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Муниципальное бюджетное общеобразовательное учреждение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«Гимназия №5» г.</w:t>
      </w:r>
      <w:r w:rsidR="00CE55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Брянска</w:t>
      </w:r>
      <w:r w:rsidR="00CE55A9">
        <w:rPr>
          <w:rFonts w:ascii="Times New Roman" w:hAnsi="Times New Roman" w:cs="Times New Roman"/>
          <w:color w:val="000000"/>
          <w:spacing w:val="-1"/>
          <w:sz w:val="28"/>
          <w:szCs w:val="28"/>
        </w:rPr>
        <w:t>»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Всероссийск</w:t>
      </w:r>
      <w:r w:rsidR="000A6026">
        <w:rPr>
          <w:rFonts w:ascii="Times New Roman" w:hAnsi="Times New Roman" w:cs="Times New Roman"/>
          <w:color w:val="000000"/>
          <w:spacing w:val="-1"/>
          <w:sz w:val="28"/>
          <w:szCs w:val="28"/>
        </w:rPr>
        <w:t>ий</w:t>
      </w:r>
      <w:r w:rsidR="00CE55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конкурс «Моя малая родина: природа, культура, этнос</w:t>
      </w: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»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(2019 – 2020 учебный год)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Номинация</w:t>
      </w:r>
    </w:p>
    <w:p w:rsidR="00CB28B2" w:rsidRDefault="000A6026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Этноэкология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и современность</w:t>
      </w:r>
      <w:r w:rsidR="00CB28B2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» </w:t>
      </w: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Его Величество сало</w:t>
      </w: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Автор</w:t>
      </w:r>
      <w:r w:rsidR="00030E55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</w:p>
    <w:p w:rsidR="00CE55A9" w:rsidRPr="00CB28B2" w:rsidRDefault="00CE55A9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Лущик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Никита,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Полякова </w:t>
      </w:r>
      <w:proofErr w:type="spellStart"/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Карина</w:t>
      </w:r>
      <w:proofErr w:type="spellEnd"/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,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руководитель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Легоцкая</w:t>
      </w:r>
      <w:proofErr w:type="spellEnd"/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В.С.,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учитель русского языка и литературы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МБОУ «Гимназия №5» г. Брянска,</w:t>
      </w:r>
    </w:p>
    <w:p w:rsidR="00CB28B2" w:rsidRP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CB28B2">
        <w:rPr>
          <w:rFonts w:ascii="Times New Roman" w:hAnsi="Times New Roman" w:cs="Times New Roman"/>
          <w:color w:val="000000"/>
          <w:spacing w:val="-1"/>
          <w:sz w:val="28"/>
          <w:szCs w:val="28"/>
        </w:rPr>
        <w:t>51-65-73</w:t>
      </w: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CB28B2" w:rsidRDefault="00CB28B2" w:rsidP="00CB28B2">
      <w:pPr>
        <w:shd w:val="clear" w:color="auto" w:fill="FFFFFF"/>
        <w:tabs>
          <w:tab w:val="left" w:pos="43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Брянск – 20</w:t>
      </w:r>
      <w:r w:rsidR="00030E55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20</w:t>
      </w:r>
    </w:p>
    <w:p w:rsidR="00BE7D2F" w:rsidRPr="00030E55" w:rsidRDefault="00BE7D2F" w:rsidP="00030E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>Оглавление</w:t>
      </w:r>
    </w:p>
    <w:p w:rsidR="00BE7D2F" w:rsidRPr="00030E55" w:rsidRDefault="00BE7D2F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lastRenderedPageBreak/>
        <w:t xml:space="preserve"> Введение………………………………………………………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…..</w:t>
      </w:r>
      <w:r w:rsidRPr="00030E55">
        <w:rPr>
          <w:rFonts w:ascii="Times New Roman" w:hAnsi="Times New Roman" w:cs="Times New Roman"/>
          <w:sz w:val="24"/>
          <w:szCs w:val="24"/>
        </w:rPr>
        <w:t>……3</w:t>
      </w:r>
    </w:p>
    <w:p w:rsidR="00BE7D2F" w:rsidRPr="00030E55" w:rsidRDefault="00BE7D2F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>1. Изучение истории сала………………………………….……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…</w:t>
      </w:r>
      <w:r w:rsidR="000810EA" w:rsidRPr="00030E55">
        <w:rPr>
          <w:rFonts w:ascii="Times New Roman" w:hAnsi="Times New Roman" w:cs="Times New Roman"/>
          <w:sz w:val="24"/>
          <w:szCs w:val="24"/>
        </w:rPr>
        <w:t>….</w:t>
      </w:r>
      <w:r w:rsidRPr="00030E55">
        <w:rPr>
          <w:rFonts w:ascii="Times New Roman" w:hAnsi="Times New Roman" w:cs="Times New Roman"/>
          <w:sz w:val="24"/>
          <w:szCs w:val="24"/>
        </w:rPr>
        <w:t>.5</w:t>
      </w:r>
    </w:p>
    <w:p w:rsidR="000810EA" w:rsidRPr="00030E55" w:rsidRDefault="00BE7D2F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>2. Полезные свойства сала………………………………</w:t>
      </w:r>
      <w:r w:rsidR="00B603FE" w:rsidRPr="00030E55">
        <w:rPr>
          <w:rFonts w:ascii="Times New Roman" w:hAnsi="Times New Roman" w:cs="Times New Roman"/>
          <w:sz w:val="24"/>
          <w:szCs w:val="24"/>
        </w:rPr>
        <w:t>..……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….</w:t>
      </w:r>
      <w:r w:rsidR="00B603FE" w:rsidRPr="00030E55">
        <w:rPr>
          <w:rFonts w:ascii="Times New Roman" w:hAnsi="Times New Roman" w:cs="Times New Roman"/>
          <w:sz w:val="24"/>
          <w:szCs w:val="24"/>
        </w:rPr>
        <w:t>…..6</w:t>
      </w:r>
    </w:p>
    <w:p w:rsidR="0070178C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</w:t>
      </w:r>
      <w:r w:rsidR="0070178C" w:rsidRPr="00030E55">
        <w:rPr>
          <w:rFonts w:ascii="Times New Roman" w:hAnsi="Times New Roman" w:cs="Times New Roman"/>
          <w:sz w:val="24"/>
          <w:szCs w:val="24"/>
        </w:rPr>
        <w:t>3. Изучение свойств посола сала</w:t>
      </w:r>
      <w:r w:rsidR="00B603FE" w:rsidRPr="00030E55"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 w:rsidRPr="00030E55">
        <w:rPr>
          <w:rFonts w:ascii="Times New Roman" w:hAnsi="Times New Roman" w:cs="Times New Roman"/>
          <w:sz w:val="24"/>
          <w:szCs w:val="24"/>
        </w:rPr>
        <w:t>…</w:t>
      </w:r>
      <w:r w:rsidR="00B603FE" w:rsidRPr="00030E55">
        <w:rPr>
          <w:rFonts w:ascii="Times New Roman" w:hAnsi="Times New Roman" w:cs="Times New Roman"/>
          <w:sz w:val="24"/>
          <w:szCs w:val="24"/>
        </w:rPr>
        <w:t>…..7</w:t>
      </w:r>
    </w:p>
    <w:p w:rsidR="00030E55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4. Рецепты засолки сала на территории Брянской области……..….10</w:t>
      </w:r>
    </w:p>
    <w:p w:rsidR="00BE7D2F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5</w:t>
      </w:r>
      <w:r w:rsidR="005D4888" w:rsidRPr="00030E55">
        <w:rPr>
          <w:rFonts w:ascii="Times New Roman" w:hAnsi="Times New Roman" w:cs="Times New Roman"/>
          <w:sz w:val="24"/>
          <w:szCs w:val="24"/>
        </w:rPr>
        <w:t>. Технологические карты</w:t>
      </w:r>
      <w:r w:rsidR="000810EA" w:rsidRPr="00030E55">
        <w:rPr>
          <w:rFonts w:ascii="Times New Roman" w:hAnsi="Times New Roman" w:cs="Times New Roman"/>
          <w:sz w:val="24"/>
          <w:szCs w:val="24"/>
        </w:rPr>
        <w:t xml:space="preserve"> приготовления сала</w:t>
      </w:r>
    </w:p>
    <w:p w:rsidR="00BE7D2F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 </w:t>
      </w:r>
      <w:r w:rsidR="0089531F" w:rsidRPr="00030E55">
        <w:rPr>
          <w:rFonts w:ascii="Times New Roman" w:hAnsi="Times New Roman" w:cs="Times New Roman"/>
          <w:sz w:val="24"/>
          <w:szCs w:val="24"/>
        </w:rPr>
        <w:t>Сухой посол …...</w:t>
      </w:r>
      <w:r w:rsidR="000810EA" w:rsidRPr="00030E55">
        <w:rPr>
          <w:rFonts w:ascii="Times New Roman" w:hAnsi="Times New Roman" w:cs="Times New Roman"/>
          <w:sz w:val="24"/>
          <w:szCs w:val="24"/>
        </w:rPr>
        <w:t>………………</w:t>
      </w:r>
      <w:r w:rsidR="00530956" w:rsidRPr="00030E55">
        <w:rPr>
          <w:rFonts w:ascii="Times New Roman" w:hAnsi="Times New Roman" w:cs="Times New Roman"/>
          <w:sz w:val="24"/>
          <w:szCs w:val="24"/>
        </w:rPr>
        <w:t>..</w:t>
      </w:r>
      <w:r w:rsidR="000810EA" w:rsidRPr="00030E5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030E55">
        <w:rPr>
          <w:rFonts w:ascii="Times New Roman" w:hAnsi="Times New Roman" w:cs="Times New Roman"/>
          <w:sz w:val="24"/>
          <w:szCs w:val="24"/>
        </w:rPr>
        <w:t>.</w:t>
      </w:r>
      <w:r w:rsidR="000810EA" w:rsidRPr="00030E55">
        <w:rPr>
          <w:rFonts w:ascii="Times New Roman" w:hAnsi="Times New Roman" w:cs="Times New Roman"/>
          <w:sz w:val="24"/>
          <w:szCs w:val="24"/>
        </w:rPr>
        <w:t>…</w:t>
      </w:r>
      <w:r w:rsidRPr="00030E55">
        <w:rPr>
          <w:rFonts w:ascii="Times New Roman" w:hAnsi="Times New Roman" w:cs="Times New Roman"/>
          <w:sz w:val="24"/>
          <w:szCs w:val="24"/>
        </w:rPr>
        <w:t>15</w:t>
      </w:r>
    </w:p>
    <w:p w:rsidR="000810EA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 </w:t>
      </w:r>
      <w:r w:rsidR="000810EA" w:rsidRPr="00030E55">
        <w:rPr>
          <w:rFonts w:ascii="Times New Roman" w:hAnsi="Times New Roman" w:cs="Times New Roman"/>
          <w:sz w:val="24"/>
          <w:szCs w:val="24"/>
        </w:rPr>
        <w:t>Мокрый посол…….………………</w:t>
      </w:r>
      <w:r w:rsidR="00530956" w:rsidRPr="00030E55">
        <w:rPr>
          <w:rFonts w:ascii="Times New Roman" w:hAnsi="Times New Roman" w:cs="Times New Roman"/>
          <w:sz w:val="24"/>
          <w:szCs w:val="24"/>
        </w:rPr>
        <w:t>..</w:t>
      </w:r>
      <w:r w:rsidR="000810EA" w:rsidRPr="00030E55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030E55">
        <w:rPr>
          <w:rFonts w:ascii="Times New Roman" w:hAnsi="Times New Roman" w:cs="Times New Roman"/>
          <w:sz w:val="24"/>
          <w:szCs w:val="24"/>
        </w:rPr>
        <w:t>.</w:t>
      </w:r>
      <w:r w:rsidR="000810EA" w:rsidRPr="00030E55">
        <w:rPr>
          <w:rFonts w:ascii="Times New Roman" w:hAnsi="Times New Roman" w:cs="Times New Roman"/>
          <w:sz w:val="24"/>
          <w:szCs w:val="24"/>
        </w:rPr>
        <w:t>…</w:t>
      </w:r>
      <w:r w:rsidRPr="00030E55">
        <w:rPr>
          <w:rFonts w:ascii="Times New Roman" w:hAnsi="Times New Roman" w:cs="Times New Roman"/>
          <w:sz w:val="24"/>
          <w:szCs w:val="24"/>
        </w:rPr>
        <w:t>17</w:t>
      </w:r>
    </w:p>
    <w:p w:rsidR="00BE7D2F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 </w:t>
      </w:r>
      <w:r w:rsidR="00530956" w:rsidRPr="00030E55">
        <w:rPr>
          <w:rFonts w:ascii="Times New Roman" w:hAnsi="Times New Roman" w:cs="Times New Roman"/>
          <w:sz w:val="24"/>
          <w:szCs w:val="24"/>
        </w:rPr>
        <w:t>Сало с перцем</w:t>
      </w:r>
      <w:r w:rsidR="00A360E5" w:rsidRPr="00030E55">
        <w:rPr>
          <w:rFonts w:ascii="Times New Roman" w:hAnsi="Times New Roman" w:cs="Times New Roman"/>
          <w:sz w:val="24"/>
          <w:szCs w:val="24"/>
        </w:rPr>
        <w:t>………</w:t>
      </w:r>
      <w:r w:rsidR="00513149" w:rsidRPr="00030E55">
        <w:rPr>
          <w:rFonts w:ascii="Times New Roman" w:hAnsi="Times New Roman" w:cs="Times New Roman"/>
          <w:sz w:val="24"/>
          <w:szCs w:val="24"/>
        </w:rPr>
        <w:t>..</w:t>
      </w:r>
      <w:r w:rsidR="00530956" w:rsidRPr="00030E55">
        <w:rPr>
          <w:rFonts w:ascii="Times New Roman" w:hAnsi="Times New Roman" w:cs="Times New Roman"/>
          <w:sz w:val="24"/>
          <w:szCs w:val="24"/>
        </w:rPr>
        <w:t>….</w:t>
      </w:r>
      <w:r w:rsidR="00A360E5" w:rsidRPr="00030E55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030E55">
        <w:rPr>
          <w:rFonts w:ascii="Times New Roman" w:hAnsi="Times New Roman" w:cs="Times New Roman"/>
          <w:sz w:val="24"/>
          <w:szCs w:val="24"/>
        </w:rPr>
        <w:t>……..19</w:t>
      </w:r>
    </w:p>
    <w:p w:rsidR="00E37EDA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 </w:t>
      </w:r>
      <w:r w:rsidR="00E37EDA" w:rsidRPr="00030E55">
        <w:rPr>
          <w:rFonts w:ascii="Times New Roman" w:hAnsi="Times New Roman" w:cs="Times New Roman"/>
          <w:sz w:val="24"/>
          <w:szCs w:val="24"/>
        </w:rPr>
        <w:t>Сало с чесноком и укропом………</w:t>
      </w:r>
      <w:r w:rsidR="00513149" w:rsidRPr="00030E55">
        <w:rPr>
          <w:rFonts w:ascii="Times New Roman" w:hAnsi="Times New Roman" w:cs="Times New Roman"/>
          <w:sz w:val="24"/>
          <w:szCs w:val="24"/>
        </w:rPr>
        <w:t>.</w:t>
      </w:r>
      <w:r w:rsidR="00E37EDA" w:rsidRPr="00030E55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030E55">
        <w:rPr>
          <w:rFonts w:ascii="Times New Roman" w:hAnsi="Times New Roman" w:cs="Times New Roman"/>
          <w:sz w:val="24"/>
          <w:szCs w:val="24"/>
        </w:rPr>
        <w:t>…..</w:t>
      </w:r>
      <w:r w:rsidR="00E37EDA" w:rsidRPr="00030E55">
        <w:rPr>
          <w:rFonts w:ascii="Times New Roman" w:hAnsi="Times New Roman" w:cs="Times New Roman"/>
          <w:sz w:val="24"/>
          <w:szCs w:val="24"/>
        </w:rPr>
        <w:t>…</w:t>
      </w:r>
      <w:r w:rsidRPr="00030E55">
        <w:rPr>
          <w:rFonts w:ascii="Times New Roman" w:hAnsi="Times New Roman" w:cs="Times New Roman"/>
          <w:sz w:val="24"/>
          <w:szCs w:val="24"/>
        </w:rPr>
        <w:t>21</w:t>
      </w:r>
    </w:p>
    <w:p w:rsidR="00E37EDA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 </w:t>
      </w:r>
      <w:r w:rsidR="00513149" w:rsidRPr="00030E55">
        <w:rPr>
          <w:rFonts w:ascii="Times New Roman" w:hAnsi="Times New Roman" w:cs="Times New Roman"/>
          <w:sz w:val="24"/>
          <w:szCs w:val="24"/>
        </w:rPr>
        <w:t xml:space="preserve">Сало с </w:t>
      </w:r>
      <w:proofErr w:type="spellStart"/>
      <w:r w:rsidR="00513149" w:rsidRPr="00030E55">
        <w:rPr>
          <w:rFonts w:ascii="Times New Roman" w:hAnsi="Times New Roman" w:cs="Times New Roman"/>
          <w:sz w:val="24"/>
          <w:szCs w:val="24"/>
        </w:rPr>
        <w:t>зирой</w:t>
      </w:r>
      <w:proofErr w:type="spellEnd"/>
      <w:r w:rsidR="00513149" w:rsidRPr="00030E55">
        <w:rPr>
          <w:rFonts w:ascii="Times New Roman" w:hAnsi="Times New Roman" w:cs="Times New Roman"/>
          <w:sz w:val="24"/>
          <w:szCs w:val="24"/>
        </w:rPr>
        <w:t xml:space="preserve"> и лавровым листом…..………….………………</w:t>
      </w:r>
      <w:r w:rsidRPr="00030E55">
        <w:rPr>
          <w:rFonts w:ascii="Times New Roman" w:hAnsi="Times New Roman" w:cs="Times New Roman"/>
          <w:sz w:val="24"/>
          <w:szCs w:val="24"/>
        </w:rPr>
        <w:t>…..</w:t>
      </w:r>
      <w:r w:rsidR="00513149" w:rsidRPr="00030E55">
        <w:rPr>
          <w:rFonts w:ascii="Times New Roman" w:hAnsi="Times New Roman" w:cs="Times New Roman"/>
          <w:sz w:val="24"/>
          <w:szCs w:val="24"/>
        </w:rPr>
        <w:t>…</w:t>
      </w:r>
      <w:r w:rsidRPr="00030E55">
        <w:rPr>
          <w:rFonts w:ascii="Times New Roman" w:hAnsi="Times New Roman" w:cs="Times New Roman"/>
          <w:sz w:val="24"/>
          <w:szCs w:val="24"/>
        </w:rPr>
        <w:t>23</w:t>
      </w:r>
    </w:p>
    <w:p w:rsidR="00513149" w:rsidRPr="00030E55" w:rsidRDefault="00513149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>Солёное сало в духовке…….…….…………………………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……</w:t>
      </w:r>
      <w:r w:rsidRPr="00030E55">
        <w:rPr>
          <w:rFonts w:ascii="Times New Roman" w:hAnsi="Times New Roman" w:cs="Times New Roman"/>
          <w:sz w:val="24"/>
          <w:szCs w:val="24"/>
        </w:rPr>
        <w:t>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.25</w:t>
      </w:r>
      <w:r w:rsidRPr="00030E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3149" w:rsidRPr="00030E55" w:rsidRDefault="00513149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>Быстрый посол..………………….….………………………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……</w:t>
      </w:r>
      <w:r w:rsidRPr="00030E55">
        <w:rPr>
          <w:rFonts w:ascii="Times New Roman" w:hAnsi="Times New Roman" w:cs="Times New Roman"/>
          <w:sz w:val="24"/>
          <w:szCs w:val="24"/>
        </w:rPr>
        <w:t>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.27</w:t>
      </w:r>
    </w:p>
    <w:p w:rsidR="00513149" w:rsidRPr="00030E55" w:rsidRDefault="00513149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>Сало с душистым перцем и тмином……….…..……………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……</w:t>
      </w:r>
      <w:r w:rsidRPr="00030E55">
        <w:rPr>
          <w:rFonts w:ascii="Times New Roman" w:hAnsi="Times New Roman" w:cs="Times New Roman"/>
          <w:sz w:val="24"/>
          <w:szCs w:val="24"/>
        </w:rPr>
        <w:t>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29</w:t>
      </w:r>
    </w:p>
    <w:p w:rsidR="00513149" w:rsidRPr="00030E55" w:rsidRDefault="00513149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>Мокрый посол………………………………………………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……</w:t>
      </w:r>
      <w:r w:rsidRPr="00030E55">
        <w:rPr>
          <w:rFonts w:ascii="Times New Roman" w:hAnsi="Times New Roman" w:cs="Times New Roman"/>
          <w:sz w:val="24"/>
          <w:szCs w:val="24"/>
        </w:rPr>
        <w:t>……</w:t>
      </w:r>
      <w:r w:rsidR="00030E55" w:rsidRPr="00030E55">
        <w:rPr>
          <w:rFonts w:ascii="Times New Roman" w:hAnsi="Times New Roman" w:cs="Times New Roman"/>
          <w:sz w:val="24"/>
          <w:szCs w:val="24"/>
        </w:rPr>
        <w:t>..31</w:t>
      </w:r>
    </w:p>
    <w:p w:rsidR="00BE7D2F" w:rsidRPr="00030E55" w:rsidRDefault="00513149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5</w:t>
      </w:r>
      <w:r w:rsidR="00BE7D2F" w:rsidRPr="00030E55">
        <w:rPr>
          <w:rFonts w:ascii="Times New Roman" w:hAnsi="Times New Roman" w:cs="Times New Roman"/>
          <w:sz w:val="24"/>
          <w:szCs w:val="24"/>
        </w:rPr>
        <w:t>. За</w:t>
      </w:r>
      <w:r w:rsidR="00A360E5" w:rsidRPr="00030E55">
        <w:rPr>
          <w:rFonts w:ascii="Times New Roman" w:hAnsi="Times New Roman" w:cs="Times New Roman"/>
          <w:sz w:val="24"/>
          <w:szCs w:val="24"/>
        </w:rPr>
        <w:t>кл</w:t>
      </w:r>
      <w:r w:rsidR="00030E55" w:rsidRPr="00030E55">
        <w:rPr>
          <w:rFonts w:ascii="Times New Roman" w:hAnsi="Times New Roman" w:cs="Times New Roman"/>
          <w:sz w:val="24"/>
          <w:szCs w:val="24"/>
        </w:rPr>
        <w:t>ючение……………………………………..…………….……..33</w:t>
      </w:r>
    </w:p>
    <w:p w:rsidR="00BE7D2F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</w:t>
      </w:r>
      <w:r w:rsidR="00BE7D2F" w:rsidRPr="00030E55">
        <w:rPr>
          <w:rFonts w:ascii="Times New Roman" w:hAnsi="Times New Roman" w:cs="Times New Roman"/>
          <w:sz w:val="24"/>
          <w:szCs w:val="24"/>
        </w:rPr>
        <w:t>Использованн</w:t>
      </w:r>
      <w:r w:rsidRPr="00030E55">
        <w:rPr>
          <w:rFonts w:ascii="Times New Roman" w:hAnsi="Times New Roman" w:cs="Times New Roman"/>
          <w:sz w:val="24"/>
          <w:szCs w:val="24"/>
        </w:rPr>
        <w:t>ая литература………………………….……………….34</w:t>
      </w:r>
    </w:p>
    <w:p w:rsidR="00BE7D2F" w:rsidRPr="00030E55" w:rsidRDefault="00030E55" w:rsidP="00030E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30E55">
        <w:rPr>
          <w:rFonts w:ascii="Times New Roman" w:hAnsi="Times New Roman" w:cs="Times New Roman"/>
          <w:sz w:val="24"/>
          <w:szCs w:val="24"/>
        </w:rPr>
        <w:t xml:space="preserve"> </w:t>
      </w:r>
      <w:r w:rsidR="00BE7D2F" w:rsidRPr="00030E55">
        <w:rPr>
          <w:rFonts w:ascii="Times New Roman" w:hAnsi="Times New Roman" w:cs="Times New Roman"/>
          <w:sz w:val="24"/>
          <w:szCs w:val="24"/>
        </w:rPr>
        <w:t>При</w:t>
      </w:r>
      <w:r w:rsidR="00A360E5" w:rsidRPr="00030E55">
        <w:rPr>
          <w:rFonts w:ascii="Times New Roman" w:hAnsi="Times New Roman" w:cs="Times New Roman"/>
          <w:sz w:val="24"/>
          <w:szCs w:val="24"/>
        </w:rPr>
        <w:t>ложени</w:t>
      </w:r>
      <w:r w:rsidRPr="00030E55">
        <w:rPr>
          <w:rFonts w:ascii="Times New Roman" w:hAnsi="Times New Roman" w:cs="Times New Roman"/>
          <w:sz w:val="24"/>
          <w:szCs w:val="24"/>
        </w:rPr>
        <w:t>е……………………………………………………..……..35</w:t>
      </w:r>
    </w:p>
    <w:p w:rsidR="00BE7D2F" w:rsidRDefault="00BE7D2F"/>
    <w:p w:rsidR="00BE7D2F" w:rsidRDefault="00BE7D2F"/>
    <w:p w:rsidR="00BE7D2F" w:rsidRDefault="00BE7D2F"/>
    <w:p w:rsidR="00BE7D2F" w:rsidRDefault="00BE7D2F"/>
    <w:p w:rsidR="00BE7D2F" w:rsidRDefault="00BE7D2F"/>
    <w:p w:rsidR="00BE7D2F" w:rsidRDefault="00BE7D2F"/>
    <w:p w:rsidR="00BE7D2F" w:rsidRDefault="00BE7D2F"/>
    <w:p w:rsidR="00BE7D2F" w:rsidRDefault="00BE7D2F"/>
    <w:p w:rsidR="00D52398" w:rsidRDefault="00D52398" w:rsidP="005055BE"/>
    <w:p w:rsidR="000A6026" w:rsidRDefault="000A6026" w:rsidP="005055BE"/>
    <w:p w:rsidR="00513149" w:rsidRDefault="00513149" w:rsidP="005055BE">
      <w:pPr>
        <w:rPr>
          <w:rFonts w:ascii="Times New Roman" w:hAnsi="Times New Roman" w:cs="Times New Roman"/>
          <w:b/>
          <w:sz w:val="24"/>
          <w:szCs w:val="24"/>
        </w:rPr>
      </w:pPr>
    </w:p>
    <w:p w:rsidR="00030E55" w:rsidRDefault="00030E55" w:rsidP="005055BE">
      <w:pPr>
        <w:rPr>
          <w:rFonts w:ascii="Times New Roman" w:hAnsi="Times New Roman" w:cs="Times New Roman"/>
          <w:b/>
          <w:sz w:val="24"/>
          <w:szCs w:val="24"/>
        </w:rPr>
      </w:pPr>
    </w:p>
    <w:p w:rsidR="00030E55" w:rsidRDefault="00030E55" w:rsidP="005055BE">
      <w:pPr>
        <w:rPr>
          <w:rFonts w:ascii="Times New Roman" w:hAnsi="Times New Roman" w:cs="Times New Roman"/>
          <w:b/>
          <w:sz w:val="24"/>
          <w:szCs w:val="24"/>
        </w:rPr>
      </w:pPr>
    </w:p>
    <w:p w:rsidR="00030E55" w:rsidRDefault="00030E55" w:rsidP="005055BE">
      <w:pPr>
        <w:rPr>
          <w:rFonts w:ascii="Times New Roman" w:hAnsi="Times New Roman" w:cs="Times New Roman"/>
          <w:b/>
          <w:sz w:val="24"/>
          <w:szCs w:val="24"/>
        </w:rPr>
      </w:pPr>
    </w:p>
    <w:p w:rsidR="00BE7D2F" w:rsidRPr="00A360E5" w:rsidRDefault="00BE7D2F" w:rsidP="00BE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0E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4545D" w:rsidRPr="00A360E5" w:rsidRDefault="00E4545D" w:rsidP="00E454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E5">
        <w:rPr>
          <w:rFonts w:ascii="Times New Roman" w:eastAsia="Calibri" w:hAnsi="Times New Roman" w:cs="Times New Roman"/>
          <w:sz w:val="24"/>
          <w:szCs w:val="24"/>
        </w:rPr>
        <w:t>Сейчас особенно много говорят о том, что вредно есть жирные сорта свинины, а также различные мясопродукты свиноводства. А об употреблении сала, которое, как мы знаем, является</w:t>
      </w:r>
      <w:r w:rsidRPr="00A360E5">
        <w:rPr>
          <w:rFonts w:ascii="Times New Roman" w:hAnsi="Times New Roman" w:cs="Times New Roman"/>
          <w:sz w:val="24"/>
          <w:szCs w:val="24"/>
        </w:rPr>
        <w:t xml:space="preserve"> твердым животным жиром, состоящим в основном из </w:t>
      </w:r>
      <w:proofErr w:type="spellStart"/>
      <w:r w:rsidRPr="00A360E5">
        <w:rPr>
          <w:rFonts w:ascii="Times New Roman" w:hAnsi="Times New Roman" w:cs="Times New Roman"/>
          <w:sz w:val="24"/>
          <w:szCs w:val="24"/>
        </w:rPr>
        <w:t>триглицеридов</w:t>
      </w:r>
      <w:proofErr w:type="spellEnd"/>
      <w:r w:rsidRPr="00A360E5">
        <w:rPr>
          <w:rFonts w:ascii="Times New Roman" w:hAnsi="Times New Roman" w:cs="Times New Roman"/>
          <w:sz w:val="24"/>
          <w:szCs w:val="24"/>
        </w:rPr>
        <w:t xml:space="preserve">, </w:t>
      </w:r>
      <w:r w:rsidRPr="00A360E5">
        <w:rPr>
          <w:rFonts w:ascii="Times New Roman" w:eastAsia="Calibri" w:hAnsi="Times New Roman" w:cs="Times New Roman"/>
          <w:sz w:val="24"/>
          <w:szCs w:val="24"/>
        </w:rPr>
        <w:t xml:space="preserve">Всемирная ассоциация здравоохранения предлагает просто забыть, потому что </w:t>
      </w:r>
      <w:r w:rsidR="00976B0B" w:rsidRPr="00A360E5">
        <w:rPr>
          <w:rFonts w:ascii="Times New Roman" w:hAnsi="Times New Roman" w:cs="Times New Roman"/>
          <w:sz w:val="24"/>
          <w:szCs w:val="24"/>
        </w:rPr>
        <w:t xml:space="preserve">жирные кислоты в его составе стимулируют избыточное образование холестерина, который может привести к </w:t>
      </w:r>
      <w:proofErr w:type="spellStart"/>
      <w:proofErr w:type="gramStart"/>
      <w:r w:rsidR="00976B0B" w:rsidRPr="00A360E5">
        <w:rPr>
          <w:rFonts w:ascii="Times New Roman" w:hAnsi="Times New Roman" w:cs="Times New Roman"/>
          <w:sz w:val="24"/>
          <w:szCs w:val="24"/>
        </w:rPr>
        <w:t>сердечно-сосудистым</w:t>
      </w:r>
      <w:proofErr w:type="spellEnd"/>
      <w:proofErr w:type="gramEnd"/>
      <w:r w:rsidR="00976B0B" w:rsidRPr="00A360E5">
        <w:rPr>
          <w:rFonts w:ascii="Times New Roman" w:hAnsi="Times New Roman" w:cs="Times New Roman"/>
          <w:sz w:val="24"/>
          <w:szCs w:val="24"/>
        </w:rPr>
        <w:t xml:space="preserve"> заболеваниям и преждевременной смерти. Тем не </w:t>
      </w:r>
      <w:proofErr w:type="gramStart"/>
      <w:r w:rsidR="00976B0B" w:rsidRPr="00A360E5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="00976B0B" w:rsidRPr="00A360E5">
        <w:rPr>
          <w:rFonts w:ascii="Times New Roman" w:hAnsi="Times New Roman" w:cs="Times New Roman"/>
          <w:sz w:val="24"/>
          <w:szCs w:val="24"/>
        </w:rPr>
        <w:t xml:space="preserve"> </w:t>
      </w:r>
      <w:r w:rsidRPr="00A360E5">
        <w:rPr>
          <w:rFonts w:ascii="Times New Roman" w:eastAsia="Calibri" w:hAnsi="Times New Roman" w:cs="Times New Roman"/>
          <w:sz w:val="24"/>
          <w:szCs w:val="24"/>
        </w:rPr>
        <w:t xml:space="preserve"> большинство людей, даже ведущих ЗОЖ, употребляют в пищу этот замечательный продукт, любят его, бережно хранят старинные рецепты приготовления. Об этом свидетельствует анкетирование, проведенное мною среди сверстников и их родственников. (Приложение 1). </w:t>
      </w:r>
    </w:p>
    <w:p w:rsidR="00E4545D" w:rsidRPr="00A360E5" w:rsidRDefault="00E4545D" w:rsidP="00E454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E5">
        <w:rPr>
          <w:rFonts w:ascii="Times New Roman" w:eastAsia="Calibri" w:hAnsi="Times New Roman" w:cs="Times New Roman"/>
          <w:sz w:val="24"/>
          <w:szCs w:val="24"/>
        </w:rPr>
        <w:t>Убедившись в том, что существует стабильно высокий интерес к сал</w:t>
      </w:r>
      <w:r w:rsidR="00CE55A9">
        <w:rPr>
          <w:rFonts w:ascii="Times New Roman" w:eastAsia="Calibri" w:hAnsi="Times New Roman" w:cs="Times New Roman"/>
          <w:sz w:val="24"/>
          <w:szCs w:val="24"/>
        </w:rPr>
        <w:t>у как продукту питания, мы решили</w:t>
      </w:r>
      <w:r w:rsidRPr="00A360E5">
        <w:rPr>
          <w:rFonts w:ascii="Times New Roman" w:eastAsia="Calibri" w:hAnsi="Times New Roman" w:cs="Times New Roman"/>
          <w:sz w:val="24"/>
          <w:szCs w:val="24"/>
        </w:rPr>
        <w:t xml:space="preserve"> изучить этот продукт и методы его переработки, а также узнать  рецепты приготовления сала  среди жителей Брянской области  разных возрастов. Так родилась идея исследования.</w:t>
      </w:r>
    </w:p>
    <w:p w:rsidR="00E4545D" w:rsidRPr="00A360E5" w:rsidRDefault="00E4545D" w:rsidP="00E4545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0E5">
        <w:rPr>
          <w:rFonts w:ascii="Times New Roman" w:eastAsia="Calibri" w:hAnsi="Times New Roman" w:cs="Times New Roman"/>
          <w:sz w:val="24"/>
          <w:szCs w:val="24"/>
        </w:rPr>
        <w:t>Известно, что прилавки российских магазинов переполнены различными мясопродуктами, называемыми «сало», содержащими различные консерванты (популярная пищевая добавка Е621-глутамат натрия), синтетические  </w:t>
      </w:r>
      <w:proofErr w:type="spellStart"/>
      <w:r w:rsidRPr="00A360E5">
        <w:rPr>
          <w:rFonts w:ascii="Times New Roman" w:eastAsia="Calibri" w:hAnsi="Times New Roman" w:cs="Times New Roman"/>
          <w:sz w:val="24"/>
          <w:szCs w:val="24"/>
        </w:rPr>
        <w:t>ароматизаторы</w:t>
      </w:r>
      <w:proofErr w:type="spellEnd"/>
      <w:r w:rsidRPr="00A360E5">
        <w:rPr>
          <w:rFonts w:ascii="Times New Roman" w:eastAsia="Calibri" w:hAnsi="Times New Roman" w:cs="Times New Roman"/>
          <w:sz w:val="24"/>
          <w:szCs w:val="24"/>
        </w:rPr>
        <w:t xml:space="preserve">, красители и т.д. Достаточно внимательно прочитать любую этикетку на кусочке сала.  (Приложение 2). Также известно, что до сих пор нет аргументированных доказательств безвредности многих перечисленных выше компонентов. В связи с </w:t>
      </w:r>
      <w:proofErr w:type="gramStart"/>
      <w:r w:rsidRPr="00A360E5">
        <w:rPr>
          <w:rFonts w:ascii="Times New Roman" w:eastAsia="Calibri" w:hAnsi="Times New Roman" w:cs="Times New Roman"/>
          <w:sz w:val="24"/>
          <w:szCs w:val="24"/>
        </w:rPr>
        <w:t>этим</w:t>
      </w:r>
      <w:proofErr w:type="gramEnd"/>
      <w:r w:rsidRPr="00A360E5">
        <w:rPr>
          <w:rFonts w:ascii="Times New Roman" w:eastAsia="Calibri" w:hAnsi="Times New Roman" w:cs="Times New Roman"/>
          <w:sz w:val="24"/>
          <w:szCs w:val="24"/>
        </w:rPr>
        <w:t xml:space="preserve"> возникают вопросы: </w:t>
      </w:r>
      <w:proofErr w:type="gramStart"/>
      <w:r w:rsidRPr="00A360E5">
        <w:rPr>
          <w:rFonts w:ascii="Times New Roman" w:eastAsia="Calibri" w:hAnsi="Times New Roman" w:cs="Times New Roman"/>
          <w:sz w:val="24"/>
          <w:szCs w:val="24"/>
        </w:rPr>
        <w:t>какое</w:t>
      </w:r>
      <w:proofErr w:type="gramEnd"/>
      <w:r w:rsidRPr="00A360E5">
        <w:rPr>
          <w:rFonts w:ascii="Times New Roman" w:eastAsia="Calibri" w:hAnsi="Times New Roman" w:cs="Times New Roman"/>
          <w:sz w:val="24"/>
          <w:szCs w:val="24"/>
        </w:rPr>
        <w:t xml:space="preserve"> сало есть, чтобы не навредить здоровью? Какие способы переработки сала  предпочесть, чтобы сохранить здоровье и укрепить его? Можно ли самим научиться готовить вкусное и полезное сало? Вот кр</w:t>
      </w:r>
      <w:r w:rsidR="00CE55A9">
        <w:rPr>
          <w:rFonts w:ascii="Times New Roman" w:eastAsia="Calibri" w:hAnsi="Times New Roman" w:cs="Times New Roman"/>
          <w:sz w:val="24"/>
          <w:szCs w:val="24"/>
        </w:rPr>
        <w:t>уг вопросов, натолкнувших авторов</w:t>
      </w:r>
      <w:r w:rsidRPr="00A360E5">
        <w:rPr>
          <w:rFonts w:ascii="Times New Roman" w:eastAsia="Calibri" w:hAnsi="Times New Roman" w:cs="Times New Roman"/>
          <w:sz w:val="24"/>
          <w:szCs w:val="24"/>
        </w:rPr>
        <w:t xml:space="preserve">  на обращение к теме исследования.</w:t>
      </w:r>
    </w:p>
    <w:p w:rsidR="00E4545D" w:rsidRPr="00A360E5" w:rsidRDefault="00E4545D" w:rsidP="00E4545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545D" w:rsidRPr="00A360E5" w:rsidRDefault="00E4545D" w:rsidP="00E4545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7D2F" w:rsidRPr="00A360E5" w:rsidRDefault="00BE7D2F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0E5">
        <w:rPr>
          <w:rFonts w:ascii="Times New Roman" w:hAnsi="Times New Roman" w:cs="Times New Roman"/>
          <w:b/>
          <w:sz w:val="24"/>
          <w:szCs w:val="24"/>
        </w:rPr>
        <w:t>Цель работы</w:t>
      </w:r>
    </w:p>
    <w:p w:rsidR="00BE7D2F" w:rsidRPr="00A360E5" w:rsidRDefault="00BE7D2F" w:rsidP="00701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>Обобщить и популяризировать</w:t>
      </w:r>
      <w:r w:rsidR="0089531F" w:rsidRPr="00A360E5">
        <w:rPr>
          <w:rFonts w:ascii="Times New Roman" w:hAnsi="Times New Roman" w:cs="Times New Roman"/>
          <w:sz w:val="24"/>
          <w:szCs w:val="24"/>
        </w:rPr>
        <w:t xml:space="preserve"> опыт посола сала различными способами</w:t>
      </w:r>
      <w:r w:rsidR="009E69C0" w:rsidRPr="00A360E5">
        <w:rPr>
          <w:rFonts w:ascii="Times New Roman" w:hAnsi="Times New Roman" w:cs="Times New Roman"/>
          <w:sz w:val="24"/>
          <w:szCs w:val="24"/>
        </w:rPr>
        <w:t xml:space="preserve"> </w:t>
      </w:r>
      <w:r w:rsidR="00344D69">
        <w:rPr>
          <w:rFonts w:ascii="Times New Roman" w:hAnsi="Times New Roman" w:cs="Times New Roman"/>
          <w:sz w:val="24"/>
          <w:szCs w:val="24"/>
        </w:rPr>
        <w:t>по рецептам жителей Брянской области.</w:t>
      </w:r>
    </w:p>
    <w:p w:rsidR="00BE7D2F" w:rsidRPr="00A360E5" w:rsidRDefault="00BE7D2F" w:rsidP="00702D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0E5">
        <w:rPr>
          <w:rFonts w:ascii="Times New Roman" w:hAnsi="Times New Roman" w:cs="Times New Roman"/>
          <w:b/>
          <w:sz w:val="24"/>
          <w:szCs w:val="24"/>
        </w:rPr>
        <w:t>Задачи работы:</w:t>
      </w:r>
    </w:p>
    <w:p w:rsidR="00BE7D2F" w:rsidRPr="00A360E5" w:rsidRDefault="00BE7D2F" w:rsidP="007017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>1)</w:t>
      </w:r>
      <w:r w:rsidR="00FA282D" w:rsidRPr="00A360E5">
        <w:rPr>
          <w:rFonts w:ascii="Times New Roman" w:hAnsi="Times New Roman" w:cs="Times New Roman"/>
          <w:sz w:val="24"/>
          <w:szCs w:val="24"/>
        </w:rPr>
        <w:t xml:space="preserve"> </w:t>
      </w:r>
      <w:r w:rsidR="00702DBD">
        <w:rPr>
          <w:rFonts w:ascii="Times New Roman" w:hAnsi="Times New Roman" w:cs="Times New Roman"/>
          <w:sz w:val="24"/>
          <w:szCs w:val="24"/>
        </w:rPr>
        <w:t>и</w:t>
      </w:r>
      <w:r w:rsidRPr="00A360E5">
        <w:rPr>
          <w:rFonts w:ascii="Times New Roman" w:hAnsi="Times New Roman" w:cs="Times New Roman"/>
          <w:sz w:val="24"/>
          <w:szCs w:val="24"/>
        </w:rPr>
        <w:t xml:space="preserve">зучить историю </w:t>
      </w:r>
      <w:r w:rsidR="0089531F" w:rsidRPr="00A360E5">
        <w:rPr>
          <w:rFonts w:ascii="Times New Roman" w:hAnsi="Times New Roman" w:cs="Times New Roman"/>
          <w:sz w:val="24"/>
          <w:szCs w:val="24"/>
        </w:rPr>
        <w:t xml:space="preserve"> </w:t>
      </w:r>
      <w:r w:rsidRPr="00A360E5">
        <w:rPr>
          <w:rFonts w:ascii="Times New Roman" w:hAnsi="Times New Roman" w:cs="Times New Roman"/>
          <w:sz w:val="24"/>
          <w:szCs w:val="24"/>
        </w:rPr>
        <w:t>сала</w:t>
      </w:r>
      <w:r w:rsidR="00702DBD">
        <w:rPr>
          <w:rFonts w:ascii="Times New Roman" w:hAnsi="Times New Roman" w:cs="Times New Roman"/>
          <w:sz w:val="24"/>
          <w:szCs w:val="24"/>
        </w:rPr>
        <w:t xml:space="preserve"> и его полезные свойства</w:t>
      </w:r>
      <w:r w:rsidRPr="00A360E5">
        <w:rPr>
          <w:rFonts w:ascii="Times New Roman" w:hAnsi="Times New Roman" w:cs="Times New Roman"/>
          <w:sz w:val="24"/>
          <w:szCs w:val="24"/>
        </w:rPr>
        <w:t>;</w:t>
      </w:r>
    </w:p>
    <w:p w:rsidR="00BE7D2F" w:rsidRPr="00A360E5" w:rsidRDefault="00BE7D2F" w:rsidP="007017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>2)</w:t>
      </w:r>
      <w:r w:rsidR="00FA282D" w:rsidRPr="00A360E5">
        <w:rPr>
          <w:rFonts w:ascii="Times New Roman" w:hAnsi="Times New Roman" w:cs="Times New Roman"/>
          <w:sz w:val="24"/>
          <w:szCs w:val="24"/>
        </w:rPr>
        <w:t xml:space="preserve"> и</w:t>
      </w:r>
      <w:r w:rsidRPr="00A360E5">
        <w:rPr>
          <w:rFonts w:ascii="Times New Roman" w:hAnsi="Times New Roman" w:cs="Times New Roman"/>
          <w:sz w:val="24"/>
          <w:szCs w:val="24"/>
        </w:rPr>
        <w:t>зучить н</w:t>
      </w:r>
      <w:r w:rsidR="00702DBD">
        <w:rPr>
          <w:rFonts w:ascii="Times New Roman" w:hAnsi="Times New Roman" w:cs="Times New Roman"/>
          <w:sz w:val="24"/>
          <w:szCs w:val="24"/>
        </w:rPr>
        <w:t>аучную литературу о  различных методах</w:t>
      </w:r>
      <w:r w:rsidRPr="00A360E5">
        <w:rPr>
          <w:rFonts w:ascii="Times New Roman" w:hAnsi="Times New Roman" w:cs="Times New Roman"/>
          <w:sz w:val="24"/>
          <w:szCs w:val="24"/>
        </w:rPr>
        <w:t xml:space="preserve"> посола мяса;</w:t>
      </w:r>
    </w:p>
    <w:p w:rsidR="00BE7D2F" w:rsidRPr="00A360E5" w:rsidRDefault="00FA282D" w:rsidP="007017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lastRenderedPageBreak/>
        <w:t>3) и</w:t>
      </w:r>
      <w:r w:rsidR="00BE7D2F" w:rsidRPr="00A360E5">
        <w:rPr>
          <w:rFonts w:ascii="Times New Roman" w:hAnsi="Times New Roman" w:cs="Times New Roman"/>
          <w:sz w:val="24"/>
          <w:szCs w:val="24"/>
        </w:rPr>
        <w:t>зучить имеющийся опыт посола сала</w:t>
      </w:r>
      <w:r w:rsidR="00030E55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344D69">
        <w:rPr>
          <w:rFonts w:ascii="Times New Roman" w:hAnsi="Times New Roman" w:cs="Times New Roman"/>
          <w:sz w:val="24"/>
          <w:szCs w:val="24"/>
        </w:rPr>
        <w:t xml:space="preserve"> с середины 20 века</w:t>
      </w:r>
      <w:r w:rsidR="00BE7D2F" w:rsidRPr="00A360E5">
        <w:rPr>
          <w:rFonts w:ascii="Times New Roman" w:hAnsi="Times New Roman" w:cs="Times New Roman"/>
          <w:sz w:val="24"/>
          <w:szCs w:val="24"/>
        </w:rPr>
        <w:t>;</w:t>
      </w:r>
    </w:p>
    <w:p w:rsidR="00BE7D2F" w:rsidRPr="00A360E5" w:rsidRDefault="00BE7D2F" w:rsidP="007017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>4</w:t>
      </w:r>
      <w:r w:rsidR="00FA282D" w:rsidRPr="00A360E5">
        <w:rPr>
          <w:rFonts w:ascii="Times New Roman" w:hAnsi="Times New Roman" w:cs="Times New Roman"/>
          <w:sz w:val="24"/>
          <w:szCs w:val="24"/>
        </w:rPr>
        <w:t xml:space="preserve">) составить технологические карты </w:t>
      </w:r>
      <w:r w:rsidR="0089531F" w:rsidRPr="00A360E5">
        <w:rPr>
          <w:rFonts w:ascii="Times New Roman" w:hAnsi="Times New Roman" w:cs="Times New Roman"/>
          <w:sz w:val="24"/>
          <w:szCs w:val="24"/>
        </w:rPr>
        <w:t xml:space="preserve"> посола</w:t>
      </w:r>
      <w:r w:rsidRPr="00A360E5">
        <w:rPr>
          <w:rFonts w:ascii="Times New Roman" w:hAnsi="Times New Roman" w:cs="Times New Roman"/>
          <w:sz w:val="24"/>
          <w:szCs w:val="24"/>
        </w:rPr>
        <w:t xml:space="preserve"> сала различными методами.</w:t>
      </w:r>
    </w:p>
    <w:p w:rsidR="00BE7D2F" w:rsidRPr="00A360E5" w:rsidRDefault="00831245" w:rsidP="0070178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0E5">
        <w:rPr>
          <w:rFonts w:ascii="Times New Roman" w:hAnsi="Times New Roman" w:cs="Times New Roman"/>
          <w:b/>
          <w:sz w:val="24"/>
          <w:szCs w:val="24"/>
        </w:rPr>
        <w:t>Гипотеза</w:t>
      </w:r>
    </w:p>
    <w:p w:rsidR="00BE7D2F" w:rsidRPr="00A360E5" w:rsidRDefault="00CE55A9" w:rsidP="00701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предполагаем</w:t>
      </w:r>
      <w:r w:rsidR="00BE7D2F" w:rsidRPr="00A360E5">
        <w:rPr>
          <w:rFonts w:ascii="Times New Roman" w:hAnsi="Times New Roman" w:cs="Times New Roman"/>
          <w:sz w:val="24"/>
          <w:szCs w:val="24"/>
        </w:rPr>
        <w:t>, что если</w:t>
      </w:r>
      <w:r w:rsidR="009E69C0" w:rsidRPr="00A360E5">
        <w:rPr>
          <w:rFonts w:ascii="Times New Roman" w:hAnsi="Times New Roman" w:cs="Times New Roman"/>
          <w:sz w:val="24"/>
          <w:szCs w:val="24"/>
        </w:rPr>
        <w:t xml:space="preserve"> подробно изучить </w:t>
      </w:r>
      <w:r w:rsidR="00E4545D" w:rsidRPr="00A360E5">
        <w:rPr>
          <w:rFonts w:ascii="Times New Roman" w:hAnsi="Times New Roman" w:cs="Times New Roman"/>
          <w:sz w:val="24"/>
          <w:szCs w:val="24"/>
        </w:rPr>
        <w:t xml:space="preserve">рецепты приготовления сала </w:t>
      </w:r>
      <w:r w:rsidR="00030E55">
        <w:rPr>
          <w:rFonts w:ascii="Times New Roman" w:hAnsi="Times New Roman" w:cs="Times New Roman"/>
          <w:sz w:val="24"/>
          <w:szCs w:val="24"/>
        </w:rPr>
        <w:t>на территории Брянской области</w:t>
      </w:r>
      <w:r w:rsidR="00BE7D2F" w:rsidRPr="00A360E5">
        <w:rPr>
          <w:rFonts w:ascii="Times New Roman" w:hAnsi="Times New Roman" w:cs="Times New Roman"/>
          <w:sz w:val="24"/>
          <w:szCs w:val="24"/>
        </w:rPr>
        <w:t xml:space="preserve"> и рассказать о них подросткам, засолить сало различными способами и создать подробные рецепты с фото, то ребята сами начнут готовить этот удивительный продукт, следовательно, откажутся от продуктов, губительно влияющих на организ</w:t>
      </w:r>
      <w:r w:rsidR="00831245" w:rsidRPr="00A360E5">
        <w:rPr>
          <w:rFonts w:ascii="Times New Roman" w:hAnsi="Times New Roman" w:cs="Times New Roman"/>
          <w:sz w:val="24"/>
          <w:szCs w:val="24"/>
        </w:rPr>
        <w:t>м своим составом.</w:t>
      </w:r>
    </w:p>
    <w:p w:rsidR="00831245" w:rsidRPr="00A360E5" w:rsidRDefault="00831245" w:rsidP="00701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0E5">
        <w:rPr>
          <w:rFonts w:ascii="Times New Roman" w:hAnsi="Times New Roman" w:cs="Times New Roman"/>
          <w:b/>
          <w:sz w:val="24"/>
          <w:szCs w:val="24"/>
        </w:rPr>
        <w:t>Методы работы</w:t>
      </w:r>
    </w:p>
    <w:p w:rsidR="00831245" w:rsidRPr="00B603FE" w:rsidRDefault="00831245" w:rsidP="00B603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>Анкетирование, интервьюирование, статистический метод, изучение и анализ научной литературы.</w:t>
      </w:r>
      <w:r w:rsidR="0070178C">
        <w:rPr>
          <w:rFonts w:ascii="Times New Roman" w:hAnsi="Times New Roman" w:cs="Times New Roman"/>
          <w:sz w:val="24"/>
          <w:szCs w:val="24"/>
        </w:rPr>
        <w:t xml:space="preserve"> </w:t>
      </w:r>
      <w:r w:rsidR="0070178C" w:rsidRPr="00B603FE">
        <w:rPr>
          <w:rFonts w:ascii="Times New Roman" w:hAnsi="Times New Roman" w:cs="Times New Roman"/>
          <w:sz w:val="24"/>
          <w:szCs w:val="24"/>
        </w:rPr>
        <w:t>Технологические ка</w:t>
      </w:r>
      <w:r w:rsidR="00B603FE">
        <w:rPr>
          <w:rFonts w:ascii="Times New Roman" w:hAnsi="Times New Roman" w:cs="Times New Roman"/>
          <w:sz w:val="24"/>
          <w:szCs w:val="24"/>
        </w:rPr>
        <w:t>р</w:t>
      </w:r>
      <w:r w:rsidR="0070178C" w:rsidRPr="00B603FE">
        <w:rPr>
          <w:rFonts w:ascii="Times New Roman" w:hAnsi="Times New Roman" w:cs="Times New Roman"/>
          <w:sz w:val="24"/>
          <w:szCs w:val="24"/>
        </w:rPr>
        <w:t>ты, представленные в работе, составлены по рецептам бабуш</w:t>
      </w:r>
      <w:r w:rsidR="00CE55A9">
        <w:rPr>
          <w:rFonts w:ascii="Times New Roman" w:hAnsi="Times New Roman" w:cs="Times New Roman"/>
          <w:sz w:val="24"/>
          <w:szCs w:val="24"/>
        </w:rPr>
        <w:t>ек авторов</w:t>
      </w:r>
      <w:r w:rsidR="0070178C" w:rsidRPr="00B603FE">
        <w:rPr>
          <w:rFonts w:ascii="Times New Roman" w:hAnsi="Times New Roman" w:cs="Times New Roman"/>
          <w:sz w:val="24"/>
          <w:szCs w:val="24"/>
        </w:rPr>
        <w:t xml:space="preserve"> </w:t>
      </w:r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Перешивко</w:t>
      </w:r>
      <w:proofErr w:type="spellEnd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Елены Евгеньевны 1961 г. </w:t>
      </w:r>
      <w:proofErr w:type="spellStart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рожд</w:t>
      </w:r>
      <w:proofErr w:type="spellEnd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</w:t>
      </w:r>
      <w:proofErr w:type="spellStart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Базановой</w:t>
      </w:r>
      <w:proofErr w:type="spellEnd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Татьяны  Викторовны 1954 г. </w:t>
      </w:r>
      <w:proofErr w:type="spellStart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рожд</w:t>
      </w:r>
      <w:proofErr w:type="spellEnd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</w:t>
      </w:r>
      <w:proofErr w:type="spellStart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Краснобаевой</w:t>
      </w:r>
      <w:proofErr w:type="spellEnd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03FE" w:rsidRP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Любов</w:t>
      </w:r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и Викторовны</w:t>
      </w:r>
      <w:r w:rsidR="00B603FE" w:rsidRP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1963 г</w:t>
      </w:r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рожд</w:t>
      </w:r>
      <w:proofErr w:type="spellEnd"/>
      <w:r w:rsidR="00B603F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603FE" w:rsidRPr="00B603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45D" w:rsidRPr="00A360E5" w:rsidRDefault="00E4545D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EA" w:rsidRPr="00A360E5" w:rsidRDefault="000810EA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EA" w:rsidRPr="00A360E5" w:rsidRDefault="000810EA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EA" w:rsidRPr="00A360E5" w:rsidRDefault="000810EA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EA" w:rsidRPr="00A360E5" w:rsidRDefault="000810EA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EA" w:rsidRPr="00A360E5" w:rsidRDefault="000810EA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EA" w:rsidRPr="00A360E5" w:rsidRDefault="000810EA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10EA" w:rsidRDefault="000810EA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0E5" w:rsidRDefault="00A360E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DBD" w:rsidRDefault="00702DBD" w:rsidP="0070178C">
      <w:pPr>
        <w:rPr>
          <w:rFonts w:ascii="Times New Roman" w:hAnsi="Times New Roman" w:cs="Times New Roman"/>
          <w:b/>
          <w:sz w:val="24"/>
          <w:szCs w:val="24"/>
        </w:rPr>
      </w:pPr>
    </w:p>
    <w:p w:rsidR="00831245" w:rsidRPr="00B603FE" w:rsidRDefault="00831245" w:rsidP="008312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3FE">
        <w:rPr>
          <w:rFonts w:ascii="Times New Roman" w:hAnsi="Times New Roman" w:cs="Times New Roman"/>
          <w:b/>
          <w:sz w:val="24"/>
          <w:szCs w:val="24"/>
        </w:rPr>
        <w:lastRenderedPageBreak/>
        <w:t>1. Изучение истории сала</w:t>
      </w:r>
    </w:p>
    <w:p w:rsidR="00831245" w:rsidRPr="00B603FE" w:rsidRDefault="00E4545D" w:rsidP="00314135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</w:pPr>
      <w:r w:rsidRPr="00B603FE">
        <w:t xml:space="preserve">Изучив материалы </w:t>
      </w:r>
      <w:proofErr w:type="spellStart"/>
      <w:r w:rsidRPr="00B603FE">
        <w:t>Интернет</w:t>
      </w:r>
      <w:r w:rsidR="00CE55A9">
        <w:t>изданий</w:t>
      </w:r>
      <w:proofErr w:type="spellEnd"/>
      <w:r w:rsidR="00CE55A9">
        <w:t xml:space="preserve"> и книг по кулинарии, мы узнали</w:t>
      </w:r>
      <w:r w:rsidR="00831245" w:rsidRPr="00B603FE">
        <w:t xml:space="preserve">, что </w:t>
      </w:r>
      <w:r w:rsidR="00314812" w:rsidRPr="00B603FE">
        <w:t>засаливание сала было изобретено ещё три тысячи лет назад в Италии. В те времена сало использовали в качестве дешёвой и запасающей силы пищи для рабов, трудившихся на каменоломнях.</w:t>
      </w:r>
      <w:r w:rsidR="00B6232B" w:rsidRPr="00B603FE">
        <w:t xml:space="preserve"> </w:t>
      </w:r>
      <w:r w:rsidR="00822448" w:rsidRPr="00B603FE">
        <w:t>При выпиливании кусков мрамора образовывались ёмкости, напоминающие ванны, которые использовали для засолки сала с различными травами и пряностями.</w:t>
      </w:r>
      <w:r w:rsidR="0010327E" w:rsidRPr="00B603FE">
        <w:t xml:space="preserve"> Сало укладывали крупными полосками, пересыпали слоями морской соли, чесноком, розмарином, шалфеем, душицей, гвоздикой и семенами фенхеля. Сало в ёмкостях выдерживали не менее полугода, за его</w:t>
      </w:r>
      <w:r w:rsidR="00314135" w:rsidRPr="00B603FE">
        <w:t xml:space="preserve"> готовностью следили мясники. В период развития Римской империи огромной популярностью пользовались общественные бани - термы. Так как мыло еще не придумали и римляне мылись с помощью золы, мела и специальных скребков, благовонная мазь, изготовленная на основе животного жира, была просто необходима, так как смягчала кожу и вводила в нее разнообразные лекарственные вещества.</w:t>
      </w:r>
    </w:p>
    <w:p w:rsidR="005D3318" w:rsidRPr="00B603FE" w:rsidRDefault="005D3318" w:rsidP="00D06464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</w:pPr>
      <w:r w:rsidRPr="00B603FE">
        <w:t xml:space="preserve">В </w:t>
      </w:r>
      <w:r w:rsidR="00314135" w:rsidRPr="00B603FE">
        <w:t xml:space="preserve">Древней </w:t>
      </w:r>
      <w:r w:rsidRPr="00B603FE">
        <w:t xml:space="preserve">Греции широкое распространение получало изготовление всевозможных ароматических </w:t>
      </w:r>
      <w:r w:rsidR="00314135" w:rsidRPr="00B603FE">
        <w:t>жиров, которые использовались для ухода за телом</w:t>
      </w:r>
      <w:r w:rsidRPr="00B603FE">
        <w:t xml:space="preserve">. </w:t>
      </w:r>
      <w:r w:rsidR="00314135" w:rsidRPr="00B603FE">
        <w:t xml:space="preserve">Кроме того, греческие красавицы использовали «духи» на основе сала, смешивая жир с жасмином и другими цветами. </w:t>
      </w:r>
    </w:p>
    <w:p w:rsidR="00D06464" w:rsidRPr="00B603FE" w:rsidRDefault="00D06464" w:rsidP="00D06464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</w:pPr>
      <w:r w:rsidRPr="00B603FE">
        <w:t>На Руси, как известно,  до распространения христианства убой скота носил характер жер</w:t>
      </w:r>
      <w:r w:rsidR="00B603FE" w:rsidRPr="00B603FE">
        <w:t>твоприношений</w:t>
      </w:r>
      <w:r w:rsidRPr="00B603FE">
        <w:t>, но с принятием христианства население стало соблюдать христианские посты и мясоеды. Появились ремесленники-</w:t>
      </w:r>
      <w:r w:rsidR="00B603FE" w:rsidRPr="00B603FE">
        <w:t xml:space="preserve">мясники, кожевенники, </w:t>
      </w:r>
      <w:proofErr w:type="spellStart"/>
      <w:r w:rsidR="00B603FE" w:rsidRPr="00B603FE">
        <w:t>костерезы</w:t>
      </w:r>
      <w:proofErr w:type="spellEnd"/>
      <w:r w:rsidR="00B603FE" w:rsidRPr="00B603FE">
        <w:t xml:space="preserve">, а также </w:t>
      </w:r>
      <w:r w:rsidRPr="00B603FE">
        <w:t xml:space="preserve"> различные способы заготовки и переработки туш убитых животных, а значит, и сала. </w:t>
      </w:r>
    </w:p>
    <w:p w:rsidR="00D06464" w:rsidRPr="00B603FE" w:rsidRDefault="00D06464" w:rsidP="00D06464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</w:pPr>
      <w:r w:rsidRPr="00B603FE">
        <w:t xml:space="preserve">До эпохи Петра I скот убивали прямо на рынках,  в специальных «мясных шалашах», тут же разделывали туши, продавали, а </w:t>
      </w:r>
      <w:proofErr w:type="gramStart"/>
      <w:r w:rsidRPr="00B603FE">
        <w:t>непроданное</w:t>
      </w:r>
      <w:proofErr w:type="gramEnd"/>
      <w:r w:rsidRPr="00B603FE">
        <w:t xml:space="preserve"> засаливали.   Петр I повелел строить бойни и издал указы, регламентирующие торговлю мясом. В это время было организовано производство соленого и копченого мяса и сала для армии в невиданных до того размерах, что способствовало развитию мясного производства.</w:t>
      </w:r>
    </w:p>
    <w:p w:rsidR="00D06464" w:rsidRPr="00B603FE" w:rsidRDefault="00D06464" w:rsidP="00D06464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</w:pPr>
      <w:r w:rsidRPr="00B603FE">
        <w:t xml:space="preserve">В первой половине XIX столетия увеличился спрос на мясопродукты, в </w:t>
      </w:r>
      <w:proofErr w:type="gramStart"/>
      <w:r w:rsidRPr="00B603FE">
        <w:t>связи</w:t>
      </w:r>
      <w:proofErr w:type="gramEnd"/>
      <w:r w:rsidRPr="00B603FE">
        <w:t xml:space="preserve"> с чем было создано много частных боен, а в 1825 г. в Петербурге начала работать первая в России городская бойня. Однако в техническом и ветеринарно-санитарном отношениях бойни оставались примитивными и грязными.</w:t>
      </w:r>
    </w:p>
    <w:p w:rsidR="00D06464" w:rsidRPr="00B603FE" w:rsidRDefault="00D06464" w:rsidP="00D06464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</w:pPr>
      <w:r w:rsidRPr="00B603FE">
        <w:t xml:space="preserve">В 1857 г. в России вышел «Врачебный устав», в котором впервые в законодательном порядке были сформулированы правила, регламентирующие убой скота. В них указывалось, что «мясниками могут быть люди только искусные, дабы не портили </w:t>
      </w:r>
      <w:r w:rsidRPr="00B603FE">
        <w:lastRenderedPageBreak/>
        <w:t>доброго скота, бить скот только на скотобойнях, не продавать палый и убитый в больном состоянии скот, не надувать мясо с целью придания ему лучшего вида».</w:t>
      </w:r>
    </w:p>
    <w:p w:rsidR="00D06464" w:rsidRPr="00B603FE" w:rsidRDefault="00D06464" w:rsidP="00D06464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</w:pPr>
      <w:r w:rsidRPr="00B603FE">
        <w:t xml:space="preserve">В начале XX века в Москве открылись заводы, выпускающие оборудование для приготовления колбасных изделий, различных продуктов из мяса и сала («Торговый дом Фриц </w:t>
      </w:r>
      <w:proofErr w:type="spellStart"/>
      <w:r w:rsidRPr="00B603FE">
        <w:t>Фюрле</w:t>
      </w:r>
      <w:proofErr w:type="spellEnd"/>
      <w:r w:rsidRPr="00B603FE">
        <w:t xml:space="preserve">» и «Вернер и </w:t>
      </w:r>
      <w:proofErr w:type="spellStart"/>
      <w:r w:rsidRPr="00B603FE">
        <w:t>Пфлейдерер</w:t>
      </w:r>
      <w:proofErr w:type="spellEnd"/>
      <w:r w:rsidRPr="00B603FE">
        <w:t>»).</w:t>
      </w:r>
    </w:p>
    <w:p w:rsidR="0070178C" w:rsidRDefault="0070178C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178C" w:rsidRPr="0070178C" w:rsidRDefault="0070178C" w:rsidP="00701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70178C">
        <w:rPr>
          <w:rFonts w:ascii="Times New Roman" w:hAnsi="Times New Roman" w:cs="Times New Roman"/>
          <w:b/>
          <w:sz w:val="24"/>
          <w:szCs w:val="24"/>
        </w:rPr>
        <w:t>Полезные свойства сала</w:t>
      </w:r>
    </w:p>
    <w:p w:rsidR="0070178C" w:rsidRPr="00A6021C" w:rsidRDefault="00B56871" w:rsidP="00A6021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том, что сало </w:t>
      </w:r>
      <w:proofErr w:type="gramStart"/>
      <w:r w:rsidRPr="00A6021C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Pr="00A6021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кусный продукт, знают, безусловно, многие, а вот о том, что это еще и очень полезный продукт, знают, может быть, не все. Оказывается, сало широко используют в народной медицине и в косметологии.</w:t>
      </w:r>
      <w:r w:rsidR="00A6021C" w:rsidRPr="00A6021C">
        <w:rPr>
          <w:rFonts w:ascii="Times New Roman" w:hAnsi="Times New Roman" w:cs="Times New Roman"/>
          <w:color w:val="2F3030"/>
          <w:sz w:val="24"/>
          <w:szCs w:val="24"/>
        </w:rPr>
        <w:t xml:space="preserve"> Попробуем разобраться почему. Салом называется пищевой продукт, представляющий  собой «жировую ткань, которую снимают с туш свиней, баранов и крупного рогатого скота».</w:t>
      </w:r>
    </w:p>
    <w:p w:rsidR="00A6021C" w:rsidRPr="005D3318" w:rsidRDefault="00A6021C" w:rsidP="005D3318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outlineLvl w:val="2"/>
        <w:rPr>
          <w:bCs/>
          <w:color w:val="2F3030"/>
        </w:rPr>
      </w:pPr>
      <w:r w:rsidRPr="00A6021C">
        <w:rPr>
          <w:color w:val="2F3030"/>
        </w:rPr>
        <w:t xml:space="preserve">Жировая ткань возникла потому, что жиры играют в организме животных, а значит, и человека  очень важную роль. </w:t>
      </w:r>
      <w:r w:rsidR="005D3318">
        <w:rPr>
          <w:color w:val="2F3030"/>
        </w:rPr>
        <w:t xml:space="preserve"> И.Дубровин в  книге «</w:t>
      </w:r>
      <w:r w:rsidRPr="00A6021C">
        <w:rPr>
          <w:bCs/>
          <w:color w:val="2F3030"/>
        </w:rPr>
        <w:t>Все об обычном сале</w:t>
      </w:r>
      <w:r w:rsidR="005D3318">
        <w:rPr>
          <w:bCs/>
          <w:color w:val="2F3030"/>
        </w:rPr>
        <w:t xml:space="preserve">» говорит о роли сала следующее:  </w:t>
      </w:r>
      <w:r w:rsidRPr="00A6021C">
        <w:rPr>
          <w:color w:val="2F3030"/>
        </w:rPr>
        <w:t>«Жир консервирует в себе колоссальное количество энергии, которая высвобождается в результате его расщепления на глицерин и затрачивается на биосинтез необходимых организму веществ. Содержащийся в жировой ткани холестерин — жироподобное вещество — принимает непосредственное участие в синтезе многих веществ. За сутки каждые 500 мг холестерина в организме человека, например, окисляются до желчных кислот, а еще 40 мг п</w:t>
      </w:r>
      <w:r>
        <w:rPr>
          <w:color w:val="2F3030"/>
        </w:rPr>
        <w:t>р</w:t>
      </w:r>
      <w:r w:rsidR="00803191">
        <w:rPr>
          <w:color w:val="2F3030"/>
        </w:rPr>
        <w:t xml:space="preserve">оизводят гормоны и витамин D-3» </w:t>
      </w:r>
      <w:r>
        <w:rPr>
          <w:color w:val="2F3030"/>
        </w:rPr>
        <w:t xml:space="preserve"> </w:t>
      </w:r>
      <w:r w:rsidR="00803191">
        <w:t>[1</w:t>
      </w:r>
      <w:r w:rsidR="00AA533A">
        <w:t>, с. 1</w:t>
      </w:r>
      <w:r w:rsidR="00803191">
        <w:t>2</w:t>
      </w:r>
      <w:r w:rsidR="00803191" w:rsidRPr="00D06464">
        <w:t>].</w:t>
      </w:r>
    </w:p>
    <w:p w:rsidR="005D3318" w:rsidRDefault="005D3318" w:rsidP="00A6021C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2F3030"/>
        </w:rPr>
      </w:pPr>
      <w:r>
        <w:rPr>
          <w:color w:val="2F3030"/>
        </w:rPr>
        <w:t>Из учебника биологии каждому школьнику известно, что ж</w:t>
      </w:r>
      <w:r w:rsidR="00A6021C" w:rsidRPr="00A6021C">
        <w:rPr>
          <w:color w:val="2F3030"/>
        </w:rPr>
        <w:t xml:space="preserve">иры участвуют в водном обмене. Образование жира происходит за счет расходования воды, </w:t>
      </w:r>
      <w:r>
        <w:rPr>
          <w:color w:val="2F3030"/>
        </w:rPr>
        <w:t>И если воды в организм поступает мало, то и жира образуется меньше. Вот почему многие люди, желающие сбросить лишние килограммы, начинают набирать в весе после нескольких дней голодания: «умный»</w:t>
      </w:r>
      <w:r w:rsidR="00A6021C" w:rsidRPr="00A6021C">
        <w:rPr>
          <w:color w:val="2F3030"/>
        </w:rPr>
        <w:t xml:space="preserve"> организм н</w:t>
      </w:r>
      <w:r>
        <w:rPr>
          <w:color w:val="2F3030"/>
        </w:rPr>
        <w:t xml:space="preserve">ачинает накапливать </w:t>
      </w:r>
      <w:r w:rsidR="00A6021C" w:rsidRPr="00A6021C">
        <w:rPr>
          <w:color w:val="2F3030"/>
        </w:rPr>
        <w:t xml:space="preserve"> запасы жира за счет поступающей воды. </w:t>
      </w:r>
    </w:p>
    <w:p w:rsidR="00A6021C" w:rsidRPr="00A6021C" w:rsidRDefault="00A6021C" w:rsidP="00A6021C">
      <w:pPr>
        <w:pStyle w:val="ac"/>
        <w:spacing w:before="0" w:beforeAutospacing="0" w:after="0" w:afterAutospacing="0" w:line="360" w:lineRule="auto"/>
        <w:ind w:firstLine="709"/>
        <w:jc w:val="both"/>
        <w:textAlignment w:val="baseline"/>
        <w:rPr>
          <w:color w:val="2F3030"/>
        </w:rPr>
      </w:pPr>
      <w:r w:rsidRPr="00A6021C">
        <w:rPr>
          <w:color w:val="2F3030"/>
        </w:rPr>
        <w:t xml:space="preserve">Кроме того, жировая ткань служит великолепным теплоизолятором, поскольку жир не пропускает тепло. </w:t>
      </w:r>
      <w:r w:rsidR="005D3318">
        <w:rPr>
          <w:color w:val="2F3030"/>
        </w:rPr>
        <w:t>Достаточно вспомнить животных, обитающих в холодной воде: тюленей, моржей, пингвинов.</w:t>
      </w:r>
    </w:p>
    <w:p w:rsidR="007B1C56" w:rsidRPr="007B1C56" w:rsidRDefault="00A6021C" w:rsidP="00A6021C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4"/>
          <w:szCs w:val="24"/>
        </w:rPr>
      </w:pPr>
      <w:r>
        <w:rPr>
          <w:b w:val="0"/>
          <w:sz w:val="24"/>
          <w:szCs w:val="24"/>
        </w:rPr>
        <w:t xml:space="preserve">Понятно, что </w:t>
      </w:r>
      <w:r w:rsidR="005D3318">
        <w:rPr>
          <w:b w:val="0"/>
          <w:sz w:val="24"/>
          <w:szCs w:val="24"/>
        </w:rPr>
        <w:t xml:space="preserve"> </w:t>
      </w:r>
      <w:r w:rsidR="00B56871" w:rsidRPr="00A6021C">
        <w:rPr>
          <w:b w:val="0"/>
          <w:sz w:val="24"/>
          <w:szCs w:val="24"/>
        </w:rPr>
        <w:t xml:space="preserve"> сало-это жир, но очень полезный жир. Как утверждают некоторые диетологи, если сало принимать не более 100 г. в день, то от него даже худеют, ведь этот продукт улучшает холестериновый обмен. Этим важным качеством сало обязано</w:t>
      </w:r>
      <w:r w:rsidR="0070178C" w:rsidRPr="00A6021C">
        <w:rPr>
          <w:b w:val="0"/>
          <w:sz w:val="24"/>
          <w:szCs w:val="24"/>
        </w:rPr>
        <w:t xml:space="preserve"> высокому содержанию ненасыщенных жирны</w:t>
      </w:r>
      <w:r w:rsidR="00B56871" w:rsidRPr="00A6021C">
        <w:rPr>
          <w:b w:val="0"/>
          <w:sz w:val="24"/>
          <w:szCs w:val="24"/>
        </w:rPr>
        <w:t>х кислот.</w:t>
      </w:r>
      <w:r w:rsidR="0070178C" w:rsidRPr="00A6021C">
        <w:rPr>
          <w:b w:val="0"/>
          <w:sz w:val="24"/>
          <w:szCs w:val="24"/>
        </w:rPr>
        <w:t xml:space="preserve"> Также этот продукт содержит целый ряд витаминов</w:t>
      </w:r>
      <w:r w:rsidR="007B1C56" w:rsidRPr="00A6021C">
        <w:rPr>
          <w:b w:val="0"/>
          <w:sz w:val="24"/>
          <w:szCs w:val="24"/>
        </w:rPr>
        <w:t>.</w:t>
      </w:r>
      <w:r w:rsidR="0070178C" w:rsidRPr="00A6021C">
        <w:rPr>
          <w:b w:val="0"/>
          <w:sz w:val="24"/>
          <w:szCs w:val="24"/>
        </w:rPr>
        <w:t xml:space="preserve"> </w:t>
      </w:r>
      <w:r w:rsidR="007B1C56" w:rsidRPr="00A6021C">
        <w:rPr>
          <w:b w:val="0"/>
          <w:sz w:val="24"/>
          <w:szCs w:val="24"/>
        </w:rPr>
        <w:t>Из жирорастворимых витаминов в</w:t>
      </w:r>
      <w:r w:rsidR="007B1C56" w:rsidRPr="007B1C56">
        <w:rPr>
          <w:b w:val="0"/>
          <w:sz w:val="24"/>
          <w:szCs w:val="24"/>
        </w:rPr>
        <w:t xml:space="preserve"> свином сале с прослойкой </w:t>
      </w:r>
      <w:r w:rsidR="007B1C56" w:rsidRPr="007B1C56">
        <w:rPr>
          <w:b w:val="0"/>
          <w:sz w:val="24"/>
          <w:szCs w:val="24"/>
        </w:rPr>
        <w:lastRenderedPageBreak/>
        <w:t xml:space="preserve">присутствуют A и E. Из </w:t>
      </w:r>
      <w:proofErr w:type="spellStart"/>
      <w:r w:rsidR="007B1C56" w:rsidRPr="007B1C56">
        <w:rPr>
          <w:b w:val="0"/>
          <w:sz w:val="24"/>
          <w:szCs w:val="24"/>
        </w:rPr>
        <w:t>водорастворимых</w:t>
      </w:r>
      <w:proofErr w:type="spellEnd"/>
      <w:r w:rsidR="007B1C56" w:rsidRPr="007B1C56">
        <w:rPr>
          <w:b w:val="0"/>
          <w:sz w:val="24"/>
          <w:szCs w:val="24"/>
        </w:rPr>
        <w:t xml:space="preserve"> — витамины C, B1, B2, B3 (PP), B5, B6, B9 и B12.</w:t>
      </w:r>
      <w:r w:rsidR="007B1C56" w:rsidRPr="007B1C56">
        <w:rPr>
          <w:b w:val="0"/>
          <w:bCs w:val="0"/>
          <w:sz w:val="24"/>
          <w:szCs w:val="24"/>
        </w:rPr>
        <w:t xml:space="preserve">  </w:t>
      </w:r>
      <w:r w:rsidR="007B1C56" w:rsidRPr="007B1C56">
        <w:rPr>
          <w:b w:val="0"/>
          <w:sz w:val="24"/>
          <w:szCs w:val="24"/>
        </w:rPr>
        <w:t xml:space="preserve">Минеральные вещества (макро- и микроэлементы), содержащиеся в свином сале с прослойкой, это кальций, железо, калий, магний, </w:t>
      </w:r>
      <w:r w:rsidR="00AA533A">
        <w:rPr>
          <w:b w:val="0"/>
          <w:sz w:val="24"/>
          <w:szCs w:val="24"/>
        </w:rPr>
        <w:t xml:space="preserve">фосфор </w:t>
      </w:r>
      <w:r w:rsidR="007B1C56" w:rsidRPr="00AA533A">
        <w:rPr>
          <w:b w:val="0"/>
          <w:sz w:val="24"/>
          <w:szCs w:val="24"/>
        </w:rPr>
        <w:t xml:space="preserve"> </w:t>
      </w:r>
      <w:r w:rsidR="00AA533A" w:rsidRPr="00AA533A">
        <w:rPr>
          <w:b w:val="0"/>
          <w:sz w:val="24"/>
          <w:szCs w:val="24"/>
        </w:rPr>
        <w:t>[</w:t>
      </w:r>
      <w:r w:rsidR="00AA533A">
        <w:rPr>
          <w:b w:val="0"/>
          <w:sz w:val="24"/>
          <w:szCs w:val="24"/>
        </w:rPr>
        <w:t>5, 9, 13</w:t>
      </w:r>
      <w:r w:rsidR="00AA533A" w:rsidRPr="00AA533A">
        <w:rPr>
          <w:b w:val="0"/>
          <w:sz w:val="24"/>
          <w:szCs w:val="24"/>
        </w:rPr>
        <w:t>].</w:t>
      </w:r>
    </w:p>
    <w:p w:rsidR="0070178C" w:rsidRPr="007B1C56" w:rsidRDefault="0070178C" w:rsidP="007B1C5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Салу также приписывают антиканцерогенные свойства, в частности, способность выводит из организма токсины.</w:t>
      </w:r>
    </w:p>
    <w:p w:rsidR="0070178C" w:rsidRPr="007B1C56" w:rsidRDefault="0070178C" w:rsidP="00B5687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56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еще сало отличается тем, что в нем не живут гельмин</w:t>
      </w:r>
      <w:r w:rsidR="007B1C56" w:rsidRPr="007B1C56">
        <w:rPr>
          <w:rFonts w:ascii="Times New Roman" w:eastAsia="Times New Roman" w:hAnsi="Times New Roman" w:cs="Times New Roman"/>
          <w:sz w:val="24"/>
          <w:szCs w:val="24"/>
          <w:lang w:eastAsia="ru-RU"/>
        </w:rPr>
        <w:t>ты,</w:t>
      </w:r>
      <w:r w:rsidRPr="007B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его можно смело употреблять сырым.</w:t>
      </w:r>
    </w:p>
    <w:p w:rsidR="00976B0B" w:rsidRPr="007B1C56" w:rsidRDefault="0070178C" w:rsidP="007B1C5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народной медицине сало применяется при лечении множества заболеваний: болезней легких, </w:t>
      </w:r>
      <w:r w:rsidRPr="00AA53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печени, варикозного расширения вен. Оно снимает суставную, зубную боль, лечит геморрой, мастит и пр.</w:t>
      </w:r>
      <w:r w:rsidR="00AA533A" w:rsidRPr="00AA533A">
        <w:rPr>
          <w:rFonts w:ascii="Times New Roman" w:hAnsi="Times New Roman" w:cs="Times New Roman"/>
          <w:sz w:val="24"/>
          <w:szCs w:val="24"/>
        </w:rPr>
        <w:t xml:space="preserve"> [3, с. 10].</w:t>
      </w:r>
    </w:p>
    <w:p w:rsidR="0070178C" w:rsidRPr="007B1C56" w:rsidRDefault="00B470CC" w:rsidP="00B56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Содержащиеся в сале  жирные кислоты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линолевая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олеиновая,</w:t>
      </w:r>
      <w:r w:rsidRPr="007B1C56">
        <w:rPr>
          <w:rFonts w:ascii="Times New Roman" w:hAnsi="Times New Roman" w:cs="Times New Roman"/>
          <w:sz w:val="24"/>
          <w:szCs w:val="24"/>
        </w:rPr>
        <w:t xml:space="preserve"> стеариновая</w:t>
      </w:r>
      <w:r>
        <w:rPr>
          <w:rFonts w:ascii="Times New Roman" w:hAnsi="Times New Roman" w:cs="Times New Roman"/>
          <w:sz w:val="24"/>
          <w:szCs w:val="24"/>
        </w:rPr>
        <w:t>)  также очень важны, ведь они  поддерживают</w:t>
      </w:r>
      <w:r w:rsidR="005055BE" w:rsidRPr="007B1C56">
        <w:rPr>
          <w:rFonts w:ascii="Times New Roman" w:hAnsi="Times New Roman" w:cs="Times New Roman"/>
          <w:sz w:val="24"/>
          <w:szCs w:val="24"/>
        </w:rPr>
        <w:t xml:space="preserve"> функции голов</w:t>
      </w:r>
      <w:r>
        <w:rPr>
          <w:rFonts w:ascii="Times New Roman" w:hAnsi="Times New Roman" w:cs="Times New Roman"/>
          <w:sz w:val="24"/>
          <w:szCs w:val="24"/>
        </w:rPr>
        <w:t xml:space="preserve">ного мозга и внутренних органов,  участвуют в </w:t>
      </w:r>
      <w:r w:rsidR="005055BE" w:rsidRPr="007B1C56">
        <w:rPr>
          <w:rFonts w:ascii="Times New Roman" w:hAnsi="Times New Roman" w:cs="Times New Roman"/>
          <w:sz w:val="24"/>
          <w:szCs w:val="24"/>
        </w:rPr>
        <w:t>регенерации мягких тканей и кроветворения</w:t>
      </w:r>
      <w:r>
        <w:rPr>
          <w:rFonts w:ascii="Times New Roman" w:hAnsi="Times New Roman" w:cs="Times New Roman"/>
          <w:sz w:val="24"/>
          <w:szCs w:val="24"/>
        </w:rPr>
        <w:t>, поддерживают иммунитет, предотвращают развитие воспалительных процессов</w:t>
      </w:r>
      <w:r w:rsidR="005055BE" w:rsidRPr="007B1C5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Особо следует сказать 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арахидоновой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жирной кислоте, которая необходима</w:t>
      </w:r>
      <w:r w:rsidR="005055BE" w:rsidRPr="007B1C56">
        <w:rPr>
          <w:rFonts w:ascii="Times New Roman" w:hAnsi="Times New Roman" w:cs="Times New Roman"/>
          <w:sz w:val="24"/>
          <w:szCs w:val="24"/>
        </w:rPr>
        <w:t xml:space="preserve"> для формирования нормального </w:t>
      </w:r>
      <w:r>
        <w:rPr>
          <w:rFonts w:ascii="Times New Roman" w:hAnsi="Times New Roman" w:cs="Times New Roman"/>
          <w:sz w:val="24"/>
          <w:szCs w:val="24"/>
        </w:rPr>
        <w:t>гормонального фона</w:t>
      </w:r>
      <w:r w:rsidR="005055BE" w:rsidRPr="007B1C56">
        <w:rPr>
          <w:rFonts w:ascii="Times New Roman" w:hAnsi="Times New Roman" w:cs="Times New Roman"/>
          <w:sz w:val="24"/>
          <w:szCs w:val="24"/>
        </w:rPr>
        <w:t>, способствует образованию мембран клеток и регулирует функции органов. Среди других полезных веще</w:t>
      </w:r>
      <w:proofErr w:type="gramStart"/>
      <w:r w:rsidR="005055BE" w:rsidRPr="007B1C56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="005055BE" w:rsidRPr="007B1C56">
        <w:rPr>
          <w:rFonts w:ascii="Times New Roman" w:hAnsi="Times New Roman" w:cs="Times New Roman"/>
          <w:sz w:val="24"/>
          <w:szCs w:val="24"/>
        </w:rPr>
        <w:t xml:space="preserve">иного сала </w:t>
      </w:r>
      <w:r>
        <w:rPr>
          <w:rFonts w:ascii="Times New Roman" w:hAnsi="Times New Roman" w:cs="Times New Roman"/>
          <w:sz w:val="24"/>
          <w:szCs w:val="24"/>
        </w:rPr>
        <w:t xml:space="preserve">медики отмечают  селен, каротин и лецитин, от которых  </w:t>
      </w:r>
      <w:r w:rsidR="005055BE" w:rsidRPr="007B1C56">
        <w:rPr>
          <w:rFonts w:ascii="Times New Roman" w:hAnsi="Times New Roman" w:cs="Times New Roman"/>
          <w:sz w:val="24"/>
          <w:szCs w:val="24"/>
        </w:rPr>
        <w:t xml:space="preserve"> зависит зрен</w:t>
      </w:r>
      <w:r>
        <w:rPr>
          <w:rFonts w:ascii="Times New Roman" w:hAnsi="Times New Roman" w:cs="Times New Roman"/>
          <w:sz w:val="24"/>
          <w:szCs w:val="24"/>
        </w:rPr>
        <w:t>ие и состояние сосудов, кроме того, названные вещества являются антиоксидантами.</w:t>
      </w:r>
      <w:r w:rsidR="005D06CF" w:rsidRPr="005D06CF">
        <w:rPr>
          <w:rFonts w:ascii="Times New Roman" w:hAnsi="Times New Roman" w:cs="Times New Roman"/>
          <w:sz w:val="24"/>
          <w:szCs w:val="24"/>
        </w:rPr>
        <w:t xml:space="preserve"> </w:t>
      </w:r>
      <w:r w:rsidR="00AA533A">
        <w:rPr>
          <w:rFonts w:ascii="Times New Roman" w:hAnsi="Times New Roman" w:cs="Times New Roman"/>
          <w:sz w:val="24"/>
          <w:szCs w:val="24"/>
        </w:rPr>
        <w:t xml:space="preserve">[1, </w:t>
      </w:r>
      <w:r w:rsidR="005D06CF" w:rsidRPr="00D06464">
        <w:rPr>
          <w:rFonts w:ascii="Times New Roman" w:hAnsi="Times New Roman" w:cs="Times New Roman"/>
          <w:sz w:val="24"/>
          <w:szCs w:val="24"/>
        </w:rPr>
        <w:t xml:space="preserve"> с. 76].</w:t>
      </w:r>
    </w:p>
    <w:p w:rsidR="0070178C" w:rsidRPr="007B1C56" w:rsidRDefault="00B470CC" w:rsidP="00B56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055BE" w:rsidRPr="007B1C56">
        <w:rPr>
          <w:rFonts w:ascii="Times New Roman" w:hAnsi="Times New Roman" w:cs="Times New Roman"/>
          <w:sz w:val="24"/>
          <w:szCs w:val="24"/>
        </w:rPr>
        <w:t>ало</w:t>
      </w:r>
      <w:r>
        <w:rPr>
          <w:rFonts w:ascii="Times New Roman" w:hAnsi="Times New Roman" w:cs="Times New Roman"/>
          <w:sz w:val="24"/>
          <w:szCs w:val="24"/>
        </w:rPr>
        <w:t xml:space="preserve"> – это высококалорийный продукт, а значит, оно   является источником энергии, </w:t>
      </w:r>
      <w:r w:rsidR="005055BE" w:rsidRPr="007B1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улучшает настроение и способствует  общему  тонусу. </w:t>
      </w:r>
      <w:r w:rsidR="005055BE" w:rsidRPr="007B1C56">
        <w:rPr>
          <w:rFonts w:ascii="Times New Roman" w:hAnsi="Times New Roman" w:cs="Times New Roman"/>
          <w:sz w:val="24"/>
          <w:szCs w:val="24"/>
        </w:rPr>
        <w:t>Примечательно, что в сале содержится не только вредный холестерин, но и вещества, способствующие выработке полезного. Как ни странно, сало не вредно для сосудов, а даже улучшает их эластичность, но это</w:t>
      </w:r>
      <w:r w:rsidR="002433E4">
        <w:rPr>
          <w:rFonts w:ascii="Times New Roman" w:hAnsi="Times New Roman" w:cs="Times New Roman"/>
          <w:sz w:val="24"/>
          <w:szCs w:val="24"/>
        </w:rPr>
        <w:t>, как отмечают изученные нами</w:t>
      </w:r>
      <w:r>
        <w:rPr>
          <w:rFonts w:ascii="Times New Roman" w:hAnsi="Times New Roman" w:cs="Times New Roman"/>
          <w:sz w:val="24"/>
          <w:szCs w:val="24"/>
        </w:rPr>
        <w:t xml:space="preserve"> источники, </w:t>
      </w:r>
      <w:r w:rsidR="005055BE" w:rsidRPr="007B1C56">
        <w:rPr>
          <w:rFonts w:ascii="Times New Roman" w:hAnsi="Times New Roman" w:cs="Times New Roman"/>
          <w:sz w:val="24"/>
          <w:szCs w:val="24"/>
        </w:rPr>
        <w:t xml:space="preserve"> не касается копченого и жареного сала. </w:t>
      </w:r>
      <w:r w:rsidR="00AA533A">
        <w:rPr>
          <w:rFonts w:ascii="Times New Roman" w:hAnsi="Times New Roman" w:cs="Times New Roman"/>
          <w:sz w:val="24"/>
          <w:szCs w:val="24"/>
        </w:rPr>
        <w:t>[13</w:t>
      </w:r>
      <w:r w:rsidR="005D06CF" w:rsidRPr="00D06464">
        <w:rPr>
          <w:rFonts w:ascii="Times New Roman" w:hAnsi="Times New Roman" w:cs="Times New Roman"/>
          <w:sz w:val="24"/>
          <w:szCs w:val="24"/>
        </w:rPr>
        <w:t>].</w:t>
      </w:r>
    </w:p>
    <w:p w:rsidR="0070178C" w:rsidRPr="00A360E5" w:rsidRDefault="0070178C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27E" w:rsidRDefault="0070178C" w:rsidP="00976B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76B0B" w:rsidRPr="00A360E5">
        <w:rPr>
          <w:rFonts w:ascii="Times New Roman" w:hAnsi="Times New Roman" w:cs="Times New Roman"/>
          <w:b/>
          <w:sz w:val="24"/>
          <w:szCs w:val="24"/>
        </w:rPr>
        <w:t>. Изучение свойств посола сала</w:t>
      </w:r>
    </w:p>
    <w:p w:rsidR="005D06CF" w:rsidRDefault="005D06CF" w:rsidP="00976B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3FC8" w:rsidRPr="00A360E5" w:rsidRDefault="00703FC8" w:rsidP="00703F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 xml:space="preserve">Для того  чтобы изучить свойства посола,  надо разобраться с тем, что же такое посол вообще. «Посол - это обработка сырья солью (часто в сочетании с нитритами, специями, сахаром, фосфатами, </w:t>
      </w:r>
      <w:proofErr w:type="spellStart"/>
      <w:r w:rsidRPr="00A360E5">
        <w:rPr>
          <w:rFonts w:ascii="Times New Roman" w:hAnsi="Times New Roman" w:cs="Times New Roman"/>
          <w:sz w:val="24"/>
          <w:szCs w:val="24"/>
        </w:rPr>
        <w:t>аскорбинатами</w:t>
      </w:r>
      <w:proofErr w:type="spellEnd"/>
      <w:r w:rsidRPr="00A360E5">
        <w:rPr>
          <w:rFonts w:ascii="Times New Roman" w:hAnsi="Times New Roman" w:cs="Times New Roman"/>
          <w:sz w:val="24"/>
          <w:szCs w:val="24"/>
        </w:rPr>
        <w:t xml:space="preserve"> и др.) и выдержка его в течение определенного времени, достаточного для завершения процессов, в результате которых продукт приобретает необходимые свойства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A533A" w:rsidRPr="00AA533A">
        <w:rPr>
          <w:rFonts w:ascii="Times New Roman" w:hAnsi="Times New Roman" w:cs="Times New Roman"/>
          <w:sz w:val="24"/>
          <w:szCs w:val="24"/>
        </w:rPr>
        <w:t xml:space="preserve"> [</w:t>
      </w:r>
      <w:r w:rsidR="00AA533A">
        <w:rPr>
          <w:rFonts w:ascii="Times New Roman" w:hAnsi="Times New Roman" w:cs="Times New Roman"/>
          <w:sz w:val="24"/>
          <w:szCs w:val="24"/>
        </w:rPr>
        <w:t>2</w:t>
      </w:r>
      <w:r w:rsidR="00AA533A" w:rsidRPr="00AA533A">
        <w:rPr>
          <w:rFonts w:ascii="Times New Roman" w:hAnsi="Times New Roman" w:cs="Times New Roman"/>
          <w:sz w:val="24"/>
          <w:szCs w:val="24"/>
        </w:rPr>
        <w:t>, с. 1</w:t>
      </w:r>
      <w:r w:rsidR="00AA533A">
        <w:rPr>
          <w:rFonts w:ascii="Times New Roman" w:hAnsi="Times New Roman" w:cs="Times New Roman"/>
          <w:sz w:val="24"/>
          <w:szCs w:val="24"/>
        </w:rPr>
        <w:t>64</w:t>
      </w:r>
      <w:r w:rsidR="00AA533A" w:rsidRPr="00AA533A">
        <w:rPr>
          <w:rFonts w:ascii="Times New Roman" w:hAnsi="Times New Roman" w:cs="Times New Roman"/>
          <w:sz w:val="24"/>
          <w:szCs w:val="24"/>
        </w:rPr>
        <w:t>].</w:t>
      </w:r>
    </w:p>
    <w:p w:rsidR="00703FC8" w:rsidRPr="00A360E5" w:rsidRDefault="00703FC8" w:rsidP="00703F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>Посол в мясной промышленности используют как способ консервировани</w:t>
      </w:r>
      <w:r>
        <w:rPr>
          <w:rFonts w:ascii="Times New Roman" w:hAnsi="Times New Roman" w:cs="Times New Roman"/>
          <w:sz w:val="24"/>
          <w:szCs w:val="24"/>
        </w:rPr>
        <w:t xml:space="preserve">я сырья </w:t>
      </w:r>
      <w:r w:rsidRPr="00A360E5">
        <w:rPr>
          <w:rFonts w:ascii="Times New Roman" w:hAnsi="Times New Roman" w:cs="Times New Roman"/>
          <w:sz w:val="24"/>
          <w:szCs w:val="24"/>
        </w:rPr>
        <w:t xml:space="preserve"> и как дополнительный прием в сочетании с другими – варкой, копчение</w:t>
      </w:r>
      <w:r>
        <w:rPr>
          <w:rFonts w:ascii="Times New Roman" w:hAnsi="Times New Roman" w:cs="Times New Roman"/>
          <w:sz w:val="24"/>
          <w:szCs w:val="24"/>
        </w:rPr>
        <w:t xml:space="preserve">м, сушкой и т.д. </w:t>
      </w:r>
      <w:r>
        <w:rPr>
          <w:rFonts w:ascii="Times New Roman" w:hAnsi="Times New Roman" w:cs="Times New Roman"/>
          <w:sz w:val="24"/>
          <w:szCs w:val="24"/>
        </w:rPr>
        <w:lastRenderedPageBreak/>
        <w:t>При посоле сало</w:t>
      </w:r>
      <w:r w:rsidRPr="00A360E5">
        <w:rPr>
          <w:rFonts w:ascii="Times New Roman" w:hAnsi="Times New Roman" w:cs="Times New Roman"/>
          <w:sz w:val="24"/>
          <w:szCs w:val="24"/>
        </w:rPr>
        <w:t xml:space="preserve"> приобретает ряд новых свойств, в том числе и </w:t>
      </w:r>
      <w:proofErr w:type="gramStart"/>
      <w:r w:rsidRPr="00A360E5">
        <w:rPr>
          <w:rFonts w:ascii="Times New Roman" w:hAnsi="Times New Roman" w:cs="Times New Roman"/>
          <w:sz w:val="24"/>
          <w:szCs w:val="24"/>
        </w:rPr>
        <w:t>своеобразные</w:t>
      </w:r>
      <w:proofErr w:type="gramEnd"/>
      <w:r w:rsidRPr="00A360E5">
        <w:rPr>
          <w:rFonts w:ascii="Times New Roman" w:hAnsi="Times New Roman" w:cs="Times New Roman"/>
          <w:sz w:val="24"/>
          <w:szCs w:val="24"/>
        </w:rPr>
        <w:t xml:space="preserve"> </w:t>
      </w:r>
      <w:r w:rsidRPr="00E84B71">
        <w:rPr>
          <w:rFonts w:ascii="Times New Roman" w:hAnsi="Times New Roman" w:cs="Times New Roman"/>
          <w:sz w:val="24"/>
          <w:szCs w:val="24"/>
        </w:rPr>
        <w:t>органолептические</w:t>
      </w:r>
      <w:r w:rsidR="00E84B71" w:rsidRPr="00E84B71">
        <w:rPr>
          <w:rFonts w:ascii="Times New Roman" w:hAnsi="Times New Roman" w:cs="Times New Roman"/>
          <w:sz w:val="24"/>
          <w:szCs w:val="24"/>
        </w:rPr>
        <w:t xml:space="preserve"> (вкус, цвет, запах, консистенцию и др.)</w:t>
      </w:r>
      <w:r w:rsidR="00E84B71">
        <w:rPr>
          <w:rFonts w:ascii="Times New Roman" w:hAnsi="Times New Roman" w:cs="Times New Roman"/>
          <w:sz w:val="24"/>
          <w:szCs w:val="24"/>
        </w:rPr>
        <w:t>.</w:t>
      </w:r>
      <w:r w:rsidRPr="00A360E5">
        <w:rPr>
          <w:rFonts w:ascii="Times New Roman" w:hAnsi="Times New Roman" w:cs="Times New Roman"/>
          <w:sz w:val="24"/>
          <w:szCs w:val="24"/>
        </w:rPr>
        <w:t xml:space="preserve"> Посол бывает кратковремен</w:t>
      </w:r>
      <w:r>
        <w:rPr>
          <w:rFonts w:ascii="Times New Roman" w:hAnsi="Times New Roman" w:cs="Times New Roman"/>
          <w:sz w:val="24"/>
          <w:szCs w:val="24"/>
        </w:rPr>
        <w:t xml:space="preserve">ным – от 6 ч </w:t>
      </w:r>
      <w:r w:rsidRPr="00A360E5">
        <w:rPr>
          <w:rFonts w:ascii="Times New Roman" w:hAnsi="Times New Roman" w:cs="Times New Roman"/>
          <w:sz w:val="24"/>
          <w:szCs w:val="24"/>
        </w:rPr>
        <w:t xml:space="preserve"> до 7 суток и длител</w:t>
      </w:r>
      <w:r>
        <w:rPr>
          <w:rFonts w:ascii="Times New Roman" w:hAnsi="Times New Roman" w:cs="Times New Roman"/>
          <w:sz w:val="24"/>
          <w:szCs w:val="24"/>
        </w:rPr>
        <w:t>ьным  - до 1</w:t>
      </w:r>
      <w:r w:rsidRPr="00A360E5">
        <w:rPr>
          <w:rFonts w:ascii="Times New Roman" w:hAnsi="Times New Roman" w:cs="Times New Roman"/>
          <w:sz w:val="24"/>
          <w:szCs w:val="24"/>
        </w:rPr>
        <w:t>0 суток.</w:t>
      </w:r>
    </w:p>
    <w:p w:rsidR="005D06CF" w:rsidRPr="00AA533A" w:rsidRDefault="00D06464" w:rsidP="00AA533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464">
        <w:rPr>
          <w:rFonts w:ascii="Times New Roman" w:hAnsi="Times New Roman" w:cs="Times New Roman"/>
          <w:sz w:val="24"/>
          <w:szCs w:val="24"/>
        </w:rPr>
        <w:t xml:space="preserve">Посол </w:t>
      </w:r>
      <w:r w:rsidR="005D06CF">
        <w:rPr>
          <w:rFonts w:ascii="Times New Roman" w:hAnsi="Times New Roman" w:cs="Times New Roman"/>
          <w:sz w:val="24"/>
          <w:szCs w:val="24"/>
        </w:rPr>
        <w:t xml:space="preserve">сала, как и любого другого сырья, </w:t>
      </w:r>
      <w:r w:rsidRPr="00D06464">
        <w:rPr>
          <w:rFonts w:ascii="Times New Roman" w:hAnsi="Times New Roman" w:cs="Times New Roman"/>
          <w:sz w:val="24"/>
          <w:szCs w:val="24"/>
        </w:rPr>
        <w:t>мясного сырья является одной из основных и определяющих операций технологического про</w:t>
      </w:r>
      <w:r w:rsidR="005D06CF">
        <w:rPr>
          <w:rFonts w:ascii="Times New Roman" w:hAnsi="Times New Roman" w:cs="Times New Roman"/>
          <w:sz w:val="24"/>
          <w:szCs w:val="24"/>
        </w:rPr>
        <w:t>цесса производства</w:t>
      </w:r>
      <w:r w:rsidRPr="00D06464">
        <w:rPr>
          <w:rFonts w:ascii="Times New Roman" w:hAnsi="Times New Roman" w:cs="Times New Roman"/>
          <w:sz w:val="24"/>
          <w:szCs w:val="24"/>
        </w:rPr>
        <w:t>, в результате чего у изделий происходит формирование необходимых технологических и потребительских свойств: вкуса, аромата, нежности, цвета. Всё это происхо</w:t>
      </w:r>
      <w:r w:rsidR="005D06CF">
        <w:rPr>
          <w:rFonts w:ascii="Times New Roman" w:hAnsi="Times New Roman" w:cs="Times New Roman"/>
          <w:sz w:val="24"/>
          <w:szCs w:val="24"/>
        </w:rPr>
        <w:t>дит за счёт протекающих в </w:t>
      </w:r>
      <w:r w:rsidRPr="00D06464">
        <w:rPr>
          <w:rFonts w:ascii="Times New Roman" w:hAnsi="Times New Roman" w:cs="Times New Roman"/>
          <w:sz w:val="24"/>
          <w:szCs w:val="24"/>
        </w:rPr>
        <w:t xml:space="preserve"> сырье процессов, таких как проникновение, рас</w:t>
      </w:r>
      <w:r w:rsidR="005D06CF">
        <w:rPr>
          <w:rFonts w:ascii="Times New Roman" w:hAnsi="Times New Roman" w:cs="Times New Roman"/>
          <w:sz w:val="24"/>
          <w:szCs w:val="24"/>
        </w:rPr>
        <w:t xml:space="preserve">пределение и накапливание в сале </w:t>
      </w:r>
      <w:r w:rsidRPr="00D06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посолочных</w:t>
      </w:r>
      <w:proofErr w:type="spellEnd"/>
      <w:r w:rsidRPr="00D06464">
        <w:rPr>
          <w:rFonts w:ascii="Times New Roman" w:hAnsi="Times New Roman" w:cs="Times New Roman"/>
          <w:sz w:val="24"/>
          <w:szCs w:val="24"/>
        </w:rPr>
        <w:t xml:space="preserve"> вещес</w:t>
      </w:r>
      <w:r w:rsidR="005D06CF">
        <w:rPr>
          <w:rFonts w:ascii="Times New Roman" w:hAnsi="Times New Roman" w:cs="Times New Roman"/>
          <w:sz w:val="24"/>
          <w:szCs w:val="24"/>
        </w:rPr>
        <w:t xml:space="preserve">тв; изменение состояния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веществ и ферментных систем; изменение форм связи влаги,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водосвяз</w:t>
      </w:r>
      <w:r w:rsidR="005D06CF">
        <w:rPr>
          <w:rFonts w:ascii="Times New Roman" w:hAnsi="Times New Roman" w:cs="Times New Roman"/>
          <w:sz w:val="24"/>
          <w:szCs w:val="24"/>
        </w:rPr>
        <w:t>ывающей</w:t>
      </w:r>
      <w:proofErr w:type="spellEnd"/>
      <w:r w:rsidR="005D06CF">
        <w:rPr>
          <w:rFonts w:ascii="Times New Roman" w:hAnsi="Times New Roman" w:cs="Times New Roman"/>
          <w:sz w:val="24"/>
          <w:szCs w:val="24"/>
        </w:rPr>
        <w:t xml:space="preserve"> способности и массы</w:t>
      </w:r>
      <w:r w:rsidRPr="00D06464">
        <w:rPr>
          <w:rFonts w:ascii="Times New Roman" w:hAnsi="Times New Roman" w:cs="Times New Roman"/>
          <w:sz w:val="24"/>
          <w:szCs w:val="24"/>
        </w:rPr>
        <w:t>; изменение микроструктуры; развитие химических и ферментативных процессов с образованием вкусовых и ароматически</w:t>
      </w:r>
      <w:r w:rsidR="005D06CF">
        <w:rPr>
          <w:rFonts w:ascii="Times New Roman" w:hAnsi="Times New Roman" w:cs="Times New Roman"/>
          <w:sz w:val="24"/>
          <w:szCs w:val="24"/>
        </w:rPr>
        <w:t xml:space="preserve">х веществ. </w:t>
      </w:r>
      <w:r w:rsidRPr="00D06464">
        <w:rPr>
          <w:rFonts w:ascii="Times New Roman" w:hAnsi="Times New Roman" w:cs="Times New Roman"/>
          <w:sz w:val="24"/>
          <w:szCs w:val="24"/>
        </w:rPr>
        <w:t xml:space="preserve"> Со</w:t>
      </w:r>
      <w:r w:rsidR="005D06CF">
        <w:rPr>
          <w:rFonts w:ascii="Times New Roman" w:hAnsi="Times New Roman" w:cs="Times New Roman"/>
          <w:sz w:val="24"/>
          <w:szCs w:val="24"/>
        </w:rPr>
        <w:t xml:space="preserve">временная технология посола сала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подразделяется на четыре отдельных вида: технология сухого посола, технология мокрого посола, технология смешанного посола, технология посола путем инъекции (спосо</w:t>
      </w:r>
      <w:r w:rsidR="005D06CF">
        <w:rPr>
          <w:rFonts w:ascii="Times New Roman" w:hAnsi="Times New Roman" w:cs="Times New Roman"/>
          <w:sz w:val="24"/>
          <w:szCs w:val="24"/>
        </w:rPr>
        <w:t xml:space="preserve">б </w:t>
      </w:r>
      <w:proofErr w:type="spellStart"/>
      <w:r w:rsidR="005D06CF">
        <w:rPr>
          <w:rFonts w:ascii="Times New Roman" w:hAnsi="Times New Roman" w:cs="Times New Roman"/>
          <w:sz w:val="24"/>
          <w:szCs w:val="24"/>
        </w:rPr>
        <w:t>Линьяка</w:t>
      </w:r>
      <w:proofErr w:type="spellEnd"/>
      <w:r w:rsidR="005D06CF">
        <w:rPr>
          <w:rFonts w:ascii="Times New Roman" w:hAnsi="Times New Roman" w:cs="Times New Roman"/>
          <w:sz w:val="24"/>
          <w:szCs w:val="24"/>
        </w:rPr>
        <w:t>)</w:t>
      </w:r>
      <w:r w:rsidR="00AA533A">
        <w:rPr>
          <w:rFonts w:ascii="Times New Roman" w:hAnsi="Times New Roman" w:cs="Times New Roman"/>
          <w:sz w:val="24"/>
          <w:szCs w:val="24"/>
        </w:rPr>
        <w:t xml:space="preserve"> в зависимости от характера и качества сырого сала и скорости технологического процесса</w:t>
      </w:r>
      <w:r w:rsidR="005D06CF">
        <w:rPr>
          <w:rFonts w:ascii="Times New Roman" w:hAnsi="Times New Roman" w:cs="Times New Roman"/>
          <w:sz w:val="24"/>
          <w:szCs w:val="24"/>
        </w:rPr>
        <w:t>.</w:t>
      </w:r>
      <w:r w:rsidRPr="00D06464">
        <w:rPr>
          <w:rFonts w:ascii="Times New Roman" w:hAnsi="Times New Roman" w:cs="Times New Roman"/>
          <w:sz w:val="24"/>
          <w:szCs w:val="24"/>
        </w:rPr>
        <w:t xml:space="preserve"> </w:t>
      </w:r>
      <w:r w:rsidR="00AA533A">
        <w:rPr>
          <w:rFonts w:ascii="Times New Roman" w:hAnsi="Times New Roman" w:cs="Times New Roman"/>
          <w:sz w:val="24"/>
          <w:szCs w:val="24"/>
        </w:rPr>
        <w:t xml:space="preserve"> </w:t>
      </w:r>
      <w:r w:rsidR="005D06CF">
        <w:rPr>
          <w:rFonts w:ascii="Times New Roman" w:hAnsi="Times New Roman" w:cs="Times New Roman"/>
          <w:sz w:val="24"/>
          <w:szCs w:val="24"/>
        </w:rPr>
        <w:t xml:space="preserve">При сухом способе сало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натирают солью и укладывают в тару. Чем плотнее укладка, тем лучше качество продукта. Сухой посол даёт наиболее стойкий продукт при хранении, но име</w:t>
      </w:r>
      <w:r w:rsidR="005D06CF">
        <w:rPr>
          <w:rFonts w:ascii="Times New Roman" w:hAnsi="Times New Roman" w:cs="Times New Roman"/>
          <w:sz w:val="24"/>
          <w:szCs w:val="24"/>
        </w:rPr>
        <w:t>ет небольшие  недостатки: сало немного обезвоживается,</w:t>
      </w:r>
      <w:r w:rsidR="00AA533A">
        <w:rPr>
          <w:rFonts w:ascii="Times New Roman" w:hAnsi="Times New Roman" w:cs="Times New Roman"/>
          <w:sz w:val="24"/>
          <w:szCs w:val="24"/>
        </w:rPr>
        <w:t xml:space="preserve"> может просолиться неравномерно</w:t>
      </w:r>
      <w:r w:rsidR="00AA533A" w:rsidRPr="00AA533A">
        <w:rPr>
          <w:rFonts w:ascii="Times New Roman" w:hAnsi="Times New Roman" w:cs="Times New Roman"/>
          <w:sz w:val="24"/>
          <w:szCs w:val="24"/>
        </w:rPr>
        <w:t xml:space="preserve"> [</w:t>
      </w:r>
      <w:r w:rsidR="00AA533A">
        <w:rPr>
          <w:rFonts w:ascii="Times New Roman" w:hAnsi="Times New Roman" w:cs="Times New Roman"/>
          <w:sz w:val="24"/>
          <w:szCs w:val="24"/>
        </w:rPr>
        <w:t xml:space="preserve">9, </w:t>
      </w:r>
      <w:r w:rsidR="00AA533A" w:rsidRPr="00AA533A">
        <w:rPr>
          <w:rFonts w:ascii="Times New Roman" w:hAnsi="Times New Roman" w:cs="Times New Roman"/>
          <w:sz w:val="24"/>
          <w:szCs w:val="24"/>
        </w:rPr>
        <w:t xml:space="preserve"> 10].</w:t>
      </w:r>
    </w:p>
    <w:p w:rsidR="005D06CF" w:rsidRDefault="00D06464" w:rsidP="00D064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464">
        <w:rPr>
          <w:rFonts w:ascii="Times New Roman" w:hAnsi="Times New Roman" w:cs="Times New Roman"/>
          <w:sz w:val="24"/>
          <w:szCs w:val="24"/>
        </w:rPr>
        <w:t xml:space="preserve">Технология мокрого </w:t>
      </w:r>
      <w:r w:rsidR="005D06CF">
        <w:rPr>
          <w:rFonts w:ascii="Times New Roman" w:hAnsi="Times New Roman" w:cs="Times New Roman"/>
          <w:sz w:val="24"/>
          <w:szCs w:val="24"/>
        </w:rPr>
        <w:t xml:space="preserve">посола состоит в погружении сала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в рассол определенной крепости и состав</w:t>
      </w:r>
      <w:r w:rsidR="005D06CF">
        <w:rPr>
          <w:rFonts w:ascii="Times New Roman" w:hAnsi="Times New Roman" w:cs="Times New Roman"/>
          <w:sz w:val="24"/>
          <w:szCs w:val="24"/>
        </w:rPr>
        <w:t>а, которые зависят от сорта сала</w:t>
      </w:r>
      <w:r w:rsidRPr="00D06464">
        <w:rPr>
          <w:rFonts w:ascii="Times New Roman" w:hAnsi="Times New Roman" w:cs="Times New Roman"/>
          <w:sz w:val="24"/>
          <w:szCs w:val="24"/>
        </w:rPr>
        <w:t xml:space="preserve">, скорости посола и температурного режима. Мокрый посол имеет некоторые преимущества </w:t>
      </w:r>
      <w:proofErr w:type="gramStart"/>
      <w:r w:rsidRPr="00D06464">
        <w:rPr>
          <w:rFonts w:ascii="Times New Roman" w:hAnsi="Times New Roman" w:cs="Times New Roman"/>
          <w:sz w:val="24"/>
          <w:szCs w:val="24"/>
        </w:rPr>
        <w:t>пе</w:t>
      </w:r>
      <w:r w:rsidR="005D06CF">
        <w:rPr>
          <w:rFonts w:ascii="Times New Roman" w:hAnsi="Times New Roman" w:cs="Times New Roman"/>
          <w:sz w:val="24"/>
          <w:szCs w:val="24"/>
        </w:rPr>
        <w:t>ред</w:t>
      </w:r>
      <w:proofErr w:type="gramEnd"/>
      <w:r w:rsidR="005D06CF">
        <w:rPr>
          <w:rFonts w:ascii="Times New Roman" w:hAnsi="Times New Roman" w:cs="Times New Roman"/>
          <w:sz w:val="24"/>
          <w:szCs w:val="24"/>
        </w:rPr>
        <w:t xml:space="preserve"> сухим. Соль проникает в продукт</w:t>
      </w:r>
      <w:r w:rsidRPr="00D06464">
        <w:rPr>
          <w:rFonts w:ascii="Times New Roman" w:hAnsi="Times New Roman" w:cs="Times New Roman"/>
          <w:sz w:val="24"/>
          <w:szCs w:val="24"/>
        </w:rPr>
        <w:t xml:space="preserve"> быстрее и распределяется равномерно, продукт получается нежным и умеренно солёным. При указанном способе можно легко регулировать нужную концентрацию соли в продукте. Недостатком мокрого посола является высокая влажность солонины, что сокращает сроки её хранения [6, с. 37]. </w:t>
      </w:r>
      <w:r w:rsidR="005D06CF">
        <w:rPr>
          <w:rFonts w:ascii="Times New Roman" w:hAnsi="Times New Roman" w:cs="Times New Roman"/>
          <w:sz w:val="24"/>
          <w:szCs w:val="24"/>
        </w:rPr>
        <w:t xml:space="preserve">При смешанном способе куски сала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натирают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посоло</w:t>
      </w:r>
      <w:r w:rsidR="00AA533A">
        <w:rPr>
          <w:rFonts w:ascii="Times New Roman" w:hAnsi="Times New Roman" w:cs="Times New Roman"/>
          <w:sz w:val="24"/>
          <w:szCs w:val="24"/>
        </w:rPr>
        <w:t>чной</w:t>
      </w:r>
      <w:proofErr w:type="spellEnd"/>
      <w:r w:rsidR="00AA533A">
        <w:rPr>
          <w:rFonts w:ascii="Times New Roman" w:hAnsi="Times New Roman" w:cs="Times New Roman"/>
          <w:sz w:val="24"/>
          <w:szCs w:val="24"/>
        </w:rPr>
        <w:t xml:space="preserve"> смесью и плотно укладывают в тару, затем сверху</w:t>
      </w:r>
      <w:r w:rsidRPr="00D06464">
        <w:rPr>
          <w:rFonts w:ascii="Times New Roman" w:hAnsi="Times New Roman" w:cs="Times New Roman"/>
          <w:sz w:val="24"/>
          <w:szCs w:val="24"/>
        </w:rPr>
        <w:t> клад</w:t>
      </w:r>
      <w:r w:rsidR="005D06CF">
        <w:rPr>
          <w:rFonts w:ascii="Times New Roman" w:hAnsi="Times New Roman" w:cs="Times New Roman"/>
          <w:sz w:val="24"/>
          <w:szCs w:val="24"/>
        </w:rPr>
        <w:t>ут груз</w:t>
      </w:r>
      <w:r w:rsidR="00AA533A">
        <w:rPr>
          <w:rFonts w:ascii="Times New Roman" w:hAnsi="Times New Roman" w:cs="Times New Roman"/>
          <w:sz w:val="24"/>
          <w:szCs w:val="24"/>
        </w:rPr>
        <w:t xml:space="preserve"> и закрывают на 3-4 дня. За это время сало становится более плотным, выделяет сок. После указанного срока сало заливают рассолом</w:t>
      </w:r>
      <w:r w:rsidR="005D06CF">
        <w:rPr>
          <w:rFonts w:ascii="Times New Roman" w:hAnsi="Times New Roman" w:cs="Times New Roman"/>
          <w:sz w:val="24"/>
          <w:szCs w:val="24"/>
        </w:rPr>
        <w:t xml:space="preserve">. </w:t>
      </w:r>
      <w:r w:rsidRPr="00D06464">
        <w:rPr>
          <w:rFonts w:ascii="Times New Roman" w:hAnsi="Times New Roman" w:cs="Times New Roman"/>
          <w:sz w:val="24"/>
          <w:szCs w:val="24"/>
        </w:rPr>
        <w:t xml:space="preserve">Этот способ </w:t>
      </w:r>
      <w:r w:rsidR="00AA533A">
        <w:rPr>
          <w:rFonts w:ascii="Times New Roman" w:hAnsi="Times New Roman" w:cs="Times New Roman"/>
          <w:sz w:val="24"/>
          <w:szCs w:val="24"/>
        </w:rPr>
        <w:t xml:space="preserve">хорош тем, что полученный продукт может долго хранится. </w:t>
      </w:r>
    </w:p>
    <w:p w:rsidR="00703FC8" w:rsidRDefault="00D06464" w:rsidP="00D064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464">
        <w:rPr>
          <w:rFonts w:ascii="Times New Roman" w:hAnsi="Times New Roman" w:cs="Times New Roman"/>
          <w:sz w:val="24"/>
          <w:szCs w:val="24"/>
        </w:rPr>
        <w:t>Физико-химически</w:t>
      </w:r>
      <w:r w:rsidR="005D06CF">
        <w:rPr>
          <w:rFonts w:ascii="Times New Roman" w:hAnsi="Times New Roman" w:cs="Times New Roman"/>
          <w:sz w:val="24"/>
          <w:szCs w:val="24"/>
        </w:rPr>
        <w:t xml:space="preserve">е изменения, происходящие в сале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в процессе посола, влияют на растворимость белков, степень их гидратации, </w:t>
      </w:r>
      <w:r w:rsidR="00703FC8">
        <w:rPr>
          <w:rFonts w:ascii="Times New Roman" w:hAnsi="Times New Roman" w:cs="Times New Roman"/>
          <w:sz w:val="24"/>
          <w:szCs w:val="24"/>
        </w:rPr>
        <w:t xml:space="preserve">поэтому изменяют способность сала удерживать влагу, изменяют </w:t>
      </w:r>
      <w:r w:rsidRPr="00D06464">
        <w:rPr>
          <w:rFonts w:ascii="Times New Roman" w:hAnsi="Times New Roman" w:cs="Times New Roman"/>
          <w:sz w:val="24"/>
          <w:szCs w:val="24"/>
        </w:rPr>
        <w:t xml:space="preserve"> структурно-механические свойства. Известно, что основные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посолочные</w:t>
      </w:r>
      <w:proofErr w:type="spellEnd"/>
      <w:r w:rsidRPr="00D06464">
        <w:rPr>
          <w:rFonts w:ascii="Times New Roman" w:hAnsi="Times New Roman" w:cs="Times New Roman"/>
          <w:sz w:val="24"/>
          <w:szCs w:val="24"/>
        </w:rPr>
        <w:t xml:space="preserve"> ингредиенты воздействуют на </w:t>
      </w:r>
      <w:r w:rsidR="00703FC8">
        <w:rPr>
          <w:rFonts w:ascii="Times New Roman" w:hAnsi="Times New Roman" w:cs="Times New Roman"/>
          <w:sz w:val="24"/>
          <w:szCs w:val="24"/>
        </w:rPr>
        <w:t xml:space="preserve">сало двояко: </w:t>
      </w:r>
      <w:r w:rsidRPr="00D06464">
        <w:rPr>
          <w:rFonts w:ascii="Times New Roman" w:hAnsi="Times New Roman" w:cs="Times New Roman"/>
          <w:sz w:val="24"/>
          <w:szCs w:val="24"/>
        </w:rPr>
        <w:t>под в</w:t>
      </w:r>
      <w:r w:rsidR="00703FC8">
        <w:rPr>
          <w:rFonts w:ascii="Times New Roman" w:hAnsi="Times New Roman" w:cs="Times New Roman"/>
          <w:sz w:val="24"/>
          <w:szCs w:val="24"/>
        </w:rPr>
        <w:t xml:space="preserve">лиянием сала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изменяются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lastRenderedPageBreak/>
        <w:t>гидратационные</w:t>
      </w:r>
      <w:proofErr w:type="spellEnd"/>
      <w:r w:rsidRPr="00D06464">
        <w:rPr>
          <w:rFonts w:ascii="Times New Roman" w:hAnsi="Times New Roman" w:cs="Times New Roman"/>
          <w:sz w:val="24"/>
          <w:szCs w:val="24"/>
        </w:rPr>
        <w:t xml:space="preserve"> свойства белков и их растворим</w:t>
      </w:r>
      <w:r w:rsidR="00703FC8">
        <w:rPr>
          <w:rFonts w:ascii="Times New Roman" w:hAnsi="Times New Roman" w:cs="Times New Roman"/>
          <w:sz w:val="24"/>
          <w:szCs w:val="24"/>
        </w:rPr>
        <w:t xml:space="preserve">ость, с другой  стороны, </w:t>
      </w:r>
      <w:r w:rsidRPr="00D06464">
        <w:rPr>
          <w:rFonts w:ascii="Times New Roman" w:hAnsi="Times New Roman" w:cs="Times New Roman"/>
          <w:sz w:val="24"/>
          <w:szCs w:val="24"/>
        </w:rPr>
        <w:t xml:space="preserve">развиваются процессы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цветообразования</w:t>
      </w:r>
      <w:proofErr w:type="spellEnd"/>
      <w:r w:rsidRPr="00D06464">
        <w:rPr>
          <w:rFonts w:ascii="Times New Roman" w:hAnsi="Times New Roman" w:cs="Times New Roman"/>
          <w:sz w:val="24"/>
          <w:szCs w:val="24"/>
        </w:rPr>
        <w:t xml:space="preserve">, связанные с накоплением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нитрозопигментов</w:t>
      </w:r>
      <w:proofErr w:type="spellEnd"/>
      <w:r w:rsidRPr="00D064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3FC8" w:rsidRDefault="00D06464" w:rsidP="00D064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464">
        <w:rPr>
          <w:rFonts w:ascii="Times New Roman" w:hAnsi="Times New Roman" w:cs="Times New Roman"/>
          <w:sz w:val="24"/>
          <w:szCs w:val="24"/>
        </w:rPr>
        <w:t xml:space="preserve">Поваренная соль обладает в основном бактериостатическим, а не бактерицидным действием. Поэтому </w:t>
      </w:r>
      <w:r w:rsidR="00E84B71">
        <w:rPr>
          <w:rFonts w:ascii="Times New Roman" w:hAnsi="Times New Roman" w:cs="Times New Roman"/>
          <w:sz w:val="24"/>
          <w:szCs w:val="24"/>
        </w:rPr>
        <w:t>«</w:t>
      </w:r>
      <w:r w:rsidRPr="00D06464">
        <w:rPr>
          <w:rFonts w:ascii="Times New Roman" w:hAnsi="Times New Roman" w:cs="Times New Roman"/>
          <w:sz w:val="24"/>
          <w:szCs w:val="24"/>
        </w:rPr>
        <w:t>многие микроорганизмы, неспособные размножаться при высоких концентрациях хлористого натрия, сохраняют свою жизнеспособность в условиях посола продолжительное время. Выживают некоторые патогенные бактерии, попадающие в рассол при посоле мяса больных животных. Следовательно, посол не является надежным способом обезвреживания мяса больных животных</w:t>
      </w:r>
      <w:r w:rsidR="00E84B71">
        <w:rPr>
          <w:rFonts w:ascii="Times New Roman" w:hAnsi="Times New Roman" w:cs="Times New Roman"/>
          <w:sz w:val="24"/>
          <w:szCs w:val="24"/>
        </w:rPr>
        <w:t xml:space="preserve">» </w:t>
      </w:r>
      <w:r w:rsidRPr="00D06464">
        <w:rPr>
          <w:rFonts w:ascii="Times New Roman" w:hAnsi="Times New Roman" w:cs="Times New Roman"/>
          <w:sz w:val="24"/>
          <w:szCs w:val="24"/>
        </w:rPr>
        <w:t xml:space="preserve"> </w:t>
      </w:r>
      <w:r w:rsidR="00E84B71">
        <w:rPr>
          <w:rFonts w:ascii="Times New Roman" w:hAnsi="Times New Roman" w:cs="Times New Roman"/>
          <w:sz w:val="24"/>
          <w:szCs w:val="24"/>
        </w:rPr>
        <w:t>[2, с. 166</w:t>
      </w:r>
      <w:r w:rsidR="00E84B71" w:rsidRPr="00D06464">
        <w:rPr>
          <w:rFonts w:ascii="Times New Roman" w:hAnsi="Times New Roman" w:cs="Times New Roman"/>
          <w:sz w:val="24"/>
          <w:szCs w:val="24"/>
        </w:rPr>
        <w:t xml:space="preserve">]. </w:t>
      </w:r>
      <w:r w:rsidRPr="00D06464">
        <w:rPr>
          <w:rFonts w:ascii="Times New Roman" w:hAnsi="Times New Roman" w:cs="Times New Roman"/>
          <w:sz w:val="24"/>
          <w:szCs w:val="24"/>
        </w:rPr>
        <w:t>Для посола нео</w:t>
      </w:r>
      <w:r w:rsidR="00703FC8">
        <w:rPr>
          <w:rFonts w:ascii="Times New Roman" w:hAnsi="Times New Roman" w:cs="Times New Roman"/>
          <w:sz w:val="24"/>
          <w:szCs w:val="24"/>
        </w:rPr>
        <w:t>бходимо использовать только сало</w:t>
      </w:r>
      <w:r w:rsidRPr="00D06464">
        <w:rPr>
          <w:rFonts w:ascii="Times New Roman" w:hAnsi="Times New Roman" w:cs="Times New Roman"/>
          <w:sz w:val="24"/>
          <w:szCs w:val="24"/>
        </w:rPr>
        <w:t xml:space="preserve"> свежее, доброкачественное, полученное от здоровых животных. Поскольку значительная часть микроорганизмов, содержащихся в рассоле, способна размножаться при высоких концентрациях поваренной соли, посол должен проводиться при пониженной температуре (не выше 3–5°С), которая является одним из факторов, обеспечивающих подавление жизнедеятельности этих микроорганизмов. </w:t>
      </w:r>
      <w:r w:rsidR="00E84B71">
        <w:rPr>
          <w:rFonts w:ascii="Times New Roman" w:hAnsi="Times New Roman" w:cs="Times New Roman"/>
          <w:sz w:val="24"/>
          <w:szCs w:val="24"/>
        </w:rPr>
        <w:t>«</w:t>
      </w:r>
      <w:r w:rsidRPr="00D06464">
        <w:rPr>
          <w:rFonts w:ascii="Times New Roman" w:hAnsi="Times New Roman" w:cs="Times New Roman"/>
          <w:sz w:val="24"/>
          <w:szCs w:val="24"/>
        </w:rPr>
        <w:t>Если для посола использовать высокие ко</w:t>
      </w:r>
      <w:r w:rsidR="00703FC8">
        <w:rPr>
          <w:rFonts w:ascii="Times New Roman" w:hAnsi="Times New Roman" w:cs="Times New Roman"/>
          <w:sz w:val="24"/>
          <w:szCs w:val="24"/>
        </w:rPr>
        <w:t>нцентрации поваренной соли, сало</w:t>
      </w:r>
      <w:r w:rsidRPr="00D06464">
        <w:rPr>
          <w:rFonts w:ascii="Times New Roman" w:hAnsi="Times New Roman" w:cs="Times New Roman"/>
          <w:sz w:val="24"/>
          <w:szCs w:val="24"/>
        </w:rPr>
        <w:t xml:space="preserve"> становится несъедобным даже после длительного вымачивания, кроме того, при этом наблюдается усиленное развитие солеустойчивой микрофлоры. Следовательно, соль надо применять в умеренном количестве</w:t>
      </w:r>
      <w:r w:rsidR="00E84B71">
        <w:rPr>
          <w:rFonts w:ascii="Times New Roman" w:hAnsi="Times New Roman" w:cs="Times New Roman"/>
          <w:sz w:val="24"/>
          <w:szCs w:val="24"/>
        </w:rPr>
        <w:t xml:space="preserve">» </w:t>
      </w:r>
      <w:r w:rsidRPr="00D06464">
        <w:rPr>
          <w:rFonts w:ascii="Times New Roman" w:hAnsi="Times New Roman" w:cs="Times New Roman"/>
          <w:sz w:val="24"/>
          <w:szCs w:val="24"/>
        </w:rPr>
        <w:t xml:space="preserve"> </w:t>
      </w:r>
      <w:r w:rsidR="00E84B71">
        <w:rPr>
          <w:rFonts w:ascii="Times New Roman" w:hAnsi="Times New Roman" w:cs="Times New Roman"/>
          <w:sz w:val="24"/>
          <w:szCs w:val="24"/>
        </w:rPr>
        <w:t>[2, с. 16</w:t>
      </w:r>
      <w:r w:rsidR="00E84B71" w:rsidRPr="00D06464">
        <w:rPr>
          <w:rFonts w:ascii="Times New Roman" w:hAnsi="Times New Roman" w:cs="Times New Roman"/>
          <w:sz w:val="24"/>
          <w:szCs w:val="24"/>
        </w:rPr>
        <w:t xml:space="preserve">7]. </w:t>
      </w:r>
      <w:r w:rsidR="00E84B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4B71">
        <w:rPr>
          <w:rFonts w:ascii="Times New Roman" w:hAnsi="Times New Roman" w:cs="Times New Roman"/>
          <w:sz w:val="24"/>
          <w:szCs w:val="24"/>
        </w:rPr>
        <w:t xml:space="preserve">Для того чтобы получить готовый продукт хорошего качества, надо также соблюдать необходимые правила санитарии, ведь результате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жизнедеятельности</w:t>
      </w:r>
      <w:r w:rsidR="00E84B71">
        <w:rPr>
          <w:rFonts w:ascii="Times New Roman" w:hAnsi="Times New Roman" w:cs="Times New Roman"/>
          <w:sz w:val="24"/>
          <w:szCs w:val="24"/>
        </w:rPr>
        <w:t xml:space="preserve"> микроорганизмов в сале </w:t>
      </w:r>
      <w:r w:rsidRPr="00D06464">
        <w:rPr>
          <w:rFonts w:ascii="Times New Roman" w:hAnsi="Times New Roman" w:cs="Times New Roman"/>
          <w:sz w:val="24"/>
          <w:szCs w:val="24"/>
        </w:rPr>
        <w:t xml:space="preserve"> накапливаются и изменяются карбонильные соединения (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ацетоин</w:t>
      </w:r>
      <w:proofErr w:type="spellEnd"/>
      <w:r w:rsidRPr="00D064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6464">
        <w:rPr>
          <w:rFonts w:ascii="Times New Roman" w:hAnsi="Times New Roman" w:cs="Times New Roman"/>
          <w:sz w:val="24"/>
          <w:szCs w:val="24"/>
        </w:rPr>
        <w:t>диацетил</w:t>
      </w:r>
      <w:proofErr w:type="spellEnd"/>
      <w:r w:rsidRPr="00D06464">
        <w:rPr>
          <w:rFonts w:ascii="Times New Roman" w:hAnsi="Times New Roman" w:cs="Times New Roman"/>
          <w:sz w:val="24"/>
          <w:szCs w:val="24"/>
        </w:rPr>
        <w:t>), летучие жирные кислоты, спирты, аминокислоты и другие метаболиты,</w:t>
      </w:r>
      <w:r w:rsidR="00E84B71">
        <w:rPr>
          <w:rFonts w:ascii="Times New Roman" w:hAnsi="Times New Roman" w:cs="Times New Roman"/>
          <w:sz w:val="24"/>
          <w:szCs w:val="24"/>
        </w:rPr>
        <w:t xml:space="preserve"> а это играет значительную роль в образовании характерного запаха</w:t>
      </w:r>
      <w:r w:rsidR="002063C8">
        <w:rPr>
          <w:rFonts w:ascii="Times New Roman" w:hAnsi="Times New Roman" w:cs="Times New Roman"/>
          <w:sz w:val="24"/>
          <w:szCs w:val="24"/>
        </w:rPr>
        <w:t xml:space="preserve"> и вкуса, влияет на цвет готового продукта. </w:t>
      </w:r>
      <w:proofErr w:type="gramEnd"/>
    </w:p>
    <w:p w:rsidR="005D4888" w:rsidRPr="00A360E5" w:rsidRDefault="009C1B1E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 xml:space="preserve">Что происходит в результате воздействия соли на сало? </w:t>
      </w:r>
      <w:r w:rsidR="005D4888" w:rsidRPr="00A360E5">
        <w:rPr>
          <w:rFonts w:ascii="Times New Roman" w:hAnsi="Times New Roman" w:cs="Times New Roman"/>
          <w:sz w:val="24"/>
          <w:szCs w:val="24"/>
        </w:rPr>
        <w:t xml:space="preserve"> При посоле </w:t>
      </w:r>
      <w:r w:rsidR="002063C8">
        <w:rPr>
          <w:rFonts w:ascii="Times New Roman" w:hAnsi="Times New Roman" w:cs="Times New Roman"/>
          <w:sz w:val="24"/>
          <w:szCs w:val="24"/>
        </w:rPr>
        <w:t xml:space="preserve">ионы поваренной соли и другие компоненты, использующиеся в </w:t>
      </w:r>
      <w:proofErr w:type="spellStart"/>
      <w:r w:rsidR="002063C8">
        <w:rPr>
          <w:rFonts w:ascii="Times New Roman" w:hAnsi="Times New Roman" w:cs="Times New Roman"/>
          <w:sz w:val="24"/>
          <w:szCs w:val="24"/>
        </w:rPr>
        <w:t>посолочной</w:t>
      </w:r>
      <w:proofErr w:type="spellEnd"/>
      <w:r w:rsidR="002063C8">
        <w:rPr>
          <w:rFonts w:ascii="Times New Roman" w:hAnsi="Times New Roman" w:cs="Times New Roman"/>
          <w:sz w:val="24"/>
          <w:szCs w:val="24"/>
        </w:rPr>
        <w:t xml:space="preserve"> смеси, </w:t>
      </w:r>
      <w:r w:rsidR="005D4888" w:rsidRPr="00A360E5">
        <w:rPr>
          <w:rFonts w:ascii="Times New Roman" w:hAnsi="Times New Roman" w:cs="Times New Roman"/>
          <w:sz w:val="24"/>
          <w:szCs w:val="24"/>
        </w:rPr>
        <w:t xml:space="preserve"> на</w:t>
      </w:r>
      <w:r w:rsidRPr="00A360E5">
        <w:rPr>
          <w:rFonts w:ascii="Times New Roman" w:hAnsi="Times New Roman" w:cs="Times New Roman"/>
          <w:sz w:val="24"/>
          <w:szCs w:val="24"/>
        </w:rPr>
        <w:t xml:space="preserve">чинают перемещаться </w:t>
      </w:r>
      <w:proofErr w:type="gramStart"/>
      <w:r w:rsidRPr="00A360E5"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 w:rsidRPr="00A360E5">
        <w:rPr>
          <w:rFonts w:ascii="Times New Roman" w:hAnsi="Times New Roman" w:cs="Times New Roman"/>
          <w:sz w:val="24"/>
          <w:szCs w:val="24"/>
        </w:rPr>
        <w:t xml:space="preserve"> сала</w:t>
      </w:r>
      <w:r w:rsidR="005D4888" w:rsidRPr="00A360E5">
        <w:rPr>
          <w:rFonts w:ascii="Times New Roman" w:hAnsi="Times New Roman" w:cs="Times New Roman"/>
          <w:sz w:val="24"/>
          <w:szCs w:val="24"/>
        </w:rPr>
        <w:t xml:space="preserve">, а растворимые в солевых растворах химические соединения тканей (белки, экстрактивные, минеральные вещества, </w:t>
      </w:r>
      <w:proofErr w:type="spellStart"/>
      <w:r w:rsidR="005D4888" w:rsidRPr="00A360E5">
        <w:rPr>
          <w:rFonts w:ascii="Times New Roman" w:hAnsi="Times New Roman" w:cs="Times New Roman"/>
          <w:sz w:val="24"/>
          <w:szCs w:val="24"/>
        </w:rPr>
        <w:t>водорастворимые</w:t>
      </w:r>
      <w:proofErr w:type="spellEnd"/>
      <w:r w:rsidR="005D4888" w:rsidRPr="00A360E5">
        <w:rPr>
          <w:rFonts w:ascii="Times New Roman" w:hAnsi="Times New Roman" w:cs="Times New Roman"/>
          <w:sz w:val="24"/>
          <w:szCs w:val="24"/>
        </w:rPr>
        <w:t xml:space="preserve"> витамины) выводятся </w:t>
      </w:r>
      <w:r w:rsidR="002063C8">
        <w:rPr>
          <w:rFonts w:ascii="Times New Roman" w:hAnsi="Times New Roman" w:cs="Times New Roman"/>
          <w:sz w:val="24"/>
          <w:szCs w:val="24"/>
        </w:rPr>
        <w:t>из продукта (очень медленно и незначительно при сухом посоле, достаточно быстро в рассол при мокром посоле)</w:t>
      </w:r>
      <w:r w:rsidR="005D4888" w:rsidRPr="00A360E5">
        <w:rPr>
          <w:rFonts w:ascii="Times New Roman" w:hAnsi="Times New Roman" w:cs="Times New Roman"/>
          <w:sz w:val="24"/>
          <w:szCs w:val="24"/>
        </w:rPr>
        <w:t>. Вода в зависимости от концентрации рассола либо выводится из продукта в рассол, либо поглощается из рассола продуктом.</w:t>
      </w:r>
    </w:p>
    <w:p w:rsidR="005D4888" w:rsidRPr="00A360E5" w:rsidRDefault="009C1B1E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 xml:space="preserve"> Соль проникает в сало</w:t>
      </w:r>
      <w:r w:rsidR="002063C8">
        <w:rPr>
          <w:rFonts w:ascii="Times New Roman" w:hAnsi="Times New Roman" w:cs="Times New Roman"/>
          <w:sz w:val="24"/>
          <w:szCs w:val="24"/>
        </w:rPr>
        <w:t xml:space="preserve"> </w:t>
      </w:r>
      <w:r w:rsidR="005D4888" w:rsidRPr="00A360E5">
        <w:rPr>
          <w:rFonts w:ascii="Times New Roman" w:hAnsi="Times New Roman" w:cs="Times New Roman"/>
          <w:sz w:val="24"/>
          <w:szCs w:val="24"/>
        </w:rPr>
        <w:t xml:space="preserve"> через систему пор и капилляров, пронизыва</w:t>
      </w:r>
      <w:r w:rsidR="002063C8">
        <w:rPr>
          <w:rFonts w:ascii="Times New Roman" w:hAnsi="Times New Roman" w:cs="Times New Roman"/>
          <w:sz w:val="24"/>
          <w:szCs w:val="24"/>
        </w:rPr>
        <w:t xml:space="preserve">ющих ткани, и по всей поверхности засаливаемого продукта  через </w:t>
      </w:r>
      <w:r w:rsidRPr="00A360E5">
        <w:rPr>
          <w:rFonts w:ascii="Times New Roman" w:hAnsi="Times New Roman" w:cs="Times New Roman"/>
          <w:sz w:val="24"/>
          <w:szCs w:val="24"/>
        </w:rPr>
        <w:t xml:space="preserve"> внешние и внутренние мембраны. </w:t>
      </w:r>
      <w:r w:rsidR="002063C8">
        <w:rPr>
          <w:rFonts w:ascii="Times New Roman" w:hAnsi="Times New Roman" w:cs="Times New Roman"/>
          <w:sz w:val="24"/>
          <w:szCs w:val="24"/>
        </w:rPr>
        <w:t xml:space="preserve">Скорость этого засаливания различна, она </w:t>
      </w:r>
      <w:r w:rsidR="005D4888" w:rsidRPr="00A360E5">
        <w:rPr>
          <w:rFonts w:ascii="Times New Roman" w:hAnsi="Times New Roman" w:cs="Times New Roman"/>
          <w:sz w:val="24"/>
          <w:szCs w:val="24"/>
        </w:rPr>
        <w:t xml:space="preserve">зависит от концентрации соли и </w:t>
      </w:r>
      <w:r w:rsidR="002063C8">
        <w:rPr>
          <w:rFonts w:ascii="Times New Roman" w:hAnsi="Times New Roman" w:cs="Times New Roman"/>
          <w:sz w:val="24"/>
          <w:szCs w:val="24"/>
        </w:rPr>
        <w:t xml:space="preserve">температуры, немаловажное значение имеет качество и свойства </w:t>
      </w:r>
      <w:r w:rsidRPr="00A360E5">
        <w:rPr>
          <w:rFonts w:ascii="Times New Roman" w:hAnsi="Times New Roman" w:cs="Times New Roman"/>
          <w:sz w:val="24"/>
          <w:szCs w:val="24"/>
        </w:rPr>
        <w:t xml:space="preserve"> сала</w:t>
      </w:r>
      <w:r w:rsidR="005D4888" w:rsidRPr="00A360E5">
        <w:rPr>
          <w:rFonts w:ascii="Times New Roman" w:hAnsi="Times New Roman" w:cs="Times New Roman"/>
          <w:sz w:val="24"/>
          <w:szCs w:val="24"/>
        </w:rPr>
        <w:t xml:space="preserve">. Чем больше разность концентраций соли в рассоле и тканях, тем  быстрее соль проникает в ткани. Скорость </w:t>
      </w:r>
      <w:r w:rsidR="005D4888" w:rsidRPr="00A360E5">
        <w:rPr>
          <w:rFonts w:ascii="Times New Roman" w:hAnsi="Times New Roman" w:cs="Times New Roman"/>
          <w:sz w:val="24"/>
          <w:szCs w:val="24"/>
        </w:rPr>
        <w:lastRenderedPageBreak/>
        <w:t>этого процесса возрастает с повышением те</w:t>
      </w:r>
      <w:r w:rsidR="00F07EEE" w:rsidRPr="00A360E5">
        <w:rPr>
          <w:rFonts w:ascii="Times New Roman" w:hAnsi="Times New Roman" w:cs="Times New Roman"/>
          <w:sz w:val="24"/>
          <w:szCs w:val="24"/>
        </w:rPr>
        <w:t xml:space="preserve">мпературы. </w:t>
      </w:r>
      <w:r w:rsidR="005D4888" w:rsidRPr="00A360E5">
        <w:rPr>
          <w:rFonts w:ascii="Times New Roman" w:hAnsi="Times New Roman" w:cs="Times New Roman"/>
          <w:sz w:val="24"/>
          <w:szCs w:val="24"/>
        </w:rPr>
        <w:t xml:space="preserve"> Замораживание </w:t>
      </w:r>
      <w:r w:rsidR="00F07EEE" w:rsidRPr="00A360E5">
        <w:rPr>
          <w:rFonts w:ascii="Times New Roman" w:hAnsi="Times New Roman" w:cs="Times New Roman"/>
          <w:sz w:val="24"/>
          <w:szCs w:val="24"/>
        </w:rPr>
        <w:t>и последующее размораживание сал</w:t>
      </w:r>
      <w:r w:rsidR="005D4888" w:rsidRPr="00A360E5">
        <w:rPr>
          <w:rFonts w:ascii="Times New Roman" w:hAnsi="Times New Roman" w:cs="Times New Roman"/>
          <w:sz w:val="24"/>
          <w:szCs w:val="24"/>
        </w:rPr>
        <w:t>а вызывает разрыхление тканей и увеличение проницаемости.</w:t>
      </w:r>
    </w:p>
    <w:p w:rsidR="005D4888" w:rsidRPr="00A360E5" w:rsidRDefault="005D4888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0E5">
        <w:rPr>
          <w:rFonts w:ascii="Times New Roman" w:hAnsi="Times New Roman" w:cs="Times New Roman"/>
          <w:sz w:val="24"/>
          <w:szCs w:val="24"/>
        </w:rPr>
        <w:t>При сухом и отчасти мокр</w:t>
      </w:r>
      <w:r w:rsidR="00F07EEE" w:rsidRPr="00A360E5">
        <w:rPr>
          <w:rFonts w:ascii="Times New Roman" w:hAnsi="Times New Roman" w:cs="Times New Roman"/>
          <w:sz w:val="24"/>
          <w:szCs w:val="24"/>
        </w:rPr>
        <w:t xml:space="preserve">ом посоле сала </w:t>
      </w:r>
      <w:r w:rsidR="002063C8">
        <w:rPr>
          <w:rFonts w:ascii="Times New Roman" w:hAnsi="Times New Roman" w:cs="Times New Roman"/>
          <w:sz w:val="24"/>
          <w:szCs w:val="24"/>
        </w:rPr>
        <w:t xml:space="preserve"> происходит окисление </w:t>
      </w:r>
      <w:r w:rsidRPr="00A360E5">
        <w:rPr>
          <w:rFonts w:ascii="Times New Roman" w:hAnsi="Times New Roman" w:cs="Times New Roman"/>
          <w:sz w:val="24"/>
          <w:szCs w:val="24"/>
        </w:rPr>
        <w:t xml:space="preserve"> в поверхностных слоях</w:t>
      </w:r>
      <w:r w:rsidR="002063C8">
        <w:rPr>
          <w:rFonts w:ascii="Times New Roman" w:hAnsi="Times New Roman" w:cs="Times New Roman"/>
          <w:sz w:val="24"/>
          <w:szCs w:val="24"/>
        </w:rPr>
        <w:t xml:space="preserve"> продукта</w:t>
      </w:r>
      <w:r w:rsidRPr="00A360E5">
        <w:rPr>
          <w:rFonts w:ascii="Times New Roman" w:hAnsi="Times New Roman" w:cs="Times New Roman"/>
          <w:sz w:val="24"/>
          <w:szCs w:val="24"/>
        </w:rPr>
        <w:t xml:space="preserve">. В результате </w:t>
      </w:r>
      <w:r w:rsidR="002063C8">
        <w:rPr>
          <w:rFonts w:ascii="Times New Roman" w:hAnsi="Times New Roman" w:cs="Times New Roman"/>
          <w:sz w:val="24"/>
          <w:szCs w:val="24"/>
        </w:rPr>
        <w:t>окисления получаются</w:t>
      </w:r>
      <w:r w:rsidRPr="00A360E5">
        <w:rPr>
          <w:rFonts w:ascii="Times New Roman" w:hAnsi="Times New Roman" w:cs="Times New Roman"/>
          <w:sz w:val="24"/>
          <w:szCs w:val="24"/>
        </w:rPr>
        <w:t xml:space="preserve"> пер</w:t>
      </w:r>
      <w:r w:rsidR="002063C8">
        <w:rPr>
          <w:rFonts w:ascii="Times New Roman" w:hAnsi="Times New Roman" w:cs="Times New Roman"/>
          <w:sz w:val="24"/>
          <w:szCs w:val="24"/>
        </w:rPr>
        <w:t>екиси и карбонильные соединения, которые образуются быстрее под воздействием нитратов и микрофлоры.</w:t>
      </w:r>
      <w:r w:rsidRPr="00A360E5">
        <w:rPr>
          <w:rFonts w:ascii="Times New Roman" w:hAnsi="Times New Roman" w:cs="Times New Roman"/>
          <w:sz w:val="24"/>
          <w:szCs w:val="24"/>
        </w:rPr>
        <w:t xml:space="preserve">  </w:t>
      </w:r>
      <w:r w:rsidR="002063C8">
        <w:rPr>
          <w:rFonts w:ascii="Times New Roman" w:hAnsi="Times New Roman" w:cs="Times New Roman"/>
          <w:sz w:val="24"/>
          <w:szCs w:val="24"/>
        </w:rPr>
        <w:t xml:space="preserve">Под воздействием соли </w:t>
      </w:r>
      <w:r w:rsidRPr="00A360E5">
        <w:rPr>
          <w:rFonts w:ascii="Times New Roman" w:hAnsi="Times New Roman" w:cs="Times New Roman"/>
          <w:sz w:val="24"/>
          <w:szCs w:val="24"/>
        </w:rPr>
        <w:t xml:space="preserve"> липаза </w:t>
      </w:r>
      <w:r w:rsidR="002063C8">
        <w:rPr>
          <w:rFonts w:ascii="Times New Roman" w:hAnsi="Times New Roman" w:cs="Times New Roman"/>
          <w:sz w:val="24"/>
          <w:szCs w:val="24"/>
        </w:rPr>
        <w:t xml:space="preserve">действует как катализатор на </w:t>
      </w:r>
      <w:r w:rsidRPr="00A360E5">
        <w:rPr>
          <w:rFonts w:ascii="Times New Roman" w:hAnsi="Times New Roman" w:cs="Times New Roman"/>
          <w:sz w:val="24"/>
          <w:szCs w:val="24"/>
        </w:rPr>
        <w:t xml:space="preserve"> гидролиз жиров и выделение свободных жирных кислот.</w:t>
      </w:r>
    </w:p>
    <w:p w:rsidR="005D4888" w:rsidRPr="00A360E5" w:rsidRDefault="005D4888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>В результате взаимодействия</w:t>
      </w:r>
      <w:r w:rsidR="000A6DAB">
        <w:rPr>
          <w:rFonts w:ascii="Times New Roman" w:hAnsi="Times New Roman" w:cs="Times New Roman"/>
          <w:sz w:val="24"/>
          <w:szCs w:val="24"/>
        </w:rPr>
        <w:t xml:space="preserve">  компонентов </w:t>
      </w:r>
      <w:proofErr w:type="spellStart"/>
      <w:r w:rsidR="000A6DAB">
        <w:rPr>
          <w:rFonts w:ascii="Times New Roman" w:hAnsi="Times New Roman" w:cs="Times New Roman"/>
          <w:sz w:val="24"/>
          <w:szCs w:val="24"/>
        </w:rPr>
        <w:t>посолочной</w:t>
      </w:r>
      <w:proofErr w:type="spellEnd"/>
      <w:r w:rsidR="000A6DAB">
        <w:rPr>
          <w:rFonts w:ascii="Times New Roman" w:hAnsi="Times New Roman" w:cs="Times New Roman"/>
          <w:sz w:val="24"/>
          <w:szCs w:val="24"/>
        </w:rPr>
        <w:t xml:space="preserve"> смеси, </w:t>
      </w:r>
      <w:r w:rsidRPr="00A360E5">
        <w:rPr>
          <w:rFonts w:ascii="Times New Roman" w:hAnsi="Times New Roman" w:cs="Times New Roman"/>
          <w:sz w:val="24"/>
          <w:szCs w:val="24"/>
        </w:rPr>
        <w:t>а также вследствие бактериальной деятельности</w:t>
      </w:r>
      <w:r w:rsidR="000A6DAB">
        <w:rPr>
          <w:rFonts w:ascii="Times New Roman" w:hAnsi="Times New Roman" w:cs="Times New Roman"/>
          <w:sz w:val="24"/>
          <w:szCs w:val="24"/>
        </w:rPr>
        <w:t xml:space="preserve"> микроорганизмов  появляются  вкус и аромат</w:t>
      </w:r>
      <w:r w:rsidR="00F07EEE" w:rsidRPr="00A360E5">
        <w:rPr>
          <w:rFonts w:ascii="Times New Roman" w:hAnsi="Times New Roman" w:cs="Times New Roman"/>
          <w:sz w:val="24"/>
          <w:szCs w:val="24"/>
        </w:rPr>
        <w:t xml:space="preserve"> соленого сала</w:t>
      </w:r>
      <w:r w:rsidR="000A6DAB">
        <w:rPr>
          <w:rFonts w:ascii="Times New Roman" w:hAnsi="Times New Roman" w:cs="Times New Roman"/>
          <w:sz w:val="24"/>
          <w:szCs w:val="24"/>
        </w:rPr>
        <w:t>. В</w:t>
      </w:r>
      <w:r w:rsidRPr="00A360E5">
        <w:rPr>
          <w:rFonts w:ascii="Times New Roman" w:hAnsi="Times New Roman" w:cs="Times New Roman"/>
          <w:sz w:val="24"/>
          <w:szCs w:val="24"/>
        </w:rPr>
        <w:t xml:space="preserve"> полной мере </w:t>
      </w:r>
      <w:r w:rsidR="000A6DAB">
        <w:rPr>
          <w:rFonts w:ascii="Times New Roman" w:hAnsi="Times New Roman" w:cs="Times New Roman"/>
          <w:sz w:val="24"/>
          <w:szCs w:val="24"/>
        </w:rPr>
        <w:t xml:space="preserve">они </w:t>
      </w:r>
      <w:r w:rsidRPr="00A360E5">
        <w:rPr>
          <w:rFonts w:ascii="Times New Roman" w:hAnsi="Times New Roman" w:cs="Times New Roman"/>
          <w:sz w:val="24"/>
          <w:szCs w:val="24"/>
        </w:rPr>
        <w:t>п</w:t>
      </w:r>
      <w:r w:rsidR="000A6DAB">
        <w:rPr>
          <w:rFonts w:ascii="Times New Roman" w:hAnsi="Times New Roman" w:cs="Times New Roman"/>
          <w:sz w:val="24"/>
          <w:szCs w:val="24"/>
        </w:rPr>
        <w:t>р</w:t>
      </w:r>
      <w:r w:rsidRPr="00A360E5">
        <w:rPr>
          <w:rFonts w:ascii="Times New Roman" w:hAnsi="Times New Roman" w:cs="Times New Roman"/>
          <w:sz w:val="24"/>
          <w:szCs w:val="24"/>
        </w:rPr>
        <w:t>оявляютс</w:t>
      </w:r>
      <w:r w:rsidR="000A6DAB">
        <w:rPr>
          <w:rFonts w:ascii="Times New Roman" w:hAnsi="Times New Roman" w:cs="Times New Roman"/>
          <w:sz w:val="24"/>
          <w:szCs w:val="24"/>
        </w:rPr>
        <w:t xml:space="preserve">я </w:t>
      </w:r>
      <w:r w:rsidR="00F07EEE" w:rsidRPr="00A360E5">
        <w:rPr>
          <w:rFonts w:ascii="Times New Roman" w:hAnsi="Times New Roman" w:cs="Times New Roman"/>
          <w:sz w:val="24"/>
          <w:szCs w:val="24"/>
        </w:rPr>
        <w:t xml:space="preserve"> </w:t>
      </w:r>
      <w:r w:rsidRPr="00A360E5">
        <w:rPr>
          <w:rFonts w:ascii="Times New Roman" w:hAnsi="Times New Roman" w:cs="Times New Roman"/>
          <w:sz w:val="24"/>
          <w:szCs w:val="24"/>
        </w:rPr>
        <w:t xml:space="preserve"> пос</w:t>
      </w:r>
      <w:r w:rsidR="000A6DAB">
        <w:rPr>
          <w:rFonts w:ascii="Times New Roman" w:hAnsi="Times New Roman" w:cs="Times New Roman"/>
          <w:sz w:val="24"/>
          <w:szCs w:val="24"/>
        </w:rPr>
        <w:t>ле тепловой  обработки продукта</w:t>
      </w:r>
      <w:r w:rsidRPr="00A360E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360E5">
        <w:rPr>
          <w:rFonts w:ascii="Times New Roman" w:hAnsi="Times New Roman" w:cs="Times New Roman"/>
          <w:sz w:val="24"/>
          <w:szCs w:val="24"/>
        </w:rPr>
        <w:t>Специфические</w:t>
      </w:r>
      <w:proofErr w:type="gramEnd"/>
      <w:r w:rsidRPr="00A360E5">
        <w:rPr>
          <w:rFonts w:ascii="Times New Roman" w:hAnsi="Times New Roman" w:cs="Times New Roman"/>
          <w:sz w:val="24"/>
          <w:szCs w:val="24"/>
        </w:rPr>
        <w:t xml:space="preserve"> вкус и аромат соленых изделий усиливаются </w:t>
      </w:r>
      <w:r w:rsidR="000A6DAB">
        <w:rPr>
          <w:rFonts w:ascii="Times New Roman" w:hAnsi="Times New Roman" w:cs="Times New Roman"/>
          <w:sz w:val="24"/>
          <w:szCs w:val="24"/>
        </w:rPr>
        <w:t xml:space="preserve">также и с </w:t>
      </w:r>
      <w:r w:rsidRPr="00A360E5">
        <w:rPr>
          <w:rFonts w:ascii="Times New Roman" w:hAnsi="Times New Roman" w:cs="Times New Roman"/>
          <w:sz w:val="24"/>
          <w:szCs w:val="24"/>
        </w:rPr>
        <w:t xml:space="preserve"> </w:t>
      </w:r>
      <w:r w:rsidR="000A6DAB">
        <w:rPr>
          <w:rFonts w:ascii="Times New Roman" w:hAnsi="Times New Roman" w:cs="Times New Roman"/>
          <w:sz w:val="24"/>
          <w:szCs w:val="24"/>
        </w:rPr>
        <w:t xml:space="preserve">длительностью  посола. </w:t>
      </w:r>
    </w:p>
    <w:p w:rsidR="005D4888" w:rsidRPr="00A360E5" w:rsidRDefault="005D4888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0E5">
        <w:rPr>
          <w:rFonts w:ascii="Times New Roman" w:hAnsi="Times New Roman" w:cs="Times New Roman"/>
          <w:sz w:val="24"/>
          <w:szCs w:val="24"/>
        </w:rPr>
        <w:t xml:space="preserve">Наряду со свободными аминокислотами </w:t>
      </w:r>
      <w:r w:rsidR="00FC25E9" w:rsidRPr="00A360E5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FC25E9" w:rsidRPr="00A360E5">
        <w:rPr>
          <w:rFonts w:ascii="Times New Roman" w:hAnsi="Times New Roman" w:cs="Times New Roman"/>
          <w:sz w:val="24"/>
          <w:szCs w:val="24"/>
        </w:rPr>
        <w:t>образовании</w:t>
      </w:r>
      <w:proofErr w:type="gramEnd"/>
      <w:r w:rsidR="00FC25E9" w:rsidRPr="00A360E5">
        <w:rPr>
          <w:rFonts w:ascii="Times New Roman" w:hAnsi="Times New Roman" w:cs="Times New Roman"/>
          <w:sz w:val="24"/>
          <w:szCs w:val="24"/>
        </w:rPr>
        <w:t xml:space="preserve"> вкуса соленого сал</w:t>
      </w:r>
      <w:r w:rsidRPr="00A360E5">
        <w:rPr>
          <w:rFonts w:ascii="Times New Roman" w:hAnsi="Times New Roman" w:cs="Times New Roman"/>
          <w:sz w:val="24"/>
          <w:szCs w:val="24"/>
        </w:rPr>
        <w:t>а принимаю</w:t>
      </w:r>
      <w:r w:rsidR="000A6DAB">
        <w:rPr>
          <w:rFonts w:ascii="Times New Roman" w:hAnsi="Times New Roman" w:cs="Times New Roman"/>
          <w:sz w:val="24"/>
          <w:szCs w:val="24"/>
        </w:rPr>
        <w:t xml:space="preserve">т участие и такие </w:t>
      </w:r>
      <w:r w:rsidRPr="00A360E5">
        <w:rPr>
          <w:rFonts w:ascii="Times New Roman" w:hAnsi="Times New Roman" w:cs="Times New Roman"/>
          <w:sz w:val="24"/>
          <w:szCs w:val="24"/>
        </w:rPr>
        <w:t xml:space="preserve"> экстрактивные вещества, как пурины, креатин и др., освобождающиеся в процессе автолиза.</w:t>
      </w:r>
    </w:p>
    <w:p w:rsidR="005D4888" w:rsidRPr="00A360E5" w:rsidRDefault="005D4888" w:rsidP="00E45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25E9" w:rsidRDefault="00030E55" w:rsidP="00E805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E55">
        <w:rPr>
          <w:rFonts w:ascii="Times New Roman" w:hAnsi="Times New Roman" w:cs="Times New Roman"/>
          <w:b/>
          <w:sz w:val="24"/>
          <w:szCs w:val="24"/>
        </w:rPr>
        <w:t>4. Рецепты засолки сала на территории Брянской области</w:t>
      </w:r>
    </w:p>
    <w:p w:rsidR="00E805AF" w:rsidRPr="00E805AF" w:rsidRDefault="00E805AF" w:rsidP="00E805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Очень хочется рассказать об истории сала в Брянской области, хотя, конечно, история это тесно переплетается с историей нашей страны. Однако из бесед с представителями старшего поколения, из интервью, взятых нами у заведующей производством АО «Государственный комбинат питания» Валентины Николаевны </w:t>
      </w:r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>Тищенко,</w:t>
      </w:r>
      <w:r w:rsidRPr="00AE37A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</w:t>
      </w:r>
      <w:r w:rsidRPr="00AE37A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повара ресторана домашней кухни  «Оливье» Ольги Владимировны </w:t>
      </w:r>
      <w:proofErr w:type="spellStart"/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Бакурей</w:t>
      </w:r>
      <w:proofErr w:type="spellEnd"/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бренд-шефа  группы компаний «Раздолье» Виталия Сергеевича </w:t>
      </w:r>
      <w:proofErr w:type="spellStart"/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>Рославцева</w:t>
      </w:r>
      <w:proofErr w:type="spellEnd"/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складывается интересная картина истории сала с региональным, так сказать компонентом.</w:t>
      </w: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Профессиональные повара отмечают, что история сала на 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Брянщине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идет издавна, ведь, как известно,   крестьянин кормился от трудов своих, вел натуральное хозяйство. Недаром народная мудрость гласит: «Что потопаешь, то и полопаешь». Учитывая, что нами могут быть собраны и проанализированы воспоминания наших родственников, рисующих историю сала, начиная с конца тридцатых годов 20 века, мы расскажем именно об этом периоде в истории изучаемого  нами продукта. </w:t>
      </w: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Интересны в этом отношении воспоминания 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Поцелуйкиной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Светланы 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Макаровны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1932 г.р., уроженки поселка 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Клетня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Брянской области. Она вспоминает о том, каким был рацион их семьи перед войной: </w:t>
      </w: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«Ели на первое борщ, приготовленный в печке, очень редко с мясом, но всегда с салом вприкуску. На второе – суп с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зажаркой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из сала с луком. А на следующий день, наоборот, </w:t>
      </w:r>
      <w:proofErr w:type="gram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-н</w:t>
      </w:r>
      <w:proofErr w:type="gram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а первое – суп, на второе - борщ с салом. Все в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Клетне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</w:t>
      </w: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lastRenderedPageBreak/>
        <w:t>имели подсобное хозяйство, держали минимум два поросенка на семью, поэтому сало на столе было всегда. Солили в деревянном ящике, называемом «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кубел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». Бывали случаи воровства из домов, так </w:t>
      </w:r>
      <w:proofErr w:type="gram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раньше</w:t>
      </w:r>
      <w:proofErr w:type="gram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и красть-то было нечего, а вот кражи сала из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кублов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случались». </w:t>
      </w: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proofErr w:type="spellStart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>Мартыненко</w:t>
      </w:r>
      <w:proofErr w:type="spellEnd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 Тамара Викторовна 1934 г.р. из поселка Дубровка Брянской области вспоминает о том, что если нужно было ехать на работу в колхоз (в советские времена было такое понятие, как шефская помощь предприятий колхозам), то брали с собой хлеб, сало, соленые или соленые огурцы, отварные яйца.</w:t>
      </w: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«Солили сало все по одному рецепту, сильно не мудрили, вспоминает Тамара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Викторовна</w:t>
      </w:r>
      <w:proofErr w:type="gram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,-</w:t>
      </w:r>
      <w:proofErr w:type="gram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соль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и сало, а больше никаких специй. Это мои дедушка с бабушкой, а потом и мои родители. А когда я сама стала хозяйкой, уже в конце пятидесятых, начале шестидесятых годов стали появляться и новые рецепты засолки: солили в банках, добавляя чеснок, укропом, лавровый лист и перец. Удивитесь, но тогда это было новшество, и многие солили малыми порциями, боясь, что сало «затухнет» Холодильников ни у кого не было, хранили банки в самодельно вырытых погребах. Помню, что сало было толстое, наверно, не менее шести сантиметров толщиной, а то и больше, именно таким и было настоящее сало. Кормили свиней перемолотым зерном (посыпкой, как называли это в народе)  и крапивой, добытой в лесу. От такой пищи свиньи росли, как на дрожжах. На сало на убой отправляли поросенка не менее 10 месяцев откорма, а то и годовалого. Удивляюсь, что теперь бьют поросенка четырех месяцев от роду! Чем его только кормят?!»</w:t>
      </w: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Очень интересны и особенно ценны для нашего исследования воспоминания Арещенко Анатолия Семеновича 1935 г.р., жителя деревни </w:t>
      </w:r>
      <w:proofErr w:type="spellStart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>Леденево</w:t>
      </w:r>
      <w:proofErr w:type="spellEnd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 Жуковского района, который много беседовал со своим отцом, прошедшим войну. Отец рассказывал Анатолию </w:t>
      </w:r>
      <w:proofErr w:type="gramStart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>Семеновичу</w:t>
      </w:r>
      <w:proofErr w:type="gramEnd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 в том числе и о том, чем питались солдаты и партизаны во время Великой Отечественной войны. </w:t>
      </w: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«Мой отец прошел всю войну, он много рассказывал </w:t>
      </w:r>
      <w:proofErr w:type="gram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мне</w:t>
      </w:r>
      <w:proofErr w:type="gram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в том числе и о быте солдат. Помню, отец всегда делал себе «военный бутерброд», как он называл это блюдо, к которому приучил и меня: кусочек хлеба, на нег</w:t>
      </w:r>
      <w:proofErr w:type="gram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о-</w:t>
      </w:r>
      <w:proofErr w:type="gram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колечки лука, сверху- пластинку сала. Очень вкусно! А еще отец рассказывал, что любимым  блюдом солдат был кулеш. Самый простой рецепт: в котле варим пшено, добавляем сало и лук. Получается густое и очень сытное блюдо. Конечно, хорошо добавить в это блюдо и картошку, и морковку, и лавровый листик, но они бывали в полевой кухне не всегда».</w:t>
      </w: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proofErr w:type="spellStart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>Мартыненко</w:t>
      </w:r>
      <w:proofErr w:type="spellEnd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 Тамара Викторовна в своих воспоминаниях говорит о том, что и немцы, оккупировавшие брянскую землю, очень любили сало и всегда требовали его у русских хозяек. «</w:t>
      </w: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Я, конечно, не помню этого, рассказываю на основе воспоминаний моей старшей сестры, ныне покойной. Наша семья жила в 1941 г. в деревне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Грабовка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</w:t>
      </w: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lastRenderedPageBreak/>
        <w:t xml:space="preserve">Дубровского района. Сейчас этой деревни уже нет, последние жители умерли еще в конце 80-х годов прошлого века. Так вот, сестра рассказывала, что когда в начале сентября 1941 года в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Грабовку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пришли немцы, то они шарили по домам  в поиске сала. Сначала они кричали: «Матка, шпик!», а потом стали по-русски  говорить: «Давай сало». Никого в деревне они не тронули, да и трогать было некого, было всего человек восемьдесят древних стариков и женщин с детьми, но все сало, что не удалось спрятать, забрали».</w:t>
      </w: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О том, насколько важное место в рационе советского человека 20 века занимало сало, свидетельствуют и воспоминания </w:t>
      </w:r>
      <w:proofErr w:type="spellStart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>Поцелуйкиной</w:t>
      </w:r>
      <w:proofErr w:type="spellEnd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 Светланы </w:t>
      </w:r>
      <w:proofErr w:type="spellStart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>Макаровны</w:t>
      </w:r>
      <w:proofErr w:type="spellEnd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. Она вспоминает, что ни одно застолье, ни одно торжество не обходилось без сала. С начала 60-х годов она работала на </w:t>
      </w:r>
      <w:proofErr w:type="spellStart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>Клетнянской</w:t>
      </w:r>
      <w:proofErr w:type="spellEnd"/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 мебельной фабрике. В обеденный перерыв рабочие очень редко пользовались столовой, которая работала на фабрике, многие ходили на обед домой, но примерно половина рабочих приносила перекус с собой. Основу перекуса составляли вареные яйца, хлеб и сало. «</w:t>
      </w: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Помню, что солили сало не только традиционным способом (соль и ленты сала в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кубле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), но и мокрым посолом. Если мне не изменяет память, сало слегка приваривали в рассоле с солью, лавровым листом и перцем, а потом раскладывали в банки, этим же рассолом заливая. Хранили в банках в погребах. Сало было мягкое, ароматное, но хранилось не так долго, как то, что солили в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кублах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сухим посолом. Помню, какое впечатление на меня произвел кусочек сала, которым меня угостили гости моих соседей из Грузии. Это было обычное сало, но обваленное в каких-то необыкновенных специях, которых у нас не было. С того времени мы стали делать сало с красным перцем, потом добавляли  </w:t>
      </w:r>
      <w:proofErr w:type="spell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хмели-сунели</w:t>
      </w:r>
      <w:proofErr w:type="spell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. Кстати, это была единственная «заморская», как мы тогда считали, пряность, которую можно было купить на прилавках советских магазинов. Из специй только соль, уксус, сахар, из пряностей </w:t>
      </w:r>
      <w:proofErr w:type="gramStart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-п</w:t>
      </w:r>
      <w:proofErr w:type="gramEnd"/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ерец, лавровый лист и гвоздика, но ее в сало никто не добавлял!»</w:t>
      </w:r>
    </w:p>
    <w:p w:rsidR="00030E55" w:rsidRPr="00AE37AC" w:rsidRDefault="00030E55" w:rsidP="00030E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37AC">
        <w:rPr>
          <w:rFonts w:ascii="Times New Roman" w:eastAsia="Times New Roman" w:hAnsi="Times New Roman" w:cs="Times New Roman"/>
          <w:iCs/>
          <w:color w:val="212121"/>
          <w:sz w:val="24"/>
          <w:szCs w:val="24"/>
          <w:lang w:eastAsia="ru-RU"/>
        </w:rPr>
        <w:t xml:space="preserve">Много о рецептах засолки сала узнали мы и от </w:t>
      </w:r>
      <w:proofErr w:type="spellStart"/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>Перешивко</w:t>
      </w:r>
      <w:proofErr w:type="spellEnd"/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Елены Евгеньевны 1961 г. р., </w:t>
      </w:r>
      <w:proofErr w:type="spellStart"/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>Базановой</w:t>
      </w:r>
      <w:proofErr w:type="spellEnd"/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Татьяны  Викторовны 1954 г. р., </w:t>
      </w:r>
      <w:proofErr w:type="spellStart"/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Краснобаевой</w:t>
      </w:r>
      <w:proofErr w:type="spellEnd"/>
      <w:r w:rsidRPr="00AE3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Любови Викторовны 1963 г. р.</w:t>
      </w:r>
      <w:r w:rsidRPr="00AE37AC">
        <w:rPr>
          <w:rFonts w:ascii="Times New Roman" w:hAnsi="Times New Roman" w:cs="Times New Roman"/>
          <w:sz w:val="24"/>
          <w:szCs w:val="24"/>
        </w:rPr>
        <w:t xml:space="preserve">, жительниц Брянска, ближайших наших родственников. Елена Викторовна рассказала о том, что в деревне </w:t>
      </w:r>
      <w:proofErr w:type="spellStart"/>
      <w:r w:rsidRPr="00AE37AC">
        <w:rPr>
          <w:rFonts w:ascii="Times New Roman" w:hAnsi="Times New Roman" w:cs="Times New Roman"/>
          <w:sz w:val="24"/>
          <w:szCs w:val="24"/>
        </w:rPr>
        <w:t>Чухраи</w:t>
      </w:r>
      <w:proofErr w:type="spellEnd"/>
      <w:r w:rsidRPr="00AE37A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E37AC">
        <w:rPr>
          <w:rFonts w:ascii="Times New Roman" w:hAnsi="Times New Roman" w:cs="Times New Roman"/>
          <w:sz w:val="24"/>
          <w:szCs w:val="24"/>
        </w:rPr>
        <w:t>Суземского</w:t>
      </w:r>
      <w:proofErr w:type="spellEnd"/>
      <w:r w:rsidRPr="00AE37AC">
        <w:rPr>
          <w:rFonts w:ascii="Times New Roman" w:hAnsi="Times New Roman" w:cs="Times New Roman"/>
          <w:sz w:val="24"/>
          <w:szCs w:val="24"/>
        </w:rPr>
        <w:t xml:space="preserve"> района, где прошло ее детство, сало не только солили, но и вялили. Сначала выдерживали в сухой соли три-четыре дня. </w:t>
      </w:r>
      <w:r w:rsidRPr="00AE37AC">
        <w:rPr>
          <w:rFonts w:ascii="Times New Roman" w:hAnsi="Times New Roman" w:cs="Times New Roman"/>
          <w:i/>
          <w:sz w:val="24"/>
          <w:szCs w:val="24"/>
        </w:rPr>
        <w:t xml:space="preserve">«Мой дедушка Андрей </w:t>
      </w:r>
      <w:proofErr w:type="spellStart"/>
      <w:r w:rsidRPr="00AE37AC">
        <w:rPr>
          <w:rFonts w:ascii="Times New Roman" w:hAnsi="Times New Roman" w:cs="Times New Roman"/>
          <w:i/>
          <w:sz w:val="24"/>
          <w:szCs w:val="24"/>
        </w:rPr>
        <w:t>Варнаевич</w:t>
      </w:r>
      <w:proofErr w:type="spellEnd"/>
      <w:r w:rsidRPr="00AE37AC">
        <w:rPr>
          <w:rFonts w:ascii="Times New Roman" w:hAnsi="Times New Roman" w:cs="Times New Roman"/>
          <w:i/>
          <w:sz w:val="24"/>
          <w:szCs w:val="24"/>
        </w:rPr>
        <w:t xml:space="preserve">,- вспоминает  Елена Викторовна,- солил сала в дырявом тазу, чтобы в дырочки выходила лишняя влага из сала. После этого соль выбрасывали, а таз наливали воды, вымачивая соль. Потом сало дед обсушивал, не помню, чтобы, использовал какие-нибудь приправы, просто заворачивал в сложенный в несколько слоев кусок марли и вешал в летней кухне под потолком. Очень важно, что происходило это уже в прохладное </w:t>
      </w:r>
      <w:r w:rsidRPr="00AE37AC">
        <w:rPr>
          <w:rFonts w:ascii="Times New Roman" w:hAnsi="Times New Roman" w:cs="Times New Roman"/>
          <w:i/>
          <w:sz w:val="24"/>
          <w:szCs w:val="24"/>
        </w:rPr>
        <w:lastRenderedPageBreak/>
        <w:t>время года, в сентябре и позже, когда не было мух на улице. Сало висело да морозов, потом дед небольшие кусочки вносил в дом, вешал в коридоре, а большие прятал в погребе, там они продолжали «доходить». Сало было очень вкусное, угощал нас дед только по праздникам, когда собирались гости, родственники на семейные торжества. Помню, что все хвалили деда, просили у него рецепт. И еще помню необыкновенный вкус этого сала. Сала, пахнущего праздником из детства».</w:t>
      </w:r>
    </w:p>
    <w:p w:rsidR="00030E55" w:rsidRPr="00AE37AC" w:rsidRDefault="00030E55" w:rsidP="00030E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37AC">
        <w:rPr>
          <w:rFonts w:ascii="Times New Roman" w:hAnsi="Times New Roman" w:cs="Times New Roman"/>
          <w:sz w:val="24"/>
          <w:szCs w:val="24"/>
        </w:rPr>
        <w:t>Похожий рецепт вяленого сала вспомнила и</w:t>
      </w:r>
      <w:proofErr w:type="gramStart"/>
      <w:r w:rsidRPr="00AE37AC">
        <w:rPr>
          <w:rFonts w:ascii="Times New Roman" w:hAnsi="Times New Roman" w:cs="Times New Roman"/>
          <w:sz w:val="24"/>
          <w:szCs w:val="24"/>
        </w:rPr>
        <w:t xml:space="preserve"> </w:t>
      </w:r>
      <w:r w:rsidR="00FA2127">
        <w:rPr>
          <w:rFonts w:ascii="Times New Roman" w:hAnsi="Times New Roman" w:cs="Times New Roman"/>
          <w:sz w:val="24"/>
          <w:szCs w:val="24"/>
        </w:rPr>
        <w:t xml:space="preserve"> </w:t>
      </w:r>
      <w:r w:rsidRPr="00AE37A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E37AC">
        <w:rPr>
          <w:rFonts w:ascii="Times New Roman" w:hAnsi="Times New Roman" w:cs="Times New Roman"/>
          <w:sz w:val="24"/>
          <w:szCs w:val="24"/>
        </w:rPr>
        <w:t xml:space="preserve"> «</w:t>
      </w:r>
      <w:r w:rsidRPr="00AE37AC">
        <w:rPr>
          <w:rFonts w:ascii="Times New Roman" w:hAnsi="Times New Roman" w:cs="Times New Roman"/>
          <w:i/>
          <w:sz w:val="24"/>
          <w:szCs w:val="24"/>
        </w:rPr>
        <w:t xml:space="preserve">Мы жили в деревне Рудня Климовского района до 1964 г. Помню, что бабушка вялила сало, сначала выдерживая его в соли, а потом вымачивая в подкисленной уксусом воде. Если не ошибаюсь, иногда бабушка вымачивала сало в рассоле из - </w:t>
      </w:r>
      <w:proofErr w:type="gramStart"/>
      <w:r w:rsidRPr="00AE37AC"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  <w:r w:rsidRPr="00AE37AC">
        <w:rPr>
          <w:rFonts w:ascii="Times New Roman" w:hAnsi="Times New Roman" w:cs="Times New Roman"/>
          <w:i/>
          <w:sz w:val="24"/>
          <w:szCs w:val="24"/>
        </w:rPr>
        <w:t xml:space="preserve"> моченых яблок. Но это когда такой рассол был. Рассол этот она разводила водой, потому что он был не только кислым, но и сладким. Потом обсушивала сало, обваливала его в сухой траве чабреца, заворачивала в ткань и подвешивала для просушки, собственно, как я теперь понимаю, это и было вяление сала. Через несколько дней она разворачивала сало, убирала лишнюю траву чабреца и вновь подвешивала сало на несколько недель. Иногда использовала вместо чабреца укроп. Других трав у нас не было. Укроп рос на огороде, чабрец мы собирали по берегам реки Снов. Сало было необыкновенно вкусным, особенно с чабрецом. </w:t>
      </w:r>
      <w:proofErr w:type="gramStart"/>
      <w:r w:rsidRPr="00AE37AC">
        <w:rPr>
          <w:rFonts w:ascii="Times New Roman" w:hAnsi="Times New Roman" w:cs="Times New Roman"/>
          <w:i/>
          <w:sz w:val="24"/>
          <w:szCs w:val="24"/>
        </w:rPr>
        <w:t>Оно напоминало что-то заграничное, чего в нашей деревни никогда не было.</w:t>
      </w:r>
      <w:proofErr w:type="gramEnd"/>
      <w:r w:rsidRPr="00AE37AC">
        <w:rPr>
          <w:rFonts w:ascii="Times New Roman" w:hAnsi="Times New Roman" w:cs="Times New Roman"/>
          <w:i/>
          <w:sz w:val="24"/>
          <w:szCs w:val="24"/>
        </w:rPr>
        <w:t xml:space="preserve">  До сих пор я солю сало по этому рецепту, делая смесь из чабреца, паприки и красного перца. Очень вкусно!»</w:t>
      </w:r>
    </w:p>
    <w:p w:rsidR="00030E55" w:rsidRPr="00AE37AC" w:rsidRDefault="00030E55" w:rsidP="00030E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Заведующая производством АО «Государственный комбинат питания» Валентина Николаевна </w:t>
      </w:r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Тищенко вспоминает, что в деревне </w:t>
      </w:r>
      <w:proofErr w:type="spellStart"/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Манюки</w:t>
      </w:r>
      <w:proofErr w:type="spellEnd"/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Новозыбковского</w:t>
      </w:r>
      <w:proofErr w:type="spellEnd"/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где она жила до 15 лет, сало было принято шпиговать различными овощами, например, морковью или чесноком. </w:t>
      </w:r>
      <w:r w:rsidRPr="00AE37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«Овощи придают салу особый аромат. Вкус, приобретаемый салом от овощей, становится поистине божественным. Рецепт прост: кусок сала около 1 кг</w:t>
      </w:r>
      <w:proofErr w:type="gramStart"/>
      <w:r w:rsidRPr="00AE37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Pr="00AE37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AE37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proofErr w:type="gramEnd"/>
      <w:r w:rsidRPr="00AE37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оют, очищают ножом от примесей, режут тоненькими пластинками морковь и чеснок и, раздвигая ножом сало (делая надрезы), помещают в эти надрезы сложенные вместе кусочки моркови и чеснока. В это время готовят рассол (1 л. воды, 3 ст. ложки соли с верхом, лавровый лист и душистый перец можно добавить по желанию, тогда, в моем детстве, мы не добавляли больше ничего, кроме соли, в рассол). Потом кусок сала помещают в кипящий на медленном огне рассол и варят не больше 10 минут. Остужают в рассоле, достают кусок, заворачивают в целлофан и хранят в холоде. Нежное и очень ароматное </w:t>
      </w:r>
      <w:proofErr w:type="gramStart"/>
      <w:r w:rsidRPr="00AE37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сало</w:t>
      </w:r>
      <w:proofErr w:type="gramEnd"/>
      <w:r w:rsidRPr="00AE37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получается по этому рецепту».</w:t>
      </w:r>
      <w:r w:rsidR="009F64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(Приложение 3)</w:t>
      </w:r>
    </w:p>
    <w:p w:rsidR="00030E55" w:rsidRPr="00AE37AC" w:rsidRDefault="00030E55" w:rsidP="00030E5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37AC">
        <w:rPr>
          <w:rFonts w:ascii="Times New Roman" w:hAnsi="Times New Roman" w:cs="Times New Roman"/>
          <w:sz w:val="24"/>
          <w:szCs w:val="24"/>
        </w:rPr>
        <w:t xml:space="preserve">Старший повар ресторана домашней кухни «Оливье» Ольга Владимировна </w:t>
      </w:r>
      <w:proofErr w:type="spellStart"/>
      <w:r w:rsidRPr="00AE37AC">
        <w:rPr>
          <w:rFonts w:ascii="Times New Roman" w:hAnsi="Times New Roman" w:cs="Times New Roman"/>
          <w:sz w:val="24"/>
          <w:szCs w:val="24"/>
        </w:rPr>
        <w:t>Бакурей</w:t>
      </w:r>
      <w:proofErr w:type="spellEnd"/>
      <w:r w:rsidRPr="00AE37AC">
        <w:rPr>
          <w:rFonts w:ascii="Times New Roman" w:hAnsi="Times New Roman" w:cs="Times New Roman"/>
          <w:sz w:val="24"/>
          <w:szCs w:val="24"/>
        </w:rPr>
        <w:t xml:space="preserve"> рассказала, что сало всегда было на праздничном столе: </w:t>
      </w:r>
      <w:r w:rsidRPr="00AE37AC">
        <w:rPr>
          <w:rFonts w:ascii="Times New Roman" w:hAnsi="Times New Roman" w:cs="Times New Roman"/>
          <w:i/>
          <w:sz w:val="24"/>
          <w:szCs w:val="24"/>
        </w:rPr>
        <w:t xml:space="preserve">«В нашем меню есть такое </w:t>
      </w:r>
      <w:r w:rsidRPr="00AE37A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блюдо, как «Ассорти из домашнего сала».  В него входят солёное сало и копченая грудинка, </w:t>
      </w:r>
      <w:proofErr w:type="gramStart"/>
      <w:r w:rsidRPr="00AE37AC">
        <w:rPr>
          <w:rFonts w:ascii="Times New Roman" w:hAnsi="Times New Roman" w:cs="Times New Roman"/>
          <w:i/>
          <w:sz w:val="24"/>
          <w:szCs w:val="24"/>
        </w:rPr>
        <w:t>которые</w:t>
      </w:r>
      <w:proofErr w:type="gramEnd"/>
      <w:r w:rsidRPr="00AE37AC">
        <w:rPr>
          <w:rFonts w:ascii="Times New Roman" w:hAnsi="Times New Roman" w:cs="Times New Roman"/>
          <w:i/>
          <w:sz w:val="24"/>
          <w:szCs w:val="24"/>
        </w:rPr>
        <w:t xml:space="preserve"> подаются с горчицей и хреном. Очень интересно, что на банкеты, которые очень часто проходят в нашем ресторане,  практически всегда заказывают сало. Мы солим сало сами: нарезаем на небольшие кусочки, обваливаем в соли и перце и оставляем на несколько дней, а затем счищаем соль, нарезаем и подаем».</w:t>
      </w:r>
      <w:r w:rsidRPr="00AE37AC">
        <w:rPr>
          <w:rFonts w:ascii="Times New Roman" w:hAnsi="Times New Roman" w:cs="Times New Roman"/>
          <w:sz w:val="24"/>
          <w:szCs w:val="24"/>
        </w:rPr>
        <w:t xml:space="preserve"> Поинтересовавшись различными рецептами сала,  мы узнали, что в деревнях Брянского района в прошлом веке был популярен посол в луковой шелухе: «</w:t>
      </w:r>
      <w:r w:rsidRPr="00AE37AC">
        <w:rPr>
          <w:rFonts w:ascii="Times New Roman" w:hAnsi="Times New Roman" w:cs="Times New Roman"/>
          <w:i/>
          <w:sz w:val="24"/>
          <w:szCs w:val="24"/>
        </w:rPr>
        <w:t xml:space="preserve">Для начала надо немного (две-три горсти на литр жидкости) луковой шелухи отварить в подсоленной и поперченной воде. В полученный рассол  отправить небольшие кусочки сала не более 200 г. весом каждый.  В таком рассоле сало приваривают 10-15 минут, а потом остужают и выдерживают три-четыре дня в холодильнике. Сало приобретёт  красивый золотистый цвет и будет похоже </w:t>
      </w:r>
      <w:proofErr w:type="gramStart"/>
      <w:r w:rsidRPr="00AE37AC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AE37AC">
        <w:rPr>
          <w:rFonts w:ascii="Times New Roman" w:hAnsi="Times New Roman" w:cs="Times New Roman"/>
          <w:i/>
          <w:sz w:val="24"/>
          <w:szCs w:val="24"/>
        </w:rPr>
        <w:t xml:space="preserve"> копченое. После выдержки в холодильнике  сало достают, охлаждают, пересыпают перчиком, чесночком. Сало получается нежным и  мягким. Приятного аппетита!»</w:t>
      </w:r>
      <w:r w:rsidR="009F648E">
        <w:rPr>
          <w:rFonts w:ascii="Times New Roman" w:hAnsi="Times New Roman" w:cs="Times New Roman"/>
          <w:i/>
          <w:sz w:val="24"/>
          <w:szCs w:val="24"/>
        </w:rPr>
        <w:t xml:space="preserve"> (Приложение 4)</w:t>
      </w:r>
      <w:r w:rsidRPr="00AE37AC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030E55" w:rsidRPr="00AE37AC" w:rsidRDefault="00030E55" w:rsidP="00030E5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E37AC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 </w:t>
      </w:r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 основе изученных этнографических источников можно с высокой долей вероятности реконструировать повседневный рацион сельского жителя 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Брянщины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советского времени (50-е – 80-е гг. 20 века).  Повседневную пищу советских людей  составляло «варево» (щи, борщ или суп), которые приправлялись свиным салом в виде «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зажарки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», «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затолоки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» или «затирки». Ели </w:t>
      </w:r>
      <w:proofErr w:type="spellStart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драники</w:t>
      </w:r>
      <w:proofErr w:type="spellEnd"/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(оладьи из картофеля, приправленные салом), блины, сало с укропом, квашеной капустой, картошкой, солеными огурцами. Как видим, сало, засоленное разными способами, играло в меню наших предков важную роль.</w:t>
      </w:r>
    </w:p>
    <w:p w:rsidR="00A360E5" w:rsidRDefault="00A360E5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956" w:rsidRDefault="00530956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8B2" w:rsidRDefault="00CB28B2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8B2" w:rsidRDefault="00CB28B2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8B2" w:rsidRDefault="00CB28B2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FC8" w:rsidRDefault="00703FC8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DAB" w:rsidRDefault="000A6DAB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DAB" w:rsidRDefault="000A6DAB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DAB" w:rsidRDefault="000A6DAB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DAB" w:rsidRDefault="000A6DAB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FC8" w:rsidRDefault="00703FC8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5AF" w:rsidRDefault="00E805AF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5AF" w:rsidRDefault="00E805AF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0E55" w:rsidRDefault="00030E55" w:rsidP="00530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DAB" w:rsidRPr="000A6DAB" w:rsidRDefault="00A335B9" w:rsidP="000810E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127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0A6DAB" w:rsidRPr="000A6DAB">
        <w:rPr>
          <w:rFonts w:ascii="Times New Roman" w:hAnsi="Times New Roman" w:cs="Times New Roman"/>
          <w:b/>
          <w:sz w:val="24"/>
          <w:szCs w:val="24"/>
        </w:rPr>
        <w:t xml:space="preserve">. Технологические карты приготовления сала </w:t>
      </w:r>
    </w:p>
    <w:p w:rsidR="00FC25E9" w:rsidRPr="000810EA" w:rsidRDefault="000810EA" w:rsidP="000810E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0EA">
        <w:rPr>
          <w:rFonts w:ascii="Times New Roman" w:hAnsi="Times New Roman" w:cs="Times New Roman"/>
          <w:b/>
          <w:sz w:val="24"/>
          <w:szCs w:val="24"/>
        </w:rPr>
        <w:t>Сухой посол</w:t>
      </w:r>
    </w:p>
    <w:tbl>
      <w:tblPr>
        <w:tblStyle w:val="a5"/>
        <w:tblW w:w="0" w:type="auto"/>
        <w:tblInd w:w="-743" w:type="dxa"/>
        <w:tblLook w:val="04A0"/>
      </w:tblPr>
      <w:tblGrid>
        <w:gridCol w:w="5886"/>
        <w:gridCol w:w="4428"/>
      </w:tblGrid>
      <w:tr w:rsidR="00FC25E9" w:rsidTr="002A617B">
        <w:tc>
          <w:tcPr>
            <w:tcW w:w="5886" w:type="dxa"/>
          </w:tcPr>
          <w:p w:rsidR="00FC25E9" w:rsidRDefault="00FC25E9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196684" cy="2286000"/>
                  <wp:effectExtent l="19050" t="0" r="3716" b="0"/>
                  <wp:docPr id="1" name="Рисунок 1" descr="https://pp.userapi.com/c855424/v855424024/aaa3d/mPkhH7ztPw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5424/v855424024/aaa3d/mPkhH7ztP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25" cy="2286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0EA" w:rsidRDefault="000810EA" w:rsidP="00F36FD8"/>
        </w:tc>
        <w:tc>
          <w:tcPr>
            <w:tcW w:w="4428" w:type="dxa"/>
          </w:tcPr>
          <w:p w:rsidR="00FC25E9" w:rsidRPr="002A617B" w:rsidRDefault="00FC25E9" w:rsidP="002A61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>Промыть кусок свиного сала в холодной воде</w:t>
            </w:r>
            <w:r w:rsidR="000A6DAB">
              <w:rPr>
                <w:rFonts w:ascii="Times New Roman" w:hAnsi="Times New Roman" w:cs="Times New Roman"/>
                <w:sz w:val="24"/>
                <w:szCs w:val="24"/>
              </w:rPr>
              <w:t xml:space="preserve">, обсушить бумажным полотенцем,  </w:t>
            </w: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 xml:space="preserve"> порезать его на </w:t>
            </w:r>
            <w:r w:rsidR="000A6DAB">
              <w:rPr>
                <w:rFonts w:ascii="Times New Roman" w:hAnsi="Times New Roman" w:cs="Times New Roman"/>
                <w:sz w:val="24"/>
                <w:szCs w:val="24"/>
              </w:rPr>
              <w:t xml:space="preserve">небольшие </w:t>
            </w: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>брусочки.</w:t>
            </w:r>
          </w:p>
        </w:tc>
      </w:tr>
      <w:tr w:rsidR="00FC25E9" w:rsidTr="002A617B">
        <w:trPr>
          <w:trHeight w:val="1575"/>
        </w:trPr>
        <w:tc>
          <w:tcPr>
            <w:tcW w:w="5886" w:type="dxa"/>
          </w:tcPr>
          <w:p w:rsidR="000810EA" w:rsidRDefault="00FC25E9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201730" cy="2330450"/>
                  <wp:effectExtent l="19050" t="0" r="0" b="0"/>
                  <wp:docPr id="4" name="Рисунок 4" descr="https://pp.userapi.com/c857720/v857720024/32690/tMOei6y3z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57720/v857720024/32690/tMOei6y3z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143" cy="233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0EA" w:rsidRDefault="000810EA" w:rsidP="00F36FD8"/>
        </w:tc>
        <w:tc>
          <w:tcPr>
            <w:tcW w:w="4428" w:type="dxa"/>
          </w:tcPr>
          <w:p w:rsidR="00FC25E9" w:rsidRPr="002A617B" w:rsidRDefault="00FC25E9" w:rsidP="002A61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 xml:space="preserve">В тарелку насыпать крупной соли и </w:t>
            </w:r>
            <w:r w:rsidR="000A6DAB">
              <w:rPr>
                <w:rFonts w:ascii="Times New Roman" w:hAnsi="Times New Roman" w:cs="Times New Roman"/>
                <w:sz w:val="24"/>
                <w:szCs w:val="24"/>
              </w:rPr>
              <w:t xml:space="preserve">сначала </w:t>
            </w: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>обвалять</w:t>
            </w:r>
            <w:r w:rsidR="000A6DAB">
              <w:rPr>
                <w:rFonts w:ascii="Times New Roman" w:hAnsi="Times New Roman" w:cs="Times New Roman"/>
                <w:sz w:val="24"/>
                <w:szCs w:val="24"/>
              </w:rPr>
              <w:t xml:space="preserve"> каждый кусок сала, а </w:t>
            </w:r>
            <w:r w:rsidR="00A93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DAB">
              <w:rPr>
                <w:rFonts w:ascii="Times New Roman" w:hAnsi="Times New Roman" w:cs="Times New Roman"/>
                <w:sz w:val="24"/>
                <w:szCs w:val="24"/>
              </w:rPr>
              <w:t>затем  натереть  ею</w:t>
            </w: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C25E9" w:rsidTr="000810EA">
        <w:trPr>
          <w:trHeight w:val="5758"/>
        </w:trPr>
        <w:tc>
          <w:tcPr>
            <w:tcW w:w="5886" w:type="dxa"/>
          </w:tcPr>
          <w:p w:rsidR="00FC25E9" w:rsidRDefault="00FC25E9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162300" cy="3533914"/>
                  <wp:effectExtent l="19050" t="0" r="0" b="0"/>
                  <wp:docPr id="7" name="Рисунок 7" descr="https://pp.userapi.com/c853628/v853628024/accd9/VQ6vM4801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53628/v853628024/accd9/VQ6vM4801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99" cy="353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FC25E9" w:rsidRPr="002A617B" w:rsidRDefault="00FC25E9" w:rsidP="002A61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>В ёмкость для засола сала добавить 3 столовые ложки соли, 3-4 зубчика чеснока, нарезанного на тонкие дольки, 2 лаврового листа и смесь перцев по вкусу.</w:t>
            </w:r>
          </w:p>
          <w:p w:rsidR="00FC25E9" w:rsidRPr="002A617B" w:rsidRDefault="00FC25E9" w:rsidP="002A61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5E9" w:rsidRPr="002A617B" w:rsidRDefault="00FC25E9" w:rsidP="002A61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5E9" w:rsidTr="002A617B">
        <w:trPr>
          <w:trHeight w:val="1350"/>
        </w:trPr>
        <w:tc>
          <w:tcPr>
            <w:tcW w:w="5886" w:type="dxa"/>
          </w:tcPr>
          <w:p w:rsidR="00FC25E9" w:rsidRDefault="00FC25E9" w:rsidP="00F36FD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9750" cy="3329511"/>
                  <wp:effectExtent l="19050" t="0" r="6350" b="0"/>
                  <wp:docPr id="10" name="Рисунок 10" descr="https://pp.userapi.com/c852028/v852028024/187b1a/Gz_6kRaMz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52028/v852028024/187b1a/Gz_6kRaMz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680" b="5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332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17B" w:rsidRDefault="002A617B" w:rsidP="00F36FD8"/>
        </w:tc>
        <w:tc>
          <w:tcPr>
            <w:tcW w:w="4428" w:type="dxa"/>
          </w:tcPr>
          <w:p w:rsidR="00FC25E9" w:rsidRPr="002A617B" w:rsidRDefault="00FC25E9" w:rsidP="002A61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>В емкость для засола положить сало, сверху добавить остатки соли, лавровый лист, чеснок.</w:t>
            </w:r>
          </w:p>
          <w:p w:rsidR="00FC25E9" w:rsidRPr="002A617B" w:rsidRDefault="00FC25E9" w:rsidP="002A61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5E9" w:rsidRDefault="00FC25E9" w:rsidP="00F36FD8"/>
        </w:tc>
      </w:tr>
      <w:tr w:rsidR="00FC25E9" w:rsidTr="002A617B">
        <w:trPr>
          <w:trHeight w:val="1052"/>
        </w:trPr>
        <w:tc>
          <w:tcPr>
            <w:tcW w:w="5886" w:type="dxa"/>
          </w:tcPr>
          <w:p w:rsidR="00FC25E9" w:rsidRDefault="00FC25E9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079750" cy="2426470"/>
                  <wp:effectExtent l="19050" t="0" r="6350" b="0"/>
                  <wp:docPr id="13" name="Рисунок 13" descr="https://pp.userapi.com/c851228/v851228024/183806/Nb77VoRp2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51228/v851228024/183806/Nb77VoRp2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36" cy="243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FC25E9" w:rsidRDefault="00FC25E9" w:rsidP="002A617B">
            <w:pPr>
              <w:ind w:firstLine="709"/>
              <w:jc w:val="both"/>
            </w:pP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>Закрыть ёмкость и убрать в тёмное место комнатной температуры</w:t>
            </w:r>
            <w:r w:rsidR="000A6DAB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на два дня</w:t>
            </w:r>
            <w:r>
              <w:t>.</w:t>
            </w:r>
          </w:p>
        </w:tc>
      </w:tr>
      <w:tr w:rsidR="00FC25E9" w:rsidTr="002A617B">
        <w:trPr>
          <w:trHeight w:val="4666"/>
        </w:trPr>
        <w:tc>
          <w:tcPr>
            <w:tcW w:w="5886" w:type="dxa"/>
          </w:tcPr>
          <w:p w:rsidR="00FC25E9" w:rsidRDefault="00FC25E9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2463212" cy="3129728"/>
                  <wp:effectExtent l="342900" t="0" r="337138" b="0"/>
                  <wp:docPr id="16" name="Рисунок 16" descr="https://pp.userapi.com/c849528/v849528024/1e3a94/JWCRTEztV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849528/v849528024/1e3a94/JWCRTEztV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3559" cy="313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FC25E9" w:rsidRPr="002A617B" w:rsidRDefault="002A617B" w:rsidP="00F36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17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25E9" w:rsidRPr="002A617B">
              <w:rPr>
                <w:rFonts w:ascii="Times New Roman" w:hAnsi="Times New Roman" w:cs="Times New Roman"/>
                <w:sz w:val="24"/>
                <w:szCs w:val="24"/>
              </w:rPr>
              <w:t xml:space="preserve">мыть излишки соли с сала водой, </w:t>
            </w:r>
            <w:r w:rsidR="000A6DAB">
              <w:rPr>
                <w:rFonts w:ascii="Times New Roman" w:hAnsi="Times New Roman" w:cs="Times New Roman"/>
                <w:sz w:val="24"/>
                <w:szCs w:val="24"/>
              </w:rPr>
              <w:t xml:space="preserve">желательно заморозить, а затем нарезать полосками и </w:t>
            </w:r>
            <w:r w:rsidR="00FC25E9" w:rsidRPr="002A617B">
              <w:rPr>
                <w:rFonts w:ascii="Times New Roman" w:hAnsi="Times New Roman" w:cs="Times New Roman"/>
                <w:sz w:val="24"/>
                <w:szCs w:val="24"/>
              </w:rPr>
              <w:t xml:space="preserve"> подавать со свежими овощами.</w:t>
            </w:r>
          </w:p>
        </w:tc>
      </w:tr>
    </w:tbl>
    <w:p w:rsidR="00A360E5" w:rsidRPr="000810EA" w:rsidRDefault="00A360E5" w:rsidP="00A360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Мокрый посол</w:t>
      </w:r>
      <w:r w:rsidRPr="000810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tblInd w:w="-743" w:type="dxa"/>
        <w:tblLook w:val="04A0"/>
      </w:tblPr>
      <w:tblGrid>
        <w:gridCol w:w="6186"/>
        <w:gridCol w:w="4128"/>
      </w:tblGrid>
      <w:tr w:rsidR="00A360E5" w:rsidTr="00F36FD8">
        <w:tc>
          <w:tcPr>
            <w:tcW w:w="5886" w:type="dxa"/>
          </w:tcPr>
          <w:p w:rsidR="00A360E5" w:rsidRDefault="00A360E5" w:rsidP="00F36FD8">
            <w:r w:rsidRPr="00A360E5">
              <w:rPr>
                <w:noProof/>
                <w:lang w:eastAsia="ru-RU"/>
              </w:rPr>
              <w:drawing>
                <wp:inline distT="0" distB="0" distL="0" distR="0">
                  <wp:extent cx="3670300" cy="2752726"/>
                  <wp:effectExtent l="19050" t="0" r="6350" b="0"/>
                  <wp:docPr id="14" name="Рисунок 1" descr="D:\Проекты 9 класс\Полякова\DSCN9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екты 9 класс\Полякова\DSCN9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890" cy="275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0E5" w:rsidRDefault="00A360E5" w:rsidP="00F36FD8"/>
        </w:tc>
        <w:tc>
          <w:tcPr>
            <w:tcW w:w="4428" w:type="dxa"/>
          </w:tcPr>
          <w:p w:rsidR="00A360E5" w:rsidRPr="002A617B" w:rsidRDefault="000A6DAB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сало холодной водой и быстро обсушиваем бумажными полотенцами. </w:t>
            </w:r>
            <w:r w:rsidR="00F36FD8">
              <w:rPr>
                <w:rFonts w:ascii="Times New Roman" w:hAnsi="Times New Roman" w:cs="Times New Roman"/>
                <w:sz w:val="24"/>
                <w:szCs w:val="24"/>
              </w:rPr>
              <w:t>Нарезаем сало брусочками</w:t>
            </w:r>
          </w:p>
        </w:tc>
      </w:tr>
      <w:tr w:rsidR="00A360E5" w:rsidTr="00F36FD8">
        <w:trPr>
          <w:trHeight w:val="1575"/>
        </w:trPr>
        <w:tc>
          <w:tcPr>
            <w:tcW w:w="5886" w:type="dxa"/>
          </w:tcPr>
          <w:p w:rsidR="00A360E5" w:rsidRDefault="00A360E5" w:rsidP="00F36FD8"/>
          <w:p w:rsidR="00A360E5" w:rsidRDefault="00A360E5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716866" cy="2787650"/>
                  <wp:effectExtent l="19050" t="0" r="0" b="0"/>
                  <wp:docPr id="15" name="Рисунок 2" descr="D:\Проекты 9 класс\Полякова\DSCN9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екты 9 класс\Полякова\DSCN9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803" cy="279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0E5" w:rsidRDefault="00A360E5" w:rsidP="00F36FD8"/>
        </w:tc>
        <w:tc>
          <w:tcPr>
            <w:tcW w:w="4428" w:type="dxa"/>
          </w:tcPr>
          <w:p w:rsidR="00A360E5" w:rsidRDefault="00F36FD8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Кладём сало в кастрюлю с ма</w:t>
            </w:r>
            <w:r w:rsidR="005C4E08">
              <w:rPr>
                <w:rFonts w:ascii="Times New Roman" w:hAnsi="Times New Roman" w:cs="Times New Roman"/>
                <w:sz w:val="24"/>
                <w:szCs w:val="24"/>
              </w:rPr>
              <w:t>ринадом из соли, нескольких видов перца, лавровых листочков, который был предварительно остужен.</w:t>
            </w:r>
          </w:p>
          <w:p w:rsidR="000A6DAB" w:rsidRPr="002A617B" w:rsidRDefault="000A6DAB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 л. воды 4 ст. ложки с верхом соли, перец (10-20 шт. душистого и черного, можно смесь перцев), лавровый лист.</w:t>
            </w:r>
          </w:p>
        </w:tc>
      </w:tr>
      <w:tr w:rsidR="00D1518A" w:rsidTr="00F36FD8">
        <w:trPr>
          <w:trHeight w:val="1575"/>
        </w:trPr>
        <w:tc>
          <w:tcPr>
            <w:tcW w:w="5886" w:type="dxa"/>
          </w:tcPr>
          <w:p w:rsidR="00D1518A" w:rsidRDefault="006936C9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765550" cy="2654401"/>
                  <wp:effectExtent l="19050" t="0" r="6350" b="0"/>
                  <wp:docPr id="5" name="Рисунок 3" descr="C:\Users\Сергей\Desktop\Кулинария\DSCN9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Кулинария\DSCN9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480" r="1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362" cy="265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D1518A" w:rsidRPr="002A617B" w:rsidRDefault="000A6DAB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Оставляем сало на сутки </w:t>
            </w:r>
            <w:r w:rsidR="001B57B3">
              <w:rPr>
                <w:rFonts w:ascii="Times New Roman" w:hAnsi="Times New Roman" w:cs="Times New Roman"/>
                <w:sz w:val="24"/>
                <w:szCs w:val="24"/>
              </w:rPr>
              <w:t xml:space="preserve"> в рассоле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комнатной температуре и еще на 2 дня в холодильнике.</w:t>
            </w:r>
          </w:p>
        </w:tc>
      </w:tr>
      <w:tr w:rsidR="00A360E5" w:rsidTr="00A360E5">
        <w:trPr>
          <w:trHeight w:val="4249"/>
        </w:trPr>
        <w:tc>
          <w:tcPr>
            <w:tcW w:w="5886" w:type="dxa"/>
          </w:tcPr>
          <w:p w:rsidR="00A360E5" w:rsidRDefault="00A360E5" w:rsidP="00F36FD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87750" cy="2738789"/>
                  <wp:effectExtent l="19050" t="0" r="0" b="0"/>
                  <wp:docPr id="17" name="Рисунок 3" descr="D:\Проекты 9 класс\Полякова\DSCN9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екты 9 класс\Полякова\DSCN9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48" t="2362" r="3839" b="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0" cy="2738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6C9" w:rsidRDefault="006936C9" w:rsidP="00F36FD8"/>
        </w:tc>
        <w:tc>
          <w:tcPr>
            <w:tcW w:w="4428" w:type="dxa"/>
          </w:tcPr>
          <w:p w:rsidR="00A360E5" w:rsidRPr="002A617B" w:rsidRDefault="000A6DAB" w:rsidP="00A360E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Готовый продукт обваливаем в смеси паприки и красного перца (по вкусу)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>, заворачиваем в пищевую пленку и убираем в морозильник.</w:t>
            </w:r>
          </w:p>
        </w:tc>
      </w:tr>
      <w:tr w:rsidR="006936C9" w:rsidTr="00A360E5">
        <w:trPr>
          <w:trHeight w:val="4249"/>
        </w:trPr>
        <w:tc>
          <w:tcPr>
            <w:tcW w:w="5886" w:type="dxa"/>
          </w:tcPr>
          <w:p w:rsidR="006936C9" w:rsidRDefault="006936C9" w:rsidP="00F36F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2133" cy="2641600"/>
                  <wp:effectExtent l="19050" t="0" r="2117" b="0"/>
                  <wp:docPr id="2" name="Рисунок 1" descr="C:\Users\Сергей\Desktop\Кулинария\DSCN9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Кулинария\DSCN9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251" cy="264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6C9" w:rsidRDefault="006936C9" w:rsidP="00F36FD8">
            <w:pPr>
              <w:rPr>
                <w:noProof/>
                <w:lang w:eastAsia="ru-RU"/>
              </w:rPr>
            </w:pPr>
          </w:p>
        </w:tc>
        <w:tc>
          <w:tcPr>
            <w:tcW w:w="4428" w:type="dxa"/>
          </w:tcPr>
          <w:p w:rsidR="006936C9" w:rsidRPr="002A617B" w:rsidRDefault="005C4E08" w:rsidP="00A360E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Нарезаем кусочками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36C9" w:rsidTr="00A360E5">
        <w:trPr>
          <w:trHeight w:val="4249"/>
        </w:trPr>
        <w:tc>
          <w:tcPr>
            <w:tcW w:w="5886" w:type="dxa"/>
          </w:tcPr>
          <w:p w:rsidR="006936C9" w:rsidRDefault="006936C9" w:rsidP="00F36F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4274" cy="2273300"/>
                  <wp:effectExtent l="19050" t="0" r="0" b="0"/>
                  <wp:docPr id="3" name="Рисунок 2" descr="D:\Проекты 9 класс\Полякова\DSCN9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екты 9 класс\Полякова\DSCN9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74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6936C9" w:rsidRPr="002A617B" w:rsidRDefault="005C4E08" w:rsidP="005C4E0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 слегка подмороженное подаём с сыром и зеленью</w:t>
            </w:r>
            <w:r w:rsidR="00A25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30956" w:rsidRDefault="00530956" w:rsidP="00FC25E9"/>
    <w:p w:rsidR="006936C9" w:rsidRDefault="006936C9" w:rsidP="00FC25E9"/>
    <w:p w:rsidR="00530956" w:rsidRPr="000810EA" w:rsidRDefault="00530956" w:rsidP="005309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Сало с перцем</w:t>
      </w:r>
    </w:p>
    <w:tbl>
      <w:tblPr>
        <w:tblStyle w:val="a5"/>
        <w:tblW w:w="0" w:type="auto"/>
        <w:tblInd w:w="-743" w:type="dxa"/>
        <w:tblLook w:val="04A0"/>
      </w:tblPr>
      <w:tblGrid>
        <w:gridCol w:w="5886"/>
        <w:gridCol w:w="4428"/>
      </w:tblGrid>
      <w:tr w:rsidR="00C62DE8" w:rsidTr="00F36FD8">
        <w:trPr>
          <w:trHeight w:val="1575"/>
        </w:trPr>
        <w:tc>
          <w:tcPr>
            <w:tcW w:w="5886" w:type="dxa"/>
          </w:tcPr>
          <w:p w:rsidR="00530956" w:rsidRDefault="005C4E08" w:rsidP="00F36FD8">
            <w:r w:rsidRPr="005C4E08">
              <w:rPr>
                <w:noProof/>
                <w:lang w:eastAsia="ru-RU"/>
              </w:rPr>
              <w:drawing>
                <wp:inline distT="0" distB="0" distL="0" distR="0">
                  <wp:extent cx="3372422" cy="2349500"/>
                  <wp:effectExtent l="19050" t="0" r="0" b="0"/>
                  <wp:docPr id="18" name="Рисунок 1" descr="E:\DCIM\123NIKON\DSCN8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23NIKON\DSCN8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81" r="2953" b="1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406" cy="2352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4FC" w:rsidRDefault="007224FC" w:rsidP="00F36FD8"/>
          <w:p w:rsidR="00530956" w:rsidRDefault="00E21615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361267" cy="2520950"/>
                  <wp:effectExtent l="19050" t="0" r="0" b="0"/>
                  <wp:docPr id="25" name="Рисунок 5" descr="E:\DCIM\123NIKON\DSCN8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23NIKON\DSCN8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267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DE8" w:rsidRDefault="00C62DE8" w:rsidP="00F36FD8"/>
        </w:tc>
        <w:tc>
          <w:tcPr>
            <w:tcW w:w="4428" w:type="dxa"/>
          </w:tcPr>
          <w:p w:rsidR="00530956" w:rsidRDefault="005C4E08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посола сала с перцем на</w:t>
            </w:r>
            <w:r w:rsidR="00A9346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понадобится: </w:t>
            </w:r>
          </w:p>
          <w:p w:rsidR="005C4E08" w:rsidRDefault="005C4E08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</w:t>
            </w:r>
          </w:p>
          <w:p w:rsidR="005C4E08" w:rsidRDefault="005C4E08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Паприка</w:t>
            </w:r>
          </w:p>
          <w:p w:rsidR="005C4E08" w:rsidRPr="002A617B" w:rsidRDefault="005C4E08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Перец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 xml:space="preserve"> черный, белый, душистый</w:t>
            </w:r>
          </w:p>
        </w:tc>
      </w:tr>
      <w:tr w:rsidR="00C62DE8" w:rsidTr="00C62DE8">
        <w:trPr>
          <w:trHeight w:val="4449"/>
        </w:trPr>
        <w:tc>
          <w:tcPr>
            <w:tcW w:w="5886" w:type="dxa"/>
          </w:tcPr>
          <w:p w:rsidR="00530956" w:rsidRDefault="00C62DE8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386667" cy="2540000"/>
                  <wp:effectExtent l="19050" t="0" r="4233" b="0"/>
                  <wp:docPr id="36" name="Рисунок 16" descr="E:\DCIM\123NIKON\DSCN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CIM\123NIKON\DSCN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495" cy="254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530956" w:rsidRPr="002A617B" w:rsidRDefault="005C4E08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 обмываем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 xml:space="preserve"> холодной водой, быстро обсушиваем бумажными полотенцами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нарезаем брусочками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2DE8" w:rsidTr="00F36FD8">
        <w:trPr>
          <w:trHeight w:val="1350"/>
        </w:trPr>
        <w:tc>
          <w:tcPr>
            <w:tcW w:w="5886" w:type="dxa"/>
          </w:tcPr>
          <w:p w:rsidR="00530956" w:rsidRDefault="00530956" w:rsidP="00F36FD8"/>
          <w:p w:rsidR="00530956" w:rsidRDefault="0031212A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454400" cy="2590800"/>
                  <wp:effectExtent l="19050" t="0" r="0" b="0"/>
                  <wp:docPr id="32" name="Рисунок 12" descr="E:\DCIM\123NIKON\DSCN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23NIKON\DSCN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336" cy="259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12A" w:rsidRDefault="0031212A" w:rsidP="00F36FD8"/>
        </w:tc>
        <w:tc>
          <w:tcPr>
            <w:tcW w:w="4428" w:type="dxa"/>
          </w:tcPr>
          <w:p w:rsidR="00530956" w:rsidRPr="002A617B" w:rsidRDefault="00530956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956" w:rsidRPr="005C4E08" w:rsidRDefault="007224FC" w:rsidP="00F36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5C4E08">
              <w:rPr>
                <w:rFonts w:ascii="Times New Roman" w:hAnsi="Times New Roman" w:cs="Times New Roman"/>
                <w:sz w:val="24"/>
                <w:szCs w:val="24"/>
              </w:rPr>
              <w:t xml:space="preserve">Обваливаем бруски сала в перце и паприке, не жалея </w:t>
            </w:r>
            <w:proofErr w:type="spellStart"/>
            <w:r w:rsidR="005C4E08">
              <w:rPr>
                <w:rFonts w:ascii="Times New Roman" w:hAnsi="Times New Roman" w:cs="Times New Roman"/>
                <w:sz w:val="24"/>
                <w:szCs w:val="24"/>
              </w:rPr>
              <w:t>ингридиентов</w:t>
            </w:r>
            <w:proofErr w:type="spellEnd"/>
            <w:r w:rsidR="005C4E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2DE8" w:rsidTr="00F36FD8">
        <w:trPr>
          <w:trHeight w:val="1052"/>
        </w:trPr>
        <w:tc>
          <w:tcPr>
            <w:tcW w:w="5886" w:type="dxa"/>
          </w:tcPr>
          <w:p w:rsidR="00530956" w:rsidRDefault="0031212A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492500" cy="2619375"/>
                  <wp:effectExtent l="19050" t="0" r="0" b="0"/>
                  <wp:docPr id="33" name="Рисунок 13" descr="E:\DCIM\123NIKON\DSCN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23NIKON\DSCN9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530956" w:rsidRPr="005C4E08" w:rsidRDefault="005C4E08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Помещаем сало в банку и оставляем её на 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 xml:space="preserve">1 день при комнатной температуре, после чего убираем в холодильник. </w:t>
            </w:r>
          </w:p>
        </w:tc>
      </w:tr>
      <w:tr w:rsidR="00C62DE8" w:rsidTr="00F36FD8">
        <w:trPr>
          <w:trHeight w:val="4666"/>
        </w:trPr>
        <w:tc>
          <w:tcPr>
            <w:tcW w:w="5886" w:type="dxa"/>
          </w:tcPr>
          <w:p w:rsidR="00530956" w:rsidRDefault="00530956" w:rsidP="00F36FD8"/>
          <w:p w:rsidR="0031212A" w:rsidRDefault="0031212A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500755" cy="2547791"/>
                  <wp:effectExtent l="19050" t="0" r="4445" b="0"/>
                  <wp:docPr id="34" name="Рисунок 14" descr="E:\DCIM\123NIKON\DSCN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CIM\123NIKON\DSCN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62" t="4724" r="7087"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755" cy="254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530956" w:rsidRPr="002A617B" w:rsidRDefault="005C4E08" w:rsidP="00F36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Подавать сало к столу слегка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подмороженным</w:t>
            </w:r>
            <w:proofErr w:type="gramEnd"/>
            <w:r w:rsidR="001B57B3">
              <w:rPr>
                <w:rFonts w:ascii="Times New Roman" w:hAnsi="Times New Roman" w:cs="Times New Roman"/>
                <w:sz w:val="24"/>
                <w:szCs w:val="24"/>
              </w:rPr>
              <w:t xml:space="preserve"> с различными овощами и зеленью</w:t>
            </w:r>
          </w:p>
        </w:tc>
      </w:tr>
    </w:tbl>
    <w:p w:rsidR="00E21615" w:rsidRDefault="00E21615" w:rsidP="00E216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21615" w:rsidRDefault="00E21615" w:rsidP="00E216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30956" w:rsidRDefault="00530956" w:rsidP="005309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Сало с чесноком и укропом</w:t>
      </w:r>
    </w:p>
    <w:p w:rsidR="007224FC" w:rsidRPr="000810EA" w:rsidRDefault="007224FC" w:rsidP="005309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6096"/>
        <w:gridCol w:w="4218"/>
      </w:tblGrid>
      <w:tr w:rsidR="00530956" w:rsidTr="001B57B3">
        <w:trPr>
          <w:trHeight w:val="1575"/>
        </w:trPr>
        <w:tc>
          <w:tcPr>
            <w:tcW w:w="6096" w:type="dxa"/>
          </w:tcPr>
          <w:p w:rsidR="00530956" w:rsidRDefault="001B57B3" w:rsidP="00F36FD8">
            <w:r w:rsidRPr="001B57B3">
              <w:rPr>
                <w:noProof/>
                <w:lang w:eastAsia="ru-RU"/>
              </w:rPr>
              <w:drawing>
                <wp:inline distT="0" distB="0" distL="0" distR="0">
                  <wp:extent cx="3623733" cy="2717800"/>
                  <wp:effectExtent l="19050" t="0" r="0" b="0"/>
                  <wp:docPr id="19" name="Рисунок 2" descr="E:\DCIM\123NIKON\DSCN8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23NIKON\DSCN8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733" cy="271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4FC" w:rsidRDefault="007224FC" w:rsidP="00F36FD8"/>
          <w:p w:rsidR="00530956" w:rsidRDefault="00E21615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543300" cy="2657475"/>
                  <wp:effectExtent l="19050" t="0" r="0" b="0"/>
                  <wp:docPr id="24" name="Рисунок 4" descr="E:\DCIM\123NIKON\DSCN8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23NIKON\DSCN8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956" w:rsidRDefault="00530956" w:rsidP="00F36FD8"/>
        </w:tc>
        <w:tc>
          <w:tcPr>
            <w:tcW w:w="4218" w:type="dxa"/>
          </w:tcPr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 обмываем холодной водой, быстро обсушиваем бумажными салфетками.</w:t>
            </w: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4FC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956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посола сала с чесноком и укропом нам понадобится:</w:t>
            </w:r>
          </w:p>
          <w:p w:rsidR="001B57B3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</w:t>
            </w:r>
          </w:p>
          <w:p w:rsidR="001B57B3" w:rsidRDefault="001B57B3" w:rsidP="001B57B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головок чеснока</w:t>
            </w:r>
          </w:p>
          <w:p w:rsidR="001B57B3" w:rsidRDefault="001B57B3" w:rsidP="001B57B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Свежий укроп</w:t>
            </w:r>
          </w:p>
          <w:p w:rsidR="001B57B3" w:rsidRPr="002A617B" w:rsidRDefault="001B57B3" w:rsidP="001B57B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Крупная соль</w:t>
            </w:r>
          </w:p>
        </w:tc>
      </w:tr>
      <w:tr w:rsidR="00530956" w:rsidTr="001B57B3">
        <w:trPr>
          <w:trHeight w:val="1575"/>
        </w:trPr>
        <w:tc>
          <w:tcPr>
            <w:tcW w:w="6096" w:type="dxa"/>
          </w:tcPr>
          <w:p w:rsidR="00530956" w:rsidRDefault="00E21615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572932" cy="2679700"/>
                  <wp:effectExtent l="19050" t="0" r="8468" b="0"/>
                  <wp:docPr id="26" name="Рисунок 6" descr="E:\DCIM\123NIKON\DSCN8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23NIKON\DSCN8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822" cy="268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530956" w:rsidRPr="002A617B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Сало </w:t>
            </w:r>
            <w:r w:rsidR="001B57B3">
              <w:rPr>
                <w:rFonts w:ascii="Times New Roman" w:hAnsi="Times New Roman" w:cs="Times New Roman"/>
                <w:sz w:val="24"/>
                <w:szCs w:val="24"/>
              </w:rPr>
              <w:t xml:space="preserve"> нарезаем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не</w:t>
            </w:r>
            <w:r w:rsidR="001B57B3">
              <w:rPr>
                <w:rFonts w:ascii="Times New Roman" w:hAnsi="Times New Roman" w:cs="Times New Roman"/>
                <w:sz w:val="24"/>
                <w:szCs w:val="24"/>
              </w:rPr>
              <w:t xml:space="preserve">большие куски. </w:t>
            </w:r>
          </w:p>
        </w:tc>
      </w:tr>
      <w:tr w:rsidR="00530956" w:rsidTr="001B57B3">
        <w:trPr>
          <w:trHeight w:val="4249"/>
        </w:trPr>
        <w:tc>
          <w:tcPr>
            <w:tcW w:w="6096" w:type="dxa"/>
          </w:tcPr>
          <w:p w:rsidR="00530956" w:rsidRDefault="00F76F8B" w:rsidP="00F36FD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17900" cy="2638424"/>
                  <wp:effectExtent l="19050" t="0" r="6350" b="0"/>
                  <wp:docPr id="28" name="Рисунок 8" descr="E:\DCIM\123NIKON\DSCN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23NIKON\DSCN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356" cy="2641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530956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Обваливаем сало в соли, порезанном укропе и начиняем нарезанными зубчиками чеснока.</w:t>
            </w:r>
          </w:p>
        </w:tc>
      </w:tr>
      <w:tr w:rsidR="00E21615" w:rsidTr="001B57B3">
        <w:trPr>
          <w:trHeight w:val="4249"/>
        </w:trPr>
        <w:tc>
          <w:tcPr>
            <w:tcW w:w="6096" w:type="dxa"/>
          </w:tcPr>
          <w:p w:rsidR="00E21615" w:rsidRDefault="00F76F8B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543300" cy="2649996"/>
                  <wp:effectExtent l="19050" t="0" r="0" b="0"/>
                  <wp:docPr id="29" name="Рисунок 9" descr="E:\DCIM\123NIKON\DSCN9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23NIKON\DSCN9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1181" b="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49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E21615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Закладываем все куски сала в банку и оставляем при комнатной температуре на 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>один-два день, затем убираем в холодильник.</w:t>
            </w:r>
          </w:p>
        </w:tc>
      </w:tr>
      <w:tr w:rsidR="00E21615" w:rsidTr="001B57B3">
        <w:trPr>
          <w:trHeight w:val="4249"/>
        </w:trPr>
        <w:tc>
          <w:tcPr>
            <w:tcW w:w="6096" w:type="dxa"/>
          </w:tcPr>
          <w:p w:rsidR="00E21615" w:rsidRDefault="00C62DE8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479800" cy="2609851"/>
                  <wp:effectExtent l="19050" t="0" r="6350" b="0"/>
                  <wp:docPr id="35" name="Рисунок 15" descr="E:\DCIM\123NIKON\DSCN9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DCIM\123NIKON\DSCN9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612" cy="26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E21615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 xml:space="preserve">ало подаём </w:t>
            </w:r>
            <w:proofErr w:type="gramStart"/>
            <w:r w:rsidR="007224FC">
              <w:rPr>
                <w:rFonts w:ascii="Times New Roman" w:hAnsi="Times New Roman" w:cs="Times New Roman"/>
                <w:sz w:val="24"/>
                <w:szCs w:val="24"/>
              </w:rPr>
              <w:t>замороженным</w:t>
            </w:r>
            <w:proofErr w:type="gramEnd"/>
            <w:r w:rsidR="00722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свежими овощами и зеленью.</w:t>
            </w:r>
          </w:p>
        </w:tc>
      </w:tr>
    </w:tbl>
    <w:p w:rsidR="00530956" w:rsidRDefault="00530956" w:rsidP="00530956"/>
    <w:p w:rsidR="00530956" w:rsidRPr="003459DA" w:rsidRDefault="00530956" w:rsidP="005309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6F8B" w:rsidRDefault="00F76F8B" w:rsidP="005309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F8B" w:rsidRDefault="00F76F8B" w:rsidP="005309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956" w:rsidRPr="000810EA" w:rsidRDefault="00530956" w:rsidP="005309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Сало 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зирой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лавровым листом</w:t>
      </w:r>
    </w:p>
    <w:tbl>
      <w:tblPr>
        <w:tblStyle w:val="a5"/>
        <w:tblW w:w="0" w:type="auto"/>
        <w:tblInd w:w="-743" w:type="dxa"/>
        <w:tblLook w:val="04A0"/>
      </w:tblPr>
      <w:tblGrid>
        <w:gridCol w:w="5976"/>
        <w:gridCol w:w="4338"/>
      </w:tblGrid>
      <w:tr w:rsidR="00530956" w:rsidTr="00F76F8B">
        <w:tc>
          <w:tcPr>
            <w:tcW w:w="5976" w:type="dxa"/>
          </w:tcPr>
          <w:p w:rsidR="00530956" w:rsidRDefault="00E21615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289300" cy="2369763"/>
                  <wp:effectExtent l="19050" t="0" r="6350" b="0"/>
                  <wp:docPr id="23" name="Рисунок 3" descr="E:\DCIM\123NIKON\DSCN8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23NIKON\DSCN8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3150" b="2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369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530956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Кусок сала тщательно промываем под проточной водой</w:t>
            </w:r>
            <w:r w:rsidR="007224FC">
              <w:rPr>
                <w:rFonts w:ascii="Times New Roman" w:hAnsi="Times New Roman" w:cs="Times New Roman"/>
                <w:sz w:val="24"/>
                <w:szCs w:val="24"/>
              </w:rPr>
              <w:t xml:space="preserve"> и обсушиваем бумажными салфетками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0956" w:rsidTr="00F76F8B">
        <w:trPr>
          <w:trHeight w:val="1575"/>
        </w:trPr>
        <w:tc>
          <w:tcPr>
            <w:tcW w:w="5976" w:type="dxa"/>
          </w:tcPr>
          <w:p w:rsidR="00530956" w:rsidRDefault="00530956" w:rsidP="00F36FD8"/>
          <w:p w:rsidR="00530956" w:rsidRDefault="00530956" w:rsidP="00F36FD8"/>
          <w:p w:rsidR="00530956" w:rsidRDefault="00E21615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352799" cy="2514600"/>
                  <wp:effectExtent l="19050" t="0" r="1" b="0"/>
                  <wp:docPr id="27" name="Рисунок 7" descr="E:\DCIM\123NIKON\DSCN8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23NIKON\DSCN8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799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F8B" w:rsidRDefault="00F76F8B" w:rsidP="00F36FD8"/>
        </w:tc>
        <w:tc>
          <w:tcPr>
            <w:tcW w:w="4338" w:type="dxa"/>
          </w:tcPr>
          <w:p w:rsidR="00530956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Крупные куски сала нарезаем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более мелкие.</w:t>
            </w:r>
          </w:p>
        </w:tc>
      </w:tr>
      <w:tr w:rsidR="00530956" w:rsidTr="00F76F8B">
        <w:trPr>
          <w:trHeight w:val="4249"/>
        </w:trPr>
        <w:tc>
          <w:tcPr>
            <w:tcW w:w="5976" w:type="dxa"/>
          </w:tcPr>
          <w:p w:rsidR="00530956" w:rsidRDefault="00F76F8B" w:rsidP="00F36FD8">
            <w:r>
              <w:rPr>
                <w:noProof/>
                <w:lang w:eastAsia="ru-RU"/>
              </w:rPr>
              <w:drawing>
                <wp:inline distT="0" distB="0" distL="0" distR="0">
                  <wp:extent cx="3378200" cy="2533650"/>
                  <wp:effectExtent l="19050" t="0" r="0" b="0"/>
                  <wp:docPr id="30" name="Рисунок 10" descr="E:\DCIM\123NIKON\DSCN9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CIM\123NIKON\DSCN9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067" cy="253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530956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посола понадобится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лавровый лист.</w:t>
            </w:r>
          </w:p>
        </w:tc>
      </w:tr>
      <w:tr w:rsidR="00D27756" w:rsidTr="00F76F8B">
        <w:trPr>
          <w:trHeight w:val="4249"/>
        </w:trPr>
        <w:tc>
          <w:tcPr>
            <w:tcW w:w="5976" w:type="dxa"/>
          </w:tcPr>
          <w:p w:rsidR="00D27756" w:rsidRDefault="00D27756" w:rsidP="00F36F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45933" cy="2584450"/>
                  <wp:effectExtent l="19050" t="0" r="2117" b="0"/>
                  <wp:docPr id="37" name="Рисунок 17" descr="E:\DCIM\123NIKON\DSCN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DCIM\123NIKON\DSCN9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559" cy="258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D27756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Сало обмазываем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солью, и перцем, сверху кладём лавровые листочки.</w:t>
            </w:r>
          </w:p>
        </w:tc>
      </w:tr>
      <w:tr w:rsidR="0031212A" w:rsidTr="00F76F8B">
        <w:trPr>
          <w:trHeight w:val="4249"/>
        </w:trPr>
        <w:tc>
          <w:tcPr>
            <w:tcW w:w="5976" w:type="dxa"/>
          </w:tcPr>
          <w:p w:rsidR="0031212A" w:rsidRDefault="0031212A" w:rsidP="00F36F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4400" cy="2590800"/>
                  <wp:effectExtent l="19050" t="0" r="0" b="0"/>
                  <wp:docPr id="31" name="Рисунок 11" descr="E:\DCIM\123NIKON\DSCN9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CIM\123NIKON\DSCN9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729" cy="259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31212A" w:rsidRPr="002A617B" w:rsidRDefault="001B57B3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куски укладываем в </w:t>
            </w:r>
            <w:r w:rsidR="006A62D4">
              <w:rPr>
                <w:rFonts w:ascii="Times New Roman" w:hAnsi="Times New Roman" w:cs="Times New Roman"/>
                <w:sz w:val="24"/>
                <w:szCs w:val="24"/>
              </w:rPr>
              <w:t>ёмкость и оставляем на несколько дней.</w:t>
            </w:r>
          </w:p>
        </w:tc>
      </w:tr>
      <w:tr w:rsidR="0031212A" w:rsidTr="00F76F8B">
        <w:trPr>
          <w:trHeight w:val="4249"/>
        </w:trPr>
        <w:tc>
          <w:tcPr>
            <w:tcW w:w="5976" w:type="dxa"/>
          </w:tcPr>
          <w:p w:rsidR="0031212A" w:rsidRDefault="00030E55" w:rsidP="00F36F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5933" cy="2584450"/>
                  <wp:effectExtent l="19050" t="0" r="2117" b="0"/>
                  <wp:docPr id="61" name="Рисунок 1" descr="C:\Users\Сергей\Downloads\DSCN9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ownloads\DSCN9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755" cy="258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</w:tcPr>
          <w:p w:rsidR="0031212A" w:rsidRPr="002A617B" w:rsidRDefault="007224FC" w:rsidP="00F36F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замороженным</w:t>
            </w:r>
            <w:proofErr w:type="gramEnd"/>
            <w:r w:rsidR="00530DBF">
              <w:rPr>
                <w:rFonts w:ascii="Times New Roman" w:hAnsi="Times New Roman" w:cs="Times New Roman"/>
                <w:sz w:val="24"/>
                <w:szCs w:val="24"/>
              </w:rPr>
              <w:t xml:space="preserve"> в овощами и зеленью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30956" w:rsidRDefault="00530956" w:rsidP="00530956"/>
    <w:p w:rsidR="0070178C" w:rsidRDefault="0070178C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E410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E410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E410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2D4">
        <w:rPr>
          <w:rFonts w:ascii="Times New Roman" w:hAnsi="Times New Roman" w:cs="Times New Roman"/>
          <w:b/>
          <w:sz w:val="24"/>
          <w:szCs w:val="24"/>
        </w:rPr>
        <w:lastRenderedPageBreak/>
        <w:t>Солёное сало в духовке</w:t>
      </w:r>
    </w:p>
    <w:tbl>
      <w:tblPr>
        <w:tblStyle w:val="a5"/>
        <w:tblW w:w="0" w:type="auto"/>
        <w:tblLook w:val="04A0"/>
      </w:tblPr>
      <w:tblGrid>
        <w:gridCol w:w="5031"/>
        <w:gridCol w:w="4540"/>
      </w:tblGrid>
      <w:tr w:rsidR="00E410D2" w:rsidTr="00E4090B">
        <w:tc>
          <w:tcPr>
            <w:tcW w:w="5031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050" cy="2696735"/>
                  <wp:effectExtent l="19050" t="0" r="0" b="0"/>
                  <wp:docPr id="21" name="Рисунок 1" descr="https://sun9-2.userapi.com/c855628/v855628859/18aeb9/0Qzo3wIEF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c855628/v855628859/18aeb9/0Qzo3wIEF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269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засолки сала в духовке нам понадобится: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лавровых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листа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Смесь перцев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Душистый перец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Майонез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зубчиков чеснока</w:t>
            </w:r>
          </w:p>
          <w:p w:rsidR="00E410D2" w:rsidRPr="009B1B59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Фольга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запекания</w:t>
            </w:r>
            <w:proofErr w:type="spellEnd"/>
          </w:p>
        </w:tc>
      </w:tr>
      <w:tr w:rsidR="00E410D2" w:rsidTr="00E4090B">
        <w:tc>
          <w:tcPr>
            <w:tcW w:w="5031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180408"/>
                  <wp:effectExtent l="19050" t="0" r="0" b="0"/>
                  <wp:docPr id="22" name="Рисунок 4" descr="https://sun9-55.userapi.com/c855628/v855628859/18aeaf/L_l7wTcdG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5.userapi.com/c855628/v855628859/18aeaf/L_l7wTcdG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559" t="4742" r="3559" b="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429" cy="218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E410D2" w:rsidRPr="009B1B59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маринада в небольшой ёмкости смешиваем майонез, смесь перцев и мелкорубленый чеснок.</w:t>
            </w:r>
          </w:p>
        </w:tc>
      </w:tr>
      <w:tr w:rsidR="00E410D2" w:rsidTr="00E4090B">
        <w:tc>
          <w:tcPr>
            <w:tcW w:w="5031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050" cy="2879703"/>
                  <wp:effectExtent l="19050" t="0" r="0" b="0"/>
                  <wp:docPr id="39" name="Рисунок 7" descr="https://sun9-34.userapi.com/c855628/v855628859/18aea5/RTh1Q6zcn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4.userapi.com/c855628/v855628859/18aea5/RTh1Q6zcn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2711" b="2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287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E410D2" w:rsidRPr="008609D7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фольгу выкладываем кусок сала, солим его и обмазываем со всех сторон получившимся маринадом, сверху кладём душистый перец и несколько лавровых листочков.</w:t>
            </w:r>
          </w:p>
        </w:tc>
      </w:tr>
      <w:tr w:rsidR="00E410D2" w:rsidTr="00E4090B">
        <w:tc>
          <w:tcPr>
            <w:tcW w:w="5031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0500" cy="2746284"/>
                  <wp:effectExtent l="19050" t="0" r="0" b="0"/>
                  <wp:docPr id="40" name="Рисунок 10" descr="https://sun9-29.userapi.com/c855628/v855628859/18ae9b/eaWKJL4Xd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9.userapi.com/c855628/v855628859/18ae9b/eaWKJL4Xd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39" cy="274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Обворачиваем сало в фольгу и кладём на тарелку (чтобы выделившийся сок ничего не испачкал), помещаем в холодильник на 40-50 минут.</w:t>
            </w:r>
          </w:p>
          <w:p w:rsidR="00E410D2" w:rsidRPr="008609D7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0D2" w:rsidTr="00E4090B">
        <w:tc>
          <w:tcPr>
            <w:tcW w:w="5031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4356" cy="2438400"/>
                  <wp:effectExtent l="19050" t="0" r="0" b="0"/>
                  <wp:docPr id="41" name="Рисунок 13" descr="https://sun9-25.userapi.com/c855416/v855416859/189802/n9GSFQBRk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5.userapi.com/c855416/v855416859/189802/n9GSFQBRk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555" t="4047" r="3555" b="4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56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E410D2" w:rsidRPr="008609D7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Кладём сало на противень, противень помещаем в духовку на 45 минут при температуре 220 градусов.</w:t>
            </w:r>
          </w:p>
        </w:tc>
      </w:tr>
      <w:tr w:rsidR="00E410D2" w:rsidTr="00E4090B">
        <w:tc>
          <w:tcPr>
            <w:tcW w:w="5031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6700" cy="3155664"/>
                  <wp:effectExtent l="19050" t="0" r="0" b="0"/>
                  <wp:docPr id="42" name="Рисунок 16" descr="https://sun9-71.userapi.com/c857620/v857620859/10fa7a/zFO-xaAgJ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71.userapi.com/c857620/v857620859/10fa7a/zFO-xaAgJ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2294" b="6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965" cy="315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E410D2" w:rsidRPr="008609D7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 подаём к столу со свежими овощами и черным хлебом.</w:t>
            </w:r>
          </w:p>
        </w:tc>
      </w:tr>
    </w:tbl>
    <w:p w:rsidR="00E410D2" w:rsidRDefault="00E410D2" w:rsidP="00E410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E410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E410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Быстрый посол</w:t>
      </w:r>
    </w:p>
    <w:tbl>
      <w:tblPr>
        <w:tblStyle w:val="a5"/>
        <w:tblW w:w="0" w:type="auto"/>
        <w:tblLook w:val="04A0"/>
      </w:tblPr>
      <w:tblGrid>
        <w:gridCol w:w="5637"/>
        <w:gridCol w:w="3934"/>
      </w:tblGrid>
      <w:tr w:rsidR="00E410D2" w:rsidTr="00E410D2">
        <w:tc>
          <w:tcPr>
            <w:tcW w:w="5637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250" cy="3179987"/>
                  <wp:effectExtent l="19050" t="0" r="6350" b="0"/>
                  <wp:docPr id="43" name="Рисунок 19" descr="https://sun9-72.userapi.com/c855628/v855628859/18ae91/Gxx3EZ4NF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2.userapi.com/c855628/v855628859/18ae91/Gxx3EZ4NF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2682" b="4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87" cy="3185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быстрого посола надо: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Смесь перцев по вкусу</w:t>
            </w:r>
          </w:p>
          <w:p w:rsidR="00E410D2" w:rsidRPr="0041496C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Целлофановый пакет</w:t>
            </w:r>
          </w:p>
        </w:tc>
      </w:tr>
      <w:tr w:rsidR="00E410D2" w:rsidTr="00E410D2">
        <w:tc>
          <w:tcPr>
            <w:tcW w:w="5637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4499" cy="3016250"/>
                  <wp:effectExtent l="19050" t="0" r="3051" b="0"/>
                  <wp:docPr id="44" name="Рисунок 22" descr="https://sun9-51.userapi.com/c855628/v855628859/18ae87/vB-zQGhtj4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51.userapi.com/c855628/v855628859/18ae87/vB-zQGhtj4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976" b="2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99" cy="301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4" w:type="dxa"/>
          </w:tcPr>
          <w:p w:rsidR="00E410D2" w:rsidRPr="00770AB1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 смешать со смесью перцев.</w:t>
            </w:r>
          </w:p>
        </w:tc>
      </w:tr>
      <w:tr w:rsidR="00E410D2" w:rsidTr="00E410D2">
        <w:tc>
          <w:tcPr>
            <w:tcW w:w="5637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14700" cy="3156112"/>
                  <wp:effectExtent l="19050" t="0" r="0" b="0"/>
                  <wp:docPr id="45" name="Рисунок 25" descr="https://sun9-13.userapi.com/c855628/v855628859/18ae7d/obGYg7j4z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13.userapi.com/c855628/v855628859/18ae7d/obGYg7j4z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156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E410D2" w:rsidRPr="00770AB1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обвалять кусок сала в смеси соли и перца.</w:t>
            </w:r>
          </w:p>
        </w:tc>
      </w:tr>
      <w:tr w:rsidR="00E410D2" w:rsidTr="00E410D2">
        <w:tc>
          <w:tcPr>
            <w:tcW w:w="5637" w:type="dxa"/>
          </w:tcPr>
          <w:p w:rsidR="00E410D2" w:rsidRDefault="00E410D2" w:rsidP="00E410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2866961"/>
                  <wp:effectExtent l="19050" t="0" r="0" b="0"/>
                  <wp:docPr id="46" name="Рисунок 28" descr="https://sun9-62.userapi.com/c855628/v855628859/18ae73/Qkl3CMWPp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62.userapi.com/c855628/v855628859/18ae73/Qkl3CMWPp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4345" b="4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943" cy="2869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E410D2" w:rsidRPr="00770AB1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Положить сало в целлофановый пакет, а затем на тарелку и в холодильник на сутки.</w:t>
            </w:r>
          </w:p>
        </w:tc>
      </w:tr>
      <w:tr w:rsidR="00840DDD" w:rsidTr="00E410D2">
        <w:tc>
          <w:tcPr>
            <w:tcW w:w="5637" w:type="dxa"/>
          </w:tcPr>
          <w:p w:rsidR="00840DDD" w:rsidRDefault="00C27BD2" w:rsidP="00E410D2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2705100"/>
                  <wp:effectExtent l="19050" t="0" r="0" b="0"/>
                  <wp:docPr id="63" name="Рисунок 4" descr="https://sun9-23.userapi.com/c858020/v858020146/111d85/a6xDYf229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3.userapi.com/c858020/v858020146/111d85/a6xDYf229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66" cy="270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840DDD" w:rsidRDefault="00C27B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Подавать сало слегка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подмороженным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кусочке хлеба, для любителей острого можно посыпать сверху смесью перцев.  </w:t>
            </w:r>
          </w:p>
          <w:p w:rsidR="00840DDD" w:rsidRDefault="00840DDD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DDD" w:rsidRDefault="00840DDD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DDD" w:rsidRDefault="00840DDD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DDD" w:rsidRDefault="00840DDD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DDD" w:rsidRDefault="00840DDD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DDD" w:rsidRDefault="00840DDD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0D2" w:rsidRDefault="00E410D2" w:rsidP="00C27B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Сало с душистым перцем и тмином</w:t>
      </w:r>
    </w:p>
    <w:tbl>
      <w:tblPr>
        <w:tblStyle w:val="a5"/>
        <w:tblW w:w="0" w:type="auto"/>
        <w:tblLayout w:type="fixed"/>
        <w:tblLook w:val="04A0"/>
      </w:tblPr>
      <w:tblGrid>
        <w:gridCol w:w="6204"/>
        <w:gridCol w:w="3367"/>
      </w:tblGrid>
      <w:tr w:rsidR="00E410D2" w:rsidTr="00840DDD">
        <w:tc>
          <w:tcPr>
            <w:tcW w:w="6204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0425" cy="2550318"/>
                  <wp:effectExtent l="19050" t="0" r="9525" b="0"/>
                  <wp:docPr id="53" name="Рисунок 49" descr="C:\Users\HOOM\Desktop\сало\DSCN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OM\Desktop\сало\DSCN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865" cy="255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сала с душистым перцем и тмином нам надо: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Душистый перец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Тмин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Несколько зубчиков чеснока </w:t>
            </w:r>
          </w:p>
        </w:tc>
      </w:tr>
      <w:tr w:rsidR="00E410D2" w:rsidTr="00840DDD">
        <w:tc>
          <w:tcPr>
            <w:tcW w:w="6204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9734" cy="2527300"/>
                  <wp:effectExtent l="19050" t="0" r="2116" b="0"/>
                  <wp:docPr id="54" name="Рисунок 50" descr="C:\Users\HOOM\Desktop\сало\DSCN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HOOM\Desktop\сало\DSCN9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479" cy="2531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Хорошенько обсыпать куски сала перцем, солью и тмином.</w:t>
            </w:r>
          </w:p>
        </w:tc>
      </w:tr>
      <w:tr w:rsidR="00E410D2" w:rsidTr="00840DDD">
        <w:tc>
          <w:tcPr>
            <w:tcW w:w="6204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8933" cy="2489200"/>
                  <wp:effectExtent l="19050" t="0" r="0" b="0"/>
                  <wp:docPr id="55" name="Рисунок 51" descr="C:\Users\HOOM\Desktop\сало\DSCN9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OOM\Desktop\сало\DSCN9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541" cy="249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дно ёмкости положить нарезанный чеснок, посыпать дно тмином и выложить куски шкуркой вверх.</w:t>
            </w:r>
          </w:p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0D2" w:rsidTr="00840DDD">
        <w:tc>
          <w:tcPr>
            <w:tcW w:w="6204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90900" cy="2543175"/>
                  <wp:effectExtent l="19050" t="0" r="0" b="0"/>
                  <wp:docPr id="47" name="Рисунок 1" descr="C:\Users\D899~1\AppData\Local\Temp\Rar$DIa0.392\DSCN9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899~1\AppData\Local\Temp\Rar$DIa0.392\DSCN9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771" cy="2546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Оставить сало на несколько дней в холодильнике.</w:t>
            </w:r>
          </w:p>
        </w:tc>
      </w:tr>
      <w:tr w:rsidR="00E410D2" w:rsidTr="00840DDD">
        <w:tc>
          <w:tcPr>
            <w:tcW w:w="6204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5133" cy="2546350"/>
                  <wp:effectExtent l="19050" t="0" r="0" b="0"/>
                  <wp:docPr id="56" name="Рисунок 52" descr="C:\Users\HOOM\Desktop\сало\DSCN9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OOM\Desktop\сало\DSCN9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133" cy="254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E410D2" w:rsidRDefault="00E410D2" w:rsidP="00E409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Подавать слегка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подмороженным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 свежими </w:t>
            </w:r>
            <w:r w:rsidR="00840DDD">
              <w:rPr>
                <w:rFonts w:ascii="Times New Roman" w:hAnsi="Times New Roman" w:cs="Times New Roman"/>
                <w:sz w:val="24"/>
                <w:szCs w:val="24"/>
              </w:rPr>
              <w:t xml:space="preserve">и маринованными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овощами и зеленью.</w:t>
            </w:r>
          </w:p>
        </w:tc>
      </w:tr>
    </w:tbl>
    <w:p w:rsidR="00E410D2" w:rsidRPr="00A65277" w:rsidRDefault="00E410D2" w:rsidP="00E410D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178C" w:rsidRDefault="0070178C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78C" w:rsidRDefault="0070178C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0D2" w:rsidRDefault="00E410D2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956" w:rsidRPr="006A62D4" w:rsidRDefault="00A250C6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2D4">
        <w:rPr>
          <w:rFonts w:ascii="Times New Roman" w:hAnsi="Times New Roman" w:cs="Times New Roman"/>
          <w:b/>
          <w:sz w:val="24"/>
          <w:szCs w:val="24"/>
        </w:rPr>
        <w:lastRenderedPageBreak/>
        <w:t>Мокрый посол</w:t>
      </w:r>
    </w:p>
    <w:tbl>
      <w:tblPr>
        <w:tblStyle w:val="a5"/>
        <w:tblW w:w="0" w:type="auto"/>
        <w:tblLook w:val="04A0"/>
      </w:tblPr>
      <w:tblGrid>
        <w:gridCol w:w="4920"/>
        <w:gridCol w:w="6"/>
        <w:gridCol w:w="4645"/>
      </w:tblGrid>
      <w:tr w:rsidR="00A250C6" w:rsidTr="00677AA2">
        <w:tc>
          <w:tcPr>
            <w:tcW w:w="4926" w:type="dxa"/>
            <w:gridSpan w:val="2"/>
          </w:tcPr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995455"/>
                  <wp:effectExtent l="19050" t="0" r="0" b="0"/>
                  <wp:docPr id="6" name="Рисунок 1" descr="https://sun9-48.userapi.com/c857128/v857128618/6bf35/wLJr096rY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8.userapi.com/c857128/v857128618/6bf35/wLJr096rY9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9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приготовления сала в мокром посоле нам понадобятся:</w:t>
            </w:r>
          </w:p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Сало</w:t>
            </w:r>
          </w:p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Перец по вкусу</w:t>
            </w:r>
          </w:p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лавровых листочков</w:t>
            </w:r>
          </w:p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зубчиков чеснока</w:t>
            </w:r>
          </w:p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</w:tr>
      <w:tr w:rsidR="00A250C6" w:rsidTr="00677AA2">
        <w:tc>
          <w:tcPr>
            <w:tcW w:w="4926" w:type="dxa"/>
            <w:gridSpan w:val="2"/>
          </w:tcPr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904209"/>
                  <wp:effectExtent l="19050" t="0" r="0" b="0"/>
                  <wp:docPr id="8" name="Рисунок 4" descr="https://sun9-14.userapi.com/c857128/v857128618/6bf3f/1RZIkKVaP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4.userapi.com/c857128/v857128618/6bf3f/1RZIkKVa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4595" b="2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0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кастрюлю налить воду, добавить соль</w:t>
            </w:r>
            <w:r w:rsidR="00F36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(одна столовая ложка на литр воды), лавровый лист и перец. </w:t>
            </w:r>
          </w:p>
        </w:tc>
      </w:tr>
      <w:tr w:rsidR="00A250C6" w:rsidTr="00677AA2">
        <w:tc>
          <w:tcPr>
            <w:tcW w:w="4926" w:type="dxa"/>
            <w:gridSpan w:val="2"/>
          </w:tcPr>
          <w:p w:rsidR="00A250C6" w:rsidRDefault="00A250C6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626946"/>
                  <wp:effectExtent l="19050" t="0" r="0" b="0"/>
                  <wp:docPr id="9" name="Рисунок 7" descr="https://sun9-9.userapi.com/c855320/v855320618/186a7b/G6tIuax8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9.userapi.com/c855320/v855320618/186a7b/G6tIuax8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2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A250C6" w:rsidRDefault="00F36FD8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Довести воду до кипения, снять с огня и дать остыть.</w:t>
            </w:r>
          </w:p>
        </w:tc>
      </w:tr>
      <w:tr w:rsidR="00A250C6" w:rsidTr="00677AA2">
        <w:tc>
          <w:tcPr>
            <w:tcW w:w="4926" w:type="dxa"/>
            <w:gridSpan w:val="2"/>
          </w:tcPr>
          <w:p w:rsidR="00A250C6" w:rsidRDefault="00F36FD8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2900" cy="3341258"/>
                  <wp:effectExtent l="19050" t="0" r="0" b="0"/>
                  <wp:docPr id="11" name="Рисунок 10" descr="https://sun9-39.userapi.com/c857128/v857128618/6bf21/IljMew_L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9.userapi.com/c857128/v857128618/6bf21/IljMew_LA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12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32" cy="3344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A250C6" w:rsidRDefault="00F36FD8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Положить сало кожей вверх в подходящую ёмкость, залить тёплым рассолом и добавить 5 зубчиков чеснока, разрезанных на несколько частей. </w:t>
            </w:r>
          </w:p>
        </w:tc>
      </w:tr>
      <w:tr w:rsidR="00A250C6" w:rsidTr="00677AA2">
        <w:tc>
          <w:tcPr>
            <w:tcW w:w="4926" w:type="dxa"/>
            <w:gridSpan w:val="2"/>
          </w:tcPr>
          <w:p w:rsidR="00A250C6" w:rsidRDefault="00F36FD8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2900" cy="3166574"/>
                  <wp:effectExtent l="19050" t="0" r="0" b="0"/>
                  <wp:docPr id="12" name="Рисунок 13" descr="https://sun9-67.userapi.com/c857128/v857128618/6bf2b/zNlPjyTsy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67.userapi.com/c857128/v857128618/6bf2b/zNlPjyTsy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30" cy="316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A250C6" w:rsidRDefault="00F36FD8" w:rsidP="00677A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</w:t>
            </w:r>
            <w:r w:rsidR="00677AA2">
              <w:rPr>
                <w:rFonts w:ascii="Times New Roman" w:hAnsi="Times New Roman" w:cs="Times New Roman"/>
                <w:sz w:val="24"/>
                <w:szCs w:val="24"/>
              </w:rPr>
              <w:t>овить гнёт и оставить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комнатной температуре на 3 дня, а затем достать сало, начинить чесноком, обвернуть пищевой плёнкой и убрать в холодильник на несколько дней.</w:t>
            </w:r>
          </w:p>
        </w:tc>
      </w:tr>
      <w:tr w:rsidR="00677AA2" w:rsidTr="00677AA2">
        <w:tblPrEx>
          <w:tblLook w:val="0000"/>
        </w:tblPrEx>
        <w:trPr>
          <w:trHeight w:val="3690"/>
        </w:trPr>
        <w:tc>
          <w:tcPr>
            <w:tcW w:w="4920" w:type="dxa"/>
          </w:tcPr>
          <w:p w:rsidR="00677AA2" w:rsidRDefault="00C27BD2" w:rsidP="00530D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2326665"/>
                  <wp:effectExtent l="19050" t="0" r="0" b="0"/>
                  <wp:docPr id="62" name="Рисунок 1" descr="https://sun9-2.userapi.com/c858332/v858332146/10f5dd/lK7sYJWXL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c858332/v858332146/10f5dd/lK7sYJWXL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6454" b="9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2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gridSpan w:val="2"/>
          </w:tcPr>
          <w:p w:rsidR="00677AA2" w:rsidRPr="00C27BD2" w:rsidRDefault="00C27BD2" w:rsidP="00C27B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Подавать к</w:t>
            </w:r>
            <w:r w:rsidR="00530DBF">
              <w:rPr>
                <w:rFonts w:ascii="Times New Roman" w:hAnsi="Times New Roman" w:cs="Times New Roman"/>
                <w:sz w:val="24"/>
                <w:szCs w:val="24"/>
              </w:rPr>
              <w:t xml:space="preserve"> столу с маринованными огурцами, морковью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кусочком хлеба.</w:t>
            </w:r>
          </w:p>
        </w:tc>
      </w:tr>
    </w:tbl>
    <w:p w:rsidR="00F20536" w:rsidRDefault="00F20536" w:rsidP="00703F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E84225" w:rsidRDefault="00E84225" w:rsidP="00703F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6" w:rsidRPr="00E84225" w:rsidRDefault="00F20536" w:rsidP="00F2053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4225">
        <w:rPr>
          <w:rFonts w:ascii="Times New Roman" w:hAnsi="Times New Roman"/>
          <w:sz w:val="24"/>
          <w:szCs w:val="24"/>
        </w:rPr>
        <w:t>1. Проанализирована научно-популярная  литература о</w:t>
      </w:r>
      <w:r w:rsidR="00E84225">
        <w:rPr>
          <w:rFonts w:ascii="Times New Roman" w:hAnsi="Times New Roman"/>
          <w:sz w:val="24"/>
          <w:szCs w:val="24"/>
        </w:rPr>
        <w:t>б одном из популярных продуктов</w:t>
      </w:r>
      <w:r w:rsidR="00803191">
        <w:rPr>
          <w:rFonts w:ascii="Times New Roman" w:hAnsi="Times New Roman"/>
          <w:sz w:val="24"/>
          <w:szCs w:val="24"/>
        </w:rPr>
        <w:t xml:space="preserve"> </w:t>
      </w:r>
      <w:r w:rsidR="00E84225">
        <w:rPr>
          <w:rFonts w:ascii="Times New Roman" w:hAnsi="Times New Roman"/>
          <w:sz w:val="24"/>
          <w:szCs w:val="24"/>
        </w:rPr>
        <w:t>-</w:t>
      </w:r>
      <w:r w:rsidR="00513149">
        <w:rPr>
          <w:rFonts w:ascii="Times New Roman" w:hAnsi="Times New Roman"/>
          <w:sz w:val="24"/>
          <w:szCs w:val="24"/>
        </w:rPr>
        <w:t xml:space="preserve"> </w:t>
      </w:r>
      <w:r w:rsidR="00E84225">
        <w:rPr>
          <w:rFonts w:ascii="Times New Roman" w:hAnsi="Times New Roman"/>
          <w:sz w:val="24"/>
          <w:szCs w:val="24"/>
        </w:rPr>
        <w:t>сале</w:t>
      </w:r>
      <w:r w:rsidRPr="00E84225">
        <w:rPr>
          <w:rFonts w:ascii="Times New Roman" w:hAnsi="Times New Roman"/>
          <w:sz w:val="24"/>
          <w:szCs w:val="24"/>
        </w:rPr>
        <w:t xml:space="preserve">. Отмечено, что вопросы изучения </w:t>
      </w:r>
      <w:r w:rsidR="00E84225">
        <w:rPr>
          <w:rFonts w:ascii="Times New Roman" w:hAnsi="Times New Roman"/>
          <w:sz w:val="24"/>
          <w:szCs w:val="24"/>
        </w:rPr>
        <w:t xml:space="preserve">технологии приготовления сала </w:t>
      </w:r>
      <w:r w:rsidRPr="00E84225">
        <w:rPr>
          <w:rFonts w:ascii="Times New Roman" w:hAnsi="Times New Roman"/>
          <w:sz w:val="24"/>
          <w:szCs w:val="24"/>
        </w:rPr>
        <w:t>изучены глубоко и всесторонне, существует большое ко</w:t>
      </w:r>
      <w:r w:rsidR="00E84225">
        <w:rPr>
          <w:rFonts w:ascii="Times New Roman" w:hAnsi="Times New Roman"/>
          <w:sz w:val="24"/>
          <w:szCs w:val="24"/>
        </w:rPr>
        <w:t xml:space="preserve">личество рецептов этого </w:t>
      </w:r>
      <w:proofErr w:type="gramStart"/>
      <w:r w:rsidR="00E84225">
        <w:rPr>
          <w:rFonts w:ascii="Times New Roman" w:hAnsi="Times New Roman"/>
          <w:sz w:val="24"/>
          <w:szCs w:val="24"/>
        </w:rPr>
        <w:t>продукта</w:t>
      </w:r>
      <w:proofErr w:type="gramEnd"/>
      <w:r w:rsidR="00803191">
        <w:rPr>
          <w:rFonts w:ascii="Times New Roman" w:hAnsi="Times New Roman"/>
          <w:sz w:val="24"/>
          <w:szCs w:val="24"/>
        </w:rPr>
        <w:t xml:space="preserve"> как в промышленных масштабах, так и в домашних условиях</w:t>
      </w:r>
      <w:r w:rsidRPr="00E84225">
        <w:rPr>
          <w:rFonts w:ascii="Times New Roman" w:hAnsi="Times New Roman"/>
          <w:sz w:val="24"/>
          <w:szCs w:val="24"/>
        </w:rPr>
        <w:t>.</w:t>
      </w:r>
    </w:p>
    <w:p w:rsidR="00F20536" w:rsidRDefault="00F20536" w:rsidP="00530DB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4225">
        <w:rPr>
          <w:rFonts w:ascii="Times New Roman" w:hAnsi="Times New Roman"/>
          <w:sz w:val="24"/>
          <w:szCs w:val="24"/>
        </w:rPr>
        <w:t>2. Проведено  изучен</w:t>
      </w:r>
      <w:r w:rsidR="00E84225">
        <w:rPr>
          <w:rFonts w:ascii="Times New Roman" w:hAnsi="Times New Roman"/>
          <w:sz w:val="24"/>
          <w:szCs w:val="24"/>
        </w:rPr>
        <w:t xml:space="preserve">ие истории возникновения сала, изучение его полезных свойств, признано, что этот продукт </w:t>
      </w:r>
      <w:r w:rsidRPr="00E84225">
        <w:rPr>
          <w:rFonts w:ascii="Times New Roman" w:hAnsi="Times New Roman"/>
          <w:sz w:val="24"/>
          <w:szCs w:val="24"/>
        </w:rPr>
        <w:t xml:space="preserve"> имеет богатую историю употребления в России с древнейших времен. Отмечены при</w:t>
      </w:r>
      <w:r w:rsidR="00E84225">
        <w:rPr>
          <w:rFonts w:ascii="Times New Roman" w:hAnsi="Times New Roman"/>
          <w:sz w:val="24"/>
          <w:szCs w:val="24"/>
        </w:rPr>
        <w:t>чины широкого употребления сала</w:t>
      </w:r>
      <w:r w:rsidRPr="00E84225">
        <w:rPr>
          <w:rFonts w:ascii="Times New Roman" w:hAnsi="Times New Roman"/>
          <w:sz w:val="24"/>
          <w:szCs w:val="24"/>
        </w:rPr>
        <w:t>: вкусный</w:t>
      </w:r>
      <w:r w:rsidR="00E84225">
        <w:rPr>
          <w:rFonts w:ascii="Times New Roman" w:hAnsi="Times New Roman"/>
          <w:sz w:val="24"/>
          <w:szCs w:val="24"/>
        </w:rPr>
        <w:t>, полезный и питательный продукт</w:t>
      </w:r>
      <w:r w:rsidRPr="00E84225">
        <w:rPr>
          <w:rFonts w:ascii="Times New Roman" w:hAnsi="Times New Roman"/>
          <w:sz w:val="24"/>
          <w:szCs w:val="24"/>
        </w:rPr>
        <w:t xml:space="preserve">  обладает  лечебными и тонизирующими свойствами.  </w:t>
      </w:r>
    </w:p>
    <w:p w:rsidR="00530DBF" w:rsidRDefault="00530DBF" w:rsidP="00530DB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Изучены различные рецепты засолки сала на территории Брянской области, отмечены самобытный характер этих рецептов, их уникальность, четкие доступные </w:t>
      </w:r>
    </w:p>
    <w:p w:rsidR="00530DBF" w:rsidRPr="00E84225" w:rsidRDefault="00530DBF" w:rsidP="00530DB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инструкции.</w:t>
      </w:r>
    </w:p>
    <w:p w:rsidR="00F20536" w:rsidRPr="00E84225" w:rsidRDefault="00F20536" w:rsidP="00F2053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4225">
        <w:rPr>
          <w:rFonts w:ascii="Times New Roman" w:hAnsi="Times New Roman"/>
          <w:sz w:val="24"/>
          <w:szCs w:val="24"/>
        </w:rPr>
        <w:t xml:space="preserve">4. Составлены технологические </w:t>
      </w:r>
      <w:r w:rsidR="00E84225">
        <w:rPr>
          <w:rFonts w:ascii="Times New Roman" w:hAnsi="Times New Roman"/>
          <w:sz w:val="24"/>
          <w:szCs w:val="24"/>
        </w:rPr>
        <w:t xml:space="preserve">карты </w:t>
      </w:r>
      <w:r w:rsidR="00E805AF">
        <w:rPr>
          <w:rFonts w:ascii="Times New Roman" w:hAnsi="Times New Roman"/>
          <w:sz w:val="24"/>
          <w:szCs w:val="24"/>
        </w:rPr>
        <w:t xml:space="preserve">на </w:t>
      </w:r>
      <w:r w:rsidR="00E805AF"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основе изученных этнографических источников </w:t>
      </w:r>
      <w:r w:rsidR="00E805AF">
        <w:rPr>
          <w:rFonts w:ascii="Times New Roman" w:hAnsi="Times New Roman"/>
          <w:sz w:val="24"/>
          <w:szCs w:val="24"/>
        </w:rPr>
        <w:t xml:space="preserve"> </w:t>
      </w:r>
      <w:r w:rsidR="00E84225">
        <w:rPr>
          <w:rFonts w:ascii="Times New Roman" w:hAnsi="Times New Roman"/>
          <w:sz w:val="24"/>
          <w:szCs w:val="24"/>
        </w:rPr>
        <w:t xml:space="preserve">(пошаговые инструкции нескольких видов сала </w:t>
      </w:r>
      <w:r w:rsidRPr="00E84225">
        <w:rPr>
          <w:rFonts w:ascii="Times New Roman" w:hAnsi="Times New Roman"/>
          <w:sz w:val="24"/>
          <w:szCs w:val="24"/>
        </w:rPr>
        <w:t xml:space="preserve"> со слов бабуш</w:t>
      </w:r>
      <w:r w:rsidR="002433E4">
        <w:rPr>
          <w:rFonts w:ascii="Times New Roman" w:hAnsi="Times New Roman"/>
          <w:sz w:val="24"/>
          <w:szCs w:val="24"/>
        </w:rPr>
        <w:t>ек</w:t>
      </w:r>
      <w:r w:rsidR="00E84225">
        <w:rPr>
          <w:rFonts w:ascii="Times New Roman" w:hAnsi="Times New Roman"/>
          <w:sz w:val="24"/>
          <w:szCs w:val="24"/>
        </w:rPr>
        <w:t xml:space="preserve"> и других родственников </w:t>
      </w:r>
      <w:r w:rsidR="002433E4">
        <w:rPr>
          <w:rFonts w:ascii="Times New Roman" w:hAnsi="Times New Roman"/>
          <w:sz w:val="24"/>
          <w:szCs w:val="24"/>
        </w:rPr>
        <w:t xml:space="preserve"> авторов</w:t>
      </w:r>
      <w:r w:rsidRPr="00E84225">
        <w:rPr>
          <w:rFonts w:ascii="Times New Roman" w:hAnsi="Times New Roman"/>
          <w:sz w:val="24"/>
          <w:szCs w:val="24"/>
        </w:rPr>
        <w:t xml:space="preserve"> работы</w:t>
      </w:r>
      <w:r w:rsidR="00E805AF">
        <w:rPr>
          <w:rFonts w:ascii="Times New Roman" w:hAnsi="Times New Roman"/>
          <w:sz w:val="24"/>
          <w:szCs w:val="24"/>
        </w:rPr>
        <w:t>, проживающих на территории Брянской области</w:t>
      </w:r>
      <w:r w:rsidRPr="00E84225">
        <w:rPr>
          <w:rFonts w:ascii="Times New Roman" w:hAnsi="Times New Roman"/>
          <w:sz w:val="24"/>
          <w:szCs w:val="24"/>
        </w:rPr>
        <w:t>). Рецепты апробиров</w:t>
      </w:r>
      <w:r w:rsidR="00803191">
        <w:rPr>
          <w:rFonts w:ascii="Times New Roman" w:hAnsi="Times New Roman"/>
          <w:sz w:val="24"/>
          <w:szCs w:val="24"/>
        </w:rPr>
        <w:t>аны в течение августа-ноября 2019</w:t>
      </w:r>
      <w:r w:rsidRPr="00E84225">
        <w:rPr>
          <w:rFonts w:ascii="Times New Roman" w:hAnsi="Times New Roman"/>
          <w:sz w:val="24"/>
          <w:szCs w:val="24"/>
        </w:rPr>
        <w:t xml:space="preserve"> года. Составлены дегустационные карты на каждый из рецептов. </w:t>
      </w:r>
    </w:p>
    <w:p w:rsidR="00F20536" w:rsidRPr="00E84225" w:rsidRDefault="00F20536" w:rsidP="00F2053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4225">
        <w:rPr>
          <w:rFonts w:ascii="Times New Roman" w:hAnsi="Times New Roman"/>
          <w:sz w:val="24"/>
          <w:szCs w:val="24"/>
        </w:rPr>
        <w:t>5.</w:t>
      </w:r>
      <w:r w:rsidRPr="00E8422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Установлено, что</w:t>
      </w:r>
      <w:r w:rsidR="0080319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приготовленное по рецептам сало приятное</w:t>
      </w:r>
      <w:r w:rsidRPr="00E8422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вкус, нравится</w:t>
      </w:r>
      <w:r w:rsidR="00803191">
        <w:rPr>
          <w:rFonts w:ascii="Times New Roman" w:eastAsia="Times New Roman" w:hAnsi="Times New Roman"/>
          <w:sz w:val="24"/>
          <w:szCs w:val="24"/>
          <w:lang w:eastAsia="ru-RU"/>
        </w:rPr>
        <w:t xml:space="preserve"> взрослым и детям, полезное и питательное</w:t>
      </w:r>
      <w:r w:rsidRPr="00E8422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20536" w:rsidRDefault="00F20536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805AF" w:rsidRPr="00DE2F46" w:rsidRDefault="00E805AF" w:rsidP="00F205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27BD2" w:rsidRDefault="00C27BD2" w:rsidP="00C27B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398" w:rsidRDefault="0070178C" w:rsidP="00C27B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FC8">
        <w:rPr>
          <w:rFonts w:ascii="Times New Roman" w:hAnsi="Times New Roman" w:cs="Times New Roman"/>
          <w:b/>
          <w:sz w:val="24"/>
          <w:szCs w:val="24"/>
        </w:rPr>
        <w:lastRenderedPageBreak/>
        <w:t>Используемая литература</w:t>
      </w:r>
    </w:p>
    <w:p w:rsidR="00703FC8" w:rsidRPr="00803191" w:rsidRDefault="00703FC8" w:rsidP="00703F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318" w:rsidRPr="00803191" w:rsidRDefault="005D3318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191">
        <w:rPr>
          <w:rFonts w:ascii="Times New Roman" w:hAnsi="Times New Roman" w:cs="Times New Roman"/>
          <w:sz w:val="24"/>
          <w:szCs w:val="24"/>
        </w:rPr>
        <w:t>1. Дубровин И. Все об обычном сале.</w:t>
      </w:r>
      <w:r w:rsidR="00803191" w:rsidRPr="00803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803191" w:rsidRPr="00803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-М</w:t>
      </w:r>
      <w:proofErr w:type="gramEnd"/>
      <w:r w:rsidR="00803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осква</w:t>
      </w:r>
      <w:r w:rsidR="00803191" w:rsidRPr="00803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="00803191" w:rsidRPr="00803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Эксмо</w:t>
      </w:r>
      <w:proofErr w:type="spellEnd"/>
      <w:r w:rsidR="00803191" w:rsidRPr="00803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2019 -342 с. </w:t>
      </w:r>
    </w:p>
    <w:p w:rsidR="000106B2" w:rsidRPr="00803191" w:rsidRDefault="00703FC8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191">
        <w:rPr>
          <w:rFonts w:ascii="Times New Roman" w:hAnsi="Times New Roman" w:cs="Times New Roman"/>
          <w:sz w:val="24"/>
          <w:szCs w:val="24"/>
        </w:rPr>
        <w:t xml:space="preserve">2. </w:t>
      </w:r>
      <w:r w:rsidR="000106B2" w:rsidRPr="00803191">
        <w:rPr>
          <w:rFonts w:ascii="Times New Roman" w:hAnsi="Times New Roman" w:cs="Times New Roman"/>
          <w:sz w:val="24"/>
          <w:szCs w:val="24"/>
        </w:rPr>
        <w:t xml:space="preserve">Зайцева Ю. А., Горина Е. Г., Пономаренко А. В. Виды посола и его применение в мясоперерабатывающей промышленности // Молодой ученый. — 2014. — №4. — С. 164-167. — URL </w:t>
      </w:r>
      <w:hyperlink r:id="rId58" w:history="1">
        <w:r w:rsidR="00F20536" w:rsidRPr="00803191">
          <w:rPr>
            <w:rStyle w:val="a3"/>
            <w:rFonts w:ascii="Times New Roman" w:hAnsi="Times New Roman" w:cs="Times New Roman"/>
            <w:sz w:val="24"/>
            <w:szCs w:val="24"/>
          </w:rPr>
          <w:t>https://moluch.ru/archive/63/10056/</w:t>
        </w:r>
      </w:hyperlink>
      <w:r w:rsidR="00F20536" w:rsidRPr="00803191">
        <w:rPr>
          <w:rFonts w:ascii="Times New Roman" w:hAnsi="Times New Roman" w:cs="Times New Roman"/>
          <w:sz w:val="24"/>
          <w:szCs w:val="24"/>
        </w:rPr>
        <w:t xml:space="preserve">  (дата обращения: 10.09.2019).</w:t>
      </w:r>
    </w:p>
    <w:p w:rsidR="000106B2" w:rsidRPr="00803191" w:rsidRDefault="00703FC8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191">
        <w:rPr>
          <w:rFonts w:ascii="Times New Roman" w:hAnsi="Times New Roman" w:cs="Times New Roman"/>
          <w:sz w:val="24"/>
          <w:szCs w:val="24"/>
        </w:rPr>
        <w:t xml:space="preserve">3. </w:t>
      </w:r>
      <w:r w:rsidR="000106B2" w:rsidRPr="00803191">
        <w:rPr>
          <w:rFonts w:ascii="Times New Roman" w:hAnsi="Times New Roman" w:cs="Times New Roman"/>
          <w:sz w:val="24"/>
          <w:szCs w:val="24"/>
        </w:rPr>
        <w:t xml:space="preserve">Зинина О.В., </w:t>
      </w:r>
      <w:proofErr w:type="spellStart"/>
      <w:r w:rsidR="000106B2" w:rsidRPr="00803191">
        <w:rPr>
          <w:rFonts w:ascii="Times New Roman" w:hAnsi="Times New Roman" w:cs="Times New Roman"/>
          <w:sz w:val="24"/>
          <w:szCs w:val="24"/>
        </w:rPr>
        <w:t>Ребезов</w:t>
      </w:r>
      <w:proofErr w:type="spellEnd"/>
      <w:r w:rsidR="000106B2" w:rsidRPr="00803191">
        <w:rPr>
          <w:rFonts w:ascii="Times New Roman" w:hAnsi="Times New Roman" w:cs="Times New Roman"/>
          <w:sz w:val="24"/>
          <w:szCs w:val="24"/>
        </w:rPr>
        <w:t xml:space="preserve"> М.Б., Соловьева А.А. </w:t>
      </w:r>
      <w:proofErr w:type="spellStart"/>
      <w:r w:rsidR="000106B2" w:rsidRPr="00803191">
        <w:rPr>
          <w:rFonts w:ascii="Times New Roman" w:hAnsi="Times New Roman" w:cs="Times New Roman"/>
          <w:sz w:val="24"/>
          <w:szCs w:val="24"/>
        </w:rPr>
        <w:t>Биотехнологическая</w:t>
      </w:r>
      <w:proofErr w:type="spellEnd"/>
      <w:r w:rsidR="000106B2" w:rsidRPr="00803191">
        <w:rPr>
          <w:rFonts w:ascii="Times New Roman" w:hAnsi="Times New Roman" w:cs="Times New Roman"/>
          <w:sz w:val="24"/>
          <w:szCs w:val="24"/>
        </w:rPr>
        <w:t xml:space="preserve"> обработка мясног</w:t>
      </w:r>
      <w:r w:rsidR="00803191" w:rsidRPr="00803191">
        <w:rPr>
          <w:rFonts w:ascii="Times New Roman" w:hAnsi="Times New Roman" w:cs="Times New Roman"/>
          <w:sz w:val="24"/>
          <w:szCs w:val="24"/>
        </w:rPr>
        <w:t xml:space="preserve">о сырья. Великий Новгород, 2013 – </w:t>
      </w:r>
      <w:r w:rsidR="00803191">
        <w:rPr>
          <w:rFonts w:ascii="Times New Roman" w:hAnsi="Times New Roman" w:cs="Times New Roman"/>
          <w:sz w:val="24"/>
          <w:szCs w:val="24"/>
        </w:rPr>
        <w:t>2</w:t>
      </w:r>
      <w:r w:rsidR="00803191" w:rsidRPr="00803191">
        <w:rPr>
          <w:rFonts w:ascii="Times New Roman" w:hAnsi="Times New Roman" w:cs="Times New Roman"/>
          <w:sz w:val="24"/>
          <w:szCs w:val="24"/>
        </w:rPr>
        <w:t xml:space="preserve">68 </w:t>
      </w:r>
      <w:proofErr w:type="gramStart"/>
      <w:r w:rsidR="00803191" w:rsidRPr="008031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03191" w:rsidRPr="00803191">
        <w:rPr>
          <w:rFonts w:ascii="Times New Roman" w:hAnsi="Times New Roman" w:cs="Times New Roman"/>
          <w:sz w:val="24"/>
          <w:szCs w:val="24"/>
        </w:rPr>
        <w:t>.</w:t>
      </w:r>
    </w:p>
    <w:p w:rsidR="000106B2" w:rsidRPr="00703FC8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19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0106B2" w:rsidRPr="00803191">
        <w:rPr>
          <w:rFonts w:ascii="Times New Roman" w:hAnsi="Times New Roman" w:cs="Times New Roman"/>
          <w:sz w:val="24"/>
          <w:szCs w:val="24"/>
        </w:rPr>
        <w:t>Кецелашвили</w:t>
      </w:r>
      <w:proofErr w:type="spellEnd"/>
      <w:r w:rsidR="000106B2" w:rsidRPr="00803191">
        <w:rPr>
          <w:rFonts w:ascii="Times New Roman" w:hAnsi="Times New Roman" w:cs="Times New Roman"/>
          <w:sz w:val="24"/>
          <w:szCs w:val="24"/>
        </w:rPr>
        <w:t xml:space="preserve"> Д.В. Технология мяса и мясных продуктов</w:t>
      </w:r>
      <w:r w:rsidR="000106B2" w:rsidRPr="00703FC8">
        <w:rPr>
          <w:rFonts w:ascii="Times New Roman" w:hAnsi="Times New Roman" w:cs="Times New Roman"/>
          <w:sz w:val="24"/>
          <w:szCs w:val="24"/>
        </w:rPr>
        <w:t xml:space="preserve">. Часть 2: Учебное пособие в 3-х частях. Кемерово: Кемеровский технологический институт пищевой промышленности, 2004. – 159 </w:t>
      </w:r>
      <w:proofErr w:type="gramStart"/>
      <w:r w:rsidR="000106B2" w:rsidRPr="00703F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106B2" w:rsidRPr="00703FC8">
        <w:rPr>
          <w:rFonts w:ascii="Times New Roman" w:hAnsi="Times New Roman" w:cs="Times New Roman"/>
          <w:sz w:val="24"/>
          <w:szCs w:val="24"/>
        </w:rPr>
        <w:t>.</w:t>
      </w:r>
    </w:p>
    <w:p w:rsidR="00D52398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52398" w:rsidRPr="00703FC8">
        <w:rPr>
          <w:rFonts w:ascii="Times New Roman" w:hAnsi="Times New Roman" w:cs="Times New Roman"/>
          <w:sz w:val="24"/>
          <w:szCs w:val="24"/>
        </w:rPr>
        <w:t>.Ковалёв В.М., Могильный Н. П. Русская кухня: традиции и обычаи - М.:</w:t>
      </w:r>
      <w:r w:rsidR="00803191">
        <w:rPr>
          <w:rFonts w:ascii="Times New Roman" w:hAnsi="Times New Roman" w:cs="Times New Roman"/>
          <w:sz w:val="24"/>
          <w:szCs w:val="24"/>
        </w:rPr>
        <w:t xml:space="preserve"> Сов. Россия, 1990 – 256 </w:t>
      </w:r>
      <w:proofErr w:type="gramStart"/>
      <w:r w:rsidR="008031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03191">
        <w:rPr>
          <w:rFonts w:ascii="Times New Roman" w:hAnsi="Times New Roman" w:cs="Times New Roman"/>
          <w:sz w:val="24"/>
          <w:szCs w:val="24"/>
        </w:rPr>
        <w:t>.</w:t>
      </w:r>
    </w:p>
    <w:p w:rsidR="00F20536" w:rsidRPr="00703FC8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703FC8">
        <w:rPr>
          <w:rFonts w:ascii="Times New Roman" w:hAnsi="Times New Roman" w:cs="Times New Roman"/>
          <w:sz w:val="24"/>
          <w:szCs w:val="24"/>
        </w:rPr>
        <w:t xml:space="preserve">.Лихачева Е. И. Товароведение и экспертиза мяса и мясных продуктов: Учебное пособие/ Е. И. Лихачева, О.В. </w:t>
      </w:r>
      <w:proofErr w:type="spellStart"/>
      <w:r w:rsidRPr="00703FC8">
        <w:rPr>
          <w:rFonts w:ascii="Times New Roman" w:hAnsi="Times New Roman" w:cs="Times New Roman"/>
          <w:sz w:val="24"/>
          <w:szCs w:val="24"/>
        </w:rPr>
        <w:t>Юсова</w:t>
      </w:r>
      <w:proofErr w:type="spellEnd"/>
      <w:r w:rsidRPr="00703FC8">
        <w:rPr>
          <w:rFonts w:ascii="Times New Roman" w:hAnsi="Times New Roman" w:cs="Times New Roman"/>
          <w:sz w:val="24"/>
          <w:szCs w:val="24"/>
        </w:rPr>
        <w:t xml:space="preserve">. – М.: Альфа – М: ИНФРА – М, </w:t>
      </w:r>
      <w:r w:rsidR="00803191">
        <w:rPr>
          <w:rFonts w:ascii="Times New Roman" w:hAnsi="Times New Roman" w:cs="Times New Roman"/>
          <w:sz w:val="24"/>
          <w:szCs w:val="24"/>
        </w:rPr>
        <w:t xml:space="preserve">2009. – 304 </w:t>
      </w:r>
      <w:proofErr w:type="gramStart"/>
      <w:r w:rsidR="008031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03191">
        <w:rPr>
          <w:rFonts w:ascii="Times New Roman" w:hAnsi="Times New Roman" w:cs="Times New Roman"/>
          <w:sz w:val="24"/>
          <w:szCs w:val="24"/>
        </w:rPr>
        <w:t>.</w:t>
      </w:r>
    </w:p>
    <w:p w:rsidR="00314135" w:rsidRPr="00703FC8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0106B2" w:rsidRPr="00703FC8">
        <w:rPr>
          <w:rFonts w:ascii="Times New Roman" w:hAnsi="Times New Roman" w:cs="Times New Roman"/>
          <w:sz w:val="24"/>
          <w:szCs w:val="24"/>
        </w:rPr>
        <w:t>Лунева Р.А., Технология производства сала Белорусского в МПЗ «</w:t>
      </w:r>
      <w:proofErr w:type="spellStart"/>
      <w:r w:rsidR="000106B2" w:rsidRPr="00703FC8">
        <w:rPr>
          <w:rFonts w:ascii="Times New Roman" w:hAnsi="Times New Roman" w:cs="Times New Roman"/>
          <w:sz w:val="24"/>
          <w:szCs w:val="24"/>
        </w:rPr>
        <w:t>Доброгост</w:t>
      </w:r>
      <w:proofErr w:type="spellEnd"/>
      <w:r w:rsidR="000106B2" w:rsidRPr="00703FC8">
        <w:rPr>
          <w:rFonts w:ascii="Times New Roman" w:hAnsi="Times New Roman" w:cs="Times New Roman"/>
          <w:sz w:val="24"/>
          <w:szCs w:val="24"/>
        </w:rPr>
        <w:t>»</w:t>
      </w:r>
    </w:p>
    <w:p w:rsidR="00D52398" w:rsidRPr="00703FC8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52398" w:rsidRPr="00703FC8">
        <w:rPr>
          <w:rFonts w:ascii="Times New Roman" w:hAnsi="Times New Roman" w:cs="Times New Roman"/>
          <w:sz w:val="24"/>
          <w:szCs w:val="24"/>
        </w:rPr>
        <w:t xml:space="preserve">.Месхи А. И. Биохимия мяса, мясопродуктов и </w:t>
      </w:r>
      <w:proofErr w:type="spellStart"/>
      <w:r w:rsidR="00D52398" w:rsidRPr="00703FC8">
        <w:rPr>
          <w:rFonts w:ascii="Times New Roman" w:hAnsi="Times New Roman" w:cs="Times New Roman"/>
          <w:sz w:val="24"/>
          <w:szCs w:val="24"/>
        </w:rPr>
        <w:t>птицепродуктов</w:t>
      </w:r>
      <w:proofErr w:type="spellEnd"/>
      <w:r w:rsidR="0070178C" w:rsidRPr="00703FC8">
        <w:rPr>
          <w:rFonts w:ascii="Times New Roman" w:hAnsi="Times New Roman" w:cs="Times New Roman"/>
          <w:sz w:val="24"/>
          <w:szCs w:val="24"/>
        </w:rPr>
        <w:t xml:space="preserve">. – М.: Лёгкая и пищевая </w:t>
      </w:r>
      <w:proofErr w:type="spellStart"/>
      <w:r w:rsidR="0070178C" w:rsidRPr="00703FC8">
        <w:rPr>
          <w:rFonts w:ascii="Times New Roman" w:hAnsi="Times New Roman" w:cs="Times New Roman"/>
          <w:sz w:val="24"/>
          <w:szCs w:val="24"/>
        </w:rPr>
        <w:t>промышленность</w:t>
      </w:r>
      <w:r w:rsidR="00D52398" w:rsidRPr="00703FC8">
        <w:rPr>
          <w:rFonts w:ascii="Times New Roman" w:hAnsi="Times New Roman" w:cs="Times New Roman"/>
          <w:sz w:val="24"/>
          <w:szCs w:val="24"/>
        </w:rPr>
        <w:t>сть</w:t>
      </w:r>
      <w:proofErr w:type="spellEnd"/>
      <w:r w:rsidR="00D52398" w:rsidRPr="00703FC8">
        <w:rPr>
          <w:rFonts w:ascii="Times New Roman" w:hAnsi="Times New Roman" w:cs="Times New Roman"/>
          <w:sz w:val="24"/>
          <w:szCs w:val="24"/>
        </w:rPr>
        <w:t>, 1984. – 280 с.</w:t>
      </w:r>
    </w:p>
    <w:p w:rsidR="00F20536" w:rsidRDefault="00F20536" w:rsidP="00F205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06464" w:rsidRPr="00F20536">
        <w:rPr>
          <w:rFonts w:ascii="Times New Roman" w:hAnsi="Times New Roman" w:cs="Times New Roman"/>
          <w:sz w:val="24"/>
          <w:szCs w:val="24"/>
        </w:rPr>
        <w:t>Нестеренко А. А. Посол мяса и мясопродуктов/ А. А. Нестеренко, А. С. </w:t>
      </w:r>
      <w:proofErr w:type="spellStart"/>
      <w:r w:rsidR="00D06464" w:rsidRPr="00F20536">
        <w:rPr>
          <w:rFonts w:ascii="Times New Roman" w:hAnsi="Times New Roman" w:cs="Times New Roman"/>
          <w:sz w:val="24"/>
          <w:szCs w:val="24"/>
        </w:rPr>
        <w:t>Каяцкая</w:t>
      </w:r>
      <w:proofErr w:type="spellEnd"/>
      <w:r w:rsidR="00D06464" w:rsidRPr="00F20536">
        <w:rPr>
          <w:rFonts w:ascii="Times New Roman" w:hAnsi="Times New Roman" w:cs="Times New Roman"/>
          <w:sz w:val="24"/>
          <w:szCs w:val="24"/>
        </w:rPr>
        <w:t>// Вестник НГИЭИ. 2012. № 8. С. 46–54</w:t>
      </w:r>
    </w:p>
    <w:p w:rsidR="00D06464" w:rsidRPr="00F20536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 </w:t>
      </w:r>
      <w:r w:rsidR="00D06464" w:rsidRPr="00703FC8">
        <w:rPr>
          <w:rFonts w:ascii="Times New Roman" w:hAnsi="Times New Roman" w:cs="Times New Roman"/>
          <w:color w:val="000000"/>
          <w:sz w:val="24"/>
          <w:szCs w:val="24"/>
        </w:rPr>
        <w:t>Пономарев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В.Я. </w:t>
      </w:r>
      <w:r w:rsidR="00D06464" w:rsidRPr="00703FC8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Современные технологии переработки мясного сырья. Учебное пособие. Казань, </w:t>
      </w:r>
      <w:proofErr w:type="spellStart"/>
      <w:r w:rsidR="00D06464" w:rsidRPr="00703FC8">
        <w:rPr>
          <w:rFonts w:ascii="Times New Roman" w:hAnsi="Times New Roman" w:cs="Times New Roman"/>
          <w:color w:val="000000"/>
          <w:sz w:val="24"/>
          <w:szCs w:val="24"/>
        </w:rPr>
        <w:t>издательтво</w:t>
      </w:r>
      <w:proofErr w:type="spellEnd"/>
      <w:r w:rsidR="00D06464" w:rsidRPr="00703FC8">
        <w:rPr>
          <w:rFonts w:ascii="Times New Roman" w:hAnsi="Times New Roman" w:cs="Times New Roman"/>
          <w:color w:val="000000"/>
          <w:sz w:val="24"/>
          <w:szCs w:val="24"/>
        </w:rPr>
        <w:t xml:space="preserve"> КНИ</w:t>
      </w:r>
      <w:r w:rsidR="00B603FE" w:rsidRPr="00703FC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D06464" w:rsidRPr="00703FC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80319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03191">
        <w:rPr>
          <w:rFonts w:ascii="Times New Roman" w:hAnsi="Times New Roman" w:cs="Times New Roman"/>
          <w:sz w:val="24"/>
          <w:szCs w:val="24"/>
        </w:rPr>
        <w:t>2013. – 17</w:t>
      </w:r>
      <w:r w:rsidR="00803191" w:rsidRPr="00703FC8">
        <w:rPr>
          <w:rFonts w:ascii="Times New Roman" w:hAnsi="Times New Roman" w:cs="Times New Roman"/>
          <w:sz w:val="24"/>
          <w:szCs w:val="24"/>
        </w:rPr>
        <w:t xml:space="preserve">0 </w:t>
      </w:r>
      <w:proofErr w:type="gramStart"/>
      <w:r w:rsidR="00803191" w:rsidRPr="00703F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03191" w:rsidRPr="00703FC8">
        <w:rPr>
          <w:rFonts w:ascii="Times New Roman" w:hAnsi="Times New Roman" w:cs="Times New Roman"/>
          <w:sz w:val="24"/>
          <w:szCs w:val="24"/>
        </w:rPr>
        <w:t>.</w:t>
      </w:r>
    </w:p>
    <w:p w:rsidR="00583DEB" w:rsidRPr="00703FC8" w:rsidRDefault="00583DEB" w:rsidP="00703F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DEB" w:rsidRPr="00703FC8" w:rsidRDefault="00B56871" w:rsidP="00F2053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FC8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0106B2" w:rsidRPr="00F20536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536">
        <w:rPr>
          <w:rFonts w:ascii="Times New Roman" w:hAnsi="Times New Roman" w:cs="Times New Roman"/>
          <w:sz w:val="24"/>
          <w:szCs w:val="24"/>
        </w:rPr>
        <w:t xml:space="preserve">11. </w:t>
      </w:r>
      <w:r w:rsidR="000106B2" w:rsidRPr="00F20536">
        <w:rPr>
          <w:rFonts w:ascii="Times New Roman" w:hAnsi="Times New Roman" w:cs="Times New Roman"/>
          <w:sz w:val="24"/>
          <w:szCs w:val="24"/>
        </w:rPr>
        <w:t xml:space="preserve">ГОСТ </w:t>
      </w:r>
      <w:proofErr w:type="gramStart"/>
      <w:r w:rsidR="000106B2" w:rsidRPr="00F2053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106B2" w:rsidRPr="00F20536">
        <w:rPr>
          <w:rFonts w:ascii="Times New Roman" w:hAnsi="Times New Roman" w:cs="Times New Roman"/>
          <w:sz w:val="24"/>
          <w:szCs w:val="24"/>
        </w:rPr>
        <w:t xml:space="preserve"> 55485–2013 «Продукты из шпика. Технические условия» // Электронный фонд правовой и нормативно-технической документации [Электронный ресурс]. Режим доступа</w:t>
      </w:r>
      <w:r w:rsidRPr="00F20536">
        <w:rPr>
          <w:rFonts w:ascii="Times New Roman" w:hAnsi="Times New Roman" w:cs="Times New Roman"/>
          <w:sz w:val="24"/>
          <w:szCs w:val="24"/>
        </w:rPr>
        <w:t>:</w:t>
      </w:r>
      <w:r w:rsidR="000106B2" w:rsidRPr="00F20536">
        <w:rPr>
          <w:rFonts w:ascii="Times New Roman" w:hAnsi="Times New Roman" w:cs="Times New Roman"/>
          <w:sz w:val="24"/>
          <w:szCs w:val="24"/>
        </w:rPr>
        <w:t xml:space="preserve"> </w:t>
      </w:r>
      <w:hyperlink r:id="rId59" w:history="1">
        <w:r w:rsidR="000106B2" w:rsidRPr="00F20536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http://docs.cntd.ru/document/1200107596/</w:t>
        </w:r>
      </w:hyperlink>
      <w:r w:rsidRPr="00F20536">
        <w:rPr>
          <w:rFonts w:ascii="Times New Roman" w:hAnsi="Times New Roman" w:cs="Times New Roman"/>
          <w:sz w:val="24"/>
          <w:szCs w:val="24"/>
        </w:rPr>
        <w:t xml:space="preserve">  (дата обращения: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F205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20536">
        <w:rPr>
          <w:rFonts w:ascii="Times New Roman" w:hAnsi="Times New Roman" w:cs="Times New Roman"/>
          <w:sz w:val="24"/>
          <w:szCs w:val="24"/>
        </w:rPr>
        <w:t>.2019).</w:t>
      </w:r>
    </w:p>
    <w:p w:rsidR="00583DEB" w:rsidRPr="00F20536" w:rsidRDefault="00F20536" w:rsidP="00F20536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20536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t xml:space="preserve">12. </w:t>
      </w:r>
      <w:r w:rsidR="00B56871" w:rsidRPr="00F2053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B56871" w:rsidRPr="00F2053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Сало свиное (с прослойкой) — химический состав, пищевая ценность</w:t>
      </w:r>
      <w:r w:rsidRPr="00F2053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F2053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[Электронный ресурс]. Режим доступа: </w:t>
      </w:r>
      <w:hyperlink r:id="rId60" w:history="1">
        <w:r w:rsidRPr="00F20536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</w:rPr>
          <w:t>https://fitaudit.ru/food/127564</w:t>
        </w:r>
      </w:hyperlink>
      <w:r w:rsidRPr="00F2053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(дата обращения: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04</w:t>
      </w:r>
      <w:r w:rsidRPr="00F2053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10</w:t>
      </w:r>
      <w:r w:rsidRPr="00F20536">
        <w:rPr>
          <w:rFonts w:ascii="Times New Roman" w:hAnsi="Times New Roman" w:cs="Times New Roman"/>
          <w:b w:val="0"/>
          <w:color w:val="auto"/>
          <w:sz w:val="24"/>
          <w:szCs w:val="24"/>
        </w:rPr>
        <w:t>.2019).</w:t>
      </w:r>
    </w:p>
    <w:p w:rsidR="00583DEB" w:rsidRPr="00F20536" w:rsidRDefault="00F20536" w:rsidP="00703F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82828"/>
          <w:sz w:val="24"/>
          <w:szCs w:val="24"/>
        </w:rPr>
        <w:t xml:space="preserve">13. </w:t>
      </w:r>
      <w:r w:rsidR="005055BE" w:rsidRPr="00703FC8">
        <w:rPr>
          <w:rFonts w:ascii="Times New Roman" w:hAnsi="Times New Roman" w:cs="Times New Roman"/>
          <w:color w:val="282828"/>
          <w:sz w:val="24"/>
          <w:szCs w:val="24"/>
        </w:rPr>
        <w:t xml:space="preserve">Свиное сало: калорийность, польза и вред </w:t>
      </w:r>
      <w:r w:rsidRPr="00F20536">
        <w:rPr>
          <w:rFonts w:ascii="Times New Roman" w:hAnsi="Times New Roman" w:cs="Times New Roman"/>
          <w:sz w:val="24"/>
          <w:szCs w:val="24"/>
        </w:rPr>
        <w:t>[Электронный ресурс]. Режим доступа:</w:t>
      </w:r>
      <w:r w:rsidR="005055BE" w:rsidRPr="00703FC8">
        <w:rPr>
          <w:rFonts w:ascii="Times New Roman" w:hAnsi="Times New Roman" w:cs="Times New Roman"/>
          <w:color w:val="282828"/>
          <w:sz w:val="24"/>
          <w:szCs w:val="24"/>
        </w:rPr>
        <w:t xml:space="preserve"> https://www.sportobzor.ru/diety-pravilnoe-pitanie/svinoe-salo-kaloriynost-polza-i-vred.html</w:t>
      </w:r>
      <w:r w:rsidRPr="00F20536">
        <w:rPr>
          <w:rFonts w:ascii="Times New Roman" w:hAnsi="Times New Roman" w:cs="Times New Roman"/>
          <w:sz w:val="24"/>
          <w:szCs w:val="24"/>
        </w:rPr>
        <w:t>(дата обращения: 04.10.2019).</w:t>
      </w:r>
    </w:p>
    <w:p w:rsidR="0070178C" w:rsidRDefault="0070178C" w:rsidP="00F2053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4090B" w:rsidRDefault="00E4090B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90B" w:rsidRDefault="00E4090B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2D4" w:rsidRDefault="006A62D4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6F6177" w:rsidRDefault="006F6177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Часто ли вы употребляете сало?</w:t>
      </w:r>
    </w:p>
    <w:p w:rsidR="006A62D4" w:rsidRDefault="006A62D4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52398" w:rsidRDefault="00D52398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398" w:rsidRDefault="00D52398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398" w:rsidRDefault="00D52398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Знаете ли вы рецепты посола сала? Какие?</w:t>
      </w:r>
    </w:p>
    <w:p w:rsidR="00E4090B" w:rsidRDefault="006F6177" w:rsidP="006A62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E4090B" w:rsidRDefault="00E4090B" w:rsidP="00E40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90B" w:rsidRDefault="00E4090B" w:rsidP="00E40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90B" w:rsidRDefault="00E4090B" w:rsidP="00E40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90B" w:rsidRDefault="00E4090B" w:rsidP="00E40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177" w:rsidRDefault="00E4090B" w:rsidP="00E409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E4090B" w:rsidRDefault="00E4090B" w:rsidP="00E409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90B" w:rsidRDefault="00E4090B" w:rsidP="00E409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48" name="Рисунок 1" descr="https://sun9-10.userapi.com/c854324/v854324859/189dd3/OOqJwI4Fa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4324/v854324859/189dd3/OOqJwI4FaFQ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49" name="Рисунок 4" descr="https://sun9-42.userapi.com/c855636/v855636859/18bb0a/D0dkqJ2T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c855636/v855636859/18bb0a/D0dkqJ2Tcww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800" cy="2438401"/>
            <wp:effectExtent l="19050" t="0" r="0" b="0"/>
            <wp:docPr id="50" name="Рисунок 7" descr="https://sun9-39.userapi.com/c854220/v854220859/187061/hem1EEnGK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c854220/v854220859/187061/hem1EEnGKUw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31" cy="244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0B" w:rsidRDefault="00E4090B" w:rsidP="00E409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21656" cy="2428875"/>
            <wp:effectExtent l="19050" t="0" r="7144" b="0"/>
            <wp:docPr id="51" name="Рисунок 10" descr="https://sun9-48.userapi.com/c858416/v858416859/1037de/W1tDnY2d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c858416/v858416859/1037de/W1tDnY2draU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8795" cy="2428875"/>
            <wp:effectExtent l="19050" t="0" r="1905" b="0"/>
            <wp:docPr id="52" name="Рисунок 13" descr="https://sun9-31.userapi.com/c858232/v858232859/10e542/SkBXZCb8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c858232/v858232859/10e542/SkBXZCb8rm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7845" cy="2426494"/>
            <wp:effectExtent l="19050" t="0" r="1905" b="0"/>
            <wp:docPr id="57" name="Рисунок 16" descr="https://sun9-68.userapi.com/c854520/v854520165/19537e/lVlRrNqS_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8.userapi.com/c854520/v854520165/19537e/lVlRrNqS_yc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8E" w:rsidRDefault="00E4090B" w:rsidP="00E409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28800" cy="2438400"/>
            <wp:effectExtent l="19050" t="0" r="0" b="0"/>
            <wp:docPr id="58" name="Рисунок 19" descr="https://sun9-38.userapi.com/c856524/v856524859/6e226/MPwJ5jO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c856524/v856524859/6e226/MPwJ5jOTAyA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29" cy="243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AA2">
        <w:rPr>
          <w:noProof/>
          <w:lang w:eastAsia="ru-RU"/>
        </w:rPr>
        <w:drawing>
          <wp:inline distT="0" distB="0" distL="0" distR="0">
            <wp:extent cx="1807369" cy="2438400"/>
            <wp:effectExtent l="19050" t="0" r="2381" b="0"/>
            <wp:docPr id="59" name="Рисунок 22" descr="https://sun9-40.userapi.com/c858028/v858028859/109055/YIibOpckP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c858028/v858028859/109055/YIibOpckP8U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4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AA2">
        <w:rPr>
          <w:noProof/>
          <w:lang w:eastAsia="ru-RU"/>
        </w:rPr>
        <w:drawing>
          <wp:inline distT="0" distB="0" distL="0" distR="0">
            <wp:extent cx="1788795" cy="2438400"/>
            <wp:effectExtent l="19050" t="0" r="1905" b="0"/>
            <wp:docPr id="60" name="Рисунок 25" descr="https://sun9-9.userapi.com/c854224/v854224859/18f530/x8I6-QYJ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c854224/v854224859/18f530/x8I6-QYJGAI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8E" w:rsidRDefault="009F648E" w:rsidP="009F648E">
      <w:pPr>
        <w:rPr>
          <w:rFonts w:ascii="Times New Roman" w:hAnsi="Times New Roman" w:cs="Times New Roman"/>
          <w:sz w:val="24"/>
          <w:szCs w:val="24"/>
        </w:rPr>
      </w:pPr>
    </w:p>
    <w:p w:rsidR="009F648E" w:rsidRDefault="009F648E" w:rsidP="009F64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648E" w:rsidRDefault="009F648E" w:rsidP="009F64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48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664378" w:rsidRPr="00664378" w:rsidRDefault="00664378" w:rsidP="009F648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Интервью с заведующей</w:t>
      </w:r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производством АО «Государстве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нный комбинат питания» Валентиной Николаевной</w:t>
      </w:r>
      <w:r w:rsidRPr="00AE37A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AE37AC">
        <w:rPr>
          <w:rFonts w:ascii="Times New Roman" w:eastAsia="Times New Roman" w:hAnsi="Times New Roman" w:cs="Times New Roman"/>
          <w:sz w:val="24"/>
          <w:szCs w:val="24"/>
          <w:lang w:eastAsia="ru-RU"/>
        </w:rPr>
        <w:t>Тищенко</w:t>
      </w:r>
    </w:p>
    <w:p w:rsidR="009F648E" w:rsidRDefault="00664378" w:rsidP="009F64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3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8175" cy="3339979"/>
            <wp:effectExtent l="0" t="0" r="0" b="0"/>
            <wp:docPr id="67" name="Рисунок 67" descr="C:\Users\Лущик Никита\Downloads\IMG_20200116_105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щик Никита\Downloads\IMG_20200116_105001_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11" cy="334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8E" w:rsidRDefault="00664378" w:rsidP="009F64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3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35847" cy="2955290"/>
            <wp:effectExtent l="0" t="495300" r="0" b="473710"/>
            <wp:docPr id="68" name="Рисунок 68" descr="C:\Users\Лущик Никита\Downloads\IMG_20200116_1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щик Никита\Downloads\IMG_20200116_10425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6308" cy="29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8E" w:rsidRDefault="009F648E" w:rsidP="00664378">
      <w:pPr>
        <w:rPr>
          <w:rFonts w:ascii="Times New Roman" w:hAnsi="Times New Roman" w:cs="Times New Roman"/>
          <w:b/>
          <w:sz w:val="24"/>
          <w:szCs w:val="24"/>
        </w:rPr>
      </w:pPr>
    </w:p>
    <w:p w:rsidR="00664378" w:rsidRDefault="00664378" w:rsidP="00664378">
      <w:pPr>
        <w:rPr>
          <w:rFonts w:ascii="Times New Roman" w:hAnsi="Times New Roman" w:cs="Times New Roman"/>
          <w:b/>
          <w:sz w:val="24"/>
          <w:szCs w:val="24"/>
        </w:rPr>
      </w:pPr>
    </w:p>
    <w:p w:rsidR="009F648E" w:rsidRDefault="009F648E" w:rsidP="006643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664378" w:rsidRDefault="00664378" w:rsidP="006643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Интервью со старшим</w:t>
      </w:r>
      <w:r w:rsidRPr="00AE37AC">
        <w:rPr>
          <w:rFonts w:ascii="Times New Roman" w:hAnsi="Times New Roman" w:cs="Times New Roman"/>
          <w:sz w:val="24"/>
          <w:szCs w:val="24"/>
        </w:rPr>
        <w:t xml:space="preserve"> повар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AE37AC">
        <w:rPr>
          <w:rFonts w:ascii="Times New Roman" w:hAnsi="Times New Roman" w:cs="Times New Roman"/>
          <w:sz w:val="24"/>
          <w:szCs w:val="24"/>
        </w:rPr>
        <w:t xml:space="preserve"> ресторана домашней кухни «Оливье» Ольга Владимировна </w:t>
      </w:r>
      <w:proofErr w:type="spellStart"/>
      <w:r w:rsidRPr="00AE37AC">
        <w:rPr>
          <w:rFonts w:ascii="Times New Roman" w:hAnsi="Times New Roman" w:cs="Times New Roman"/>
          <w:sz w:val="24"/>
          <w:szCs w:val="24"/>
        </w:rPr>
        <w:t>Бакурей</w:t>
      </w:r>
      <w:proofErr w:type="spellEnd"/>
    </w:p>
    <w:p w:rsidR="009F648E" w:rsidRDefault="009F648E" w:rsidP="009F648E">
      <w:pPr>
        <w:rPr>
          <w:rFonts w:ascii="Times New Roman" w:hAnsi="Times New Roman" w:cs="Times New Roman"/>
          <w:sz w:val="24"/>
          <w:szCs w:val="24"/>
        </w:rPr>
      </w:pPr>
      <w:r w:rsidRPr="009F6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0240"/>
            <wp:effectExtent l="0" t="0" r="0" b="0"/>
            <wp:docPr id="64" name="Рисунок 64" descr="C:\Users\Лущик Никита\Downloads\IMG_20200116_14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щик Никита\Downloads\IMG_20200116_14460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48E" w:rsidRDefault="009F648E" w:rsidP="009F648E">
      <w:pPr>
        <w:tabs>
          <w:tab w:val="left" w:pos="3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648E" w:rsidRPr="009F648E" w:rsidRDefault="009F648E" w:rsidP="009F648E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  <w:r w:rsidRPr="009F6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450" cy="2914352"/>
            <wp:effectExtent l="0" t="0" r="0" b="0"/>
            <wp:docPr id="66" name="Рисунок 66" descr="C:\Users\Лущик Никита\Downloads\IMG_20200116_14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щик Никита\Downloads\IMG_20200116_14475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11" cy="29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9F6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914372"/>
            <wp:effectExtent l="0" t="0" r="0" b="0"/>
            <wp:docPr id="65" name="Рисунок 65" descr="C:\Users\Лущик Никита\Downloads\IMG_20200116_14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щик Никита\Downloads\IMG_20200116_14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891" t="-9" r="5616" b="9"/>
                    <a:stretch/>
                  </pic:blipFill>
                  <pic:spPr bwMode="auto">
                    <a:xfrm>
                      <a:off x="0" y="0"/>
                      <a:ext cx="3129087" cy="29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F648E" w:rsidRPr="009F648E" w:rsidSect="002A617B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127" w:rsidRDefault="00FA2127" w:rsidP="002A617B">
      <w:pPr>
        <w:spacing w:after="0" w:line="240" w:lineRule="auto"/>
      </w:pPr>
      <w:r>
        <w:separator/>
      </w:r>
    </w:p>
  </w:endnote>
  <w:endnote w:type="continuationSeparator" w:id="0">
    <w:p w:rsidR="00FA2127" w:rsidRDefault="00FA2127" w:rsidP="002A6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27" w:rsidRDefault="00FA212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1028282"/>
      <w:docPartObj>
        <w:docPartGallery w:val="Page Numbers (Bottom of Page)"/>
        <w:docPartUnique/>
      </w:docPartObj>
    </w:sdtPr>
    <w:sdtContent>
      <w:p w:rsidR="00FA2127" w:rsidRDefault="00FC0F27">
        <w:pPr>
          <w:pStyle w:val="aa"/>
          <w:jc w:val="center"/>
        </w:pPr>
        <w:r>
          <w:fldChar w:fldCharType="begin"/>
        </w:r>
        <w:r w:rsidR="00FA2127">
          <w:instrText xml:space="preserve"> PAGE   \* MERGEFORMAT </w:instrText>
        </w:r>
        <w:r>
          <w:fldChar w:fldCharType="separate"/>
        </w:r>
        <w:r w:rsidR="000A6026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FA2127" w:rsidRDefault="00FA212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27" w:rsidRDefault="00FA212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127" w:rsidRDefault="00FA2127" w:rsidP="002A617B">
      <w:pPr>
        <w:spacing w:after="0" w:line="240" w:lineRule="auto"/>
      </w:pPr>
      <w:r>
        <w:separator/>
      </w:r>
    </w:p>
  </w:footnote>
  <w:footnote w:type="continuationSeparator" w:id="0">
    <w:p w:rsidR="00FA2127" w:rsidRDefault="00FA2127" w:rsidP="002A6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27" w:rsidRDefault="00FA212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27" w:rsidRDefault="00FA212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27" w:rsidRDefault="00FA2127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D2F"/>
    <w:rsid w:val="000106B2"/>
    <w:rsid w:val="00030E55"/>
    <w:rsid w:val="00071E0C"/>
    <w:rsid w:val="000810EA"/>
    <w:rsid w:val="000A6026"/>
    <w:rsid w:val="000A6DAB"/>
    <w:rsid w:val="0010327E"/>
    <w:rsid w:val="001B57B3"/>
    <w:rsid w:val="001E5BAD"/>
    <w:rsid w:val="002063C8"/>
    <w:rsid w:val="002433E4"/>
    <w:rsid w:val="002523D3"/>
    <w:rsid w:val="002A4233"/>
    <w:rsid w:val="002A617B"/>
    <w:rsid w:val="0031212A"/>
    <w:rsid w:val="00314135"/>
    <w:rsid w:val="00314812"/>
    <w:rsid w:val="00344D69"/>
    <w:rsid w:val="003459DA"/>
    <w:rsid w:val="00461DD6"/>
    <w:rsid w:val="005055BE"/>
    <w:rsid w:val="00513149"/>
    <w:rsid w:val="00527C69"/>
    <w:rsid w:val="00530956"/>
    <w:rsid w:val="00530DBF"/>
    <w:rsid w:val="00583DEB"/>
    <w:rsid w:val="005C4E08"/>
    <w:rsid w:val="005D06CF"/>
    <w:rsid w:val="005D3318"/>
    <w:rsid w:val="005D4888"/>
    <w:rsid w:val="00664378"/>
    <w:rsid w:val="00677AA2"/>
    <w:rsid w:val="006936C9"/>
    <w:rsid w:val="006A62D4"/>
    <w:rsid w:val="006C21D5"/>
    <w:rsid w:val="006F6177"/>
    <w:rsid w:val="0070178C"/>
    <w:rsid w:val="00702DBD"/>
    <w:rsid w:val="00703FC8"/>
    <w:rsid w:val="007224FC"/>
    <w:rsid w:val="00742C2B"/>
    <w:rsid w:val="00750587"/>
    <w:rsid w:val="0077540E"/>
    <w:rsid w:val="007774F8"/>
    <w:rsid w:val="007B1C56"/>
    <w:rsid w:val="007B6ECD"/>
    <w:rsid w:val="00803191"/>
    <w:rsid w:val="00822448"/>
    <w:rsid w:val="00831245"/>
    <w:rsid w:val="00840DDD"/>
    <w:rsid w:val="0089531F"/>
    <w:rsid w:val="008A6D50"/>
    <w:rsid w:val="00954C9E"/>
    <w:rsid w:val="00976B0B"/>
    <w:rsid w:val="009C1B1E"/>
    <w:rsid w:val="009E69C0"/>
    <w:rsid w:val="009F648E"/>
    <w:rsid w:val="00A250C6"/>
    <w:rsid w:val="00A335B9"/>
    <w:rsid w:val="00A360E5"/>
    <w:rsid w:val="00A6021C"/>
    <w:rsid w:val="00A93461"/>
    <w:rsid w:val="00AA533A"/>
    <w:rsid w:val="00B470CC"/>
    <w:rsid w:val="00B56871"/>
    <w:rsid w:val="00B603FE"/>
    <w:rsid w:val="00B6232B"/>
    <w:rsid w:val="00BE4109"/>
    <w:rsid w:val="00BE7D2F"/>
    <w:rsid w:val="00C23042"/>
    <w:rsid w:val="00C27BD2"/>
    <w:rsid w:val="00C47F2C"/>
    <w:rsid w:val="00C62DE8"/>
    <w:rsid w:val="00C82AF3"/>
    <w:rsid w:val="00CA028E"/>
    <w:rsid w:val="00CA26C2"/>
    <w:rsid w:val="00CB28B2"/>
    <w:rsid w:val="00CE55A9"/>
    <w:rsid w:val="00D06464"/>
    <w:rsid w:val="00D10441"/>
    <w:rsid w:val="00D1518A"/>
    <w:rsid w:val="00D27756"/>
    <w:rsid w:val="00D52398"/>
    <w:rsid w:val="00D75DD0"/>
    <w:rsid w:val="00E21615"/>
    <w:rsid w:val="00E37EDA"/>
    <w:rsid w:val="00E4090B"/>
    <w:rsid w:val="00E410D2"/>
    <w:rsid w:val="00E4545D"/>
    <w:rsid w:val="00E53C77"/>
    <w:rsid w:val="00E5589E"/>
    <w:rsid w:val="00E805AF"/>
    <w:rsid w:val="00E84225"/>
    <w:rsid w:val="00E84B71"/>
    <w:rsid w:val="00F07EEE"/>
    <w:rsid w:val="00F20536"/>
    <w:rsid w:val="00F36FD8"/>
    <w:rsid w:val="00F56DB2"/>
    <w:rsid w:val="00F76F8B"/>
    <w:rsid w:val="00FA2127"/>
    <w:rsid w:val="00FA282D"/>
    <w:rsid w:val="00FC0F27"/>
    <w:rsid w:val="00FC25E9"/>
    <w:rsid w:val="00FF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ECD"/>
  </w:style>
  <w:style w:type="paragraph" w:styleId="1">
    <w:name w:val="heading 1"/>
    <w:basedOn w:val="a"/>
    <w:next w:val="a"/>
    <w:link w:val="10"/>
    <w:uiPriority w:val="9"/>
    <w:qFormat/>
    <w:rsid w:val="00BE7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568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7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83124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E69C0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FC2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C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25E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A6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617B"/>
  </w:style>
  <w:style w:type="paragraph" w:styleId="aa">
    <w:name w:val="footer"/>
    <w:basedOn w:val="a"/>
    <w:link w:val="ab"/>
    <w:uiPriority w:val="99"/>
    <w:unhideWhenUsed/>
    <w:rsid w:val="002A6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617B"/>
  </w:style>
  <w:style w:type="character" w:customStyle="1" w:styleId="himbxlegend">
    <w:name w:val="him_bx__legend"/>
    <w:basedOn w:val="a0"/>
    <w:rsid w:val="00B56871"/>
  </w:style>
  <w:style w:type="character" w:customStyle="1" w:styleId="himbxlegendtext">
    <w:name w:val="him_bx__legend_text"/>
    <w:basedOn w:val="a0"/>
    <w:rsid w:val="00B56871"/>
  </w:style>
  <w:style w:type="character" w:customStyle="1" w:styleId="jsmsrcc">
    <w:name w:val="js__msr_cc"/>
    <w:basedOn w:val="a0"/>
    <w:rsid w:val="00B56871"/>
  </w:style>
  <w:style w:type="character" w:customStyle="1" w:styleId="20">
    <w:name w:val="Заголовок 2 Знак"/>
    <w:basedOn w:val="a0"/>
    <w:link w:val="2"/>
    <w:uiPriority w:val="9"/>
    <w:rsid w:val="00B568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rbrick">
    <w:name w:val="pr__brick"/>
    <w:basedOn w:val="a"/>
    <w:rsid w:val="00B56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msr">
    <w:name w:val="js_msr"/>
    <w:basedOn w:val="a0"/>
    <w:rsid w:val="00B56871"/>
  </w:style>
  <w:style w:type="character" w:customStyle="1" w:styleId="tbl-chart-descr-text">
    <w:name w:val="tbl-chart-descr-text"/>
    <w:basedOn w:val="a0"/>
    <w:rsid w:val="00B56871"/>
  </w:style>
  <w:style w:type="character" w:customStyle="1" w:styleId="tbl-msr-hid">
    <w:name w:val="tbl-msr-hid"/>
    <w:basedOn w:val="a0"/>
    <w:rsid w:val="00B56871"/>
  </w:style>
  <w:style w:type="character" w:customStyle="1" w:styleId="tbl-dnorm">
    <w:name w:val="tbl-dnorm"/>
    <w:basedOn w:val="a0"/>
    <w:rsid w:val="00B56871"/>
  </w:style>
  <w:style w:type="paragraph" w:styleId="ac">
    <w:name w:val="Normal (Web)"/>
    <w:basedOn w:val="a"/>
    <w:uiPriority w:val="99"/>
    <w:unhideWhenUsed/>
    <w:rsid w:val="00A6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yperlink" Target="https://moluch.ru/archive/63/10056/" TargetMode="External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chart" Target="charts/chart1.xml"/><Relationship Id="rId82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yperlink" Target="https://fitaudit.ru/food/127564" TargetMode="External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2.jpeg"/><Relationship Id="rId80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://docs.cntd.ru/document/1200107596/" TargetMode="External"/><Relationship Id="rId67" Type="http://schemas.openxmlformats.org/officeDocument/2006/relationships/image" Target="media/image57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chart" Target="charts/chart2.xm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</c:v>
                </c:pt>
                <c:pt idx="1">
                  <c:v>11</c:v>
                </c:pt>
                <c:pt idx="2">
                  <c:v>49</c:v>
                </c:pt>
                <c:pt idx="3">
                  <c:v>21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B4-406A-8D58-4443B7F448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часто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</c:v>
                </c:pt>
                <c:pt idx="1">
                  <c:v>61</c:v>
                </c:pt>
                <c:pt idx="2">
                  <c:v>55</c:v>
                </c:pt>
                <c:pt idx="3">
                  <c:v>19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B4-406A-8D58-4443B7F448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Вообще не ем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53</c:v>
                </c:pt>
                <c:pt idx="1">
                  <c:v>44</c:v>
                </c:pt>
                <c:pt idx="2">
                  <c:v>21</c:v>
                </c:pt>
                <c:pt idx="3">
                  <c:v>27</c:v>
                </c:pt>
                <c:pt idx="4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4B4-406A-8D58-4443B7F448D7}"/>
            </c:ext>
          </c:extLst>
        </c:ser>
        <c:dLbls/>
        <c:axId val="58981760"/>
        <c:axId val="58881152"/>
      </c:barChart>
      <c:catAx>
        <c:axId val="58981760"/>
        <c:scaling>
          <c:orientation val="minMax"/>
        </c:scaling>
        <c:axPos val="b"/>
        <c:numFmt formatCode="General" sourceLinked="1"/>
        <c:tickLblPos val="nextTo"/>
        <c:crossAx val="58881152"/>
        <c:crosses val="autoZero"/>
        <c:auto val="1"/>
        <c:lblAlgn val="ctr"/>
        <c:lblOffset val="100"/>
      </c:catAx>
      <c:valAx>
        <c:axId val="58881152"/>
        <c:scaling>
          <c:orientation val="minMax"/>
        </c:scaling>
        <c:axPos val="l"/>
        <c:majorGridlines/>
        <c:numFmt formatCode="General" sourceLinked="1"/>
        <c:tickLblPos val="nextTo"/>
        <c:crossAx val="5898176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Знаю много рецептов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13</c:v>
                </c:pt>
                <c:pt idx="2">
                  <c:v>11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57-4972-A274-A30FE8A912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Знаю традиционный рецепт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98</c:v>
                </c:pt>
                <c:pt idx="1">
                  <c:v>34</c:v>
                </c:pt>
                <c:pt idx="2">
                  <c:v>35</c:v>
                </c:pt>
                <c:pt idx="3">
                  <c:v>29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57-4972-A274-A30FE8A912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7 класс</c:v>
                </c:pt>
                <c:pt idx="1">
                  <c:v>8 класс</c:v>
                </c:pt>
                <c:pt idx="2">
                  <c:v>9 класс</c:v>
                </c:pt>
                <c:pt idx="3">
                  <c:v>10 класс</c:v>
                </c:pt>
                <c:pt idx="4">
                  <c:v>11 класс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73</c:v>
                </c:pt>
                <c:pt idx="2">
                  <c:v>97</c:v>
                </c:pt>
                <c:pt idx="3">
                  <c:v>27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57-4972-A274-A30FE8A912D1}"/>
            </c:ext>
          </c:extLst>
        </c:ser>
        <c:dLbls/>
        <c:shape val="box"/>
        <c:axId val="58913536"/>
        <c:axId val="58915072"/>
        <c:axId val="0"/>
      </c:bar3DChart>
      <c:catAx>
        <c:axId val="58913536"/>
        <c:scaling>
          <c:orientation val="minMax"/>
        </c:scaling>
        <c:axPos val="b"/>
        <c:numFmt formatCode="General" sourceLinked="0"/>
        <c:tickLblPos val="nextTo"/>
        <c:crossAx val="58915072"/>
        <c:crosses val="autoZero"/>
        <c:auto val="1"/>
        <c:lblAlgn val="ctr"/>
        <c:lblOffset val="100"/>
      </c:catAx>
      <c:valAx>
        <c:axId val="58915072"/>
        <c:scaling>
          <c:orientation val="minMax"/>
        </c:scaling>
        <c:axPos val="l"/>
        <c:majorGridlines/>
        <c:numFmt formatCode="General" sourceLinked="1"/>
        <c:tickLblPos val="nextTo"/>
        <c:crossAx val="5891353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5637</Words>
  <Characters>32136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HOOM</dc:creator>
  <cp:lastModifiedBy>Татьяна</cp:lastModifiedBy>
  <cp:revision>2</cp:revision>
  <dcterms:created xsi:type="dcterms:W3CDTF">2020-01-19T14:41:00Z</dcterms:created>
  <dcterms:modified xsi:type="dcterms:W3CDTF">2020-01-19T14:41:00Z</dcterms:modified>
</cp:coreProperties>
</file>