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EFC" w:rsidRPr="00641EFC" w:rsidRDefault="00641EFC" w:rsidP="00641E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1E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Муниципальное казённое общеобразовательное учреждение</w:t>
      </w:r>
    </w:p>
    <w:p w:rsidR="00641EFC" w:rsidRPr="00641EFC" w:rsidRDefault="00641EFC" w:rsidP="00641E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1E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«Наримановская средняя школа»</w:t>
      </w:r>
    </w:p>
    <w:p w:rsidR="00641EFC" w:rsidRPr="00641EFC" w:rsidRDefault="00641EFC" w:rsidP="00641E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1E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Светлоярского муниципального района</w:t>
      </w:r>
    </w:p>
    <w:p w:rsidR="00641EFC" w:rsidRPr="00641EFC" w:rsidRDefault="00641EFC" w:rsidP="00641E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641E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Волгоградской области</w:t>
      </w:r>
    </w:p>
    <w:p w:rsidR="00641EFC" w:rsidRPr="00641EFC" w:rsidRDefault="00641EFC" w:rsidP="00641E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641EFC" w:rsidRPr="00641EFC" w:rsidRDefault="00641EFC" w:rsidP="00641E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641EFC" w:rsidRPr="00641EFC" w:rsidRDefault="00641EFC" w:rsidP="00641E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641EFC" w:rsidRPr="00641EFC" w:rsidRDefault="00641EFC" w:rsidP="00641E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641EFC" w:rsidRPr="00641EFC" w:rsidRDefault="00641EFC" w:rsidP="00641EFC">
      <w:pPr>
        <w:widowControl w:val="0"/>
        <w:autoSpaceDE w:val="0"/>
        <w:autoSpaceDN w:val="0"/>
        <w:adjustRightInd w:val="0"/>
        <w:spacing w:after="0" w:line="240" w:lineRule="auto"/>
        <w:ind w:left="54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1EFC" w:rsidRPr="00641EFC" w:rsidRDefault="00641EFC" w:rsidP="00641EFC">
      <w:pPr>
        <w:widowControl w:val="0"/>
        <w:autoSpaceDE w:val="0"/>
        <w:autoSpaceDN w:val="0"/>
        <w:adjustRightInd w:val="0"/>
        <w:spacing w:after="0" w:line="240" w:lineRule="auto"/>
        <w:ind w:left="54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1EFC" w:rsidRPr="00641EFC" w:rsidRDefault="00641EFC" w:rsidP="00641EF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E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</w:t>
      </w:r>
    </w:p>
    <w:p w:rsidR="00641EFC" w:rsidRPr="00641EFC" w:rsidRDefault="00641EFC" w:rsidP="00641EF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E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Номинация: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«Этно</w:t>
      </w:r>
      <w:r w:rsidR="002B639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экологическая журналистика</w:t>
      </w:r>
      <w:r w:rsidRPr="00641EF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641EFC" w:rsidRPr="00641EFC" w:rsidRDefault="00641EFC" w:rsidP="00641E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641EFC" w:rsidRPr="00641EFC" w:rsidRDefault="00641EFC" w:rsidP="00641E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641EFC" w:rsidRPr="00641EFC" w:rsidRDefault="00641EFC" w:rsidP="00641E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641EFC" w:rsidRPr="00641EFC" w:rsidRDefault="00641EFC" w:rsidP="00641E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641EFC" w:rsidRPr="00641EFC" w:rsidRDefault="00641EFC" w:rsidP="00641E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641EFC" w:rsidRPr="00641EFC" w:rsidRDefault="00641EFC" w:rsidP="00641E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641EFC" w:rsidRPr="00641EFC" w:rsidRDefault="00641EFC" w:rsidP="00641E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641EFC" w:rsidRPr="00641EFC" w:rsidRDefault="00641EFC" w:rsidP="00641E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E41EC5" w:rsidRDefault="00E41EC5" w:rsidP="00641E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641EFC" w:rsidRPr="00641EFC" w:rsidRDefault="00641EFC" w:rsidP="00641E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Не губите цветок счастья!</w:t>
      </w:r>
    </w:p>
    <w:p w:rsidR="00641EFC" w:rsidRPr="00641EFC" w:rsidRDefault="00641EFC" w:rsidP="00641E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641EFC" w:rsidRPr="00641EFC" w:rsidRDefault="00641EFC" w:rsidP="00641E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641EFC" w:rsidRPr="00641EFC" w:rsidRDefault="00641EFC" w:rsidP="00641E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641EFC" w:rsidRDefault="00641EFC" w:rsidP="00641E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A527A9" w:rsidRPr="00641EFC" w:rsidRDefault="00A527A9" w:rsidP="00641E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641EFC" w:rsidRPr="00641EFC" w:rsidRDefault="00641EFC" w:rsidP="00641E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641EFC" w:rsidRPr="00641EFC" w:rsidRDefault="00641EFC" w:rsidP="00641EFC">
      <w:pPr>
        <w:widowControl w:val="0"/>
        <w:autoSpaceDE w:val="0"/>
        <w:autoSpaceDN w:val="0"/>
        <w:adjustRightInd w:val="0"/>
        <w:spacing w:after="0" w:line="240" w:lineRule="auto"/>
        <w:ind w:left="496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E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Выполнил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Pr="00641E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641EFC" w:rsidRPr="00641EFC" w:rsidRDefault="00641EFC" w:rsidP="00641EFC">
      <w:pPr>
        <w:widowControl w:val="0"/>
        <w:autoSpaceDE w:val="0"/>
        <w:autoSpaceDN w:val="0"/>
        <w:adjustRightInd w:val="0"/>
        <w:spacing w:after="0" w:line="240" w:lineRule="auto"/>
        <w:ind w:left="4962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46A9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Корреспонденты библиотечного вестника</w:t>
      </w:r>
    </w:p>
    <w:p w:rsidR="00641EFC" w:rsidRPr="00641EFC" w:rsidRDefault="00641EFC" w:rsidP="00641EFC">
      <w:pPr>
        <w:widowControl w:val="0"/>
        <w:autoSpaceDE w:val="0"/>
        <w:autoSpaceDN w:val="0"/>
        <w:adjustRightInd w:val="0"/>
        <w:spacing w:after="0" w:line="240" w:lineRule="auto"/>
        <w:ind w:left="4962" w:right="-142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46A9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«ЖИВОЕ СЛОВО»</w:t>
      </w:r>
    </w:p>
    <w:p w:rsidR="00641EFC" w:rsidRPr="00641EFC" w:rsidRDefault="00641EFC" w:rsidP="00641EFC">
      <w:pPr>
        <w:widowControl w:val="0"/>
        <w:autoSpaceDE w:val="0"/>
        <w:autoSpaceDN w:val="0"/>
        <w:adjustRightInd w:val="0"/>
        <w:spacing w:after="0" w:line="240" w:lineRule="auto"/>
        <w:ind w:left="496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641EFC" w:rsidRPr="00641EFC" w:rsidRDefault="00641EFC" w:rsidP="00641EFC">
      <w:pPr>
        <w:widowControl w:val="0"/>
        <w:tabs>
          <w:tab w:val="left" w:pos="7680"/>
        </w:tabs>
        <w:autoSpaceDE w:val="0"/>
        <w:autoSpaceDN w:val="0"/>
        <w:adjustRightInd w:val="0"/>
        <w:spacing w:after="0" w:line="240" w:lineRule="auto"/>
        <w:ind w:left="496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1EF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Руководитель:</w:t>
      </w:r>
      <w:r w:rsidRPr="00641EF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ab/>
      </w:r>
    </w:p>
    <w:p w:rsidR="00641EFC" w:rsidRPr="00641EFC" w:rsidRDefault="00641EFC" w:rsidP="00641EFC">
      <w:pPr>
        <w:widowControl w:val="0"/>
        <w:autoSpaceDE w:val="0"/>
        <w:autoSpaceDN w:val="0"/>
        <w:adjustRightInd w:val="0"/>
        <w:spacing w:after="0" w:line="240" w:lineRule="auto"/>
        <w:ind w:left="4962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41E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Бондаренко Галина Ивановна, педагог-библиотекарь </w:t>
      </w:r>
    </w:p>
    <w:p w:rsidR="00641EFC" w:rsidRPr="00641EFC" w:rsidRDefault="00641EFC" w:rsidP="00641EFC">
      <w:pPr>
        <w:widowControl w:val="0"/>
        <w:autoSpaceDE w:val="0"/>
        <w:autoSpaceDN w:val="0"/>
        <w:adjustRightInd w:val="0"/>
        <w:spacing w:after="0" w:line="240" w:lineRule="auto"/>
        <w:ind w:left="4962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41E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МКОУ «Наримановская СШ»</w:t>
      </w:r>
    </w:p>
    <w:p w:rsidR="00641EFC" w:rsidRPr="00641EFC" w:rsidRDefault="00641EFC" w:rsidP="00641EFC">
      <w:pPr>
        <w:widowControl w:val="0"/>
        <w:autoSpaceDE w:val="0"/>
        <w:autoSpaceDN w:val="0"/>
        <w:adjustRightInd w:val="0"/>
        <w:spacing w:after="0" w:line="240" w:lineRule="auto"/>
        <w:ind w:left="4962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41E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Светлоярского района</w:t>
      </w:r>
    </w:p>
    <w:p w:rsidR="00641EFC" w:rsidRPr="00641EFC" w:rsidRDefault="00641EFC" w:rsidP="00641EFC">
      <w:pPr>
        <w:widowControl w:val="0"/>
        <w:autoSpaceDE w:val="0"/>
        <w:autoSpaceDN w:val="0"/>
        <w:adjustRightInd w:val="0"/>
        <w:spacing w:after="0" w:line="240" w:lineRule="auto"/>
        <w:ind w:left="4962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41E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Волгоградской области </w:t>
      </w:r>
    </w:p>
    <w:p w:rsidR="00641EFC" w:rsidRPr="00641EFC" w:rsidRDefault="00641EFC" w:rsidP="00641EFC">
      <w:pPr>
        <w:widowControl w:val="0"/>
        <w:autoSpaceDE w:val="0"/>
        <w:autoSpaceDN w:val="0"/>
        <w:adjustRightInd w:val="0"/>
        <w:spacing w:after="0" w:line="240" w:lineRule="auto"/>
        <w:ind w:left="496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41EFC" w:rsidRPr="00641EFC" w:rsidRDefault="00641EFC" w:rsidP="00641EFC">
      <w:pPr>
        <w:widowControl w:val="0"/>
        <w:autoSpaceDE w:val="0"/>
        <w:autoSpaceDN w:val="0"/>
        <w:adjustRightInd w:val="0"/>
        <w:spacing w:after="0" w:line="240" w:lineRule="auto"/>
        <w:ind w:left="4800"/>
        <w:jc w:val="both"/>
        <w:rPr>
          <w:rFonts w:ascii="Times New Roman" w:eastAsia="Times New Roman" w:hAnsi="Times New Roman" w:cs="Times New Roman"/>
          <w:lang w:eastAsia="ru-RU"/>
        </w:rPr>
      </w:pPr>
    </w:p>
    <w:p w:rsidR="00641EFC" w:rsidRPr="00641EFC" w:rsidRDefault="00641EFC" w:rsidP="00641EF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41EFC" w:rsidRDefault="00641EFC" w:rsidP="00641EF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41EFC" w:rsidRPr="00641EFC" w:rsidRDefault="00641EFC" w:rsidP="00641EF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D4F33" w:rsidRPr="004201AD" w:rsidRDefault="00641EFC" w:rsidP="00420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1E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Нариман, 2020</w:t>
      </w:r>
    </w:p>
    <w:p w:rsidR="00A02D47" w:rsidRPr="00CF1DE2" w:rsidRDefault="00A02D47" w:rsidP="00DB33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1DE2">
        <w:rPr>
          <w:rFonts w:ascii="Times New Roman" w:hAnsi="Times New Roman" w:cs="Times New Roman"/>
          <w:b/>
          <w:sz w:val="28"/>
          <w:szCs w:val="28"/>
        </w:rPr>
        <w:lastRenderedPageBreak/>
        <w:t>Сопроводительный текст</w:t>
      </w:r>
    </w:p>
    <w:p w:rsidR="003A6A27" w:rsidRDefault="00A02D47" w:rsidP="00A02D47">
      <w:pPr>
        <w:jc w:val="both"/>
        <w:rPr>
          <w:rFonts w:ascii="Times New Roman" w:hAnsi="Times New Roman" w:cs="Times New Roman"/>
          <w:sz w:val="28"/>
          <w:szCs w:val="28"/>
        </w:rPr>
      </w:pPr>
      <w:r w:rsidRPr="006E2D00">
        <w:rPr>
          <w:rFonts w:ascii="Times New Roman" w:hAnsi="Times New Roman" w:cs="Times New Roman"/>
          <w:b/>
          <w:sz w:val="28"/>
          <w:szCs w:val="28"/>
        </w:rPr>
        <w:t>Сведения об авторе</w:t>
      </w:r>
      <w:r>
        <w:rPr>
          <w:rFonts w:ascii="Times New Roman" w:hAnsi="Times New Roman" w:cs="Times New Roman"/>
          <w:sz w:val="28"/>
          <w:szCs w:val="28"/>
        </w:rPr>
        <w:t>:</w:t>
      </w:r>
      <w:r w:rsidR="00512467">
        <w:rPr>
          <w:rFonts w:ascii="Times New Roman" w:hAnsi="Times New Roman" w:cs="Times New Roman"/>
          <w:sz w:val="28"/>
          <w:szCs w:val="28"/>
        </w:rPr>
        <w:t xml:space="preserve"> </w:t>
      </w:r>
      <w:r w:rsidR="00512467" w:rsidRPr="006E2D00">
        <w:rPr>
          <w:rFonts w:ascii="Times New Roman" w:hAnsi="Times New Roman" w:cs="Times New Roman"/>
          <w:sz w:val="28"/>
          <w:szCs w:val="28"/>
          <w:u w:val="single"/>
        </w:rPr>
        <w:t>корреспонденты библиотечн</w:t>
      </w:r>
      <w:r w:rsidR="00DB17C2">
        <w:rPr>
          <w:rFonts w:ascii="Times New Roman" w:hAnsi="Times New Roman" w:cs="Times New Roman"/>
          <w:sz w:val="28"/>
          <w:szCs w:val="28"/>
          <w:u w:val="single"/>
        </w:rPr>
        <w:t xml:space="preserve">ого вестника «Живое слово»: </w:t>
      </w:r>
      <w:proofErr w:type="spellStart"/>
      <w:r w:rsidR="00DB17C2">
        <w:rPr>
          <w:rFonts w:ascii="Times New Roman" w:hAnsi="Times New Roman" w:cs="Times New Roman"/>
          <w:sz w:val="28"/>
          <w:szCs w:val="28"/>
          <w:u w:val="single"/>
        </w:rPr>
        <w:t>Нуртдинов</w:t>
      </w:r>
      <w:proofErr w:type="spellEnd"/>
      <w:r w:rsidR="00DB17C2">
        <w:rPr>
          <w:rFonts w:ascii="Times New Roman" w:hAnsi="Times New Roman" w:cs="Times New Roman"/>
          <w:sz w:val="28"/>
          <w:szCs w:val="28"/>
          <w:u w:val="single"/>
        </w:rPr>
        <w:t xml:space="preserve"> Дамир и Орыщенко Ольга. </w:t>
      </w:r>
      <w:r w:rsidR="003A6A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6A27" w:rsidRDefault="00440AE4" w:rsidP="003C2E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2017 году читатели</w:t>
      </w:r>
      <w:r w:rsidR="003A6A27">
        <w:rPr>
          <w:rFonts w:ascii="Times New Roman" w:hAnsi="Times New Roman" w:cs="Times New Roman"/>
          <w:sz w:val="28"/>
          <w:szCs w:val="28"/>
        </w:rPr>
        <w:t xml:space="preserve"> школьной библиотеки</w:t>
      </w:r>
      <w:r w:rsidR="006B3B8F">
        <w:rPr>
          <w:rFonts w:ascii="Times New Roman" w:hAnsi="Times New Roman" w:cs="Times New Roman"/>
          <w:sz w:val="28"/>
          <w:szCs w:val="28"/>
        </w:rPr>
        <w:t xml:space="preserve"> создали</w:t>
      </w:r>
      <w:r w:rsidR="003A6A27">
        <w:rPr>
          <w:rFonts w:ascii="Times New Roman" w:hAnsi="Times New Roman" w:cs="Times New Roman"/>
          <w:sz w:val="28"/>
          <w:szCs w:val="28"/>
        </w:rPr>
        <w:t xml:space="preserve"> газету «Живое слово. Читай со мной», выпуски которой размещены на официальном сайте школы. В</w:t>
      </w:r>
      <w:r w:rsidR="006E2D00">
        <w:rPr>
          <w:rFonts w:ascii="Times New Roman" w:hAnsi="Times New Roman" w:cs="Times New Roman"/>
          <w:sz w:val="28"/>
          <w:szCs w:val="28"/>
        </w:rPr>
        <w:t>есной 2019 года</w:t>
      </w:r>
      <w:r w:rsidR="003A6A27">
        <w:rPr>
          <w:rFonts w:ascii="Times New Roman" w:hAnsi="Times New Roman" w:cs="Times New Roman"/>
          <w:sz w:val="28"/>
          <w:szCs w:val="28"/>
        </w:rPr>
        <w:t xml:space="preserve"> стали победителями в двух (из трех) номинаций районного конкурса</w:t>
      </w:r>
      <w:r w:rsidR="006E2D00">
        <w:rPr>
          <w:rFonts w:ascii="Times New Roman" w:hAnsi="Times New Roman" w:cs="Times New Roman"/>
          <w:sz w:val="28"/>
          <w:szCs w:val="28"/>
        </w:rPr>
        <w:t xml:space="preserve"> школьных газет среди образовательных учреждений Светлоярского муниципального района:</w:t>
      </w:r>
    </w:p>
    <w:p w:rsidR="003A6A27" w:rsidRDefault="003A6A27" w:rsidP="00A02D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место – «Лучшее оформление школьной газеты</w:t>
      </w:r>
      <w:r w:rsidR="006E2D0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A6A27" w:rsidRDefault="003A6A27" w:rsidP="00A02D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место- «Лучший материал о патриотическом воспитании»</w:t>
      </w:r>
      <w:r w:rsidR="006E2D00">
        <w:rPr>
          <w:rFonts w:ascii="Times New Roman" w:hAnsi="Times New Roman" w:cs="Times New Roman"/>
          <w:sz w:val="28"/>
          <w:szCs w:val="28"/>
        </w:rPr>
        <w:t>.</w:t>
      </w:r>
    </w:p>
    <w:p w:rsidR="00EF6880" w:rsidRDefault="006E2D00" w:rsidP="005E1D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октябре 2019 </w:t>
      </w:r>
      <w:r w:rsidR="002410C2">
        <w:rPr>
          <w:rFonts w:ascii="Times New Roman" w:hAnsi="Times New Roman" w:cs="Times New Roman"/>
          <w:sz w:val="28"/>
          <w:szCs w:val="28"/>
        </w:rPr>
        <w:t xml:space="preserve">в рамках газеты разработали </w:t>
      </w:r>
      <w:r w:rsidR="002410C2" w:rsidRPr="00987F8D">
        <w:rPr>
          <w:rFonts w:ascii="Times New Roman" w:hAnsi="Times New Roman" w:cs="Times New Roman"/>
          <w:b/>
          <w:sz w:val="28"/>
          <w:szCs w:val="28"/>
        </w:rPr>
        <w:t xml:space="preserve">Библиотечный вестник «ЖИВОЕ СЛОВО» </w:t>
      </w:r>
      <w:r w:rsidR="002410C2">
        <w:rPr>
          <w:rFonts w:ascii="Times New Roman" w:hAnsi="Times New Roman" w:cs="Times New Roman"/>
          <w:sz w:val="28"/>
          <w:szCs w:val="28"/>
        </w:rPr>
        <w:t xml:space="preserve">(оставив прежнее название), выпуски которого размещены на сайте школы и в сообществе Наримановской школьной библиотеки в социальной сети ВК. </w:t>
      </w:r>
    </w:p>
    <w:p w:rsidR="006E2D00" w:rsidRDefault="00987F8D" w:rsidP="005E1D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январе 2020 года стали участниками Всероссийского Фестиваля школьных СМИ факультета журналистики МГУ им. М.В. Ломоносова. </w:t>
      </w:r>
    </w:p>
    <w:p w:rsidR="006E2D00" w:rsidRPr="005E1DC2" w:rsidRDefault="006E2D00" w:rsidP="00A02D47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A02D47" w:rsidRPr="004E228E" w:rsidRDefault="00A02D47" w:rsidP="00A02D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F1DE2">
        <w:rPr>
          <w:rFonts w:ascii="Times New Roman" w:hAnsi="Times New Roman" w:cs="Times New Roman"/>
          <w:b/>
          <w:sz w:val="28"/>
          <w:szCs w:val="28"/>
        </w:rPr>
        <w:t>Сведения о работе</w:t>
      </w:r>
      <w:r>
        <w:rPr>
          <w:rFonts w:ascii="Times New Roman" w:hAnsi="Times New Roman" w:cs="Times New Roman"/>
          <w:sz w:val="28"/>
          <w:szCs w:val="28"/>
        </w:rPr>
        <w:t>:</w:t>
      </w:r>
      <w:r w:rsidR="00721784">
        <w:rPr>
          <w:rFonts w:ascii="Times New Roman" w:hAnsi="Times New Roman" w:cs="Times New Roman"/>
          <w:sz w:val="28"/>
          <w:szCs w:val="28"/>
        </w:rPr>
        <w:t xml:space="preserve"> </w:t>
      </w:r>
      <w:r w:rsidR="00BB7F2C">
        <w:rPr>
          <w:rFonts w:ascii="Times New Roman" w:hAnsi="Times New Roman" w:cs="Times New Roman"/>
          <w:sz w:val="28"/>
          <w:szCs w:val="28"/>
        </w:rPr>
        <w:t xml:space="preserve">публицистическое произведение </w:t>
      </w:r>
      <w:r w:rsidR="00BB7F2C" w:rsidRPr="004E228E">
        <w:rPr>
          <w:rFonts w:ascii="Times New Roman" w:hAnsi="Times New Roman" w:cs="Times New Roman"/>
          <w:b/>
          <w:sz w:val="28"/>
          <w:szCs w:val="28"/>
        </w:rPr>
        <w:t>«Не губите цветок счастья!»</w:t>
      </w:r>
    </w:p>
    <w:p w:rsidR="00A02D47" w:rsidRDefault="00A02D47" w:rsidP="00A02D47">
      <w:pPr>
        <w:jc w:val="both"/>
        <w:rPr>
          <w:rFonts w:ascii="Times New Roman" w:hAnsi="Times New Roman" w:cs="Times New Roman"/>
          <w:sz w:val="28"/>
          <w:szCs w:val="28"/>
        </w:rPr>
      </w:pPr>
      <w:r w:rsidRPr="00AC6AC5">
        <w:rPr>
          <w:rFonts w:ascii="Times New Roman" w:hAnsi="Times New Roman" w:cs="Times New Roman"/>
          <w:i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1784">
        <w:rPr>
          <w:rFonts w:ascii="Times New Roman" w:hAnsi="Times New Roman" w:cs="Times New Roman"/>
          <w:sz w:val="28"/>
          <w:szCs w:val="28"/>
        </w:rPr>
        <w:t>При</w:t>
      </w:r>
      <w:r w:rsidR="00BB7F2C">
        <w:rPr>
          <w:rFonts w:ascii="Times New Roman" w:hAnsi="Times New Roman" w:cs="Times New Roman"/>
          <w:sz w:val="28"/>
          <w:szCs w:val="28"/>
        </w:rPr>
        <w:t xml:space="preserve">влечь внимание местного населения к проблеме исчезновения краснокнижного </w:t>
      </w:r>
      <w:r w:rsidR="00581622">
        <w:rPr>
          <w:rFonts w:ascii="Times New Roman" w:hAnsi="Times New Roman" w:cs="Times New Roman"/>
          <w:sz w:val="28"/>
          <w:szCs w:val="28"/>
        </w:rPr>
        <w:t xml:space="preserve">растения (степного тюльпана) на территории Наримановского сельского поселения. </w:t>
      </w:r>
    </w:p>
    <w:p w:rsidR="00A02D47" w:rsidRPr="00AC6AC5" w:rsidRDefault="00BB7F2C" w:rsidP="00A02D47">
      <w:pPr>
        <w:jc w:val="both"/>
        <w:rPr>
          <w:rFonts w:ascii="Times New Roman" w:hAnsi="Times New Roman" w:cs="Times New Roman"/>
          <w:sz w:val="28"/>
          <w:szCs w:val="28"/>
        </w:rPr>
      </w:pPr>
      <w:r w:rsidRPr="00AC6AC5">
        <w:rPr>
          <w:rFonts w:ascii="Times New Roman" w:hAnsi="Times New Roman" w:cs="Times New Roman"/>
          <w:i/>
          <w:sz w:val="28"/>
          <w:szCs w:val="28"/>
          <w:u w:val="single"/>
        </w:rPr>
        <w:t>Обстоятельства:</w:t>
      </w:r>
      <w:r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9A0CE0">
        <w:rPr>
          <w:rFonts w:ascii="Times New Roman" w:hAnsi="Times New Roman" w:cs="Times New Roman"/>
          <w:sz w:val="28"/>
          <w:szCs w:val="28"/>
        </w:rPr>
        <w:t xml:space="preserve"> подготовлен в рамках регионального этапа всероссийского</w:t>
      </w:r>
      <w:r>
        <w:rPr>
          <w:rFonts w:ascii="Times New Roman" w:hAnsi="Times New Roman" w:cs="Times New Roman"/>
          <w:sz w:val="28"/>
          <w:szCs w:val="28"/>
        </w:rPr>
        <w:t xml:space="preserve"> конкурса </w:t>
      </w:r>
      <w:r w:rsidR="00AC6AC5" w:rsidRPr="00AC6AC5">
        <w:rPr>
          <w:rFonts w:ascii="Times New Roman" w:hAnsi="Times New Roman" w:cs="Times New Roman"/>
          <w:sz w:val="28"/>
          <w:szCs w:val="28"/>
        </w:rPr>
        <w:t xml:space="preserve">«Моя </w:t>
      </w:r>
      <w:r w:rsidR="00AE28F6">
        <w:rPr>
          <w:rFonts w:ascii="Times New Roman" w:hAnsi="Times New Roman" w:cs="Times New Roman"/>
          <w:sz w:val="28"/>
          <w:szCs w:val="28"/>
        </w:rPr>
        <w:t xml:space="preserve">малая </w:t>
      </w:r>
      <w:r w:rsidR="00AC6AC5" w:rsidRPr="00AC6AC5">
        <w:rPr>
          <w:rFonts w:ascii="Times New Roman" w:hAnsi="Times New Roman" w:cs="Times New Roman"/>
          <w:sz w:val="28"/>
          <w:szCs w:val="28"/>
        </w:rPr>
        <w:t>Родина: природа, культура, этнос»</w:t>
      </w:r>
      <w:r w:rsidR="0058162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2D47" w:rsidRPr="00581622" w:rsidRDefault="00A02D47" w:rsidP="00A02D47">
      <w:pPr>
        <w:jc w:val="both"/>
        <w:rPr>
          <w:rFonts w:ascii="Times New Roman" w:hAnsi="Times New Roman" w:cs="Times New Roman"/>
          <w:sz w:val="28"/>
          <w:szCs w:val="28"/>
        </w:rPr>
      </w:pPr>
      <w:r w:rsidRPr="00AC6AC5">
        <w:rPr>
          <w:rFonts w:ascii="Times New Roman" w:hAnsi="Times New Roman" w:cs="Times New Roman"/>
          <w:i/>
          <w:sz w:val="28"/>
          <w:szCs w:val="28"/>
          <w:u w:val="single"/>
        </w:rPr>
        <w:t>Выходные данные</w:t>
      </w:r>
      <w:r w:rsidR="00581622">
        <w:rPr>
          <w:rFonts w:ascii="Times New Roman" w:hAnsi="Times New Roman" w:cs="Times New Roman"/>
          <w:i/>
          <w:sz w:val="28"/>
          <w:szCs w:val="28"/>
          <w:u w:val="single"/>
        </w:rPr>
        <w:t xml:space="preserve"> и формы использования в работе</w:t>
      </w:r>
      <w:r w:rsidR="00AC6AC5">
        <w:rPr>
          <w:rFonts w:ascii="Times New Roman" w:hAnsi="Times New Roman" w:cs="Times New Roman"/>
          <w:sz w:val="28"/>
          <w:szCs w:val="28"/>
        </w:rPr>
        <w:t xml:space="preserve">: </w:t>
      </w:r>
      <w:r w:rsidR="009B166C">
        <w:rPr>
          <w:rFonts w:ascii="Times New Roman" w:hAnsi="Times New Roman" w:cs="Times New Roman"/>
          <w:sz w:val="28"/>
          <w:szCs w:val="28"/>
        </w:rPr>
        <w:t xml:space="preserve">Библиотечный вестник размещен </w:t>
      </w:r>
      <w:r w:rsidR="009B166C" w:rsidRPr="00440AE4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581622" w:rsidRPr="00440AE4">
        <w:rPr>
          <w:rFonts w:ascii="Times New Roman" w:hAnsi="Times New Roman" w:cs="Times New Roman"/>
          <w:b/>
          <w:sz w:val="28"/>
          <w:szCs w:val="28"/>
        </w:rPr>
        <w:t xml:space="preserve">официальной странице сообщества Библиотека Наримановской школы </w:t>
      </w:r>
      <w:proofErr w:type="spellStart"/>
      <w:r w:rsidR="00581622" w:rsidRPr="00440AE4">
        <w:rPr>
          <w:rFonts w:ascii="Times New Roman" w:hAnsi="Times New Roman" w:cs="Times New Roman"/>
          <w:b/>
          <w:sz w:val="28"/>
          <w:szCs w:val="28"/>
        </w:rPr>
        <w:t>ВКонтакте</w:t>
      </w:r>
      <w:proofErr w:type="spellEnd"/>
      <w:r w:rsidR="00581622">
        <w:rPr>
          <w:rFonts w:ascii="Times New Roman" w:hAnsi="Times New Roman" w:cs="Times New Roman"/>
          <w:sz w:val="28"/>
          <w:szCs w:val="28"/>
        </w:rPr>
        <w:t xml:space="preserve"> </w:t>
      </w:r>
      <w:hyperlink r:id="rId4" w:tgtFrame="_blank" w:history="1">
        <w:r w:rsidR="00581622" w:rsidRPr="00581622">
          <w:rPr>
            <w:rFonts w:ascii="Times New Roman" w:hAnsi="Times New Roman" w:cs="Times New Roman"/>
            <w:color w:val="002060"/>
            <w:sz w:val="28"/>
            <w:szCs w:val="28"/>
            <w:shd w:val="clear" w:color="auto" w:fill="FFFFFF"/>
          </w:rPr>
          <w:t>https://vk.com/club199213157</w:t>
        </w:r>
      </w:hyperlink>
      <w:r w:rsidR="00581622" w:rsidRPr="00581622">
        <w:rPr>
          <w:rFonts w:ascii="Times New Roman" w:hAnsi="Times New Roman" w:cs="Times New Roman"/>
          <w:sz w:val="28"/>
          <w:szCs w:val="28"/>
        </w:rPr>
        <w:t xml:space="preserve"> и </w:t>
      </w:r>
      <w:r w:rsidR="00581622">
        <w:rPr>
          <w:rFonts w:ascii="Times New Roman" w:hAnsi="Times New Roman" w:cs="Times New Roman"/>
          <w:sz w:val="28"/>
          <w:szCs w:val="28"/>
        </w:rPr>
        <w:t xml:space="preserve">на официальном сайте МКОУ «Наримановская СШ» Светлоярского муниципального района Волгоградской области: </w:t>
      </w:r>
      <w:hyperlink r:id="rId5" w:history="1">
        <w:r w:rsidR="00581622" w:rsidRPr="00F02B8D">
          <w:rPr>
            <w:rStyle w:val="a4"/>
            <w:rFonts w:ascii="Times New Roman" w:hAnsi="Times New Roman" w:cs="Times New Roman"/>
            <w:sz w:val="28"/>
            <w:szCs w:val="28"/>
          </w:rPr>
          <w:t>https://narimschool.obr-34.ru/item/137093</w:t>
        </w:r>
      </w:hyperlink>
      <w:r w:rsidR="007F35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2D47" w:rsidRDefault="00A02D47" w:rsidP="00DB33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2D47" w:rsidRDefault="00A02D47" w:rsidP="00DB33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2D47" w:rsidRDefault="00A02D47" w:rsidP="00DB33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01AD" w:rsidRDefault="004201AD" w:rsidP="007F3525">
      <w:pPr>
        <w:rPr>
          <w:rFonts w:ascii="Times New Roman" w:hAnsi="Times New Roman" w:cs="Times New Roman"/>
          <w:sz w:val="24"/>
          <w:szCs w:val="24"/>
        </w:rPr>
      </w:pPr>
    </w:p>
    <w:p w:rsidR="00805711" w:rsidRDefault="00805711" w:rsidP="007F3525">
      <w:pPr>
        <w:rPr>
          <w:rFonts w:ascii="Times New Roman" w:hAnsi="Times New Roman" w:cs="Times New Roman"/>
          <w:sz w:val="24"/>
          <w:szCs w:val="24"/>
        </w:rPr>
      </w:pPr>
    </w:p>
    <w:p w:rsidR="0058448C" w:rsidRPr="00125334" w:rsidRDefault="00DB3385" w:rsidP="0012533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5334">
        <w:rPr>
          <w:rFonts w:ascii="Times New Roman" w:hAnsi="Times New Roman" w:cs="Times New Roman"/>
          <w:sz w:val="28"/>
          <w:szCs w:val="28"/>
        </w:rPr>
        <w:lastRenderedPageBreak/>
        <w:t xml:space="preserve">Не губите </w:t>
      </w:r>
      <w:r w:rsidR="00DC0925" w:rsidRPr="00125334">
        <w:rPr>
          <w:rFonts w:ascii="Times New Roman" w:hAnsi="Times New Roman" w:cs="Times New Roman"/>
          <w:sz w:val="28"/>
          <w:szCs w:val="28"/>
        </w:rPr>
        <w:t>цветок счастья</w:t>
      </w:r>
      <w:r w:rsidRPr="00125334">
        <w:rPr>
          <w:rFonts w:ascii="Times New Roman" w:hAnsi="Times New Roman" w:cs="Times New Roman"/>
          <w:sz w:val="28"/>
          <w:szCs w:val="28"/>
        </w:rPr>
        <w:t>!</w:t>
      </w:r>
    </w:p>
    <w:p w:rsidR="004F3648" w:rsidRPr="00125334" w:rsidRDefault="0075339A" w:rsidP="00125334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5334">
        <w:rPr>
          <w:rFonts w:ascii="Times New Roman" w:hAnsi="Times New Roman" w:cs="Times New Roman"/>
          <w:sz w:val="28"/>
          <w:szCs w:val="28"/>
        </w:rPr>
        <w:t xml:space="preserve">Стучится в двери новый год, шуршит его последняя страница. Люди верят в сказку и загадывают желания. </w:t>
      </w:r>
      <w:r w:rsidR="00A140CD" w:rsidRPr="00125334">
        <w:rPr>
          <w:rFonts w:ascii="Times New Roman" w:hAnsi="Times New Roman" w:cs="Times New Roman"/>
          <w:sz w:val="28"/>
          <w:szCs w:val="28"/>
        </w:rPr>
        <w:t xml:space="preserve">За окном </w:t>
      </w:r>
      <w:r w:rsidRPr="00125334">
        <w:rPr>
          <w:rFonts w:ascii="Times New Roman" w:hAnsi="Times New Roman" w:cs="Times New Roman"/>
          <w:sz w:val="28"/>
          <w:szCs w:val="28"/>
        </w:rPr>
        <w:t>настоящая зима:</w:t>
      </w:r>
      <w:r w:rsidR="00A140CD" w:rsidRPr="00125334">
        <w:rPr>
          <w:rFonts w:ascii="Times New Roman" w:hAnsi="Times New Roman" w:cs="Times New Roman"/>
          <w:sz w:val="28"/>
          <w:szCs w:val="28"/>
        </w:rPr>
        <w:t xml:space="preserve"> </w:t>
      </w:r>
      <w:r w:rsidR="002100BA" w:rsidRPr="00125334">
        <w:rPr>
          <w:rFonts w:ascii="Times New Roman" w:hAnsi="Times New Roman" w:cs="Times New Roman"/>
          <w:sz w:val="28"/>
          <w:szCs w:val="28"/>
        </w:rPr>
        <w:t xml:space="preserve">мороз рисует узоры, </w:t>
      </w:r>
      <w:r w:rsidR="00A140CD" w:rsidRPr="00125334">
        <w:rPr>
          <w:rFonts w:ascii="Times New Roman" w:hAnsi="Times New Roman" w:cs="Times New Roman"/>
          <w:sz w:val="28"/>
          <w:szCs w:val="28"/>
        </w:rPr>
        <w:t>идет снег, падают</w:t>
      </w:r>
      <w:r w:rsidRPr="00125334">
        <w:rPr>
          <w:rFonts w:ascii="Times New Roman" w:hAnsi="Times New Roman" w:cs="Times New Roman"/>
          <w:sz w:val="28"/>
          <w:szCs w:val="28"/>
        </w:rPr>
        <w:t xml:space="preserve"> огромные хлопья, покрывая родные степи</w:t>
      </w:r>
      <w:r w:rsidR="00A140CD" w:rsidRPr="00125334">
        <w:rPr>
          <w:rFonts w:ascii="Times New Roman" w:hAnsi="Times New Roman" w:cs="Times New Roman"/>
          <w:sz w:val="28"/>
          <w:szCs w:val="28"/>
        </w:rPr>
        <w:t xml:space="preserve"> пушистым белым ковром.</w:t>
      </w:r>
      <w:r w:rsidR="00771CB1" w:rsidRPr="00125334">
        <w:rPr>
          <w:rFonts w:ascii="Times New Roman" w:hAnsi="Times New Roman" w:cs="Times New Roman"/>
          <w:sz w:val="28"/>
          <w:szCs w:val="28"/>
        </w:rPr>
        <w:t xml:space="preserve"> Среди снегов и вековых традиций живет Наримановская школа, а в ней и школьная библиотека, где</w:t>
      </w:r>
      <w:r w:rsidR="00A140CD" w:rsidRPr="00125334">
        <w:rPr>
          <w:rFonts w:ascii="Times New Roman" w:hAnsi="Times New Roman" w:cs="Times New Roman"/>
          <w:sz w:val="28"/>
          <w:szCs w:val="28"/>
        </w:rPr>
        <w:t xml:space="preserve"> </w:t>
      </w:r>
      <w:r w:rsidR="002F2058" w:rsidRPr="00125334">
        <w:rPr>
          <w:rFonts w:ascii="Times New Roman" w:hAnsi="Times New Roman" w:cs="Times New Roman"/>
          <w:sz w:val="28"/>
          <w:szCs w:val="28"/>
        </w:rPr>
        <w:t>ю</w:t>
      </w:r>
      <w:r w:rsidR="00771CB1" w:rsidRPr="00125334">
        <w:rPr>
          <w:rFonts w:ascii="Times New Roman" w:hAnsi="Times New Roman" w:cs="Times New Roman"/>
          <w:sz w:val="28"/>
          <w:szCs w:val="28"/>
        </w:rPr>
        <w:t>ные корреспонденты</w:t>
      </w:r>
      <w:r w:rsidR="00A140CD" w:rsidRPr="00125334">
        <w:rPr>
          <w:rFonts w:ascii="Times New Roman" w:hAnsi="Times New Roman" w:cs="Times New Roman"/>
          <w:sz w:val="28"/>
          <w:szCs w:val="28"/>
        </w:rPr>
        <w:t xml:space="preserve"> ищут книги о новогодних чудесах</w:t>
      </w:r>
      <w:r w:rsidR="00771CB1" w:rsidRPr="00125334">
        <w:rPr>
          <w:rFonts w:ascii="Times New Roman" w:hAnsi="Times New Roman" w:cs="Times New Roman"/>
          <w:sz w:val="28"/>
          <w:szCs w:val="28"/>
        </w:rPr>
        <w:t xml:space="preserve">. </w:t>
      </w:r>
      <w:r w:rsidR="00385E4E" w:rsidRPr="00125334">
        <w:rPr>
          <w:rFonts w:ascii="Times New Roman" w:hAnsi="Times New Roman" w:cs="Times New Roman"/>
          <w:sz w:val="28"/>
          <w:szCs w:val="28"/>
        </w:rPr>
        <w:t>Оказывается,</w:t>
      </w:r>
      <w:r w:rsidR="002F2058" w:rsidRPr="00125334">
        <w:rPr>
          <w:rFonts w:ascii="Times New Roman" w:hAnsi="Times New Roman" w:cs="Times New Roman"/>
          <w:sz w:val="28"/>
          <w:szCs w:val="28"/>
        </w:rPr>
        <w:t xml:space="preserve"> мы</w:t>
      </w:r>
      <w:r w:rsidR="00385E4E" w:rsidRPr="00125334">
        <w:rPr>
          <w:rFonts w:ascii="Times New Roman" w:hAnsi="Times New Roman" w:cs="Times New Roman"/>
          <w:sz w:val="28"/>
          <w:szCs w:val="28"/>
        </w:rPr>
        <w:t xml:space="preserve"> встречаем Новый год 1 января</w:t>
      </w:r>
      <w:r w:rsidR="002F2058" w:rsidRPr="00125334">
        <w:rPr>
          <w:rFonts w:ascii="Times New Roman" w:hAnsi="Times New Roman" w:cs="Times New Roman"/>
          <w:sz w:val="28"/>
          <w:szCs w:val="28"/>
        </w:rPr>
        <w:t xml:space="preserve">, потому что три столетия назад Петр </w:t>
      </w:r>
      <w:r w:rsidR="002F2058" w:rsidRPr="0012533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85E4E" w:rsidRPr="00125334">
        <w:rPr>
          <w:rFonts w:ascii="Times New Roman" w:hAnsi="Times New Roman" w:cs="Times New Roman"/>
          <w:sz w:val="28"/>
          <w:szCs w:val="28"/>
        </w:rPr>
        <w:t xml:space="preserve"> издал указ, повелевающий праздновать окончание года</w:t>
      </w:r>
      <w:r w:rsidR="007D4D45" w:rsidRPr="00125334">
        <w:rPr>
          <w:rFonts w:ascii="Times New Roman" w:hAnsi="Times New Roman" w:cs="Times New Roman"/>
          <w:sz w:val="28"/>
          <w:szCs w:val="28"/>
        </w:rPr>
        <w:t xml:space="preserve"> именно</w:t>
      </w:r>
      <w:r w:rsidR="00385E4E" w:rsidRPr="00125334">
        <w:rPr>
          <w:rFonts w:ascii="Times New Roman" w:hAnsi="Times New Roman" w:cs="Times New Roman"/>
          <w:sz w:val="28"/>
          <w:szCs w:val="28"/>
        </w:rPr>
        <w:t xml:space="preserve"> 31 декабря.</w:t>
      </w:r>
      <w:r w:rsidR="007D4D45" w:rsidRPr="001253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3385" w:rsidRPr="00125334" w:rsidRDefault="007D4D45" w:rsidP="00125334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5334">
        <w:rPr>
          <w:rFonts w:ascii="Times New Roman" w:hAnsi="Times New Roman" w:cs="Times New Roman"/>
          <w:sz w:val="28"/>
          <w:szCs w:val="28"/>
        </w:rPr>
        <w:t>Перекладывая книги на другую полку, главный редактор Оля увидела карту</w:t>
      </w:r>
      <w:r w:rsidR="00A140CD" w:rsidRPr="00125334">
        <w:rPr>
          <w:rFonts w:ascii="Times New Roman" w:hAnsi="Times New Roman" w:cs="Times New Roman"/>
          <w:sz w:val="28"/>
          <w:szCs w:val="28"/>
        </w:rPr>
        <w:t xml:space="preserve"> </w:t>
      </w:r>
      <w:r w:rsidR="005A42D1" w:rsidRPr="00125334">
        <w:rPr>
          <w:rFonts w:ascii="Times New Roman" w:hAnsi="Times New Roman" w:cs="Times New Roman"/>
          <w:sz w:val="28"/>
          <w:szCs w:val="28"/>
        </w:rPr>
        <w:t>России</w:t>
      </w:r>
      <w:r w:rsidR="00A140CD" w:rsidRPr="00125334">
        <w:rPr>
          <w:rFonts w:ascii="Times New Roman" w:hAnsi="Times New Roman" w:cs="Times New Roman"/>
          <w:sz w:val="28"/>
          <w:szCs w:val="28"/>
        </w:rPr>
        <w:t xml:space="preserve"> и</w:t>
      </w:r>
      <w:r w:rsidR="005A42D1" w:rsidRPr="00125334">
        <w:rPr>
          <w:rFonts w:ascii="Times New Roman" w:hAnsi="Times New Roman" w:cs="Times New Roman"/>
          <w:sz w:val="28"/>
          <w:szCs w:val="28"/>
        </w:rPr>
        <w:t xml:space="preserve"> тут мы задумались, а что еще тогда сделал Российский император, что </w:t>
      </w:r>
      <w:r w:rsidR="004F3648" w:rsidRPr="00125334">
        <w:rPr>
          <w:rFonts w:ascii="Times New Roman" w:hAnsi="Times New Roman" w:cs="Times New Roman"/>
          <w:sz w:val="28"/>
          <w:szCs w:val="28"/>
        </w:rPr>
        <w:t xml:space="preserve">сегодня так </w:t>
      </w:r>
      <w:r w:rsidR="005A42D1" w:rsidRPr="00125334">
        <w:rPr>
          <w:rFonts w:ascii="Times New Roman" w:hAnsi="Times New Roman" w:cs="Times New Roman"/>
          <w:sz w:val="28"/>
          <w:szCs w:val="28"/>
        </w:rPr>
        <w:t>жизненно необходимо</w:t>
      </w:r>
      <w:r w:rsidR="00A6395E" w:rsidRPr="00125334">
        <w:rPr>
          <w:rFonts w:ascii="Times New Roman" w:hAnsi="Times New Roman" w:cs="Times New Roman"/>
          <w:sz w:val="28"/>
          <w:szCs w:val="28"/>
        </w:rPr>
        <w:t>, нам, жителям</w:t>
      </w:r>
      <w:r w:rsidR="0025728E" w:rsidRPr="00125334">
        <w:rPr>
          <w:rFonts w:ascii="Times New Roman" w:hAnsi="Times New Roman" w:cs="Times New Roman"/>
          <w:sz w:val="28"/>
          <w:szCs w:val="28"/>
        </w:rPr>
        <w:t xml:space="preserve"> планеты</w:t>
      </w:r>
      <w:r w:rsidR="00A6395E" w:rsidRPr="00125334">
        <w:rPr>
          <w:rFonts w:ascii="Times New Roman" w:hAnsi="Times New Roman" w:cs="Times New Roman"/>
          <w:sz w:val="28"/>
          <w:szCs w:val="28"/>
        </w:rPr>
        <w:t xml:space="preserve">, </w:t>
      </w:r>
      <w:r w:rsidR="0025728E" w:rsidRPr="00125334">
        <w:rPr>
          <w:rFonts w:ascii="Times New Roman" w:hAnsi="Times New Roman" w:cs="Times New Roman"/>
          <w:sz w:val="28"/>
          <w:szCs w:val="28"/>
        </w:rPr>
        <w:t>обеспокоенным сохранением</w:t>
      </w:r>
      <w:r w:rsidR="00A6395E" w:rsidRPr="00125334">
        <w:rPr>
          <w:rFonts w:ascii="Times New Roman" w:hAnsi="Times New Roman" w:cs="Times New Roman"/>
          <w:sz w:val="28"/>
          <w:szCs w:val="28"/>
        </w:rPr>
        <w:t xml:space="preserve"> природы? </w:t>
      </w:r>
      <w:r w:rsidR="0025728E" w:rsidRPr="00125334">
        <w:rPr>
          <w:rFonts w:ascii="Times New Roman" w:hAnsi="Times New Roman" w:cs="Times New Roman"/>
          <w:sz w:val="28"/>
          <w:szCs w:val="28"/>
        </w:rPr>
        <w:t>А ведь</w:t>
      </w:r>
      <w:r w:rsidR="00A6395E" w:rsidRPr="00125334">
        <w:rPr>
          <w:rFonts w:ascii="Times New Roman" w:hAnsi="Times New Roman" w:cs="Times New Roman"/>
          <w:sz w:val="28"/>
          <w:szCs w:val="28"/>
        </w:rPr>
        <w:t xml:space="preserve"> именно о</w:t>
      </w:r>
      <w:r w:rsidR="0025728E" w:rsidRPr="00125334">
        <w:rPr>
          <w:rFonts w:ascii="Times New Roman" w:hAnsi="Times New Roman" w:cs="Times New Roman"/>
          <w:sz w:val="28"/>
          <w:szCs w:val="28"/>
        </w:rPr>
        <w:t>н завез в родную страну декоративные сорта тюльпанов</w:t>
      </w:r>
      <w:r w:rsidR="00A6395E" w:rsidRPr="00125334">
        <w:rPr>
          <w:rFonts w:ascii="Times New Roman" w:hAnsi="Times New Roman" w:cs="Times New Roman"/>
          <w:sz w:val="28"/>
          <w:szCs w:val="28"/>
        </w:rPr>
        <w:t xml:space="preserve">, которые так любят в </w:t>
      </w:r>
      <w:r w:rsidR="0025728E" w:rsidRPr="00125334">
        <w:rPr>
          <w:rFonts w:ascii="Times New Roman" w:hAnsi="Times New Roman" w:cs="Times New Roman"/>
          <w:sz w:val="28"/>
          <w:szCs w:val="28"/>
        </w:rPr>
        <w:t>наших краях</w:t>
      </w:r>
      <w:r w:rsidR="00A6395E" w:rsidRPr="00125334">
        <w:rPr>
          <w:rFonts w:ascii="Times New Roman" w:hAnsi="Times New Roman" w:cs="Times New Roman"/>
          <w:sz w:val="28"/>
          <w:szCs w:val="28"/>
        </w:rPr>
        <w:t xml:space="preserve">. </w:t>
      </w:r>
      <w:r w:rsidR="0025728E" w:rsidRPr="00125334">
        <w:rPr>
          <w:rFonts w:ascii="Times New Roman" w:hAnsi="Times New Roman" w:cs="Times New Roman"/>
          <w:sz w:val="28"/>
          <w:szCs w:val="28"/>
        </w:rPr>
        <w:t xml:space="preserve"> Но </w:t>
      </w:r>
      <w:r w:rsidR="00A6395E" w:rsidRPr="00125334">
        <w:rPr>
          <w:rFonts w:ascii="Times New Roman" w:hAnsi="Times New Roman" w:cs="Times New Roman"/>
          <w:sz w:val="28"/>
          <w:szCs w:val="28"/>
        </w:rPr>
        <w:t>самое главное</w:t>
      </w:r>
      <w:r w:rsidR="0025728E" w:rsidRPr="00125334">
        <w:rPr>
          <w:rFonts w:ascii="Times New Roman" w:hAnsi="Times New Roman" w:cs="Times New Roman"/>
          <w:sz w:val="28"/>
          <w:szCs w:val="28"/>
        </w:rPr>
        <w:t xml:space="preserve"> это то</w:t>
      </w:r>
      <w:r w:rsidR="00A6395E" w:rsidRPr="00125334">
        <w:rPr>
          <w:rFonts w:ascii="Times New Roman" w:hAnsi="Times New Roman" w:cs="Times New Roman"/>
          <w:sz w:val="28"/>
          <w:szCs w:val="28"/>
        </w:rPr>
        <w:t>,</w:t>
      </w:r>
      <w:r w:rsidR="0025728E" w:rsidRPr="00125334">
        <w:rPr>
          <w:rFonts w:ascii="Times New Roman" w:hAnsi="Times New Roman" w:cs="Times New Roman"/>
          <w:sz w:val="28"/>
          <w:szCs w:val="28"/>
        </w:rPr>
        <w:t xml:space="preserve"> что именно он</w:t>
      </w:r>
      <w:r w:rsidR="00A6395E" w:rsidRPr="00125334">
        <w:rPr>
          <w:rFonts w:ascii="Times New Roman" w:hAnsi="Times New Roman" w:cs="Times New Roman"/>
          <w:sz w:val="28"/>
          <w:szCs w:val="28"/>
        </w:rPr>
        <w:t xml:space="preserve"> научил наших предков соблюдать указы</w:t>
      </w:r>
      <w:r w:rsidR="009D1CA3" w:rsidRPr="00125334">
        <w:rPr>
          <w:rFonts w:ascii="Times New Roman" w:hAnsi="Times New Roman" w:cs="Times New Roman"/>
          <w:sz w:val="28"/>
          <w:szCs w:val="28"/>
        </w:rPr>
        <w:t xml:space="preserve"> (законы)</w:t>
      </w:r>
      <w:r w:rsidR="00A6395E" w:rsidRPr="00125334">
        <w:rPr>
          <w:rFonts w:ascii="Times New Roman" w:hAnsi="Times New Roman" w:cs="Times New Roman"/>
          <w:sz w:val="28"/>
          <w:szCs w:val="28"/>
        </w:rPr>
        <w:t>, рационально использов</w:t>
      </w:r>
      <w:r w:rsidR="00B43907" w:rsidRPr="00125334">
        <w:rPr>
          <w:rFonts w:ascii="Times New Roman" w:hAnsi="Times New Roman" w:cs="Times New Roman"/>
          <w:sz w:val="28"/>
          <w:szCs w:val="28"/>
        </w:rPr>
        <w:t xml:space="preserve">ать и беречь природные ресурсы. </w:t>
      </w:r>
    </w:p>
    <w:p w:rsidR="00386E1B" w:rsidRPr="00125334" w:rsidRDefault="00B43907" w:rsidP="00125334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334">
        <w:rPr>
          <w:rFonts w:ascii="Times New Roman" w:hAnsi="Times New Roman" w:cs="Times New Roman"/>
          <w:sz w:val="28"/>
          <w:szCs w:val="28"/>
        </w:rPr>
        <w:t>Возвращаясь к карте Волгоградской области, увидели маленькую</w:t>
      </w:r>
      <w:r w:rsidR="00BE0F09" w:rsidRPr="00125334">
        <w:rPr>
          <w:rFonts w:ascii="Times New Roman" w:hAnsi="Times New Roman" w:cs="Times New Roman"/>
          <w:sz w:val="28"/>
          <w:szCs w:val="28"/>
        </w:rPr>
        <w:t>, родную сердцу</w:t>
      </w:r>
      <w:r w:rsidRPr="00125334">
        <w:rPr>
          <w:rFonts w:ascii="Times New Roman" w:hAnsi="Times New Roman" w:cs="Times New Roman"/>
          <w:sz w:val="28"/>
          <w:szCs w:val="28"/>
        </w:rPr>
        <w:t xml:space="preserve"> точку-</w:t>
      </w:r>
      <w:r w:rsidR="00A51B4D" w:rsidRPr="00125334">
        <w:rPr>
          <w:rFonts w:ascii="Times New Roman" w:hAnsi="Times New Roman" w:cs="Times New Roman"/>
          <w:sz w:val="28"/>
          <w:szCs w:val="28"/>
        </w:rPr>
        <w:t xml:space="preserve"> Наримановское сельское поселение</w:t>
      </w:r>
      <w:r w:rsidR="003359EB" w:rsidRPr="00125334">
        <w:rPr>
          <w:rFonts w:ascii="Times New Roman" w:hAnsi="Times New Roman" w:cs="Times New Roman"/>
          <w:sz w:val="28"/>
          <w:szCs w:val="28"/>
        </w:rPr>
        <w:t xml:space="preserve"> Светлоярского</w:t>
      </w:r>
      <w:r w:rsidR="00A51B4D" w:rsidRPr="00125334">
        <w:rPr>
          <w:rFonts w:ascii="Times New Roman" w:hAnsi="Times New Roman" w:cs="Times New Roman"/>
          <w:sz w:val="28"/>
          <w:szCs w:val="28"/>
        </w:rPr>
        <w:t xml:space="preserve"> муниципального</w:t>
      </w:r>
      <w:r w:rsidR="003359EB" w:rsidRPr="00125334">
        <w:rPr>
          <w:rFonts w:ascii="Times New Roman" w:hAnsi="Times New Roman" w:cs="Times New Roman"/>
          <w:sz w:val="28"/>
          <w:szCs w:val="28"/>
        </w:rPr>
        <w:t xml:space="preserve"> райо</w:t>
      </w:r>
      <w:r w:rsidR="00A51B4D" w:rsidRPr="00125334">
        <w:rPr>
          <w:rFonts w:ascii="Times New Roman" w:hAnsi="Times New Roman" w:cs="Times New Roman"/>
          <w:sz w:val="28"/>
          <w:szCs w:val="28"/>
        </w:rPr>
        <w:t xml:space="preserve">на, в состав которого входят и другие населенные пункты: п. Северный, п. </w:t>
      </w:r>
      <w:proofErr w:type="spellStart"/>
      <w:r w:rsidR="00A51B4D" w:rsidRPr="00125334">
        <w:rPr>
          <w:rFonts w:ascii="Times New Roman" w:hAnsi="Times New Roman" w:cs="Times New Roman"/>
          <w:sz w:val="28"/>
          <w:szCs w:val="28"/>
        </w:rPr>
        <w:t>Прудовый</w:t>
      </w:r>
      <w:proofErr w:type="spellEnd"/>
      <w:r w:rsidR="00A51B4D" w:rsidRPr="00125334">
        <w:rPr>
          <w:rFonts w:ascii="Times New Roman" w:hAnsi="Times New Roman" w:cs="Times New Roman"/>
          <w:sz w:val="28"/>
          <w:szCs w:val="28"/>
        </w:rPr>
        <w:t xml:space="preserve">, п. Нариман. </w:t>
      </w:r>
      <w:r w:rsidR="003359EB" w:rsidRPr="00125334">
        <w:rPr>
          <w:rFonts w:ascii="Times New Roman" w:hAnsi="Times New Roman" w:cs="Times New Roman"/>
          <w:sz w:val="28"/>
          <w:szCs w:val="28"/>
        </w:rPr>
        <w:t>Наш родной край многонационален, богат историей и традициями. О</w:t>
      </w:r>
      <w:r w:rsidR="005A7B71" w:rsidRPr="00125334">
        <w:rPr>
          <w:rFonts w:ascii="Times New Roman" w:hAnsi="Times New Roman" w:cs="Times New Roman"/>
          <w:sz w:val="28"/>
          <w:szCs w:val="28"/>
        </w:rPr>
        <w:t>бъединяю</w:t>
      </w:r>
      <w:r w:rsidR="003359EB" w:rsidRPr="00125334">
        <w:rPr>
          <w:rFonts w:ascii="Times New Roman" w:hAnsi="Times New Roman" w:cs="Times New Roman"/>
          <w:sz w:val="28"/>
          <w:szCs w:val="28"/>
        </w:rPr>
        <w:t>т всех нас -  праздники, массовые гуляния, которых так не хватает сейчас</w:t>
      </w:r>
      <w:r w:rsidR="00A51B4D" w:rsidRPr="00125334">
        <w:rPr>
          <w:rFonts w:ascii="Times New Roman" w:hAnsi="Times New Roman" w:cs="Times New Roman"/>
          <w:sz w:val="28"/>
          <w:szCs w:val="28"/>
        </w:rPr>
        <w:t xml:space="preserve"> в период пандемии и которые мы</w:t>
      </w:r>
      <w:r w:rsidR="00D76A7D" w:rsidRPr="00125334">
        <w:rPr>
          <w:rFonts w:ascii="Times New Roman" w:hAnsi="Times New Roman" w:cs="Times New Roman"/>
          <w:sz w:val="28"/>
          <w:szCs w:val="28"/>
        </w:rPr>
        <w:t xml:space="preserve"> с любовью </w:t>
      </w:r>
      <w:r w:rsidR="00A51B4D" w:rsidRPr="00125334">
        <w:rPr>
          <w:rFonts w:ascii="Times New Roman" w:hAnsi="Times New Roman" w:cs="Times New Roman"/>
          <w:sz w:val="28"/>
          <w:szCs w:val="28"/>
        </w:rPr>
        <w:t>в</w:t>
      </w:r>
      <w:r w:rsidR="00D76A7D" w:rsidRPr="00125334">
        <w:rPr>
          <w:rFonts w:ascii="Times New Roman" w:hAnsi="Times New Roman" w:cs="Times New Roman"/>
          <w:sz w:val="28"/>
          <w:szCs w:val="28"/>
        </w:rPr>
        <w:t>с</w:t>
      </w:r>
      <w:r w:rsidR="00A51B4D" w:rsidRPr="00125334">
        <w:rPr>
          <w:rFonts w:ascii="Times New Roman" w:hAnsi="Times New Roman" w:cs="Times New Roman"/>
          <w:sz w:val="28"/>
          <w:szCs w:val="28"/>
        </w:rPr>
        <w:t>по</w:t>
      </w:r>
      <w:r w:rsidR="003C2566" w:rsidRPr="00125334">
        <w:rPr>
          <w:rFonts w:ascii="Times New Roman" w:hAnsi="Times New Roman" w:cs="Times New Roman"/>
          <w:sz w:val="28"/>
          <w:szCs w:val="28"/>
        </w:rPr>
        <w:t>минаем</w:t>
      </w:r>
      <w:r w:rsidR="00D76A7D" w:rsidRPr="00125334">
        <w:rPr>
          <w:rFonts w:ascii="Times New Roman" w:hAnsi="Times New Roman" w:cs="Times New Roman"/>
          <w:sz w:val="28"/>
          <w:szCs w:val="28"/>
        </w:rPr>
        <w:t xml:space="preserve">. </w:t>
      </w:r>
      <w:r w:rsidR="0089545D" w:rsidRPr="00125334">
        <w:rPr>
          <w:rFonts w:ascii="Times New Roman" w:hAnsi="Times New Roman" w:cs="Times New Roman"/>
          <w:sz w:val="28"/>
          <w:szCs w:val="28"/>
        </w:rPr>
        <w:t xml:space="preserve">А </w:t>
      </w:r>
      <w:r w:rsidR="008B0260" w:rsidRPr="00125334">
        <w:rPr>
          <w:rFonts w:ascii="Times New Roman" w:hAnsi="Times New Roman" w:cs="Times New Roman"/>
          <w:sz w:val="28"/>
          <w:szCs w:val="28"/>
        </w:rPr>
        <w:t>помните, как</w:t>
      </w:r>
      <w:r w:rsidR="0089545D" w:rsidRPr="00125334">
        <w:rPr>
          <w:rFonts w:ascii="Times New Roman" w:hAnsi="Times New Roman" w:cs="Times New Roman"/>
          <w:sz w:val="28"/>
          <w:szCs w:val="28"/>
        </w:rPr>
        <w:t xml:space="preserve"> </w:t>
      </w:r>
      <w:r w:rsidR="008B0260" w:rsidRPr="001253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="00A51B4D" w:rsidRPr="001253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отни жителей и гостей Светлоярского района прикоснулись к калмыцкой культуре, </w:t>
      </w:r>
      <w:r w:rsidR="008B0260" w:rsidRPr="001253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тогда 1 мая 2019 в посёлке Северный</w:t>
      </w:r>
      <w:r w:rsidR="00076E3A" w:rsidRPr="001253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0C5272" w:rsidRPr="001253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наш</w:t>
      </w:r>
      <w:r w:rsidR="008B0260" w:rsidRPr="001253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C5272" w:rsidRPr="001253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Открытый</w:t>
      </w:r>
      <w:r w:rsidR="008B0260" w:rsidRPr="001253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фольклорный праздник</w:t>
      </w:r>
      <w:r w:rsidR="00A51B4D" w:rsidRPr="001253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hyperlink r:id="rId6" w:tooltip="Степной тюльпан" w:history="1">
        <w:r w:rsidR="00A51B4D" w:rsidRPr="00125334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Степной тюльпан</w:t>
        </w:r>
      </w:hyperlink>
      <w:r w:rsidR="008B0260" w:rsidRPr="001253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076E3A" w:rsidRPr="001253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8B0260" w:rsidRPr="001253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вышел на новый уровень</w:t>
      </w:r>
      <w:r w:rsidR="00A51B4D" w:rsidRPr="00125334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 прошёл при поддержке администрации Светлоярского муниципального района, комитета культуры Волгоградской области и администрации Нари</w:t>
      </w:r>
      <w:r w:rsidR="00D76A7D" w:rsidRPr="00125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мановского сельского поселения. </w:t>
      </w:r>
      <w:r w:rsidR="00A51B4D" w:rsidRPr="00125334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поэтому событие собрало множество гостей из Республики Калмыкия, Волгограда и области – танцевальных и певческих коллективов, привнёсших в мероприятие национальный колорит, наряду с традиционными конными</w:t>
      </w:r>
      <w:r w:rsidR="000728D1" w:rsidRPr="00125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скачками</w:t>
      </w:r>
      <w:r w:rsidR="008B0260" w:rsidRPr="00125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51B4D" w:rsidRPr="00125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12BE7" w:rsidRPr="00125334" w:rsidRDefault="00A17237" w:rsidP="00125334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25334">
        <w:rPr>
          <w:rFonts w:ascii="Times New Roman" w:hAnsi="Times New Roman" w:cs="Times New Roman"/>
          <w:sz w:val="28"/>
          <w:szCs w:val="28"/>
        </w:rPr>
        <w:t>Тот</w:t>
      </w:r>
      <w:r w:rsidR="00386E1B" w:rsidRPr="00125334">
        <w:rPr>
          <w:rFonts w:ascii="Times New Roman" w:hAnsi="Times New Roman" w:cs="Times New Roman"/>
          <w:sz w:val="28"/>
          <w:szCs w:val="28"/>
        </w:rPr>
        <w:t xml:space="preserve"> фестиваль, можно смело об этом заявить, превзошел показатели предыдущих лет по числу участников, масштабности и зрелищности организуемых мероприятий. </w:t>
      </w:r>
      <w:r w:rsidR="00C12BE7" w:rsidRPr="00125334">
        <w:rPr>
          <w:rFonts w:ascii="Times New Roman" w:hAnsi="Times New Roman" w:cs="Times New Roman"/>
          <w:sz w:val="28"/>
          <w:szCs w:val="28"/>
          <w:shd w:val="clear" w:color="auto" w:fill="FFFFFF"/>
        </w:rPr>
        <w:t>Атмосфера праздника</w:t>
      </w:r>
      <w:r w:rsidR="0054097A" w:rsidRPr="00125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была</w:t>
      </w:r>
      <w:r w:rsidR="00C12BE7" w:rsidRPr="00125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наполнена   силой и ловкостью участников заездов, красотой животных, доброжелательным отношением к гостям</w:t>
      </w:r>
      <w:r w:rsidRPr="00125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особым колоритом родной</w:t>
      </w:r>
      <w:r w:rsidR="00C12BE7" w:rsidRPr="00125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степи.</w:t>
      </w:r>
    </w:p>
    <w:p w:rsidR="000C5272" w:rsidRPr="00125334" w:rsidRDefault="000C5272" w:rsidP="00125334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25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Стилизованные палатки и выставки познакомили участников фестиваля с народными обычаями, декоративно-прикладными изделиями (украшениями, посудой) в виде тюльпана, национальными костюмами. Все желающие успели попробовать себя в спортивных мероприятиях. Как для мужчин, так и для женщин </w:t>
      </w:r>
      <w:r w:rsidR="001C1E70" w:rsidRPr="00125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организаторы приготовили любимые народные забавы: перетягивание </w:t>
      </w:r>
      <w:r w:rsidR="00185A02" w:rsidRPr="00125334">
        <w:rPr>
          <w:rFonts w:ascii="Times New Roman" w:hAnsi="Times New Roman" w:cs="Times New Roman"/>
          <w:sz w:val="28"/>
          <w:szCs w:val="28"/>
          <w:shd w:val="clear" w:color="auto" w:fill="FFFFFF"/>
        </w:rPr>
        <w:t>каната, калмыцкую</w:t>
      </w:r>
      <w:r w:rsidRPr="00125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борьбу на поясах, соревнования по</w:t>
      </w:r>
      <w:r w:rsidR="001C1E70" w:rsidRPr="00125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гиревому спорту. </w:t>
      </w:r>
      <w:r w:rsidRPr="00125334">
        <w:rPr>
          <w:rFonts w:ascii="Times New Roman" w:hAnsi="Times New Roman" w:cs="Times New Roman"/>
          <w:sz w:val="28"/>
          <w:szCs w:val="28"/>
          <w:shd w:val="clear" w:color="auto" w:fill="FFFFFF"/>
        </w:rPr>
        <w:t>Вокалисты и танцоры из Калмыкии (</w:t>
      </w:r>
      <w:proofErr w:type="spellStart"/>
      <w:r w:rsidRPr="00125334">
        <w:rPr>
          <w:rFonts w:ascii="Times New Roman" w:hAnsi="Times New Roman" w:cs="Times New Roman"/>
          <w:sz w:val="28"/>
          <w:szCs w:val="28"/>
          <w:shd w:val="clear" w:color="auto" w:fill="FFFFFF"/>
        </w:rPr>
        <w:t>Кетченеровский</w:t>
      </w:r>
      <w:proofErr w:type="spellEnd"/>
      <w:r w:rsidRPr="00125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125334">
        <w:rPr>
          <w:rFonts w:ascii="Times New Roman" w:hAnsi="Times New Roman" w:cs="Times New Roman"/>
          <w:sz w:val="28"/>
          <w:szCs w:val="28"/>
          <w:shd w:val="clear" w:color="auto" w:fill="FFFFFF"/>
        </w:rPr>
        <w:t>Малодербетовский</w:t>
      </w:r>
      <w:proofErr w:type="spellEnd"/>
      <w:r w:rsidRPr="00125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районы), Волгограда </w:t>
      </w:r>
      <w:r w:rsidR="00A20A9D" w:rsidRPr="00125334">
        <w:rPr>
          <w:rFonts w:ascii="Times New Roman" w:hAnsi="Times New Roman" w:cs="Times New Roman"/>
          <w:sz w:val="28"/>
          <w:szCs w:val="28"/>
          <w:shd w:val="clear" w:color="auto" w:fill="FFFFFF"/>
        </w:rPr>
        <w:t>и области, а также местный</w:t>
      </w:r>
      <w:r w:rsidRPr="00125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хореографический коллектив </w:t>
      </w:r>
      <w:r w:rsidRPr="0012533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«</w:t>
      </w:r>
      <w:proofErr w:type="spellStart"/>
      <w:r w:rsidRPr="00125334">
        <w:rPr>
          <w:rFonts w:ascii="Times New Roman" w:hAnsi="Times New Roman" w:cs="Times New Roman"/>
          <w:sz w:val="28"/>
          <w:szCs w:val="28"/>
          <w:shd w:val="clear" w:color="auto" w:fill="FFFFFF"/>
        </w:rPr>
        <w:fldChar w:fldCharType="begin"/>
      </w:r>
      <w:r w:rsidRPr="00125334">
        <w:rPr>
          <w:rFonts w:ascii="Times New Roman" w:hAnsi="Times New Roman" w:cs="Times New Roman"/>
          <w:sz w:val="28"/>
          <w:szCs w:val="28"/>
          <w:shd w:val="clear" w:color="auto" w:fill="FFFFFF"/>
        </w:rPr>
        <w:instrText xml:space="preserve"> HYPERLINK "https://svetliyyar.bezformata.com/word/harada/105764/" \o "Харада" </w:instrText>
      </w:r>
      <w:r w:rsidRPr="00125334">
        <w:rPr>
          <w:rFonts w:ascii="Times New Roman" w:hAnsi="Times New Roman" w:cs="Times New Roman"/>
          <w:sz w:val="28"/>
          <w:szCs w:val="28"/>
          <w:shd w:val="clear" w:color="auto" w:fill="FFFFFF"/>
        </w:rPr>
        <w:fldChar w:fldCharType="separate"/>
      </w:r>
      <w:r w:rsidRPr="00125334">
        <w:rPr>
          <w:rFonts w:ascii="Times New Roman" w:hAnsi="Times New Roman" w:cs="Times New Roman"/>
          <w:sz w:val="28"/>
          <w:szCs w:val="28"/>
          <w:shd w:val="clear" w:color="auto" w:fill="FFFFFF"/>
        </w:rPr>
        <w:t>Харада</w:t>
      </w:r>
      <w:proofErr w:type="spellEnd"/>
      <w:r w:rsidRPr="00125334">
        <w:rPr>
          <w:rFonts w:ascii="Times New Roman" w:hAnsi="Times New Roman" w:cs="Times New Roman"/>
          <w:sz w:val="28"/>
          <w:szCs w:val="28"/>
          <w:shd w:val="clear" w:color="auto" w:fill="FFFFFF"/>
        </w:rPr>
        <w:fldChar w:fldCharType="end"/>
      </w:r>
      <w:r w:rsidRPr="00125334">
        <w:rPr>
          <w:rFonts w:ascii="Times New Roman" w:hAnsi="Times New Roman" w:cs="Times New Roman"/>
          <w:sz w:val="28"/>
          <w:szCs w:val="28"/>
          <w:shd w:val="clear" w:color="auto" w:fill="FFFFFF"/>
        </w:rPr>
        <w:t>» из посёлка Северный, Государственный детский ансамбль танца им. Е. Толкачёва «</w:t>
      </w:r>
      <w:hyperlink r:id="rId7" w:tooltip="Тюльпанчик" w:history="1">
        <w:r w:rsidRPr="00125334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Тюльпанчик</w:t>
        </w:r>
      </w:hyperlink>
      <w:r w:rsidRPr="00125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из Элисты напомнили всем собравшимся о необходимости сохранения краснокнижного растения. </w:t>
      </w:r>
    </w:p>
    <w:p w:rsidR="00C12BE7" w:rsidRPr="00125334" w:rsidRDefault="00AC7DC9" w:rsidP="00125334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5334">
        <w:rPr>
          <w:rFonts w:ascii="Times New Roman" w:hAnsi="Times New Roman" w:cs="Times New Roman"/>
          <w:sz w:val="28"/>
          <w:szCs w:val="28"/>
        </w:rPr>
        <w:t>Погода,</w:t>
      </w:r>
      <w:r w:rsidR="000C5272" w:rsidRPr="00125334">
        <w:rPr>
          <w:rFonts w:ascii="Times New Roman" w:hAnsi="Times New Roman" w:cs="Times New Roman"/>
          <w:sz w:val="28"/>
          <w:szCs w:val="28"/>
        </w:rPr>
        <w:t xml:space="preserve"> в тот день,</w:t>
      </w:r>
      <w:r w:rsidRPr="00125334">
        <w:rPr>
          <w:rFonts w:ascii="Times New Roman" w:hAnsi="Times New Roman" w:cs="Times New Roman"/>
          <w:sz w:val="28"/>
          <w:szCs w:val="28"/>
        </w:rPr>
        <w:t xml:space="preserve"> будто защищая родные степи, показала свои капризы: холод, срывающийся дож</w:t>
      </w:r>
      <w:r w:rsidR="00440AE4" w:rsidRPr="00125334">
        <w:rPr>
          <w:rFonts w:ascii="Times New Roman" w:hAnsi="Times New Roman" w:cs="Times New Roman"/>
          <w:sz w:val="28"/>
          <w:szCs w:val="28"/>
        </w:rPr>
        <w:t>дь, пробирающий насквозь ветер, словно</w:t>
      </w:r>
      <w:r w:rsidRPr="00125334">
        <w:rPr>
          <w:rFonts w:ascii="Times New Roman" w:hAnsi="Times New Roman" w:cs="Times New Roman"/>
          <w:sz w:val="28"/>
          <w:szCs w:val="28"/>
        </w:rPr>
        <w:t xml:space="preserve"> завывающий: «</w:t>
      </w:r>
      <w:r w:rsidR="000C5272" w:rsidRPr="00125334">
        <w:rPr>
          <w:rFonts w:ascii="Times New Roman" w:hAnsi="Times New Roman" w:cs="Times New Roman"/>
          <w:sz w:val="28"/>
          <w:szCs w:val="28"/>
        </w:rPr>
        <w:t xml:space="preserve">Не рвите тюльпаны, берегите их, </w:t>
      </w:r>
      <w:r w:rsidR="000C5272" w:rsidRPr="00125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сохраните краснокнижное растение, культуру и традиции калмыцкого народа». </w:t>
      </w:r>
      <w:r w:rsidR="00512BF3" w:rsidRPr="00125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Ведь именно здесь, в поселке Северный Наримановского сельского поселения </w:t>
      </w:r>
      <w:r w:rsidR="001C1E70" w:rsidRPr="00125334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большинство жителей – калмыки, гостеприимно встречающие гостей на протяжении многих лет.</w:t>
      </w:r>
      <w:r w:rsidR="00612636" w:rsidRPr="00125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70C30" w:rsidRPr="00125334" w:rsidRDefault="00B70C30" w:rsidP="0012533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125334">
        <w:rPr>
          <w:color w:val="000000"/>
          <w:sz w:val="28"/>
          <w:szCs w:val="28"/>
        </w:rPr>
        <w:t>Сколько выпало на долю калмыцкого народа</w:t>
      </w:r>
      <w:r w:rsidR="00412C54" w:rsidRPr="00125334">
        <w:rPr>
          <w:color w:val="000000"/>
          <w:sz w:val="28"/>
          <w:szCs w:val="28"/>
        </w:rPr>
        <w:t>?</w:t>
      </w:r>
      <w:r w:rsidRPr="00125334">
        <w:rPr>
          <w:color w:val="000000"/>
          <w:sz w:val="28"/>
          <w:szCs w:val="28"/>
        </w:rPr>
        <w:t xml:space="preserve">  И не смотря на все трудности, испытания, этот народ не растерял своей душевной красоты, своей верности к родным просторам, своей любви к природе. В подтверждение сказанному хочется привести строки стихотворения, которое написал ветеран Великой Отечественной войны, </w:t>
      </w:r>
      <w:proofErr w:type="spellStart"/>
      <w:r w:rsidRPr="00125334">
        <w:rPr>
          <w:color w:val="000000"/>
          <w:sz w:val="28"/>
          <w:szCs w:val="28"/>
        </w:rPr>
        <w:t>элистинец</w:t>
      </w:r>
      <w:proofErr w:type="spellEnd"/>
      <w:r w:rsidRPr="00125334">
        <w:rPr>
          <w:color w:val="000000"/>
          <w:sz w:val="28"/>
          <w:szCs w:val="28"/>
        </w:rPr>
        <w:t xml:space="preserve"> Герман Александрович Титов:</w:t>
      </w:r>
    </w:p>
    <w:p w:rsidR="00B70C30" w:rsidRPr="00125334" w:rsidRDefault="00B70C30" w:rsidP="00125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5334">
        <w:rPr>
          <w:color w:val="000000"/>
          <w:sz w:val="28"/>
          <w:szCs w:val="28"/>
        </w:rPr>
        <w:t>          Я помню – мы ещё детьми</w:t>
      </w:r>
    </w:p>
    <w:p w:rsidR="00B70C30" w:rsidRPr="00125334" w:rsidRDefault="00B70C30" w:rsidP="00125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5334">
        <w:rPr>
          <w:color w:val="000000"/>
          <w:sz w:val="28"/>
          <w:szCs w:val="28"/>
        </w:rPr>
        <w:t>          В тюльпаны были влюблены.</w:t>
      </w:r>
    </w:p>
    <w:p w:rsidR="00B70C30" w:rsidRPr="00125334" w:rsidRDefault="00B70C30" w:rsidP="00125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5334">
        <w:rPr>
          <w:color w:val="000000"/>
          <w:sz w:val="28"/>
          <w:szCs w:val="28"/>
        </w:rPr>
        <w:t>          Мне красно – огненный цветок</w:t>
      </w:r>
    </w:p>
    <w:p w:rsidR="00B70C30" w:rsidRPr="00125334" w:rsidRDefault="00B70C30" w:rsidP="00125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5334">
        <w:rPr>
          <w:color w:val="000000"/>
          <w:sz w:val="28"/>
          <w:szCs w:val="28"/>
        </w:rPr>
        <w:t>          Встать крепко на ноги помог.</w:t>
      </w:r>
    </w:p>
    <w:p w:rsidR="00B70C30" w:rsidRPr="00125334" w:rsidRDefault="00B70C30" w:rsidP="00125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5334">
        <w:rPr>
          <w:color w:val="000000"/>
          <w:sz w:val="28"/>
          <w:szCs w:val="28"/>
        </w:rPr>
        <w:t>          Тюльпан, тюльпан – моя душа,</w:t>
      </w:r>
    </w:p>
    <w:p w:rsidR="00B70C30" w:rsidRPr="00125334" w:rsidRDefault="00B70C30" w:rsidP="00125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5334">
        <w:rPr>
          <w:color w:val="000000"/>
          <w:sz w:val="28"/>
          <w:szCs w:val="28"/>
        </w:rPr>
        <w:t>          Моя любовь, моя весна.</w:t>
      </w:r>
    </w:p>
    <w:p w:rsidR="00B70C30" w:rsidRPr="00125334" w:rsidRDefault="00B70C30" w:rsidP="00125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5334">
        <w:rPr>
          <w:color w:val="000000"/>
          <w:sz w:val="28"/>
          <w:szCs w:val="28"/>
        </w:rPr>
        <w:t>          Тюльпан, тюльпан – цветок степной,</w:t>
      </w:r>
    </w:p>
    <w:p w:rsidR="00B70C30" w:rsidRPr="00125334" w:rsidRDefault="00B70C30" w:rsidP="00125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5334">
        <w:rPr>
          <w:color w:val="000000"/>
          <w:sz w:val="28"/>
          <w:szCs w:val="28"/>
        </w:rPr>
        <w:t>          Все восхищаются тобой.</w:t>
      </w:r>
    </w:p>
    <w:p w:rsidR="00684421" w:rsidRPr="00125334" w:rsidRDefault="00684421" w:rsidP="00125334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753A6" w:rsidRPr="00125334" w:rsidRDefault="001C1E70" w:rsidP="00125334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Приезжая</w:t>
      </w:r>
      <w:r w:rsidR="00742046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сюда, гости</w:t>
      </w:r>
      <w:r w:rsidR="00684421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восхищаются красото</w:t>
      </w:r>
      <w:r w:rsidR="007F2AA2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 степи, нетронутой цивилизацией</w:t>
      </w:r>
      <w:r w:rsidR="00684421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необыкновенными</w:t>
      </w:r>
      <w:r w:rsidR="0047542B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цветочными коврами </w:t>
      </w:r>
      <w:r w:rsidR="006753A6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задают вопрос «О</w:t>
      </w:r>
      <w:r w:rsidR="00742046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ткуда</w:t>
      </w:r>
      <w:r w:rsidR="006753A6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42046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здесь</w:t>
      </w:r>
      <w:r w:rsidR="006753A6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степи,</w:t>
      </w:r>
      <w:r w:rsidR="00742046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появился</w:t>
      </w:r>
      <w:r w:rsidR="00751877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этот чудесный</w:t>
      </w:r>
      <w:r w:rsidR="00742046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753A6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цветок?» </w:t>
      </w:r>
      <w:r w:rsidR="00547E0B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вы знаете </w:t>
      </w:r>
      <w:r w:rsidR="00AC7DC9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историю</w:t>
      </w:r>
      <w:r w:rsidR="00547E0B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происхождения тюльпана</w:t>
      </w:r>
      <w:r w:rsidR="00742046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</w:p>
    <w:p w:rsidR="00EB4FC3" w:rsidRPr="00125334" w:rsidRDefault="00EB4FC3" w:rsidP="00125334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Согласно </w:t>
      </w:r>
      <w:r w:rsidR="00751877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одной из легенд, именно</w:t>
      </w:r>
      <w:r w:rsidR="00DC0925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бутоне желтого тюльпана было заключено счастье, но никто не мог до него добраться, так как бутон не раскрывался. </w:t>
      </w:r>
      <w:r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вот однажды к цветк</w:t>
      </w:r>
      <w:r w:rsidR="00751877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подошел маленький мальчик и стал</w:t>
      </w:r>
      <w:r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заботиться о нем: поливать, дарить ему лучезарный смех и радоваться</w:t>
      </w:r>
      <w:r w:rsidR="00751877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его яркому цвету.</w:t>
      </w:r>
      <w:r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C0925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Причем заботиться </w:t>
      </w:r>
      <w:r w:rsidR="00751877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просто так, от чистого сердца, не</w:t>
      </w:r>
      <w:r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требую счастья взамен.</w:t>
      </w:r>
      <w:r w:rsidR="00DC0925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507DB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Желтый тюльп</w:t>
      </w:r>
      <w:r w:rsidR="00751877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 начал расцветать и открылся навстречу солнцу. </w:t>
      </w:r>
    </w:p>
    <w:p w:rsidR="00751877" w:rsidRPr="00125334" w:rsidRDefault="00CD7FF6" w:rsidP="00125334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5334">
        <w:rPr>
          <w:rFonts w:ascii="Times New Roman" w:hAnsi="Times New Roman" w:cs="Times New Roman"/>
          <w:color w:val="000000"/>
          <w:sz w:val="28"/>
          <w:szCs w:val="28"/>
        </w:rPr>
        <w:t>На языке цветов тюльпан означает объяснение в любви. Об этом гласит легенда о персидском царе Фархаде, который был влюблен в прекрасную девушку Ширин и мечтал о счастливой жизни с любимой. Однако завистливые соперники пустили слух, будто его возлюбленная убита. Обезумевший от горя Фархад погнал своего резвого коня на скалы и разбился насмерть. Именно в том месте, где кровь несчастного принца капала на землю, выросли ярко алые цветы, как символ страстной любви - тюльпаны.</w:t>
      </w:r>
      <w:r w:rsidR="00DC0925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B400E" w:rsidRPr="00125334" w:rsidRDefault="00386E1B" w:rsidP="00125334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  <w:r w:rsidRPr="00125334">
        <w:rPr>
          <w:rFonts w:ascii="Times New Roman" w:hAnsi="Times New Roman" w:cs="Times New Roman"/>
          <w:color w:val="000000"/>
          <w:sz w:val="28"/>
          <w:szCs w:val="28"/>
        </w:rPr>
        <w:t xml:space="preserve">Из Персии тюльпан попал в Турцию, где его очень полюбили </w:t>
      </w:r>
      <w:r w:rsidR="00751877" w:rsidRPr="00125334">
        <w:rPr>
          <w:rFonts w:ascii="Times New Roman" w:hAnsi="Times New Roman" w:cs="Times New Roman"/>
          <w:color w:val="000000"/>
          <w:sz w:val="28"/>
          <w:szCs w:val="28"/>
        </w:rPr>
        <w:t xml:space="preserve">султаны </w:t>
      </w:r>
      <w:r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делали из них целые к</w:t>
      </w:r>
      <w:r w:rsidR="00547E0B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751877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вры живых цветов в своих садах. </w:t>
      </w:r>
      <w:r w:rsidR="0018331D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</w:t>
      </w:r>
      <w:r w:rsidR="00751877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время пиршеств выпускали черепах,</w:t>
      </w:r>
      <w:r w:rsidR="0018331D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панцире которых прикрепляли горящие свечи, в тюльпановый сад. Череп</w:t>
      </w:r>
      <w:r w:rsidR="00751877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ахи, блуждая по аллеям, озаряли </w:t>
      </w:r>
      <w:r w:rsidR="0018331D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тюльпаны о</w:t>
      </w:r>
      <w:r w:rsidR="00751877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гнем свечей. </w:t>
      </w:r>
      <w:r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Священность цветка для турков отлично иллюстрирует эпизод из </w:t>
      </w:r>
      <w:r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современного сериала – «Великолепный век». В нем падишах Сулейман</w:t>
      </w:r>
      <w:r w:rsidR="00BE4B89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преподносит</w:t>
      </w:r>
      <w:r w:rsidR="00E634D5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свадьбу</w:t>
      </w:r>
      <w:r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своей</w:t>
      </w:r>
      <w:r w:rsidR="00E634D5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сестре колье «из тюльпанов», а затем и </w:t>
      </w:r>
      <w:r w:rsidR="00C4759F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своей возлюбленной</w:t>
      </w:r>
      <w:r w:rsidR="00E634D5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634D5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Хюррем</w:t>
      </w:r>
      <w:proofErr w:type="spellEnd"/>
      <w:r w:rsidR="00E634D5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украшение в виде тюльпана.</w:t>
      </w:r>
      <w:r w:rsidR="00E634D5" w:rsidRPr="001253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Свой подарок он сопровождает словами: «Тюльпан – это символ правящего рода. Это особый знак». </w:t>
      </w:r>
      <w:r w:rsidR="004C3E9C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 зачем же мы своими руками, срываем и </w:t>
      </w:r>
      <w:r w:rsidR="00751877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убиваем особый знак, который растет на нашей малой Родине</w:t>
      </w:r>
      <w:r w:rsidR="004C3E9C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="00ED4EFE" w:rsidRPr="00125334">
        <w:rPr>
          <w:rFonts w:ascii="Arial" w:hAnsi="Arial" w:cs="Arial"/>
          <w:color w:val="000000"/>
          <w:sz w:val="28"/>
          <w:szCs w:val="28"/>
          <w:highlight w:val="yellow"/>
          <w:shd w:val="clear" w:color="auto" w:fill="FFFFFF"/>
        </w:rPr>
        <w:t xml:space="preserve"> </w:t>
      </w:r>
    </w:p>
    <w:p w:rsidR="00386E1B" w:rsidRPr="00125334" w:rsidRDefault="007F2AA2" w:rsidP="00125334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Живут на Наримановской</w:t>
      </w:r>
      <w:r w:rsidR="00DB400E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земле и казаки, которые знают, что</w:t>
      </w:r>
      <w:r w:rsidR="0089545D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там, где пролилась кровь</w:t>
      </w:r>
      <w:r w:rsidR="00386E1B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казака, </w:t>
      </w:r>
      <w:r w:rsidR="0089545D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обязательно всходил </w:t>
      </w:r>
      <w:proofErr w:type="spellStart"/>
      <w:r w:rsidR="0089545D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лазорик</w:t>
      </w:r>
      <w:proofErr w:type="spellEnd"/>
      <w:r w:rsidR="00386E1B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тюльпан </w:t>
      </w:r>
      <w:r w:rsidR="0089545D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(лазорь</w:t>
      </w:r>
      <w:r w:rsidR="00386E1B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цвет </w:t>
      </w:r>
      <w:r w:rsidR="0089545D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нарождающейся утренней зорьки</w:t>
      </w:r>
      <w:r w:rsidR="00386E1B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). </w:t>
      </w:r>
      <w:r w:rsidR="0089545D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ним казачки</w:t>
      </w:r>
      <w:r w:rsidR="00386E1B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9545D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находили места упокоения своих мужей</w:t>
      </w:r>
      <w:r w:rsidR="00386E1B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89545D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сыновей.</w:t>
      </w:r>
      <w:r w:rsidR="000507DB" w:rsidRPr="00125334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0507DB" w:rsidRPr="00125334">
        <w:rPr>
          <w:rFonts w:ascii="Times New Roman" w:hAnsi="Times New Roman" w:cs="Times New Roman"/>
          <w:sz w:val="28"/>
          <w:szCs w:val="28"/>
        </w:rPr>
        <w:t xml:space="preserve">И вот стоят на одной земле и </w:t>
      </w:r>
      <w:r w:rsidR="0089545D" w:rsidRPr="00125334">
        <w:rPr>
          <w:rFonts w:ascii="Times New Roman" w:hAnsi="Times New Roman" w:cs="Times New Roman"/>
          <w:sz w:val="28"/>
          <w:szCs w:val="28"/>
        </w:rPr>
        <w:t>казаки,</w:t>
      </w:r>
      <w:r w:rsidR="000507DB" w:rsidRPr="00125334">
        <w:rPr>
          <w:rFonts w:ascii="Times New Roman" w:hAnsi="Times New Roman" w:cs="Times New Roman"/>
          <w:sz w:val="28"/>
          <w:szCs w:val="28"/>
        </w:rPr>
        <w:t xml:space="preserve"> и </w:t>
      </w:r>
      <w:r w:rsidR="0089545D" w:rsidRPr="00125334">
        <w:rPr>
          <w:rFonts w:ascii="Times New Roman" w:hAnsi="Times New Roman" w:cs="Times New Roman"/>
          <w:sz w:val="28"/>
          <w:szCs w:val="28"/>
        </w:rPr>
        <w:t>калмыки, и другие</w:t>
      </w:r>
      <w:r w:rsidR="000507DB" w:rsidRPr="00125334">
        <w:rPr>
          <w:rFonts w:ascii="Times New Roman" w:hAnsi="Times New Roman" w:cs="Times New Roman"/>
          <w:sz w:val="28"/>
          <w:szCs w:val="28"/>
        </w:rPr>
        <w:t xml:space="preserve"> жители Волгоградской области, объединенные единой радостью – цветением тюльпанов. </w:t>
      </w:r>
    </w:p>
    <w:p w:rsidR="00B42F73" w:rsidRPr="00125334" w:rsidRDefault="00386E1B" w:rsidP="00125334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Самая невероятная по красоте картина бывает на рассвете, когда тюльпаны поднимают буто</w:t>
      </w:r>
      <w:r w:rsidR="000507DB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ны навстречу восходящему солнцу, </w:t>
      </w:r>
      <w:r w:rsidR="0089545D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съезжаются</w:t>
      </w:r>
      <w:r w:rsidR="000507DB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F35B0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сюда около </w:t>
      </w:r>
      <w:r w:rsidR="000507DB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сотни людей, чтобы любоваться красотой. </w:t>
      </w:r>
      <w:r w:rsidR="000507DB" w:rsidRPr="00125334">
        <w:rPr>
          <w:rFonts w:ascii="Times New Roman" w:hAnsi="Times New Roman" w:cs="Times New Roman"/>
          <w:color w:val="000000"/>
          <w:sz w:val="28"/>
          <w:szCs w:val="28"/>
        </w:rPr>
        <w:t xml:space="preserve">Собирая букет, люди убивают самые красивые и крупные цветы, оставляя более слабые, которые соответственно приносят менее жизнеспособное потомство. </w:t>
      </w:r>
      <w:r w:rsidR="00F64F3B" w:rsidRPr="00125334">
        <w:rPr>
          <w:rFonts w:ascii="Times New Roman" w:hAnsi="Times New Roman" w:cs="Times New Roman"/>
          <w:color w:val="000000"/>
          <w:sz w:val="28"/>
          <w:szCs w:val="28"/>
        </w:rPr>
        <w:t>Совершенно з</w:t>
      </w:r>
      <w:r w:rsidR="005750C2" w:rsidRPr="00125334">
        <w:rPr>
          <w:rFonts w:ascii="Times New Roman" w:hAnsi="Times New Roman" w:cs="Times New Roman"/>
          <w:color w:val="000000"/>
          <w:sz w:val="28"/>
          <w:szCs w:val="28"/>
        </w:rPr>
        <w:t xml:space="preserve">абывая о том, что </w:t>
      </w:r>
      <w:r w:rsidR="000507DB" w:rsidRPr="00125334">
        <w:rPr>
          <w:rFonts w:ascii="Times New Roman" w:hAnsi="Times New Roman" w:cs="Times New Roman"/>
          <w:color w:val="000000"/>
          <w:sz w:val="28"/>
          <w:szCs w:val="28"/>
        </w:rPr>
        <w:t xml:space="preserve">незаконный сбор растений (а тюльпаны </w:t>
      </w:r>
      <w:proofErr w:type="spellStart"/>
      <w:r w:rsidR="000507DB" w:rsidRPr="00125334">
        <w:rPr>
          <w:rFonts w:ascii="Times New Roman" w:hAnsi="Times New Roman" w:cs="Times New Roman"/>
          <w:color w:val="000000"/>
          <w:sz w:val="28"/>
          <w:szCs w:val="28"/>
        </w:rPr>
        <w:t>Биберштейна</w:t>
      </w:r>
      <w:proofErr w:type="spellEnd"/>
      <w:r w:rsidR="000507DB" w:rsidRPr="00125334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="000507DB" w:rsidRPr="00125334">
        <w:rPr>
          <w:rFonts w:ascii="Times New Roman" w:hAnsi="Times New Roman" w:cs="Times New Roman"/>
          <w:color w:val="000000"/>
          <w:sz w:val="28"/>
          <w:szCs w:val="28"/>
        </w:rPr>
        <w:t>Шренка</w:t>
      </w:r>
      <w:proofErr w:type="spellEnd"/>
      <w:r w:rsidR="000507DB" w:rsidRPr="00125334">
        <w:rPr>
          <w:rFonts w:ascii="Times New Roman" w:hAnsi="Times New Roman" w:cs="Times New Roman"/>
          <w:color w:val="000000"/>
          <w:sz w:val="28"/>
          <w:szCs w:val="28"/>
        </w:rPr>
        <w:t xml:space="preserve"> внесены в Кр</w:t>
      </w:r>
      <w:r w:rsidR="00936F68" w:rsidRPr="00125334">
        <w:rPr>
          <w:rFonts w:ascii="Times New Roman" w:hAnsi="Times New Roman" w:cs="Times New Roman"/>
          <w:color w:val="000000"/>
          <w:sz w:val="28"/>
          <w:szCs w:val="28"/>
        </w:rPr>
        <w:t>асную книгу России) запрещен</w:t>
      </w:r>
      <w:r w:rsidR="000507DB" w:rsidRPr="00125334">
        <w:rPr>
          <w:rFonts w:ascii="Times New Roman" w:hAnsi="Times New Roman" w:cs="Times New Roman"/>
          <w:color w:val="000000"/>
          <w:sz w:val="28"/>
          <w:szCs w:val="28"/>
        </w:rPr>
        <w:t>, несмотря на существующие штрафы и экологическую пропаганду.</w:t>
      </w:r>
      <w:r w:rsidR="00F64F3B" w:rsidRPr="001253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507DB" w:rsidRPr="001253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545D" w:rsidRPr="00125334">
        <w:rPr>
          <w:rFonts w:ascii="Times New Roman" w:hAnsi="Times New Roman" w:cs="Times New Roman"/>
          <w:color w:val="000000"/>
          <w:sz w:val="28"/>
          <w:szCs w:val="28"/>
        </w:rPr>
        <w:t>Экологи забили тревогу, видя результат варварского отношения человека к окружающей природе</w:t>
      </w:r>
      <w:r w:rsidR="000507DB" w:rsidRPr="0012533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386E1B" w:rsidRPr="00125334" w:rsidRDefault="005750C2" w:rsidP="00125334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5334">
        <w:rPr>
          <w:rFonts w:ascii="Times New Roman" w:hAnsi="Times New Roman" w:cs="Times New Roman"/>
          <w:color w:val="000000"/>
          <w:sz w:val="28"/>
          <w:szCs w:val="28"/>
        </w:rPr>
        <w:t>Да</w:t>
      </w:r>
      <w:r w:rsidR="00BF35B0" w:rsidRPr="00125334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125334">
        <w:rPr>
          <w:rFonts w:ascii="Times New Roman" w:hAnsi="Times New Roman" w:cs="Times New Roman"/>
          <w:color w:val="000000"/>
          <w:sz w:val="28"/>
          <w:szCs w:val="28"/>
        </w:rPr>
        <w:t xml:space="preserve">мы </w:t>
      </w:r>
      <w:r w:rsidR="00BF35B0" w:rsidRPr="00125334">
        <w:rPr>
          <w:rFonts w:ascii="Times New Roman" w:hAnsi="Times New Roman" w:cs="Times New Roman"/>
          <w:color w:val="000000"/>
          <w:sz w:val="28"/>
          <w:szCs w:val="28"/>
        </w:rPr>
        <w:t xml:space="preserve">сами видим, что </w:t>
      </w:r>
      <w:r w:rsidR="00E56FF2" w:rsidRPr="00125334">
        <w:rPr>
          <w:rFonts w:ascii="Times New Roman" w:hAnsi="Times New Roman" w:cs="Times New Roman"/>
          <w:color w:val="000000"/>
          <w:sz w:val="28"/>
          <w:szCs w:val="28"/>
        </w:rPr>
        <w:t>за последние десять лет цветы</w:t>
      </w:r>
      <w:r w:rsidR="00B42F73" w:rsidRPr="00125334">
        <w:rPr>
          <w:rFonts w:ascii="Times New Roman" w:hAnsi="Times New Roman" w:cs="Times New Roman"/>
          <w:color w:val="000000"/>
          <w:sz w:val="28"/>
          <w:szCs w:val="28"/>
        </w:rPr>
        <w:t xml:space="preserve"> в степях Наримановского сельского поселения заметно</w:t>
      </w:r>
      <w:r w:rsidR="0089545D" w:rsidRPr="00125334">
        <w:rPr>
          <w:rFonts w:ascii="Times New Roman" w:hAnsi="Times New Roman" w:cs="Times New Roman"/>
          <w:color w:val="000000"/>
          <w:sz w:val="28"/>
          <w:szCs w:val="28"/>
        </w:rPr>
        <w:t xml:space="preserve"> измельчали</w:t>
      </w:r>
      <w:r w:rsidR="00386E1B" w:rsidRPr="00125334">
        <w:rPr>
          <w:rFonts w:ascii="Times New Roman" w:hAnsi="Times New Roman" w:cs="Times New Roman"/>
          <w:color w:val="000000"/>
          <w:sz w:val="28"/>
          <w:szCs w:val="28"/>
        </w:rPr>
        <w:t xml:space="preserve">.   </w:t>
      </w:r>
      <w:r w:rsidR="0089545D" w:rsidRPr="00125334">
        <w:rPr>
          <w:rFonts w:ascii="Times New Roman" w:hAnsi="Times New Roman" w:cs="Times New Roman"/>
          <w:color w:val="000000"/>
          <w:sz w:val="28"/>
          <w:szCs w:val="28"/>
        </w:rPr>
        <w:t xml:space="preserve">Со временем это может привести </w:t>
      </w:r>
      <w:r w:rsidR="00E56FF2" w:rsidRPr="00125334">
        <w:rPr>
          <w:rFonts w:ascii="Times New Roman" w:hAnsi="Times New Roman" w:cs="Times New Roman"/>
          <w:color w:val="000000"/>
          <w:sz w:val="28"/>
          <w:szCs w:val="28"/>
        </w:rPr>
        <w:t>к исчезновению степных тюльпанов</w:t>
      </w:r>
      <w:r w:rsidR="0089545D" w:rsidRPr="0012533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86E1B" w:rsidRPr="00125334">
        <w:rPr>
          <w:rFonts w:ascii="Times New Roman" w:hAnsi="Times New Roman" w:cs="Times New Roman"/>
          <w:color w:val="000000"/>
          <w:sz w:val="28"/>
          <w:szCs w:val="28"/>
        </w:rPr>
        <w:t xml:space="preserve"> Необходимо понимать, что тюльпаны </w:t>
      </w:r>
      <w:r w:rsidR="00B42F73" w:rsidRPr="00125334">
        <w:rPr>
          <w:rFonts w:ascii="Times New Roman" w:hAnsi="Times New Roman" w:cs="Times New Roman"/>
          <w:color w:val="000000"/>
          <w:sz w:val="28"/>
          <w:szCs w:val="28"/>
        </w:rPr>
        <w:t xml:space="preserve">- это гордость и </w:t>
      </w:r>
      <w:r w:rsidR="00BF35B0" w:rsidRPr="00125334">
        <w:rPr>
          <w:rFonts w:ascii="Times New Roman" w:hAnsi="Times New Roman" w:cs="Times New Roman"/>
          <w:color w:val="000000"/>
          <w:sz w:val="28"/>
          <w:szCs w:val="28"/>
        </w:rPr>
        <w:t>краса Наримановской</w:t>
      </w:r>
      <w:r w:rsidR="00386E1B" w:rsidRPr="00125334">
        <w:rPr>
          <w:rFonts w:ascii="Times New Roman" w:hAnsi="Times New Roman" w:cs="Times New Roman"/>
          <w:color w:val="000000"/>
          <w:sz w:val="28"/>
          <w:szCs w:val="28"/>
        </w:rPr>
        <w:t xml:space="preserve"> степи, это наше богатство, и, как всякое богатство, его нужно охранять!</w:t>
      </w:r>
      <w:r w:rsidR="000507DB" w:rsidRPr="001253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86E1B" w:rsidRPr="00125334" w:rsidRDefault="00386E1B" w:rsidP="00125334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533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89545D" w:rsidRPr="00125334">
        <w:rPr>
          <w:rFonts w:ascii="Times New Roman" w:hAnsi="Times New Roman" w:cs="Times New Roman"/>
          <w:color w:val="000000"/>
          <w:sz w:val="28"/>
          <w:szCs w:val="28"/>
        </w:rPr>
        <w:t>Не рвите тюльпаны, не рвите</w:t>
      </w:r>
      <w:r w:rsidRPr="00125334"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386E1B" w:rsidRPr="00125334" w:rsidRDefault="00386E1B" w:rsidP="00125334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5334">
        <w:rPr>
          <w:rFonts w:ascii="Times New Roman" w:hAnsi="Times New Roman" w:cs="Times New Roman"/>
          <w:color w:val="000000"/>
          <w:sz w:val="28"/>
          <w:szCs w:val="28"/>
        </w:rPr>
        <w:t>            </w:t>
      </w:r>
      <w:r w:rsidR="0089545D" w:rsidRPr="00125334">
        <w:rPr>
          <w:rFonts w:ascii="Times New Roman" w:hAnsi="Times New Roman" w:cs="Times New Roman"/>
          <w:color w:val="000000"/>
          <w:sz w:val="28"/>
          <w:szCs w:val="28"/>
        </w:rPr>
        <w:t>Пусть будет нарядной земля</w:t>
      </w:r>
      <w:r w:rsidRPr="00125334"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386E1B" w:rsidRPr="00125334" w:rsidRDefault="00386E1B" w:rsidP="00125334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5334">
        <w:rPr>
          <w:rFonts w:ascii="Times New Roman" w:hAnsi="Times New Roman" w:cs="Times New Roman"/>
          <w:color w:val="000000"/>
          <w:sz w:val="28"/>
          <w:szCs w:val="28"/>
        </w:rPr>
        <w:t>            </w:t>
      </w:r>
      <w:r w:rsidR="0089545D" w:rsidRPr="00125334">
        <w:rPr>
          <w:rFonts w:ascii="Times New Roman" w:hAnsi="Times New Roman" w:cs="Times New Roman"/>
          <w:color w:val="000000"/>
          <w:sz w:val="28"/>
          <w:szCs w:val="28"/>
        </w:rPr>
        <w:t>И пусть наша степь в апреле</w:t>
      </w:r>
    </w:p>
    <w:p w:rsidR="00E738C4" w:rsidRPr="00125334" w:rsidRDefault="00386E1B" w:rsidP="00125334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5334">
        <w:rPr>
          <w:rFonts w:ascii="Times New Roman" w:hAnsi="Times New Roman" w:cs="Times New Roman"/>
          <w:color w:val="000000"/>
          <w:sz w:val="28"/>
          <w:szCs w:val="28"/>
        </w:rPr>
        <w:t>            </w:t>
      </w:r>
      <w:r w:rsidR="0089545D" w:rsidRPr="00125334">
        <w:rPr>
          <w:rFonts w:ascii="Times New Roman" w:hAnsi="Times New Roman" w:cs="Times New Roman"/>
          <w:color w:val="000000"/>
          <w:sz w:val="28"/>
          <w:szCs w:val="28"/>
        </w:rPr>
        <w:t>Звенит и поёт для тебя</w:t>
      </w:r>
      <w:r w:rsidRPr="00125334"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ED4EFE" w:rsidRPr="00125334" w:rsidRDefault="004818AA" w:rsidP="00125334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5334">
        <w:rPr>
          <w:rFonts w:ascii="Times New Roman" w:hAnsi="Times New Roman" w:cs="Times New Roman"/>
          <w:sz w:val="28"/>
          <w:szCs w:val="28"/>
        </w:rPr>
        <w:t>Даже самый</w:t>
      </w:r>
      <w:r w:rsidR="008B0260" w:rsidRPr="00125334">
        <w:rPr>
          <w:rFonts w:ascii="Times New Roman" w:hAnsi="Times New Roman" w:cs="Times New Roman"/>
          <w:sz w:val="28"/>
          <w:szCs w:val="28"/>
        </w:rPr>
        <w:t xml:space="preserve"> маленький житель Наримановского сельского поселения</w:t>
      </w:r>
      <w:r w:rsidRPr="00125334">
        <w:rPr>
          <w:rFonts w:ascii="Times New Roman" w:hAnsi="Times New Roman" w:cs="Times New Roman"/>
          <w:sz w:val="28"/>
          <w:szCs w:val="28"/>
        </w:rPr>
        <w:t xml:space="preserve"> знает о том, что этой красотой можно только любоваться и фотографироваться на память рядом с цветами, не срывая при этом цветок</w:t>
      </w:r>
      <w:r w:rsidR="008B0260" w:rsidRPr="00125334">
        <w:rPr>
          <w:rFonts w:ascii="Times New Roman" w:hAnsi="Times New Roman" w:cs="Times New Roman"/>
          <w:sz w:val="28"/>
          <w:szCs w:val="28"/>
        </w:rPr>
        <w:t xml:space="preserve">. </w:t>
      </w:r>
      <w:r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чаще в социальных сетях люди выкладывают фото с охапками счастливого цветка.</w:t>
      </w:r>
      <w:r w:rsidR="008B0260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ведь с</w:t>
      </w:r>
      <w:r w:rsidR="00ED4EFE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обирать степные тюльпаны нельзя - об этом должен помнить каждый прибывающий сюда. К тому же, это бесполезное дело,</w:t>
      </w:r>
      <w:r w:rsidR="008B0260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поскольку сорванный цветок уже </w:t>
      </w:r>
      <w:r w:rsidR="00ED4EFE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через час вянет и теряет свой вид.</w:t>
      </w:r>
      <w:r w:rsidR="008B0260" w:rsidRPr="001253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D4EFE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Через пару недель после начала ц</w:t>
      </w:r>
      <w:r w:rsidR="008B0260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ветения все тюльпаны исчезнут, и наша</w:t>
      </w:r>
      <w:r w:rsidR="00ED4EFE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степь станет практи</w:t>
      </w:r>
      <w:r w:rsidR="00C546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чески безжизненной до следующей </w:t>
      </w:r>
      <w:r w:rsidR="00ED4EFE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весны.</w:t>
      </w:r>
      <w:r w:rsidR="00ED4EFE" w:rsidRPr="0012533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D4EFE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 этом строки великого калмыцкого поэта Д.Н. Кугультинова:</w:t>
      </w:r>
    </w:p>
    <w:p w:rsidR="00ED4EFE" w:rsidRPr="00125334" w:rsidRDefault="00ED4EFE" w:rsidP="0012533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5334">
        <w:rPr>
          <w:color w:val="000000"/>
          <w:sz w:val="28"/>
          <w:szCs w:val="28"/>
        </w:rPr>
        <w:t>  «Баллада диких тюльпанов»</w:t>
      </w:r>
    </w:p>
    <w:p w:rsidR="00ED4EFE" w:rsidRPr="00125334" w:rsidRDefault="00ED4EFE" w:rsidP="0012533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5334">
        <w:rPr>
          <w:color w:val="000000"/>
          <w:sz w:val="28"/>
          <w:szCs w:val="28"/>
        </w:rPr>
        <w:t xml:space="preserve">Идёт весна калмыцкой </w:t>
      </w:r>
      <w:proofErr w:type="gramStart"/>
      <w:r w:rsidR="00300471" w:rsidRPr="00125334">
        <w:rPr>
          <w:color w:val="000000"/>
          <w:sz w:val="28"/>
          <w:szCs w:val="28"/>
        </w:rPr>
        <w:t xml:space="preserve">степью,   </w:t>
      </w:r>
      <w:proofErr w:type="gramEnd"/>
      <w:r w:rsidR="00300471" w:rsidRPr="00125334">
        <w:rPr>
          <w:color w:val="000000"/>
          <w:sz w:val="28"/>
          <w:szCs w:val="28"/>
        </w:rPr>
        <w:t xml:space="preserve">                                                                                                   Как</w:t>
      </w:r>
      <w:r w:rsidRPr="00125334">
        <w:rPr>
          <w:color w:val="000000"/>
          <w:sz w:val="28"/>
          <w:szCs w:val="28"/>
        </w:rPr>
        <w:t xml:space="preserve"> обновленья благодать.</w:t>
      </w:r>
      <w:r w:rsidRPr="00125334">
        <w:rPr>
          <w:color w:val="000000"/>
          <w:sz w:val="28"/>
          <w:szCs w:val="28"/>
        </w:rPr>
        <w:br/>
        <w:t>Зелёному великолепью</w:t>
      </w:r>
      <w:r w:rsidRPr="00125334">
        <w:rPr>
          <w:color w:val="000000"/>
          <w:sz w:val="28"/>
          <w:szCs w:val="28"/>
        </w:rPr>
        <w:br/>
      </w:r>
      <w:r w:rsidRPr="00125334">
        <w:rPr>
          <w:color w:val="000000"/>
          <w:sz w:val="28"/>
          <w:szCs w:val="28"/>
        </w:rPr>
        <w:lastRenderedPageBreak/>
        <w:t>Конца и края не видать.</w:t>
      </w:r>
      <w:r w:rsidRPr="00125334">
        <w:rPr>
          <w:color w:val="000000"/>
          <w:sz w:val="28"/>
          <w:szCs w:val="28"/>
        </w:rPr>
        <w:br/>
        <w:t>По всем равнинным перекатам</w:t>
      </w:r>
      <w:r w:rsidRPr="00125334">
        <w:rPr>
          <w:color w:val="000000"/>
          <w:sz w:val="28"/>
          <w:szCs w:val="28"/>
        </w:rPr>
        <w:br/>
        <w:t>До горизонта там и тут,</w:t>
      </w:r>
      <w:r w:rsidRPr="00125334">
        <w:rPr>
          <w:color w:val="000000"/>
          <w:sz w:val="28"/>
          <w:szCs w:val="28"/>
        </w:rPr>
        <w:br/>
        <w:t>Наполнив воздух ароматом,</w:t>
      </w:r>
      <w:r w:rsidRPr="00125334">
        <w:rPr>
          <w:color w:val="000000"/>
          <w:sz w:val="28"/>
          <w:szCs w:val="28"/>
        </w:rPr>
        <w:br/>
        <w:t>Тюльпаны радугой цветут.</w:t>
      </w:r>
    </w:p>
    <w:p w:rsidR="00ED4EFE" w:rsidRPr="00125334" w:rsidRDefault="00ED4EFE" w:rsidP="0012533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5334">
        <w:rPr>
          <w:color w:val="000000"/>
          <w:sz w:val="28"/>
          <w:szCs w:val="28"/>
        </w:rPr>
        <w:t>Но мой глубокий гнев не вздорен</w:t>
      </w:r>
      <w:r w:rsidRPr="00125334">
        <w:rPr>
          <w:color w:val="000000"/>
          <w:sz w:val="28"/>
          <w:szCs w:val="28"/>
        </w:rPr>
        <w:br/>
        <w:t>И справедлив печальный взгляд,</w:t>
      </w:r>
      <w:r w:rsidRPr="00125334">
        <w:rPr>
          <w:color w:val="000000"/>
          <w:sz w:val="28"/>
          <w:szCs w:val="28"/>
        </w:rPr>
        <w:br/>
        <w:t>Когда их рвут под самый корень</w:t>
      </w:r>
      <w:r w:rsidRPr="00125334">
        <w:rPr>
          <w:color w:val="000000"/>
          <w:sz w:val="28"/>
          <w:szCs w:val="28"/>
        </w:rPr>
        <w:br/>
        <w:t>И с корнем вместе теребят.</w:t>
      </w:r>
      <w:r w:rsidRPr="00125334">
        <w:rPr>
          <w:color w:val="000000"/>
          <w:sz w:val="28"/>
          <w:szCs w:val="28"/>
        </w:rPr>
        <w:br/>
        <w:t>Потом домой, себе в угоду,</w:t>
      </w:r>
      <w:r w:rsidRPr="00125334">
        <w:rPr>
          <w:color w:val="000000"/>
          <w:sz w:val="28"/>
          <w:szCs w:val="28"/>
        </w:rPr>
        <w:br/>
        <w:t>С природой-матерью на «ты»,</w:t>
      </w:r>
      <w:r w:rsidRPr="00125334">
        <w:rPr>
          <w:color w:val="000000"/>
          <w:sz w:val="28"/>
          <w:szCs w:val="28"/>
        </w:rPr>
        <w:br/>
        <w:t>Увозят, празднуя свободу,</w:t>
      </w:r>
      <w:r w:rsidRPr="00125334">
        <w:rPr>
          <w:color w:val="000000"/>
          <w:sz w:val="28"/>
          <w:szCs w:val="28"/>
        </w:rPr>
        <w:br/>
        <w:t>Охапки мёртвой красоты.</w:t>
      </w:r>
      <w:r w:rsidRPr="00125334">
        <w:rPr>
          <w:color w:val="000000"/>
          <w:sz w:val="28"/>
          <w:szCs w:val="28"/>
        </w:rPr>
        <w:br/>
      </w:r>
      <w:r w:rsidRPr="00125334">
        <w:rPr>
          <w:color w:val="000000"/>
          <w:sz w:val="28"/>
          <w:szCs w:val="28"/>
        </w:rPr>
        <w:br/>
        <w:t>Несут и хвастают открыто,</w:t>
      </w:r>
      <w:r w:rsidRPr="00125334">
        <w:rPr>
          <w:color w:val="000000"/>
          <w:sz w:val="28"/>
          <w:szCs w:val="28"/>
        </w:rPr>
        <w:br/>
        <w:t>От жадности оторопев,</w:t>
      </w:r>
      <w:r w:rsidRPr="00125334">
        <w:rPr>
          <w:color w:val="000000"/>
          <w:sz w:val="28"/>
          <w:szCs w:val="28"/>
        </w:rPr>
        <w:br/>
        <w:t>К себе домой – свинье в корыто,</w:t>
      </w:r>
      <w:r w:rsidRPr="00125334">
        <w:rPr>
          <w:color w:val="000000"/>
          <w:sz w:val="28"/>
          <w:szCs w:val="28"/>
        </w:rPr>
        <w:br/>
        <w:t>К себе домой – корове в хлев.</w:t>
      </w:r>
      <w:r w:rsidRPr="00125334">
        <w:rPr>
          <w:color w:val="000000"/>
          <w:sz w:val="28"/>
          <w:szCs w:val="28"/>
        </w:rPr>
        <w:br/>
        <w:t>Прекрасным заревом рассвета,</w:t>
      </w:r>
      <w:r w:rsidRPr="00125334">
        <w:rPr>
          <w:color w:val="000000"/>
          <w:sz w:val="28"/>
          <w:szCs w:val="28"/>
        </w:rPr>
        <w:br/>
        <w:t>Увы, никто не дорожит.</w:t>
      </w:r>
      <w:r w:rsidRPr="00125334">
        <w:rPr>
          <w:color w:val="000000"/>
          <w:sz w:val="28"/>
          <w:szCs w:val="28"/>
        </w:rPr>
        <w:br/>
        <w:t>А степь, измята и раздета,</w:t>
      </w:r>
      <w:r w:rsidRPr="00125334">
        <w:rPr>
          <w:color w:val="000000"/>
          <w:sz w:val="28"/>
          <w:szCs w:val="28"/>
        </w:rPr>
        <w:br/>
        <w:t>Вдали, как нищая, лежит.</w:t>
      </w:r>
      <w:r w:rsidRPr="00125334">
        <w:rPr>
          <w:color w:val="000000"/>
          <w:sz w:val="28"/>
          <w:szCs w:val="28"/>
        </w:rPr>
        <w:br/>
        <w:t>И от воинственной отваги</w:t>
      </w:r>
      <w:r w:rsidRPr="00125334">
        <w:rPr>
          <w:color w:val="000000"/>
          <w:sz w:val="28"/>
          <w:szCs w:val="28"/>
        </w:rPr>
        <w:br/>
        <w:t>Нигде не скроешься уже:</w:t>
      </w:r>
      <w:r w:rsidRPr="00125334">
        <w:rPr>
          <w:color w:val="000000"/>
          <w:sz w:val="28"/>
          <w:szCs w:val="28"/>
        </w:rPr>
        <w:br/>
        <w:t>Нырнёшь в овраг – найдут в овраге,</w:t>
      </w:r>
      <w:r w:rsidRPr="00125334">
        <w:rPr>
          <w:color w:val="000000"/>
          <w:sz w:val="28"/>
          <w:szCs w:val="28"/>
        </w:rPr>
        <w:br/>
        <w:t>В межу – захватят на меже.</w:t>
      </w:r>
      <w:r w:rsidRPr="00125334">
        <w:rPr>
          <w:color w:val="000000"/>
          <w:sz w:val="28"/>
          <w:szCs w:val="28"/>
        </w:rPr>
        <w:br/>
        <w:t>Нет для тюльпанов места в поле,</w:t>
      </w:r>
      <w:r w:rsidRPr="00125334">
        <w:rPr>
          <w:color w:val="000000"/>
          <w:sz w:val="28"/>
          <w:szCs w:val="28"/>
        </w:rPr>
        <w:br/>
        <w:t>Нет ни вблизи, ни вдалеке,</w:t>
      </w:r>
      <w:r w:rsidRPr="00125334">
        <w:rPr>
          <w:color w:val="000000"/>
          <w:sz w:val="28"/>
          <w:szCs w:val="28"/>
        </w:rPr>
        <w:br/>
        <w:t>И только память горькой боли</w:t>
      </w:r>
      <w:r w:rsidRPr="00125334">
        <w:rPr>
          <w:color w:val="000000"/>
          <w:sz w:val="28"/>
          <w:szCs w:val="28"/>
        </w:rPr>
        <w:br/>
        <w:t>Есть в поэтической строке.</w:t>
      </w:r>
      <w:r w:rsidRPr="00125334">
        <w:rPr>
          <w:color w:val="000000"/>
          <w:sz w:val="28"/>
          <w:szCs w:val="28"/>
        </w:rPr>
        <w:br/>
        <w:t>Друзья, родства живые нити</w:t>
      </w:r>
      <w:r w:rsidRPr="00125334">
        <w:rPr>
          <w:color w:val="000000"/>
          <w:sz w:val="28"/>
          <w:szCs w:val="28"/>
        </w:rPr>
        <w:br/>
        <w:t>Ищите в мире красоты.</w:t>
      </w:r>
      <w:r w:rsidRPr="00125334">
        <w:rPr>
          <w:color w:val="000000"/>
          <w:sz w:val="28"/>
          <w:szCs w:val="28"/>
        </w:rPr>
        <w:br/>
        <w:t>И как любовь свою храните</w:t>
      </w:r>
      <w:r w:rsidRPr="00125334">
        <w:rPr>
          <w:color w:val="000000"/>
          <w:sz w:val="28"/>
          <w:szCs w:val="28"/>
        </w:rPr>
        <w:br/>
        <w:t>Тюльпаны – дики</w:t>
      </w:r>
      <w:bookmarkStart w:id="0" w:name="_GoBack"/>
      <w:bookmarkEnd w:id="0"/>
      <w:r w:rsidRPr="00125334">
        <w:rPr>
          <w:color w:val="000000"/>
          <w:sz w:val="28"/>
          <w:szCs w:val="28"/>
        </w:rPr>
        <w:t>е цветы. </w:t>
      </w:r>
    </w:p>
    <w:p w:rsidR="00A02D47" w:rsidRPr="00125334" w:rsidRDefault="00300471" w:rsidP="004E228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5334">
        <w:rPr>
          <w:rFonts w:ascii="Times New Roman" w:hAnsi="Times New Roman" w:cs="Times New Roman"/>
          <w:sz w:val="28"/>
          <w:szCs w:val="28"/>
        </w:rPr>
        <w:t>Соберёт ли нас всех снова</w:t>
      </w:r>
      <w:r w:rsidR="00772EA6" w:rsidRPr="00125334">
        <w:rPr>
          <w:rFonts w:ascii="Times New Roman" w:hAnsi="Times New Roman" w:cs="Times New Roman"/>
          <w:sz w:val="28"/>
          <w:szCs w:val="28"/>
        </w:rPr>
        <w:t>,</w:t>
      </w:r>
      <w:r w:rsidRPr="00125334">
        <w:rPr>
          <w:rFonts w:ascii="Times New Roman" w:hAnsi="Times New Roman" w:cs="Times New Roman"/>
          <w:sz w:val="28"/>
          <w:szCs w:val="28"/>
        </w:rPr>
        <w:t xml:space="preserve"> как раньше</w:t>
      </w:r>
      <w:r w:rsidR="00772EA6" w:rsidRPr="00125334">
        <w:rPr>
          <w:rFonts w:ascii="Times New Roman" w:hAnsi="Times New Roman" w:cs="Times New Roman"/>
          <w:sz w:val="28"/>
          <w:szCs w:val="28"/>
        </w:rPr>
        <w:t>,</w:t>
      </w:r>
      <w:r w:rsidRPr="00125334">
        <w:rPr>
          <w:rFonts w:ascii="Times New Roman" w:hAnsi="Times New Roman" w:cs="Times New Roman"/>
          <w:sz w:val="28"/>
          <w:szCs w:val="28"/>
        </w:rPr>
        <w:t xml:space="preserve"> фольклорный праздник «Степной </w:t>
      </w:r>
      <w:r w:rsidR="00C45906" w:rsidRPr="00125334">
        <w:rPr>
          <w:rFonts w:ascii="Times New Roman" w:hAnsi="Times New Roman" w:cs="Times New Roman"/>
          <w:sz w:val="28"/>
          <w:szCs w:val="28"/>
        </w:rPr>
        <w:t>тюльпан» в</w:t>
      </w:r>
      <w:r w:rsidRPr="00125334">
        <w:rPr>
          <w:rFonts w:ascii="Times New Roman" w:hAnsi="Times New Roman" w:cs="Times New Roman"/>
          <w:sz w:val="28"/>
          <w:szCs w:val="28"/>
        </w:rPr>
        <w:t xml:space="preserve"> условиях пандемии</w:t>
      </w:r>
      <w:r w:rsidR="00183E76" w:rsidRPr="00125334">
        <w:rPr>
          <w:rFonts w:ascii="Times New Roman" w:hAnsi="Times New Roman" w:cs="Times New Roman"/>
          <w:sz w:val="28"/>
          <w:szCs w:val="28"/>
        </w:rPr>
        <w:t xml:space="preserve"> этой весной</w:t>
      </w:r>
      <w:r w:rsidR="00772EA6" w:rsidRPr="00125334">
        <w:rPr>
          <w:rFonts w:ascii="Times New Roman" w:hAnsi="Times New Roman" w:cs="Times New Roman"/>
          <w:sz w:val="28"/>
          <w:szCs w:val="28"/>
        </w:rPr>
        <w:t>, мы не знаем. Н</w:t>
      </w:r>
      <w:r w:rsidRPr="00125334">
        <w:rPr>
          <w:rFonts w:ascii="Times New Roman" w:hAnsi="Times New Roman" w:cs="Times New Roman"/>
          <w:sz w:val="28"/>
          <w:szCs w:val="28"/>
        </w:rPr>
        <w:t>о знаем точно, что з</w:t>
      </w:r>
      <w:r w:rsidR="0075339A" w:rsidRPr="00125334">
        <w:rPr>
          <w:rFonts w:ascii="Times New Roman" w:hAnsi="Times New Roman" w:cs="Times New Roman"/>
          <w:sz w:val="28"/>
          <w:szCs w:val="28"/>
        </w:rPr>
        <w:t>а</w:t>
      </w:r>
      <w:r w:rsidR="00ED4EFE" w:rsidRPr="00125334">
        <w:rPr>
          <w:rFonts w:ascii="Times New Roman" w:hAnsi="Times New Roman" w:cs="Times New Roman"/>
          <w:sz w:val="28"/>
          <w:szCs w:val="28"/>
        </w:rPr>
        <w:t xml:space="preserve">сверкает солнце, </w:t>
      </w:r>
      <w:r w:rsidR="00E56FF2" w:rsidRPr="00125334">
        <w:rPr>
          <w:rFonts w:ascii="Times New Roman" w:hAnsi="Times New Roman" w:cs="Times New Roman"/>
          <w:sz w:val="28"/>
          <w:szCs w:val="28"/>
        </w:rPr>
        <w:t xml:space="preserve">земля оттает от мороза, и </w:t>
      </w:r>
      <w:r w:rsidR="00806BD5" w:rsidRPr="00125334">
        <w:rPr>
          <w:rFonts w:ascii="Times New Roman" w:hAnsi="Times New Roman" w:cs="Times New Roman"/>
          <w:sz w:val="28"/>
          <w:szCs w:val="28"/>
        </w:rPr>
        <w:t xml:space="preserve">в Наримановских степях </w:t>
      </w:r>
      <w:r w:rsidR="0075339A" w:rsidRPr="00125334">
        <w:rPr>
          <w:rFonts w:ascii="Times New Roman" w:hAnsi="Times New Roman" w:cs="Times New Roman"/>
          <w:sz w:val="28"/>
          <w:szCs w:val="28"/>
        </w:rPr>
        <w:t xml:space="preserve">проснутся </w:t>
      </w:r>
      <w:r w:rsidR="00ED4EFE" w:rsidRPr="00125334">
        <w:rPr>
          <w:rFonts w:ascii="Times New Roman" w:hAnsi="Times New Roman" w:cs="Times New Roman"/>
          <w:sz w:val="28"/>
          <w:szCs w:val="28"/>
        </w:rPr>
        <w:t>тюльпаны</w:t>
      </w:r>
      <w:r w:rsidR="00E56FF2" w:rsidRPr="00125334">
        <w:rPr>
          <w:rFonts w:ascii="Times New Roman" w:hAnsi="Times New Roman" w:cs="Times New Roman"/>
          <w:sz w:val="28"/>
          <w:szCs w:val="28"/>
        </w:rPr>
        <w:t xml:space="preserve">-счастья и добра, и </w:t>
      </w:r>
      <w:r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раскроют бутоны навстречу восходящему солнцу.</w:t>
      </w:r>
      <w:r w:rsidR="00C45906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снова вспомним через столетия призыв Великого Российского императора Петра </w:t>
      </w:r>
      <w:r w:rsidR="00C45906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</w:t>
      </w:r>
      <w:r w:rsidR="00C45906" w:rsidRPr="00125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необходимости</w:t>
      </w:r>
      <w:r w:rsidR="00C45906" w:rsidRPr="00125334">
        <w:rPr>
          <w:rFonts w:ascii="Times New Roman" w:hAnsi="Times New Roman" w:cs="Times New Roman"/>
          <w:sz w:val="28"/>
          <w:szCs w:val="28"/>
        </w:rPr>
        <w:t xml:space="preserve"> соблюдать указы</w:t>
      </w:r>
      <w:r w:rsidR="00183E76" w:rsidRPr="00125334">
        <w:rPr>
          <w:rFonts w:ascii="Times New Roman" w:hAnsi="Times New Roman" w:cs="Times New Roman"/>
          <w:sz w:val="28"/>
          <w:szCs w:val="28"/>
        </w:rPr>
        <w:t xml:space="preserve"> (законы)</w:t>
      </w:r>
      <w:r w:rsidR="00C45906" w:rsidRPr="00125334">
        <w:rPr>
          <w:rFonts w:ascii="Times New Roman" w:hAnsi="Times New Roman" w:cs="Times New Roman"/>
          <w:sz w:val="28"/>
          <w:szCs w:val="28"/>
        </w:rPr>
        <w:t>, рационально использов</w:t>
      </w:r>
      <w:r w:rsidR="00E0050C" w:rsidRPr="00125334">
        <w:rPr>
          <w:rFonts w:ascii="Times New Roman" w:hAnsi="Times New Roman" w:cs="Times New Roman"/>
          <w:sz w:val="28"/>
          <w:szCs w:val="28"/>
        </w:rPr>
        <w:t xml:space="preserve">ать и беречь природные ресурсы. Ведь это именно то, что так необходимо нам, жителям Волгоградской области. Не губите родные тюльпаны! </w:t>
      </w:r>
    </w:p>
    <w:p w:rsidR="00A02D47" w:rsidRPr="00125334" w:rsidRDefault="00A02D47" w:rsidP="00125334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2D47" w:rsidRDefault="00A02D47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0EC8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B0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-767080</wp:posOffset>
            </wp:positionH>
            <wp:positionV relativeFrom="paragraph">
              <wp:posOffset>-643890</wp:posOffset>
            </wp:positionV>
            <wp:extent cx="7428160" cy="10506075"/>
            <wp:effectExtent l="0" t="0" r="1905" b="0"/>
            <wp:wrapNone/>
            <wp:docPr id="3" name="Рисунок 3" descr="D:\Работа\Библиотека\Библиотечный Вестник\20-21\Спец выпуск - тюльпаны\Страница 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Библиотека\Библиотечный Вестник\20-21\Спец выпуск - тюльпаны\Страница 1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029" cy="1051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B0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-833755</wp:posOffset>
            </wp:positionH>
            <wp:positionV relativeFrom="paragraph">
              <wp:posOffset>-653415</wp:posOffset>
            </wp:positionV>
            <wp:extent cx="7455098" cy="10544175"/>
            <wp:effectExtent l="0" t="0" r="0" b="0"/>
            <wp:wrapNone/>
            <wp:docPr id="4" name="Рисунок 4" descr="D:\Работа\Библиотека\Библиотечный Вестник\20-21\Спец выпуск - тюльпаны\Страница 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Библиотека\Библиотечный Вестник\20-21\Спец выпуск - тюльпаны\Страница 2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16" cy="1054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DC1E6A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1E6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-814706</wp:posOffset>
            </wp:positionH>
            <wp:positionV relativeFrom="paragraph">
              <wp:posOffset>-653415</wp:posOffset>
            </wp:positionV>
            <wp:extent cx="7434895" cy="10515600"/>
            <wp:effectExtent l="0" t="0" r="0" b="0"/>
            <wp:wrapNone/>
            <wp:docPr id="5" name="Рисунок 5" descr="D:\Работа\Библиотека\Библиотечный Вестник\20-21\Спец выпуск - тюльпаны\Страница 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Библиотека\Библиотечный Вестник\20-21\Спец выпуск - тюльпаны\Страница 3_page-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737" cy="1051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DC1E6A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1E6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-862331</wp:posOffset>
            </wp:positionH>
            <wp:positionV relativeFrom="paragraph">
              <wp:posOffset>-681990</wp:posOffset>
            </wp:positionV>
            <wp:extent cx="7488771" cy="10591800"/>
            <wp:effectExtent l="0" t="0" r="0" b="0"/>
            <wp:wrapNone/>
            <wp:docPr id="6" name="Рисунок 6" descr="D:\Работа\Библиотека\Библиотечный Вестник\20-21\Спец выпуск - тюльпаны\Страница 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Библиотека\Библиотечный Вестник\20-21\Спец выпуск - тюльпаны\Страница 4_page-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188" cy="1059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01" w:rsidRDefault="00997B01" w:rsidP="004A403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97B01" w:rsidSect="00A140CD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02E"/>
    <w:rsid w:val="000507DB"/>
    <w:rsid w:val="00063B5B"/>
    <w:rsid w:val="000728D1"/>
    <w:rsid w:val="00076E3A"/>
    <w:rsid w:val="000C3654"/>
    <w:rsid w:val="000C5272"/>
    <w:rsid w:val="00125334"/>
    <w:rsid w:val="00146A99"/>
    <w:rsid w:val="0018331D"/>
    <w:rsid w:val="00183E76"/>
    <w:rsid w:val="00185A02"/>
    <w:rsid w:val="001C1E70"/>
    <w:rsid w:val="001D4F33"/>
    <w:rsid w:val="001F1D08"/>
    <w:rsid w:val="002100BA"/>
    <w:rsid w:val="002410C2"/>
    <w:rsid w:val="0025728E"/>
    <w:rsid w:val="002B6390"/>
    <w:rsid w:val="002F2058"/>
    <w:rsid w:val="00300471"/>
    <w:rsid w:val="00332E2F"/>
    <w:rsid w:val="003359EB"/>
    <w:rsid w:val="00383BA7"/>
    <w:rsid w:val="00385E4E"/>
    <w:rsid w:val="00386E1B"/>
    <w:rsid w:val="003A6A27"/>
    <w:rsid w:val="003C2566"/>
    <w:rsid w:val="003C2ECD"/>
    <w:rsid w:val="00412C54"/>
    <w:rsid w:val="004201AD"/>
    <w:rsid w:val="00440AE4"/>
    <w:rsid w:val="00453E88"/>
    <w:rsid w:val="0047542B"/>
    <w:rsid w:val="004818AA"/>
    <w:rsid w:val="004A4037"/>
    <w:rsid w:val="004C3E9C"/>
    <w:rsid w:val="004E228E"/>
    <w:rsid w:val="004F3648"/>
    <w:rsid w:val="00512467"/>
    <w:rsid w:val="00512BF3"/>
    <w:rsid w:val="0054097A"/>
    <w:rsid w:val="00547E0B"/>
    <w:rsid w:val="005750C2"/>
    <w:rsid w:val="00581622"/>
    <w:rsid w:val="0058448C"/>
    <w:rsid w:val="005A42D1"/>
    <w:rsid w:val="005A7B71"/>
    <w:rsid w:val="005E1DC2"/>
    <w:rsid w:val="00612636"/>
    <w:rsid w:val="00641EFC"/>
    <w:rsid w:val="006753A6"/>
    <w:rsid w:val="0067673A"/>
    <w:rsid w:val="00684421"/>
    <w:rsid w:val="006B3B8F"/>
    <w:rsid w:val="006E2D00"/>
    <w:rsid w:val="00721784"/>
    <w:rsid w:val="00742046"/>
    <w:rsid w:val="00751877"/>
    <w:rsid w:val="0075339A"/>
    <w:rsid w:val="00771CB1"/>
    <w:rsid w:val="00772EA6"/>
    <w:rsid w:val="007A0FC5"/>
    <w:rsid w:val="007D4D45"/>
    <w:rsid w:val="007F2AA2"/>
    <w:rsid w:val="007F3525"/>
    <w:rsid w:val="007F5CB4"/>
    <w:rsid w:val="00805711"/>
    <w:rsid w:val="00806BD5"/>
    <w:rsid w:val="00825030"/>
    <w:rsid w:val="0089545D"/>
    <w:rsid w:val="008B0260"/>
    <w:rsid w:val="008B0EC8"/>
    <w:rsid w:val="00936F68"/>
    <w:rsid w:val="00987F8D"/>
    <w:rsid w:val="00997B01"/>
    <w:rsid w:val="009A0CE0"/>
    <w:rsid w:val="009B166C"/>
    <w:rsid w:val="009D1CA3"/>
    <w:rsid w:val="00A02D47"/>
    <w:rsid w:val="00A140CD"/>
    <w:rsid w:val="00A17237"/>
    <w:rsid w:val="00A20A9D"/>
    <w:rsid w:val="00A51B4D"/>
    <w:rsid w:val="00A527A9"/>
    <w:rsid w:val="00A60A35"/>
    <w:rsid w:val="00A6395E"/>
    <w:rsid w:val="00AC6AC5"/>
    <w:rsid w:val="00AC7DC9"/>
    <w:rsid w:val="00AE28F6"/>
    <w:rsid w:val="00B36220"/>
    <w:rsid w:val="00B42F73"/>
    <w:rsid w:val="00B43907"/>
    <w:rsid w:val="00B46BE6"/>
    <w:rsid w:val="00B5142B"/>
    <w:rsid w:val="00B70C30"/>
    <w:rsid w:val="00BB5951"/>
    <w:rsid w:val="00BB7F2C"/>
    <w:rsid w:val="00BE0F09"/>
    <w:rsid w:val="00BE4B89"/>
    <w:rsid w:val="00BF35B0"/>
    <w:rsid w:val="00C12BE7"/>
    <w:rsid w:val="00C45906"/>
    <w:rsid w:val="00C465DB"/>
    <w:rsid w:val="00C4759F"/>
    <w:rsid w:val="00C5468C"/>
    <w:rsid w:val="00CA5F83"/>
    <w:rsid w:val="00CD7FF6"/>
    <w:rsid w:val="00CF1DE2"/>
    <w:rsid w:val="00CF6E28"/>
    <w:rsid w:val="00D76A7D"/>
    <w:rsid w:val="00D8249B"/>
    <w:rsid w:val="00D941F2"/>
    <w:rsid w:val="00DB17C2"/>
    <w:rsid w:val="00DB3385"/>
    <w:rsid w:val="00DB400E"/>
    <w:rsid w:val="00DC0925"/>
    <w:rsid w:val="00DC1E6A"/>
    <w:rsid w:val="00E0050C"/>
    <w:rsid w:val="00E41EC5"/>
    <w:rsid w:val="00E56FF2"/>
    <w:rsid w:val="00E62BB7"/>
    <w:rsid w:val="00E634D5"/>
    <w:rsid w:val="00E738C4"/>
    <w:rsid w:val="00EB4FC3"/>
    <w:rsid w:val="00ED4EFE"/>
    <w:rsid w:val="00EF6880"/>
    <w:rsid w:val="00F14E53"/>
    <w:rsid w:val="00F53F74"/>
    <w:rsid w:val="00F5520D"/>
    <w:rsid w:val="00F64F3B"/>
    <w:rsid w:val="00FF3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FEFC08-ABFE-42E9-9769-EECCF4C63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86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8331D"/>
    <w:rPr>
      <w:color w:val="0000FF"/>
      <w:u w:val="single"/>
    </w:rPr>
  </w:style>
  <w:style w:type="paragraph" w:styleId="a5">
    <w:name w:val="No Spacing"/>
    <w:link w:val="a6"/>
    <w:uiPriority w:val="1"/>
    <w:qFormat/>
    <w:rsid w:val="004C3E9C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rsid w:val="00AE28F6"/>
  </w:style>
  <w:style w:type="character" w:customStyle="1" w:styleId="bol">
    <w:name w:val="bol"/>
    <w:basedOn w:val="a0"/>
    <w:rsid w:val="00AE28F6"/>
  </w:style>
  <w:style w:type="character" w:styleId="a7">
    <w:name w:val="Emphasis"/>
    <w:basedOn w:val="a0"/>
    <w:uiPriority w:val="20"/>
    <w:qFormat/>
    <w:rsid w:val="004A403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svetliyyar.bezformata.com/word/tyulpanchik/77714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vetliyyar.bezformata.com/word/stepnoj-tyulpan/3137114/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narimschool.obr-34.ru/item/137093" TargetMode="External"/><Relationship Id="rId10" Type="http://schemas.openxmlformats.org/officeDocument/2006/relationships/image" Target="media/image3.jpeg"/><Relationship Id="rId4" Type="http://schemas.openxmlformats.org/officeDocument/2006/relationships/hyperlink" Target="https://vk.com/club199213157" TargetMode="Externa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782</TotalTime>
  <Pages>10</Pages>
  <Words>1872</Words>
  <Characters>10677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129</cp:revision>
  <dcterms:created xsi:type="dcterms:W3CDTF">2020-12-02T04:52:00Z</dcterms:created>
  <dcterms:modified xsi:type="dcterms:W3CDTF">2021-01-13T07:17:00Z</dcterms:modified>
</cp:coreProperties>
</file>