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433" w:rsidRPr="008C5135" w:rsidRDefault="00017433" w:rsidP="00017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017433" w:rsidRPr="008C5135" w:rsidRDefault="00017433" w:rsidP="00017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Городская средняя общеобразовательная школа</w:t>
      </w:r>
    </w:p>
    <w:p w:rsidR="00017433" w:rsidRPr="008C5135" w:rsidRDefault="00017433" w:rsidP="00017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г. Калязина Тверской области</w:t>
      </w:r>
    </w:p>
    <w:p w:rsidR="00017433" w:rsidRPr="008C5135" w:rsidRDefault="00017433" w:rsidP="000174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eastAsiaTheme="majorEastAsia" w:hAnsi="Times New Roman" w:cs="Times New Roman"/>
          <w:caps/>
          <w:spacing w:val="-20"/>
          <w:kern w:val="24"/>
          <w:position w:val="1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eastAsiaTheme="majorEastAsia" w:hAnsi="Times New Roman" w:cs="Times New Roman"/>
          <w:caps/>
          <w:spacing w:val="-20"/>
          <w:kern w:val="24"/>
          <w:position w:val="1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eastAsiaTheme="majorEastAsia" w:hAnsi="Times New Roman" w:cs="Times New Roman"/>
          <w:caps/>
          <w:spacing w:val="-20"/>
          <w:kern w:val="24"/>
          <w:position w:val="1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eastAsiaTheme="majorEastAsia" w:hAnsi="Times New Roman" w:cs="Times New Roman"/>
          <w:caps/>
          <w:spacing w:val="-20"/>
          <w:kern w:val="24"/>
          <w:position w:val="1"/>
          <w:sz w:val="28"/>
          <w:szCs w:val="28"/>
        </w:rPr>
      </w:pPr>
    </w:p>
    <w:p w:rsidR="00017433" w:rsidRPr="008C5135" w:rsidRDefault="00017433" w:rsidP="00017433">
      <w:pPr>
        <w:pStyle w:val="a4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5135">
        <w:rPr>
          <w:rFonts w:ascii="Times New Roman" w:hAnsi="Times New Roman" w:cs="Times New Roman"/>
          <w:b/>
          <w:sz w:val="40"/>
          <w:szCs w:val="40"/>
        </w:rPr>
        <w:t>ТВОРЧЕСКИЙ ПРОЕКТ</w:t>
      </w:r>
    </w:p>
    <w:p w:rsidR="00017433" w:rsidRPr="008C5135" w:rsidRDefault="008C5135" w:rsidP="00017433">
      <w:pPr>
        <w:pStyle w:val="a3"/>
        <w:tabs>
          <w:tab w:val="left" w:pos="3900"/>
        </w:tabs>
        <w:spacing w:before="115" w:beforeAutospacing="0" w:after="0" w:afterAutospacing="0"/>
        <w:jc w:val="center"/>
        <w:rPr>
          <w:rFonts w:eastAsiaTheme="minorEastAsia"/>
          <w:kern w:val="24"/>
          <w:sz w:val="72"/>
          <w:szCs w:val="72"/>
        </w:rPr>
      </w:pPr>
      <w:r w:rsidRPr="008C5135">
        <w:rPr>
          <w:rFonts w:eastAsiaTheme="minorEastAsia"/>
          <w:kern w:val="24"/>
          <w:sz w:val="72"/>
          <w:szCs w:val="72"/>
        </w:rPr>
        <w:t>«</w:t>
      </w:r>
      <w:r w:rsidR="00017433" w:rsidRPr="008C5135">
        <w:rPr>
          <w:rFonts w:eastAsiaTheme="minorEastAsia"/>
          <w:kern w:val="24"/>
          <w:sz w:val="72"/>
          <w:szCs w:val="72"/>
        </w:rPr>
        <w:t>Калязинский сувенир</w:t>
      </w:r>
      <w:r w:rsidRPr="008C5135">
        <w:rPr>
          <w:rFonts w:eastAsiaTheme="minorEastAsia"/>
          <w:kern w:val="24"/>
          <w:sz w:val="72"/>
          <w:szCs w:val="72"/>
        </w:rPr>
        <w:t>»</w:t>
      </w: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  <w:r w:rsidRPr="008C5135">
        <w:rPr>
          <w:rFonts w:eastAsiaTheme="minorEastAsia"/>
          <w:kern w:val="24"/>
          <w:sz w:val="28"/>
          <w:szCs w:val="28"/>
        </w:rPr>
        <w:t>Проект подготовила Фролова Арина Александровна,</w:t>
      </w: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  <w:r w:rsidRPr="008C5135">
        <w:rPr>
          <w:rFonts w:eastAsiaTheme="minorEastAsia"/>
          <w:kern w:val="24"/>
          <w:sz w:val="28"/>
          <w:szCs w:val="28"/>
        </w:rPr>
        <w:t xml:space="preserve"> ученица 8 «Б» класса МОУ ГСОШ г. Калязина.</w:t>
      </w: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  <w:r w:rsidRPr="008C5135">
        <w:rPr>
          <w:rFonts w:eastAsiaTheme="minorEastAsia"/>
          <w:kern w:val="24"/>
          <w:sz w:val="28"/>
          <w:szCs w:val="28"/>
        </w:rPr>
        <w:t xml:space="preserve">Руководитель проекта </w:t>
      </w: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rFonts w:eastAsiaTheme="minorEastAsia"/>
          <w:kern w:val="24"/>
          <w:sz w:val="28"/>
          <w:szCs w:val="28"/>
        </w:rPr>
      </w:pPr>
      <w:r w:rsidRPr="008C5135">
        <w:rPr>
          <w:rFonts w:eastAsiaTheme="minorEastAsia"/>
          <w:kern w:val="24"/>
          <w:sz w:val="28"/>
          <w:szCs w:val="28"/>
        </w:rPr>
        <w:t>Шанина Елена Михайловна,</w:t>
      </w:r>
    </w:p>
    <w:p w:rsidR="00017433" w:rsidRPr="008C5135" w:rsidRDefault="00017433" w:rsidP="00017433">
      <w:pPr>
        <w:pStyle w:val="a3"/>
        <w:spacing w:before="115" w:beforeAutospacing="0" w:after="0" w:afterAutospacing="0"/>
        <w:jc w:val="right"/>
        <w:rPr>
          <w:sz w:val="28"/>
          <w:szCs w:val="28"/>
        </w:rPr>
      </w:pPr>
      <w:r w:rsidRPr="008C5135">
        <w:rPr>
          <w:rFonts w:eastAsiaTheme="minorEastAsia"/>
          <w:kern w:val="24"/>
          <w:sz w:val="28"/>
          <w:szCs w:val="28"/>
        </w:rPr>
        <w:t xml:space="preserve">учитель технологии МОУ ГСОШ г. Калязина. </w:t>
      </w: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017433">
      <w:pPr>
        <w:rPr>
          <w:rFonts w:ascii="Times New Roman" w:hAnsi="Times New Roman" w:cs="Times New Roman"/>
          <w:sz w:val="28"/>
          <w:szCs w:val="28"/>
        </w:rPr>
      </w:pPr>
    </w:p>
    <w:p w:rsidR="00DD5891" w:rsidRDefault="00017433" w:rsidP="00DD5891">
      <w:pPr>
        <w:tabs>
          <w:tab w:val="left" w:pos="4046"/>
        </w:tabs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ab/>
      </w:r>
    </w:p>
    <w:p w:rsidR="00017433" w:rsidRPr="00DD5891" w:rsidRDefault="00017433" w:rsidP="00DD5891">
      <w:pPr>
        <w:tabs>
          <w:tab w:val="left" w:pos="404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2020г.</w:t>
      </w:r>
    </w:p>
    <w:p w:rsidR="00017433" w:rsidRPr="008C5135" w:rsidRDefault="00017433" w:rsidP="00017433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168"/>
        <w:gridCol w:w="1045"/>
      </w:tblGrid>
      <w:tr w:rsidR="00017433" w:rsidRPr="008C5135" w:rsidTr="002F6D2F">
        <w:trPr>
          <w:trHeight w:val="691"/>
        </w:trPr>
        <w:tc>
          <w:tcPr>
            <w:tcW w:w="852" w:type="dxa"/>
          </w:tcPr>
          <w:p w:rsidR="00017433" w:rsidRPr="008C5135" w:rsidRDefault="00017433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8C5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8168" w:type="dxa"/>
          </w:tcPr>
          <w:p w:rsidR="00017433" w:rsidRPr="008C5135" w:rsidRDefault="00017433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045" w:type="dxa"/>
          </w:tcPr>
          <w:p w:rsidR="00017433" w:rsidRPr="008C5135" w:rsidRDefault="00017433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17433" w:rsidRPr="008C5135" w:rsidTr="002F6D2F">
        <w:trPr>
          <w:trHeight w:val="691"/>
        </w:trPr>
        <w:tc>
          <w:tcPr>
            <w:tcW w:w="852" w:type="dxa"/>
          </w:tcPr>
          <w:p w:rsidR="00017433" w:rsidRPr="008C5135" w:rsidRDefault="00017433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8" w:type="dxa"/>
          </w:tcPr>
          <w:p w:rsidR="00017433" w:rsidRPr="008C5135" w:rsidRDefault="00017433" w:rsidP="002F6D2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Организационно-подготовительный этап</w:t>
            </w:r>
          </w:p>
          <w:p w:rsidR="00017433" w:rsidRPr="008C5135" w:rsidRDefault="00017433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Описание проблемы.</w:t>
            </w:r>
            <w:r w:rsidR="008C5135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№1. Выбор технологии изготовления</w:t>
            </w:r>
            <w:r w:rsidR="008C5135"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045" w:type="dxa"/>
          </w:tcPr>
          <w:p w:rsidR="00017433" w:rsidRPr="008C5135" w:rsidRDefault="00017433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7433" w:rsidRPr="008C5135" w:rsidTr="002F6D2F">
        <w:trPr>
          <w:trHeight w:val="691"/>
        </w:trPr>
        <w:tc>
          <w:tcPr>
            <w:tcW w:w="852" w:type="dxa"/>
          </w:tcPr>
          <w:p w:rsidR="00017433" w:rsidRPr="008C5135" w:rsidRDefault="00017433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8" w:type="dxa"/>
          </w:tcPr>
          <w:p w:rsidR="008C5135" w:rsidRPr="008C5135" w:rsidRDefault="008C5135" w:rsidP="008C51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Сбор информации по теме проекта.</w:t>
            </w:r>
          </w:p>
          <w:p w:rsidR="00017433" w:rsidRPr="008C5135" w:rsidRDefault="008C5135" w:rsidP="008C51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Исследование №2. История пряника</w:t>
            </w:r>
          </w:p>
        </w:tc>
        <w:tc>
          <w:tcPr>
            <w:tcW w:w="1045" w:type="dxa"/>
          </w:tcPr>
          <w:p w:rsidR="00017433" w:rsidRPr="008C5135" w:rsidRDefault="008C5135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17433" w:rsidRPr="008C5135" w:rsidTr="002F6D2F">
        <w:trPr>
          <w:trHeight w:val="447"/>
        </w:trPr>
        <w:tc>
          <w:tcPr>
            <w:tcW w:w="852" w:type="dxa"/>
          </w:tcPr>
          <w:p w:rsidR="00017433" w:rsidRPr="008C5135" w:rsidRDefault="00017433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017433" w:rsidRPr="008C5135" w:rsidRDefault="006804D2" w:rsidP="00680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Исследование №3</w:t>
            </w:r>
            <w:r w:rsidR="00017433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Колокольня  - символ города</w:t>
            </w:r>
            <w:r w:rsidR="008C5135">
              <w:rPr>
                <w:rFonts w:ascii="Times New Roman" w:hAnsi="Times New Roman" w:cs="Times New Roman"/>
                <w:sz w:val="28"/>
                <w:szCs w:val="28"/>
              </w:rPr>
              <w:t xml:space="preserve"> Калязина</w:t>
            </w:r>
          </w:p>
        </w:tc>
        <w:tc>
          <w:tcPr>
            <w:tcW w:w="1045" w:type="dxa"/>
          </w:tcPr>
          <w:p w:rsidR="00017433" w:rsidRPr="008C5135" w:rsidRDefault="008C5135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6</w:t>
            </w:r>
          </w:p>
        </w:tc>
      </w:tr>
      <w:tr w:rsidR="008C5135" w:rsidRPr="008C5135" w:rsidTr="002F6D2F">
        <w:trPr>
          <w:trHeight w:val="447"/>
        </w:trPr>
        <w:tc>
          <w:tcPr>
            <w:tcW w:w="852" w:type="dxa"/>
          </w:tcPr>
          <w:p w:rsidR="008C5135" w:rsidRPr="008C5135" w:rsidRDefault="008C5135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8C5135" w:rsidRPr="008C5135" w:rsidRDefault="008C5135" w:rsidP="00680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№4. Технологии производства печатных, лепных и вырезных пряников.</w:t>
            </w:r>
          </w:p>
        </w:tc>
        <w:tc>
          <w:tcPr>
            <w:tcW w:w="1045" w:type="dxa"/>
          </w:tcPr>
          <w:p w:rsid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6</w:t>
            </w:r>
          </w:p>
        </w:tc>
      </w:tr>
      <w:tr w:rsidR="00E54FA1" w:rsidRPr="008C5135" w:rsidTr="002F6D2F">
        <w:trPr>
          <w:trHeight w:val="447"/>
        </w:trPr>
        <w:tc>
          <w:tcPr>
            <w:tcW w:w="852" w:type="dxa"/>
          </w:tcPr>
          <w:p w:rsidR="00E54FA1" w:rsidRPr="008C5135" w:rsidRDefault="00E54FA1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E54FA1" w:rsidRPr="00E54FA1" w:rsidRDefault="00E54FA1" w:rsidP="00E54FA1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4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</w:t>
            </w:r>
            <w:r w:rsidRPr="00E54F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DD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ледование </w:t>
            </w:r>
            <w:r w:rsidRPr="00E54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№5. </w:t>
            </w:r>
            <w:r w:rsidRPr="00E54F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E54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овременные технологии производства пряников.</w:t>
            </w:r>
          </w:p>
        </w:tc>
        <w:tc>
          <w:tcPr>
            <w:tcW w:w="1045" w:type="dxa"/>
          </w:tcPr>
          <w:p w:rsidR="00E54FA1" w:rsidRDefault="00E54FA1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7</w:t>
            </w:r>
          </w:p>
        </w:tc>
      </w:tr>
      <w:tr w:rsidR="002A5B16" w:rsidRPr="008C5135" w:rsidTr="002F6D2F">
        <w:trPr>
          <w:trHeight w:val="447"/>
        </w:trPr>
        <w:tc>
          <w:tcPr>
            <w:tcW w:w="852" w:type="dxa"/>
          </w:tcPr>
          <w:p w:rsidR="002A5B16" w:rsidRPr="008C5135" w:rsidRDefault="002A5B16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2A5B16" w:rsidRPr="008C5135" w:rsidRDefault="006804D2" w:rsidP="002F6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Звездочка обдумывания.</w:t>
            </w:r>
          </w:p>
        </w:tc>
        <w:tc>
          <w:tcPr>
            <w:tcW w:w="1045" w:type="dxa"/>
          </w:tcPr>
          <w:p w:rsidR="002A5B16" w:rsidRPr="008C5135" w:rsidRDefault="00E54FA1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9</w:t>
            </w:r>
          </w:p>
        </w:tc>
      </w:tr>
      <w:tr w:rsidR="006804D2" w:rsidRPr="008C5135" w:rsidTr="002F6D2F">
        <w:trPr>
          <w:trHeight w:val="447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Перечень требований к проектируемому изделию.</w:t>
            </w:r>
          </w:p>
        </w:tc>
        <w:tc>
          <w:tcPr>
            <w:tcW w:w="1045" w:type="dxa"/>
          </w:tcPr>
          <w:p w:rsidR="006804D2" w:rsidRPr="008C5135" w:rsidRDefault="00E54FA1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9</w:t>
            </w:r>
          </w:p>
        </w:tc>
      </w:tr>
      <w:tr w:rsidR="006804D2" w:rsidRPr="008C5135" w:rsidTr="002F6D2F">
        <w:trPr>
          <w:trHeight w:val="271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Варианты выполнения проекта</w:t>
            </w:r>
          </w:p>
        </w:tc>
        <w:tc>
          <w:tcPr>
            <w:tcW w:w="1045" w:type="dxa"/>
          </w:tcPr>
          <w:p w:rsidR="006804D2" w:rsidRPr="008C5135" w:rsidRDefault="00E54FA1" w:rsidP="002F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804D2" w:rsidRPr="008C5135" w:rsidTr="002F6D2F">
        <w:trPr>
          <w:trHeight w:val="416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Обоснование выбора одного из вариантов</w:t>
            </w:r>
          </w:p>
        </w:tc>
        <w:tc>
          <w:tcPr>
            <w:tcW w:w="1045" w:type="dxa"/>
          </w:tcPr>
          <w:p w:rsidR="006804D2" w:rsidRPr="008C5135" w:rsidRDefault="00E54FA1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04D2" w:rsidRPr="008C5135" w:rsidTr="006804D2">
        <w:trPr>
          <w:trHeight w:val="491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Планирование сроков выполнения</w:t>
            </w:r>
          </w:p>
        </w:tc>
        <w:tc>
          <w:tcPr>
            <w:tcW w:w="1045" w:type="dxa"/>
          </w:tcPr>
          <w:p w:rsidR="006804D2" w:rsidRPr="008C5135" w:rsidRDefault="00E54FA1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804D2" w:rsidRPr="008C5135" w:rsidTr="002F6D2F">
        <w:trPr>
          <w:trHeight w:val="416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6804D2">
            <w:pPr>
              <w:pStyle w:val="a4"/>
              <w:tabs>
                <w:tab w:val="left" w:pos="199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Дизайн - спецификация                                                                     </w:t>
            </w:r>
          </w:p>
        </w:tc>
        <w:tc>
          <w:tcPr>
            <w:tcW w:w="1045" w:type="dxa"/>
          </w:tcPr>
          <w:p w:rsidR="006804D2" w:rsidRP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4F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04D2" w:rsidRPr="008C5135" w:rsidTr="002F6D2F">
        <w:trPr>
          <w:trHeight w:val="423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 xml:space="preserve">Общий вид изделия. </w:t>
            </w:r>
          </w:p>
        </w:tc>
        <w:tc>
          <w:tcPr>
            <w:tcW w:w="1045" w:type="dxa"/>
          </w:tcPr>
          <w:p w:rsidR="006804D2" w:rsidRP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4F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04D2" w:rsidRPr="008C5135" w:rsidTr="002F6D2F">
        <w:trPr>
          <w:trHeight w:val="423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Технологический этап</w:t>
            </w:r>
          </w:p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изготовления:</w:t>
            </w:r>
          </w:p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А) материалы;  Б) инструменты;</w:t>
            </w:r>
          </w:p>
          <w:p w:rsidR="006804D2" w:rsidRPr="008C5135" w:rsidRDefault="006804D2" w:rsidP="002F6D2F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В) последовательность изготовления.</w:t>
            </w:r>
          </w:p>
        </w:tc>
        <w:tc>
          <w:tcPr>
            <w:tcW w:w="1045" w:type="dxa"/>
          </w:tcPr>
          <w:p w:rsidR="006804D2" w:rsidRP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4F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04D2" w:rsidRPr="008C5135" w:rsidTr="002F6D2F">
        <w:trPr>
          <w:trHeight w:val="265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spacing w:after="0"/>
              <w:ind w:left="72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Заключительный этап</w:t>
            </w:r>
          </w:p>
          <w:p w:rsidR="006804D2" w:rsidRPr="008C5135" w:rsidRDefault="006804D2" w:rsidP="002F6D2F">
            <w:pPr>
              <w:tabs>
                <w:tab w:val="left" w:pos="199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Экономическое обоснование.</w:t>
            </w:r>
          </w:p>
        </w:tc>
        <w:tc>
          <w:tcPr>
            <w:tcW w:w="1045" w:type="dxa"/>
          </w:tcPr>
          <w:p w:rsidR="006804D2" w:rsidRP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F76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804D2" w:rsidRPr="008C5135" w:rsidTr="002F6D2F">
        <w:trPr>
          <w:trHeight w:val="265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tabs>
                <w:tab w:val="left" w:pos="199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Экологическое обоснование.</w:t>
            </w:r>
          </w:p>
        </w:tc>
        <w:tc>
          <w:tcPr>
            <w:tcW w:w="1045" w:type="dxa"/>
          </w:tcPr>
          <w:p w:rsidR="006804D2" w:rsidRPr="008C5135" w:rsidRDefault="000F76B6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04D2" w:rsidRPr="008C5135" w:rsidTr="002F6D2F">
        <w:trPr>
          <w:trHeight w:val="435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tabs>
                <w:tab w:val="left" w:pos="199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Самоанализ.</w:t>
            </w:r>
          </w:p>
        </w:tc>
        <w:tc>
          <w:tcPr>
            <w:tcW w:w="1045" w:type="dxa"/>
          </w:tcPr>
          <w:p w:rsidR="006804D2" w:rsidRPr="008C5135" w:rsidRDefault="000F76B6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04D2" w:rsidRPr="008C5135" w:rsidTr="002F6D2F">
        <w:trPr>
          <w:trHeight w:val="541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tabs>
                <w:tab w:val="left" w:pos="199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Реклама. Варианты использования изделия. </w:t>
            </w:r>
          </w:p>
        </w:tc>
        <w:tc>
          <w:tcPr>
            <w:tcW w:w="1045" w:type="dxa"/>
          </w:tcPr>
          <w:p w:rsidR="006804D2" w:rsidRPr="008C5135" w:rsidRDefault="000F76B6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04D2" w:rsidRPr="008C5135" w:rsidTr="002F6D2F">
        <w:trPr>
          <w:trHeight w:val="507"/>
        </w:trPr>
        <w:tc>
          <w:tcPr>
            <w:tcW w:w="852" w:type="dxa"/>
          </w:tcPr>
          <w:p w:rsidR="006804D2" w:rsidRPr="008C5135" w:rsidRDefault="006804D2" w:rsidP="000174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</w:p>
        </w:tc>
        <w:tc>
          <w:tcPr>
            <w:tcW w:w="8168" w:type="dxa"/>
          </w:tcPr>
          <w:p w:rsidR="006804D2" w:rsidRPr="008C5135" w:rsidRDefault="006804D2" w:rsidP="002F6D2F">
            <w:pPr>
              <w:tabs>
                <w:tab w:val="left" w:pos="1995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Литература и Интернет-источники.</w:t>
            </w:r>
          </w:p>
        </w:tc>
        <w:tc>
          <w:tcPr>
            <w:tcW w:w="1045" w:type="dxa"/>
          </w:tcPr>
          <w:p w:rsidR="006804D2" w:rsidRPr="008C5135" w:rsidRDefault="007025AD" w:rsidP="002F6D2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2</w:t>
            </w:r>
            <w:r w:rsidR="000F76B6">
              <w:rPr>
                <w:rFonts w:ascii="Times New Roman" w:hAnsi="Times New Roman" w:cs="Times New Roman"/>
                <w:sz w:val="28"/>
                <w:szCs w:val="28"/>
                <w:u w:color="FF0000"/>
              </w:rPr>
              <w:t>2</w:t>
            </w:r>
          </w:p>
        </w:tc>
      </w:tr>
    </w:tbl>
    <w:p w:rsidR="00017433" w:rsidRPr="008C5135" w:rsidRDefault="00017433" w:rsidP="00017433">
      <w:pPr>
        <w:tabs>
          <w:tab w:val="left" w:pos="26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E430C" w:rsidRPr="008C5135" w:rsidRDefault="009E430C"/>
    <w:p w:rsidR="00017433" w:rsidRPr="008C5135" w:rsidRDefault="00017433"/>
    <w:p w:rsidR="00017433" w:rsidRPr="008C5135" w:rsidRDefault="00017433"/>
    <w:p w:rsidR="00017433" w:rsidRPr="008C5135" w:rsidRDefault="00017433"/>
    <w:p w:rsidR="00017433" w:rsidRPr="008C5135" w:rsidRDefault="00017433"/>
    <w:p w:rsidR="002A5B16" w:rsidRPr="008C5135" w:rsidRDefault="002A5B16" w:rsidP="002A5B16">
      <w:pPr>
        <w:pStyle w:val="a3"/>
        <w:shd w:val="clear" w:color="auto" w:fill="FFFFFF"/>
        <w:spacing w:before="0" w:beforeAutospacing="0" w:after="0" w:afterAutospacing="0"/>
        <w:ind w:right="-1" w:firstLine="709"/>
        <w:jc w:val="right"/>
        <w:rPr>
          <w:b/>
          <w:i/>
        </w:rPr>
      </w:pPr>
      <w:r w:rsidRPr="008C5135">
        <w:rPr>
          <w:b/>
          <w:i/>
        </w:rPr>
        <w:t>«Пряники-пряники!</w:t>
      </w:r>
      <w:r w:rsidRPr="008C5135">
        <w:rPr>
          <w:b/>
          <w:i/>
        </w:rPr>
        <w:br/>
        <w:t>Что за чудо - пряники!</w:t>
      </w:r>
      <w:r w:rsidRPr="008C5135">
        <w:rPr>
          <w:b/>
          <w:i/>
        </w:rPr>
        <w:br/>
        <w:t>И с начинкой, и простые,</w:t>
      </w:r>
      <w:r w:rsidRPr="008C5135">
        <w:rPr>
          <w:b/>
          <w:i/>
        </w:rPr>
        <w:br/>
        <w:t>Вырезные, расписные.</w:t>
      </w:r>
    </w:p>
    <w:p w:rsidR="002A5B16" w:rsidRPr="008C5135" w:rsidRDefault="002A5B16" w:rsidP="002A5B16">
      <w:pPr>
        <w:pStyle w:val="a3"/>
        <w:shd w:val="clear" w:color="auto" w:fill="FFFFFF"/>
        <w:spacing w:before="0" w:beforeAutospacing="0" w:after="0" w:afterAutospacing="0"/>
        <w:ind w:right="-1" w:firstLine="709"/>
        <w:jc w:val="right"/>
        <w:rPr>
          <w:b/>
          <w:i/>
        </w:rPr>
      </w:pPr>
      <w:r w:rsidRPr="008C5135">
        <w:rPr>
          <w:b/>
          <w:i/>
        </w:rPr>
        <w:t xml:space="preserve">Обойди весь белый свет – </w:t>
      </w:r>
      <w:r w:rsidRPr="008C5135">
        <w:rPr>
          <w:b/>
          <w:i/>
        </w:rPr>
        <w:br/>
        <w:t>пряников - красивей нет…»</w:t>
      </w:r>
    </w:p>
    <w:p w:rsidR="002A5B16" w:rsidRPr="008C5135" w:rsidRDefault="002A5B16" w:rsidP="0001743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17433" w:rsidRPr="00AB57E8" w:rsidRDefault="0001743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7E8">
        <w:rPr>
          <w:rFonts w:ascii="Times New Roman" w:hAnsi="Times New Roman" w:cs="Times New Roman"/>
          <w:b/>
          <w:sz w:val="28"/>
          <w:szCs w:val="28"/>
        </w:rPr>
        <w:t>ОРГАНИЗАЦИОННО-ПОДГОТОВИТЕЛЬНЫЙ ЭТАП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7433" w:rsidRPr="008C5135" w:rsidRDefault="0001743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1.Описание проблемы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67C" w:rsidRPr="008C5135" w:rsidRDefault="00E13F57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турист, отправляясь в путешествие, задумывается над вопросом о том, что привезти на память. </w:t>
      </w:r>
      <w:r w:rsidRPr="008C5135">
        <w:rPr>
          <w:rFonts w:ascii="Times New Roman" w:hAnsi="Times New Roman" w:cs="Times New Roman"/>
          <w:sz w:val="28"/>
          <w:szCs w:val="28"/>
        </w:rPr>
        <w:t>При этом всем бы хотелось быть оригинальными и приобрести что-нибудь действительно особенное, но в боль</w:t>
      </w:r>
      <w:r w:rsidR="00921B09" w:rsidRPr="008C5135">
        <w:rPr>
          <w:rFonts w:ascii="Times New Roman" w:hAnsi="Times New Roman" w:cs="Times New Roman"/>
          <w:sz w:val="28"/>
          <w:szCs w:val="28"/>
        </w:rPr>
        <w:t>шинстве случаев в итоге покупают</w:t>
      </w:r>
      <w:r w:rsidRPr="008C5135">
        <w:rPr>
          <w:rFonts w:ascii="Times New Roman" w:hAnsi="Times New Roman" w:cs="Times New Roman"/>
          <w:sz w:val="28"/>
          <w:szCs w:val="28"/>
        </w:rPr>
        <w:t xml:space="preserve"> самые, что ни на есть, типичные вещицы в сувенирных лавках</w:t>
      </w:r>
      <w:r w:rsidR="00CA1AB9" w:rsidRPr="008C5135">
        <w:rPr>
          <w:rFonts w:ascii="Times New Roman" w:hAnsi="Times New Roman" w:cs="Times New Roman"/>
          <w:sz w:val="28"/>
          <w:szCs w:val="28"/>
        </w:rPr>
        <w:t xml:space="preserve">: </w:t>
      </w:r>
      <w:r w:rsidRPr="008C5135">
        <w:rPr>
          <w:rFonts w:ascii="Times New Roman" w:hAnsi="Times New Roman" w:cs="Times New Roman"/>
          <w:sz w:val="28"/>
          <w:szCs w:val="28"/>
          <w:shd w:val="clear" w:color="auto" w:fill="FFFFFF"/>
        </w:rPr>
        <w:t>магнитики, тарелки, украшения, валенки из овечьей шерсти и др.</w:t>
      </w:r>
      <w:r w:rsidRPr="008C5135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921B09" w:rsidRPr="008C5135">
        <w:rPr>
          <w:rFonts w:ascii="Times New Roman" w:hAnsi="Times New Roman" w:cs="Times New Roman"/>
          <w:sz w:val="28"/>
          <w:szCs w:val="28"/>
        </w:rPr>
        <w:t xml:space="preserve">гость нашего города </w:t>
      </w:r>
      <w:r w:rsidRPr="008C5135">
        <w:rPr>
          <w:rFonts w:ascii="Times New Roman" w:hAnsi="Times New Roman" w:cs="Times New Roman"/>
          <w:sz w:val="28"/>
          <w:szCs w:val="28"/>
        </w:rPr>
        <w:t>хочет увезти с собой сувенир, символ, отличительную особенность именно нашего города. Я задумалась: «А какую сувенирную продукцию я смогла бы предложить гостям моего города?» Для тех, кто умеет что-то делать своими руками, есть шанс создать свой успешный бизнес по производству сувениров.</w:t>
      </w:r>
    </w:p>
    <w:p w:rsidR="00C26C83" w:rsidRPr="008C5135" w:rsidRDefault="00C26C83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B09" w:rsidRPr="008C5135" w:rsidRDefault="00CA1AB9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Исследование №1</w:t>
      </w:r>
      <w:r w:rsidR="00921B09" w:rsidRPr="008C5135">
        <w:rPr>
          <w:rFonts w:ascii="Times New Roman" w:hAnsi="Times New Roman" w:cs="Times New Roman"/>
          <w:b/>
          <w:sz w:val="28"/>
          <w:szCs w:val="28"/>
        </w:rPr>
        <w:t>. Выбор технологии изготовления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80C" w:rsidRPr="008C5135" w:rsidRDefault="0011480C" w:rsidP="00C26C83">
      <w:pPr>
        <w:tabs>
          <w:tab w:val="left" w:pos="27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Я умею: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вышивать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вязать  крючком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шить мягкие игрушки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плести из бумаги 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плести из бисера фигурки</w:t>
      </w:r>
    </w:p>
    <w:p w:rsidR="0011480C" w:rsidRPr="008C5135" w:rsidRDefault="0011480C" w:rsidP="00C26C83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hAnsi="Times New Roman" w:cs="Times New Roman"/>
          <w:b/>
          <w:iCs/>
          <w:sz w:val="28"/>
          <w:szCs w:val="28"/>
        </w:rPr>
        <w:t>люблю готовить, особенно выпечку</w:t>
      </w:r>
    </w:p>
    <w:p w:rsidR="0011480C" w:rsidRPr="008C5135" w:rsidRDefault="0011480C" w:rsidP="00C26C83">
      <w:pPr>
        <w:tabs>
          <w:tab w:val="left" w:pos="27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A1AB9" w:rsidRPr="00E54FA1" w:rsidRDefault="0011480C" w:rsidP="00C26C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Вывод</w:t>
      </w:r>
      <w:r w:rsidRPr="00E54FA1">
        <w:rPr>
          <w:rFonts w:ascii="Times New Roman" w:eastAsia="Calibri" w:hAnsi="Times New Roman" w:cs="Times New Roman"/>
          <w:b/>
          <w:iCs/>
          <w:sz w:val="28"/>
          <w:szCs w:val="28"/>
        </w:rPr>
        <w:t>:</w:t>
      </w:r>
      <w:r w:rsidRPr="00E54F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4FA1">
        <w:rPr>
          <w:rFonts w:ascii="Times New Roman" w:eastAsia="Calibri" w:hAnsi="Times New Roman" w:cs="Times New Roman"/>
          <w:iCs/>
          <w:sz w:val="28"/>
          <w:szCs w:val="28"/>
        </w:rPr>
        <w:t xml:space="preserve"> Я выбираю</w:t>
      </w:r>
      <w:r w:rsidRPr="00E54FA1">
        <w:rPr>
          <w:rFonts w:ascii="Times New Roman" w:hAnsi="Times New Roman" w:cs="Times New Roman"/>
          <w:iCs/>
          <w:sz w:val="28"/>
          <w:szCs w:val="28"/>
        </w:rPr>
        <w:t xml:space="preserve"> выпечку</w:t>
      </w:r>
      <w:r w:rsidRPr="00E54FA1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CA1AB9" w:rsidRPr="00E54FA1">
        <w:rPr>
          <w:rFonts w:ascii="Times New Roman" w:hAnsi="Times New Roman" w:cs="Times New Roman"/>
          <w:iCs/>
          <w:sz w:val="28"/>
          <w:szCs w:val="28"/>
        </w:rPr>
        <w:t>Для нашей семьи это увлекательное занятие вот уже много лет</w:t>
      </w:r>
      <w:r w:rsidRPr="00E54FA1">
        <w:rPr>
          <w:rFonts w:ascii="Times New Roman" w:eastAsia="Calibri" w:hAnsi="Times New Roman" w:cs="Times New Roman"/>
          <w:iCs/>
          <w:sz w:val="28"/>
          <w:szCs w:val="28"/>
        </w:rPr>
        <w:t>. Это занятие мне очень нравится</w:t>
      </w:r>
      <w:r w:rsidR="00CA1AB9" w:rsidRPr="00E54FA1">
        <w:rPr>
          <w:rFonts w:ascii="Times New Roman" w:hAnsi="Times New Roman" w:cs="Times New Roman"/>
          <w:iCs/>
          <w:sz w:val="28"/>
          <w:szCs w:val="28"/>
        </w:rPr>
        <w:t>!</w:t>
      </w:r>
    </w:p>
    <w:p w:rsidR="00CA1AB9" w:rsidRPr="00E54FA1" w:rsidRDefault="00F6167C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54FA1">
        <w:rPr>
          <w:sz w:val="28"/>
          <w:szCs w:val="28"/>
          <w:shd w:val="clear" w:color="auto" w:fill="FFFFFF"/>
        </w:rPr>
        <w:t xml:space="preserve"> </w:t>
      </w:r>
      <w:r w:rsidR="00FA510C" w:rsidRPr="00E54FA1">
        <w:rPr>
          <w:b/>
          <w:bCs/>
          <w:sz w:val="28"/>
          <w:szCs w:val="28"/>
        </w:rPr>
        <w:t>Актуальность:</w:t>
      </w:r>
      <w:r w:rsidR="00FA510C" w:rsidRPr="00E54FA1">
        <w:rPr>
          <w:sz w:val="28"/>
          <w:szCs w:val="28"/>
        </w:rPr>
        <w:t> </w:t>
      </w:r>
      <w:r w:rsidR="00CA1AB9" w:rsidRPr="00E54FA1">
        <w:rPr>
          <w:sz w:val="28"/>
          <w:szCs w:val="28"/>
        </w:rPr>
        <w:t xml:space="preserve">Я считаю, что лучший подарок – это подарок, сделанный своими руками. А что можно подарить </w:t>
      </w:r>
      <w:r w:rsidR="00AB57E8">
        <w:rPr>
          <w:sz w:val="28"/>
          <w:szCs w:val="28"/>
        </w:rPr>
        <w:t>гостю города</w:t>
      </w:r>
      <w:r w:rsidR="00CA1AB9" w:rsidRPr="00E54FA1">
        <w:rPr>
          <w:sz w:val="28"/>
          <w:szCs w:val="28"/>
        </w:rPr>
        <w:t>?</w:t>
      </w:r>
      <w:r w:rsidR="00D80FF1" w:rsidRPr="00E54FA1">
        <w:rPr>
          <w:sz w:val="28"/>
          <w:szCs w:val="28"/>
        </w:rPr>
        <w:t xml:space="preserve"> Сладкое лакомство с символом нашего города</w:t>
      </w:r>
      <w:r w:rsidR="00CA1AB9" w:rsidRPr="00E54FA1">
        <w:rPr>
          <w:sz w:val="28"/>
          <w:szCs w:val="28"/>
        </w:rPr>
        <w:t xml:space="preserve">! </w:t>
      </w:r>
      <w:r w:rsidR="00D80FF1" w:rsidRPr="00E54FA1">
        <w:rPr>
          <w:sz w:val="28"/>
          <w:szCs w:val="28"/>
        </w:rPr>
        <w:t>Т</w:t>
      </w:r>
      <w:r w:rsidR="00CA1AB9" w:rsidRPr="00E54FA1">
        <w:rPr>
          <w:sz w:val="28"/>
          <w:szCs w:val="28"/>
        </w:rPr>
        <w:t>акой подарок запомнится надолго. А красиво оформленный большой пряник, принесет радость и взрослым и детям.</w:t>
      </w: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представила, что буду предпринимателем, организую своё дело в родном городе Калязине по производству сувенирных пряников. А чтобы стать хорошим профессионалом, организатором и руководителем такого дела, конечно же, надо знать свою работу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технологию производства от 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самого начала и до конечного продукта. Самой изучить, пройти весь путь производства пряника.</w:t>
      </w: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пряничное дело</w:t>
      </w:r>
      <w:r w:rsidR="00CA1AB9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изготовить пряничный сувенир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историю создания пряничного дела в России.</w:t>
      </w:r>
    </w:p>
    <w:p w:rsidR="00FA510C" w:rsidRPr="008C5135" w:rsidRDefault="00843356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510C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Рассмотреть технологию производства печатных, лепных и вырезных пряников.</w:t>
      </w:r>
    </w:p>
    <w:p w:rsidR="00FA510C" w:rsidRPr="008C5135" w:rsidRDefault="00843356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A510C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и выбрать </w:t>
      </w:r>
      <w:r w:rsidR="003649B4" w:rsidRPr="008C5135">
        <w:rPr>
          <w:rFonts w:ascii="Times New Roman" w:hAnsi="Times New Roman" w:cs="Times New Roman"/>
          <w:sz w:val="28"/>
          <w:szCs w:val="28"/>
        </w:rPr>
        <w:t>рецепты разнообразных пряников</w:t>
      </w:r>
      <w:r w:rsidR="00FA510C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10C" w:rsidRPr="008C5135" w:rsidRDefault="00843356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A510C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практике опробировать разнообразные рецепты для изготовления 3 видов пряников: печатных, вырезных и лепных и выбрать самый наилучший.</w:t>
      </w:r>
    </w:p>
    <w:p w:rsidR="00843356" w:rsidRDefault="00843356" w:rsidP="008433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A510C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технологическую карту изготовления 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пряника.</w:t>
      </w:r>
    </w:p>
    <w:p w:rsidR="003649B4" w:rsidRPr="008C5135" w:rsidRDefault="003649B4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 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изготовления пряника.</w:t>
      </w:r>
    </w:p>
    <w:p w:rsidR="003649B4" w:rsidRPr="008C5135" w:rsidRDefault="003649B4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 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пряничного дела, рецепты приготовления пряничного текста.</w:t>
      </w:r>
    </w:p>
    <w:p w:rsidR="003649B4" w:rsidRPr="008C5135" w:rsidRDefault="003649B4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10C" w:rsidRPr="008C5135" w:rsidRDefault="00FA51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 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информации в интернете, кулинарных книгах, поиск разнообразных рецептов пряничного теста, изготовление трёх видов пряников и определение наилучшего рецепта.</w:t>
      </w:r>
    </w:p>
    <w:p w:rsidR="003649B4" w:rsidRPr="008C5135" w:rsidRDefault="003649B4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04E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  <w:r w:rsidRPr="008C5135">
        <w:rPr>
          <w:rFonts w:ascii="Times New Roman" w:hAnsi="Times New Roman" w:cs="Times New Roman"/>
          <w:b/>
          <w:sz w:val="28"/>
          <w:szCs w:val="28"/>
          <w:u w:color="FF0000"/>
        </w:rPr>
        <w:t>2</w:t>
      </w:r>
      <w:r w:rsidR="009F104E" w:rsidRPr="008C5135">
        <w:rPr>
          <w:rFonts w:ascii="Times New Roman" w:hAnsi="Times New Roman" w:cs="Times New Roman"/>
          <w:b/>
          <w:sz w:val="28"/>
          <w:szCs w:val="28"/>
          <w:u w:color="FF0000"/>
        </w:rPr>
        <w:t>. Сбор информации по теме проекта.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</w:p>
    <w:p w:rsidR="009F104E" w:rsidRPr="008C5135" w:rsidRDefault="009F104E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Исследование №2. История пряника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560" w:rsidRPr="008C5135" w:rsidRDefault="009F104E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изучила</w:t>
      </w:r>
      <w:r w:rsidR="000C4560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 появления пряников, от чего зависело вкусовое разнообразие пряников.</w:t>
      </w:r>
    </w:p>
    <w:p w:rsidR="00D80FF1" w:rsidRPr="00757494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bCs/>
          <w:sz w:val="28"/>
          <w:szCs w:val="28"/>
        </w:rPr>
        <w:t>Пря́ник</w:t>
      </w:r>
      <w:r w:rsidRPr="008C5135">
        <w:rPr>
          <w:sz w:val="28"/>
          <w:szCs w:val="28"/>
        </w:rPr>
        <w:t>  — мучное кондитерское изделие, выпекаемое из специального пряничного теста; печенье на меду или сахаре с пряностями. Для вкуса могут добавляться орехи, цукаты, изюм, фруктовое или ягодное повидло. На вид пряник чаще всего — слегка выпуклая в середине пластина прямоугольной, круглой или овальной формы, на верхней части обычно выполнены надпись или несложный рисунок, часто сверху нанесён слой кондитерской сахарной глазури.</w:t>
      </w:r>
      <w:r w:rsidR="00757494" w:rsidRPr="00757494">
        <w:rPr>
          <w:sz w:val="28"/>
          <w:szCs w:val="28"/>
        </w:rPr>
        <w:t>[1]</w:t>
      </w:r>
    </w:p>
    <w:p w:rsidR="000E25E6" w:rsidRPr="008C5135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Исторически пряник — символ праздника, поскольку его ингредиенты не относились к дешёвым и повседневным.</w:t>
      </w:r>
    </w:p>
    <w:p w:rsidR="0089416C" w:rsidRPr="008C5135" w:rsidRDefault="0089416C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Первое письменное упоминание о приправленных специями медовых лепёшках — около 350 г. до н. э. Уже древние египтяне знали о них. Римляне знали «panus mellitus»: намазанные мёдом лепешки, которые с мёдом же и выпекались. Медовые лепёшки впервые в истории известны под названием «лебкухен» (сегодня это немецкие рождественские пряники), которые в известной нам сегодня форме первоначально были изобретены в Бельгии в городе Динан.</w:t>
      </w:r>
    </w:p>
    <w:p w:rsidR="0089416C" w:rsidRPr="00757494" w:rsidRDefault="0089416C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lastRenderedPageBreak/>
        <w:t>Первые пряники на Руси назывались «медовым хлебом» и появились ещё около IX века, они представляли собой смесь ржаной муки с мёдом и ягодным соком, причём мёд в них составлял почти половину от всех других ингредиентов. Позже в «медовый хлеб» стали добавлять лесные травы и коренья, а в XII—XIII веках, когда на Руси начали появляться экзотические пряности, привезённые из Индии и с Ближнего Востока, пряник получил своё название и практически окончательно оформился в то лакомство, которое известно нам. Вкусовое разнообразие русских пряников зависело от теста и, конечно, от пряностей и добавок, называвшихся в старину «сухими духами», среди которых наиболее популярными были чёрный перец, итальянский укроп, цитрусовые — померанцевая корка и лимон, мята, кориандр, ваниль, имбирь, кардамон, корица, анис, бадьян, тмин, мускат, гвоздика. Для придания аппетитного жёлтого цвета пряничное тесто подкрашивали жжёным сахаром. В Сибири при приготовлении пряников в тесто обычно добавлялись молотые сушёные ягоды черёмухи, которые придавали пряникам тонкий миндальный аромат. Ещё в Сибири выпекались мелкие пряники из теста розового цвета, с добавлением молотых сушёных ягод малины или клюквы.</w:t>
      </w:r>
      <w:r w:rsidR="00757494" w:rsidRPr="00757494">
        <w:rPr>
          <w:sz w:val="28"/>
          <w:szCs w:val="28"/>
        </w:rPr>
        <w:t>[2]</w:t>
      </w:r>
    </w:p>
    <w:p w:rsidR="0089416C" w:rsidRPr="008C5135" w:rsidRDefault="0089416C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Пряники делали для подарков и именин, для свадебного обряда, для праздничных трапез, для украшения новогодних ёлок, для раздачи нищим. На некоторых пряниках оттискивались буквы алфавита, с их помощью дети могли учиться читать. Пряники было принято дарить в Прощёное воскресенье, которое приходилось на последний день Масленицы перед началом Великого поста. Пряники считались самым статусным подарком, что привело к появлению так называемого «подарочного» пряника, вес которого напрямую зависел от степени почтения, которую гость испытывал в отношении приглашающего. Эта традиция привела к тому, что «подарочные» пряники, приносимые в дар царю, весили до несколько пудов. Такой пряник из-за его веса переносить было достаточно проблематично, поэтому его перевозили на специальных санях.</w:t>
      </w:r>
    </w:p>
    <w:p w:rsidR="007864C6" w:rsidRPr="00757494" w:rsidRDefault="0089416C" w:rsidP="007864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8C5135">
        <w:rPr>
          <w:sz w:val="28"/>
          <w:szCs w:val="28"/>
        </w:rPr>
        <w:t>К XVIII—XIX векам производство пряников процветало в Перми, Архангельске (архангельские печатные пряники, украшенные специальным цветным сахаром), Курске (в том числе «коренские пряники», которыми славилась Коренная пустынь), Харькове, Рязани, Калуге, Коломне, Твери, Вязьме, Туле</w:t>
      </w:r>
      <w:r w:rsidR="009F104E" w:rsidRPr="008C5135">
        <w:rPr>
          <w:sz w:val="28"/>
          <w:szCs w:val="28"/>
        </w:rPr>
        <w:t xml:space="preserve">, </w:t>
      </w:r>
      <w:r w:rsidRPr="008C5135">
        <w:rPr>
          <w:sz w:val="28"/>
          <w:szCs w:val="28"/>
        </w:rPr>
        <w:t>Москве, Новгороде, Дмитрове, Городце, Покрове</w:t>
      </w:r>
      <w:r w:rsidR="009F104E" w:rsidRPr="008C5135">
        <w:rPr>
          <w:sz w:val="28"/>
          <w:szCs w:val="28"/>
        </w:rPr>
        <w:t>.</w:t>
      </w:r>
      <w:r w:rsidR="007864C6" w:rsidRPr="007864C6">
        <w:rPr>
          <w:sz w:val="28"/>
          <w:szCs w:val="28"/>
          <w:shd w:val="clear" w:color="auto" w:fill="FFFFFF"/>
        </w:rPr>
        <w:t xml:space="preserve"> [</w:t>
      </w:r>
      <w:r w:rsidR="00757494">
        <w:rPr>
          <w:sz w:val="28"/>
          <w:szCs w:val="28"/>
          <w:shd w:val="clear" w:color="auto" w:fill="FFFFFF"/>
          <w:lang w:val="en-US"/>
        </w:rPr>
        <w:t>3]</w:t>
      </w:r>
    </w:p>
    <w:p w:rsidR="0089416C" w:rsidRPr="00AB57E8" w:rsidRDefault="0089416C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 xml:space="preserve"> Тверские пряничники держали магазины в Берлине, Париже и Лондоне. Во время визита в 1858 году Александра II в Дмитров вместо традиционных хлеба-соли царю поднесли огромный печатный пряник местного изготовления. В дмитровских музеях ещё сохранились доски-формы для традиционных дмитровских пряников «разгоня».</w:t>
      </w:r>
      <w:r w:rsidR="007E534E" w:rsidRPr="007E534E">
        <w:rPr>
          <w:rFonts w:ascii="Georgia" w:hAnsi="Georgia"/>
          <w:color w:val="1A1A1A"/>
          <w:shd w:val="clear" w:color="auto" w:fill="FFFFFF"/>
        </w:rPr>
        <w:t xml:space="preserve"> </w:t>
      </w:r>
      <w:r w:rsidR="007E534E" w:rsidRPr="007E534E">
        <w:rPr>
          <w:sz w:val="28"/>
          <w:szCs w:val="28"/>
          <w:shd w:val="clear" w:color="auto" w:fill="FFFFFF"/>
        </w:rPr>
        <w:t xml:space="preserve">Самыми любимыми сюжетами у тверичей были изображения рыб разных размеров и «стерлядь колесом». Дело в том, что в верховьях Волги, на мелководье, идя на нерест, стерлядь отталкивается хвостом от песка и как </w:t>
      </w:r>
      <w:r w:rsidR="007E534E" w:rsidRPr="007E534E">
        <w:rPr>
          <w:sz w:val="28"/>
          <w:szCs w:val="28"/>
          <w:shd w:val="clear" w:color="auto" w:fill="FFFFFF"/>
        </w:rPr>
        <w:lastRenderedPageBreak/>
        <w:t>бы в виде колеса проходит мелкие места. Вот так и возник этот древнейший пряничный сюжет.</w:t>
      </w:r>
      <w:r w:rsidR="00AB57E8">
        <w:rPr>
          <w:sz w:val="28"/>
          <w:szCs w:val="28"/>
          <w:shd w:val="clear" w:color="auto" w:fill="FFFFFF"/>
        </w:rPr>
        <w:t>[</w:t>
      </w:r>
      <w:r w:rsidR="00757494" w:rsidRPr="00FB205C">
        <w:rPr>
          <w:sz w:val="28"/>
          <w:szCs w:val="28"/>
          <w:shd w:val="clear" w:color="auto" w:fill="FFFFFF"/>
        </w:rPr>
        <w:t>4</w:t>
      </w:r>
      <w:r w:rsidR="007864C6" w:rsidRPr="00AB57E8">
        <w:rPr>
          <w:sz w:val="28"/>
          <w:szCs w:val="28"/>
          <w:shd w:val="clear" w:color="auto" w:fill="FFFFFF"/>
        </w:rPr>
        <w:t>]</w:t>
      </w:r>
    </w:p>
    <w:p w:rsidR="00C26C83" w:rsidRPr="008C5135" w:rsidRDefault="00C26C83" w:rsidP="008C513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6C83" w:rsidRPr="008C5135" w:rsidRDefault="00C26C8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26C83" w:rsidRPr="008C5135" w:rsidRDefault="00C26C8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104E" w:rsidRPr="008C5135" w:rsidRDefault="009F104E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Исследование №3. Колокольня  - символ города</w:t>
      </w:r>
      <w:r w:rsidR="00683133" w:rsidRPr="008C5135">
        <w:rPr>
          <w:rFonts w:ascii="Times New Roman" w:hAnsi="Times New Roman" w:cs="Times New Roman"/>
          <w:b/>
          <w:sz w:val="28"/>
          <w:szCs w:val="28"/>
        </w:rPr>
        <w:t xml:space="preserve"> Калязина</w:t>
      </w:r>
    </w:p>
    <w:p w:rsidR="00C26C83" w:rsidRPr="008C5135" w:rsidRDefault="00C26C83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133" w:rsidRPr="008C5135" w:rsidRDefault="0068313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Колокольня построена в 1800 году при Никольском соборе (воздвигнут в 1694 году) бывшего Николо-Жабенского монастыря в стиле классицизма; имела пять ярусов, купол с главой и шпилем. Колокольня высотой 74,5 м. Она имела 12 колоколов. К 1940-м годам утвердили проект Волгостроя, по которому предусматривалось искусственное расширение реки Волги, создания на её акватории гидроэлектростанций. При создании Угличского водохранилища старая часть Калязина оказалась в зоне затопления; собор был разобран, а колокольню оставили в качестве маяка. Сразу же, как по Волге начали ходить гружёные баржи, стало ясно, что ориентироваться на другие знаки невозможно, поскольку здесь пролегает очень крутой поворот реки. В архивных документах того времени колокольня фигурирует как маяк.</w:t>
      </w:r>
    </w:p>
    <w:p w:rsidR="00683133" w:rsidRPr="00FB205C" w:rsidRDefault="0068313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 xml:space="preserve">В советское время ходили разговоры о том, что колокольню надо снести. Говорили о том, что её целесообразно разобрать, так как она немного накренилась из-за непрочности фундамента, но в конце 1980-х годов фундамент колокольни укрепили, вокруг был создан искусственный островок с причалом для лодок. </w:t>
      </w:r>
      <w:r w:rsidR="00AB57E8" w:rsidRPr="00FB205C">
        <w:rPr>
          <w:sz w:val="28"/>
          <w:szCs w:val="28"/>
        </w:rPr>
        <w:t>[1]</w:t>
      </w:r>
    </w:p>
    <w:p w:rsidR="00683133" w:rsidRPr="008C5135" w:rsidRDefault="0068313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 xml:space="preserve">В настоящее время затопленная колокольня является главным символом Калязина и привлекает множество туристов. </w:t>
      </w:r>
    </w:p>
    <w:p w:rsidR="000E25E6" w:rsidRPr="008C5135" w:rsidRDefault="000E25E6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576" w:rsidRPr="008C5135" w:rsidRDefault="00F50576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</w:t>
      </w:r>
      <w:r w:rsidR="00C26C83" w:rsidRPr="008C51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ледование №4</w:t>
      </w:r>
      <w:r w:rsidR="00C26C83"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Технологии производства печатных, лепных и вырезных пряников.</w:t>
      </w:r>
    </w:p>
    <w:p w:rsidR="00D80FF1" w:rsidRPr="00757494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По способу приготовления пряники делят на три вида: печатные, вырезные и лепные. Печатный — самый распространённый, изготавливался с помощью пряничной доски. В старину мастеров — изготовителей пряничных досок называли «знаменщиками». Любимым материалом «знаменщиков» была липа, но всё-таки пряничные доски чаще всего резали из нижнего ствола тридцатилетних берёз и груш. Доски вырезали толщиной около 5 см, потом сушили от 5 до 20 лет при естественной температуре в тени. Края досок смазывали смолой или воском. На готовую доску художник-резчик наносил рисунок.</w:t>
      </w:r>
      <w:r w:rsidR="007E534E" w:rsidRPr="007E534E">
        <w:rPr>
          <w:rFonts w:ascii="Georgia" w:hAnsi="Georgia"/>
          <w:color w:val="1A1A1A"/>
          <w:shd w:val="clear" w:color="auto" w:fill="FFFFFF"/>
        </w:rPr>
        <w:t xml:space="preserve"> </w:t>
      </w:r>
      <w:r w:rsidR="007E534E" w:rsidRPr="007E534E">
        <w:rPr>
          <w:color w:val="1A1A1A"/>
          <w:sz w:val="28"/>
          <w:szCs w:val="28"/>
          <w:shd w:val="clear" w:color="auto" w:fill="FFFFFF"/>
        </w:rPr>
        <w:t>Некоторое представление о характере тверских пряников дают и немногие образцы досок в краеведческих музеях Калязина, собранные в заволжской монастырской части, и Кашина.[</w:t>
      </w:r>
      <w:r w:rsidR="00757494" w:rsidRPr="00757494">
        <w:rPr>
          <w:color w:val="1A1A1A"/>
          <w:sz w:val="28"/>
          <w:szCs w:val="28"/>
          <w:shd w:val="clear" w:color="auto" w:fill="FFFFFF"/>
        </w:rPr>
        <w:t>4]</w:t>
      </w:r>
    </w:p>
    <w:p w:rsidR="00D80FF1" w:rsidRPr="008C5135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Одной из разновидностей печатных пряников являются так называемые «разгонные» пряники или «разгони». Под конец трапезы хозяин вручал такие пряники особо засидевшимся гостям, намекая, что пора и расходиться.</w:t>
      </w:r>
    </w:p>
    <w:p w:rsidR="00D80FF1" w:rsidRPr="008C5135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Вырезной пряник вырезается из теста с помощью металлической формы; самый простой и эффективный способ приготовления.</w:t>
      </w:r>
    </w:p>
    <w:p w:rsidR="00D80FF1" w:rsidRPr="008C5135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lastRenderedPageBreak/>
        <w:t>Лепить пряники — самый древний способ; особенно распространён был на Севере. Очень маленькие пряники, покрытые глазурью, круглой, овальной или полукруглой формы, без начинки, в Туле и некоторых других местах производства пряников именуют жамками.</w:t>
      </w:r>
    </w:p>
    <w:p w:rsidR="00D80FF1" w:rsidRDefault="00D80FF1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5135">
        <w:rPr>
          <w:sz w:val="28"/>
          <w:szCs w:val="28"/>
        </w:rPr>
        <w:t>Особой региональной разновидностью русских пряников являются козули. Такие пряники очень популярны в Архангельской области и считаются одним из символов Поморья. По способу изготовления козули, по крайней мере современные, можно отнести к вырезным пряникам. Рецепты теста для козуль разнообразны и зачастую хранятся в семьях десятилетиями. Характерным компонентом такого теста является «жжёнка» — карамелизованный до янтарно-коричневого цвета сахарный сироп. Почти всегда козули богато декорированы — расписаны взбитой белковой массой с добавлением разных красителей.</w:t>
      </w:r>
    </w:p>
    <w:p w:rsidR="00A41BF9" w:rsidRPr="00AB57E8" w:rsidRDefault="00A41BF9" w:rsidP="00A41B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1BF9" w:rsidRPr="008C5135" w:rsidRDefault="00A41BF9" w:rsidP="00A41B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</w:t>
      </w:r>
      <w:r w:rsidRPr="008C51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ледование №</w:t>
      </w:r>
      <w:r w:rsidRPr="00786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овременные т</w:t>
      </w:r>
      <w:r w:rsidRPr="008C5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ехнологии производства пряников.</w:t>
      </w:r>
    </w:p>
    <w:p w:rsidR="007864C6" w:rsidRPr="00FB205C" w:rsidRDefault="00A85FEB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Из источников Интернета я узнала о новой технологии производства пряников</w:t>
      </w:r>
      <w:r w:rsidR="007864C6">
        <w:rPr>
          <w:sz w:val="28"/>
          <w:szCs w:val="28"/>
        </w:rPr>
        <w:t xml:space="preserve">. </w:t>
      </w:r>
      <w:r w:rsidR="00A41BF9" w:rsidRPr="00A41BF9">
        <w:rPr>
          <w:sz w:val="28"/>
          <w:szCs w:val="28"/>
          <w:shd w:val="clear" w:color="auto" w:fill="FFFFFF"/>
        </w:rPr>
        <w:t>Пищевая печать — это современная технология, что поднимает кондитерское мастерство на совершенно новый уровень. Технология печати фотографий и рисунков на прян</w:t>
      </w:r>
      <w:r w:rsidR="007864C6">
        <w:rPr>
          <w:sz w:val="28"/>
          <w:szCs w:val="28"/>
          <w:shd w:val="clear" w:color="auto" w:fill="FFFFFF"/>
        </w:rPr>
        <w:t>иках очень схожа с обычной фото</w:t>
      </w:r>
      <w:r w:rsidR="00A41BF9" w:rsidRPr="00A41BF9">
        <w:rPr>
          <w:sz w:val="28"/>
          <w:szCs w:val="28"/>
          <w:shd w:val="clear" w:color="auto" w:fill="FFFFFF"/>
        </w:rPr>
        <w:t>печатью. Но существует разница в материале. Основой для изображения выступает не только вафельная или сахарная бумага, а прямо поверхность пряника или любая другая поверхность (например, печать на макаронс), а вместо чернил используются импортные пищевые красители. Помимо расходных материалов, все детали пищевого принтера модифицированы под специфический вид пищевой печати. Технически пищевой принтер является кондитерским пищевым плоттером. В отличие от традиционного пищевого принтера, пищевой плоттер наносит изображение не на пищевую бумагу, а непосредственно на пряники или печенье. Пряники</w:t>
      </w:r>
      <w:r w:rsidR="007864C6">
        <w:rPr>
          <w:sz w:val="28"/>
          <w:szCs w:val="28"/>
          <w:shd w:val="clear" w:color="auto" w:fill="FFFFFF"/>
        </w:rPr>
        <w:t>,</w:t>
      </w:r>
      <w:r w:rsidR="00A41BF9" w:rsidRPr="00A41BF9">
        <w:rPr>
          <w:sz w:val="28"/>
          <w:szCs w:val="28"/>
          <w:shd w:val="clear" w:color="auto" w:fill="FFFFFF"/>
        </w:rPr>
        <w:t xml:space="preserve"> напечатанные на плоттере</w:t>
      </w:r>
      <w:r w:rsidR="007864C6">
        <w:rPr>
          <w:sz w:val="28"/>
          <w:szCs w:val="28"/>
          <w:shd w:val="clear" w:color="auto" w:fill="FFFFFF"/>
        </w:rPr>
        <w:t>,</w:t>
      </w:r>
      <w:r w:rsidR="00A41BF9" w:rsidRPr="00A41BF9">
        <w:rPr>
          <w:sz w:val="28"/>
          <w:szCs w:val="28"/>
          <w:shd w:val="clear" w:color="auto" w:fill="FFFFFF"/>
        </w:rPr>
        <w:t xml:space="preserve"> получаются красивыми и оригинальными.</w:t>
      </w:r>
      <w:r w:rsidR="007864C6" w:rsidRPr="007864C6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7864C6" w:rsidRPr="007864C6">
        <w:rPr>
          <w:sz w:val="28"/>
          <w:szCs w:val="28"/>
          <w:shd w:val="clear" w:color="auto" w:fill="FFFFFF"/>
        </w:rPr>
        <w:t>Самый распространённый и простой вариант использования пищевой печати в кондитерской – нанесения сложного рисунка или логотипа компании на корпоративные пряники и печенье. Чаще всего на корпоративные пряники и корпоративные подарки наносят логотип прямой пищевой печатью. Брендированые имбирные пряники — оригинальный и стильный подарок, который запомнится на д</w:t>
      </w:r>
      <w:r w:rsidR="00AB57E8">
        <w:rPr>
          <w:sz w:val="28"/>
          <w:szCs w:val="28"/>
          <w:shd w:val="clear" w:color="auto" w:fill="FFFFFF"/>
        </w:rPr>
        <w:t>олго и подчеркнет ваш статус. [</w:t>
      </w:r>
      <w:r w:rsidR="00757494" w:rsidRPr="00757494">
        <w:rPr>
          <w:sz w:val="28"/>
          <w:szCs w:val="28"/>
          <w:shd w:val="clear" w:color="auto" w:fill="FFFFFF"/>
        </w:rPr>
        <w:t>5</w:t>
      </w:r>
      <w:r w:rsidR="00757494" w:rsidRPr="00FB205C">
        <w:rPr>
          <w:sz w:val="28"/>
          <w:szCs w:val="28"/>
          <w:shd w:val="clear" w:color="auto" w:fill="FFFFFF"/>
        </w:rPr>
        <w:t>]</w:t>
      </w:r>
    </w:p>
    <w:p w:rsidR="00A85FEB" w:rsidRPr="00A85FEB" w:rsidRDefault="00A85FEB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41BF9">
        <w:rPr>
          <w:sz w:val="28"/>
          <w:szCs w:val="28"/>
          <w:shd w:val="clear" w:color="auto" w:fill="FFFFFF"/>
        </w:rPr>
        <w:t>Это</w:t>
      </w:r>
      <w:r>
        <w:rPr>
          <w:color w:val="000000"/>
          <w:sz w:val="28"/>
          <w:szCs w:val="28"/>
          <w:shd w:val="clear" w:color="auto" w:fill="FFFFFF"/>
        </w:rPr>
        <w:t xml:space="preserve"> современная </w:t>
      </w:r>
      <w:r w:rsidR="007E534E">
        <w:rPr>
          <w:color w:val="000000"/>
          <w:sz w:val="28"/>
          <w:szCs w:val="28"/>
          <w:shd w:val="clear" w:color="auto" w:fill="FFFFFF"/>
        </w:rPr>
        <w:t xml:space="preserve">технология, </w:t>
      </w:r>
      <w:r w:rsidRPr="00A85FEB">
        <w:rPr>
          <w:color w:val="000000"/>
          <w:sz w:val="28"/>
          <w:szCs w:val="28"/>
          <w:shd w:val="clear" w:color="auto" w:fill="FFFFFF"/>
        </w:rPr>
        <w:t xml:space="preserve">на поточном производстве применяют (в </w:t>
      </w:r>
      <w:r w:rsidR="007E534E">
        <w:rPr>
          <w:color w:val="000000"/>
          <w:sz w:val="28"/>
          <w:szCs w:val="28"/>
          <w:shd w:val="clear" w:color="auto" w:fill="FFFFFF"/>
        </w:rPr>
        <w:t>городе Кашин</w:t>
      </w:r>
      <w:r w:rsidRPr="00A85FEB">
        <w:rPr>
          <w:color w:val="000000"/>
          <w:sz w:val="28"/>
          <w:szCs w:val="28"/>
          <w:shd w:val="clear" w:color="auto" w:fill="FFFFFF"/>
        </w:rPr>
        <w:t xml:space="preserve"> есть пряничный цех). Там принтер для печати на пряниках. На компьютере в программе делаешь макет пряника, готовый и залитый глазурью пряник выкладываешь в лоток принтера и печатаешь, как на бумаге.</w:t>
      </w:r>
    </w:p>
    <w:p w:rsidR="007864C6" w:rsidRPr="00AB57E8" w:rsidRDefault="00A85FEB" w:rsidP="00A85FEB">
      <w:pPr>
        <w:shd w:val="clear" w:color="auto" w:fill="FFFFFF"/>
        <w:tabs>
          <w:tab w:val="left" w:pos="35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D5891" w:rsidRDefault="00DD5891" w:rsidP="007864C6">
      <w:pPr>
        <w:shd w:val="clear" w:color="auto" w:fill="FFFFFF"/>
        <w:tabs>
          <w:tab w:val="left" w:pos="35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5891" w:rsidRDefault="00DD5891" w:rsidP="007864C6">
      <w:pPr>
        <w:shd w:val="clear" w:color="auto" w:fill="FFFFFF"/>
        <w:tabs>
          <w:tab w:val="left" w:pos="35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FEB" w:rsidRPr="00A85FEB" w:rsidRDefault="00A85FEB" w:rsidP="007864C6">
      <w:pPr>
        <w:shd w:val="clear" w:color="auto" w:fill="FFFFFF"/>
        <w:tabs>
          <w:tab w:val="left" w:pos="35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Пищевая бумага</w:t>
      </w:r>
    </w:p>
    <w:p w:rsidR="00A85FEB" w:rsidRDefault="00A85FEB" w:rsidP="00A85FEB">
      <w:pPr>
        <w:shd w:val="clear" w:color="auto" w:fill="FFFFFF"/>
        <w:tabs>
          <w:tab w:val="left" w:pos="35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75565</wp:posOffset>
            </wp:positionV>
            <wp:extent cx="3095625" cy="3095625"/>
            <wp:effectExtent l="19050" t="0" r="9525" b="0"/>
            <wp:wrapSquare wrapText="bothSides"/>
            <wp:docPr id="3" name="Рисунок 1" descr="https://sun9-10.userapi.com/impg/99wwYIezAFuIonDTGtblL1JIYuk3SBYjl2CNBQ/4VvyOvPjrTw.jpg?size=400x400&amp;quality=96&amp;proxy=1&amp;sign=d1bfc7768f169718398f86f39b321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99wwYIezAFuIonDTGtblL1JIYuk3SBYjl2CNBQ/4VvyOvPjrTw.jpg?size=400x400&amp;quality=96&amp;proxy=1&amp;sign=d1bfc7768f169718398f86f39b321b7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76" w:rsidRDefault="00A85FEB" w:rsidP="00A85FEB">
      <w:pPr>
        <w:shd w:val="clear" w:color="auto" w:fill="FFFFFF"/>
        <w:tabs>
          <w:tab w:val="left" w:pos="35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:rsidR="00A85FEB" w:rsidRPr="00A85FEB" w:rsidRDefault="00A85FEB" w:rsidP="00A85FEB">
      <w:pPr>
        <w:shd w:val="clear" w:color="auto" w:fill="FFFFFF"/>
        <w:tabs>
          <w:tab w:val="left" w:pos="813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Пищевой принтер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85FEB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A85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олько там краски пищевые и сопла  под пищевые чернила переделаны</w:t>
      </w:r>
    </w:p>
    <w:p w:rsidR="00A85FEB" w:rsidRDefault="00A85FEB" w:rsidP="00A85FEB">
      <w:pPr>
        <w:shd w:val="clear" w:color="auto" w:fill="FFFFFF"/>
        <w:tabs>
          <w:tab w:val="left" w:pos="32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448050" cy="1605474"/>
            <wp:effectExtent l="19050" t="0" r="0" b="0"/>
            <wp:docPr id="10" name="Рисунок 4" descr="https://sun9-71.userapi.com/impg/zjNmMwJm8YwxasKdN9on7DAUre4cNfmfwxcmRw/7khiDIdGdGc.jpg?size=569x340&amp;quality=96&amp;proxy=1&amp;sign=e390bf2934bf40382af2ed32ac71a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zjNmMwJm8YwxasKdN9on7DAUre4cNfmfwxcmRw/7khiDIdGdGc.jpg?size=569x340&amp;quality=96&amp;proxy=1&amp;sign=e390bf2934bf40382af2ed32ac71adc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235"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EB" w:rsidRDefault="00A85FEB" w:rsidP="00A85FEB">
      <w:pPr>
        <w:shd w:val="clear" w:color="auto" w:fill="FFFFFF"/>
        <w:tabs>
          <w:tab w:val="left" w:pos="32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5FEB" w:rsidRDefault="00A85FEB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  <w:r>
        <w:rPr>
          <w:noProof/>
          <w:lang w:eastAsia="ru-RU"/>
        </w:rPr>
        <w:drawing>
          <wp:inline distT="0" distB="0" distL="0" distR="0">
            <wp:extent cx="2771775" cy="2771775"/>
            <wp:effectExtent l="19050" t="0" r="9525" b="0"/>
            <wp:docPr id="8" name="Рисунок 7" descr="https://sun9-52.userapi.com/impg/GP9i42OQK9YJyvRrPopcUS_2MUJ2LNyLhr6TtQ/9PkP9qV1Z8A.jpg?size=550x550&amp;quality=96&amp;proxy=1&amp;sign=3ff2782f44016fa24a13cc99541e9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GP9i42OQK9YJyvRrPopcUS_2MUJ2LNyLhr6TtQ/9PkP9qV1Z8A.jpg?size=550x550&amp;quality=96&amp;proxy=1&amp;sign=3ff2782f44016fa24a13cc99541e99f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EB" w:rsidRDefault="00A85FEB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</w:p>
    <w:p w:rsidR="00A85FEB" w:rsidRDefault="00A85FEB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85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ринтер для пряников </w:t>
      </w:r>
    </w:p>
    <w:p w:rsidR="00A85FEB" w:rsidRPr="00AB57E8" w:rsidRDefault="00A85FEB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FF0000"/>
        </w:rPr>
      </w:pPr>
    </w:p>
    <w:p w:rsidR="00921B09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  <w:u w:color="FF0000"/>
        </w:rPr>
        <w:t>3</w:t>
      </w:r>
      <w:r w:rsidR="00921B09" w:rsidRPr="008C5135">
        <w:rPr>
          <w:rFonts w:ascii="Times New Roman" w:hAnsi="Times New Roman" w:cs="Times New Roman"/>
          <w:b/>
          <w:sz w:val="28"/>
          <w:szCs w:val="28"/>
          <w:u w:color="FF0000"/>
        </w:rPr>
        <w:t xml:space="preserve">. </w:t>
      </w:r>
      <w:r w:rsidR="00921B09" w:rsidRPr="008C5135">
        <w:rPr>
          <w:rFonts w:ascii="Times New Roman" w:hAnsi="Times New Roman" w:cs="Times New Roman"/>
          <w:b/>
          <w:sz w:val="28"/>
          <w:szCs w:val="28"/>
        </w:rPr>
        <w:t>Звездочка обдумывания</w:t>
      </w:r>
    </w:p>
    <w:p w:rsidR="00921B09" w:rsidRPr="008C5135" w:rsidRDefault="00921B09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4C6" w:rsidRPr="00AB57E8" w:rsidRDefault="007864C6" w:rsidP="00C26C8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B09" w:rsidRPr="008C5135" w:rsidRDefault="00921B09" w:rsidP="00C26C8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5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4114800"/>
            <wp:effectExtent l="0" t="0" r="0" b="0"/>
            <wp:docPr id="3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Pr="008C513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57494" w:rsidRPr="00FB205C" w:rsidRDefault="00757494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90CAB" w:rsidRPr="007E534E" w:rsidRDefault="00921B09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5135">
        <w:rPr>
          <w:rFonts w:ascii="Times New Roman" w:hAnsi="Times New Roman" w:cs="Times New Roman"/>
          <w:b/>
          <w:iCs/>
          <w:sz w:val="28"/>
          <w:szCs w:val="28"/>
        </w:rPr>
        <w:t>Вывод:</w:t>
      </w:r>
      <w:r w:rsidRPr="008C5135">
        <w:rPr>
          <w:rFonts w:ascii="Times New Roman" w:hAnsi="Times New Roman" w:cs="Times New Roman"/>
          <w:iCs/>
          <w:sz w:val="28"/>
          <w:szCs w:val="28"/>
        </w:rPr>
        <w:t xml:space="preserve"> теперь мне будет проще работать над проектом, и я думаю, что у меня всё получится.</w:t>
      </w:r>
      <w:r w:rsidR="000C4560" w:rsidRPr="008C5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E534E" w:rsidRDefault="007E534E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0C4560" w:rsidRPr="008C5135" w:rsidRDefault="00C26C83" w:rsidP="00C26C8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C5135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6804D2" w:rsidRPr="008C5135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0C4560" w:rsidRPr="008C5135">
        <w:rPr>
          <w:rFonts w:ascii="Times New Roman" w:eastAsia="Calibri" w:hAnsi="Times New Roman" w:cs="Times New Roman"/>
          <w:b/>
          <w:iCs/>
          <w:sz w:val="28"/>
          <w:szCs w:val="28"/>
        </w:rPr>
        <w:t>Перечень требований к проектируемому  изделию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0C4560" w:rsidRPr="008C5135" w:rsidRDefault="000C4560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C5135">
        <w:rPr>
          <w:rFonts w:ascii="Times New Roman" w:eastAsia="Calibri" w:hAnsi="Times New Roman" w:cs="Times New Roman"/>
          <w:iCs/>
          <w:spacing w:val="5"/>
          <w:sz w:val="28"/>
          <w:szCs w:val="28"/>
        </w:rPr>
        <w:t xml:space="preserve">    Мой подарок должен быть: </w:t>
      </w:r>
      <w:r w:rsidR="006804D2" w:rsidRPr="008C5135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вкусным, </w:t>
      </w:r>
      <w:r w:rsidRPr="008C5135">
        <w:rPr>
          <w:rFonts w:ascii="Times New Roman" w:eastAsia="Calibri" w:hAnsi="Times New Roman" w:cs="Times New Roman"/>
          <w:iCs/>
          <w:spacing w:val="5"/>
          <w:sz w:val="28"/>
          <w:szCs w:val="28"/>
        </w:rPr>
        <w:t xml:space="preserve">красивым, аккуратным и </w:t>
      </w:r>
      <w:r w:rsidR="006804D2" w:rsidRPr="008C5135">
        <w:rPr>
          <w:rFonts w:ascii="Times New Roman" w:hAnsi="Times New Roman" w:cs="Times New Roman"/>
          <w:iCs/>
          <w:spacing w:val="5"/>
          <w:sz w:val="28"/>
          <w:szCs w:val="28"/>
        </w:rPr>
        <w:t>понравит</w:t>
      </w:r>
      <w:r w:rsidRPr="008C5135">
        <w:rPr>
          <w:rFonts w:ascii="Times New Roman" w:eastAsia="Calibri" w:hAnsi="Times New Roman" w:cs="Times New Roman"/>
          <w:iCs/>
          <w:spacing w:val="5"/>
          <w:sz w:val="28"/>
          <w:szCs w:val="28"/>
        </w:rPr>
        <w:t>ся</w:t>
      </w:r>
      <w:r w:rsidR="006804D2" w:rsidRPr="008C5135">
        <w:rPr>
          <w:rFonts w:ascii="Times New Roman" w:hAnsi="Times New Roman" w:cs="Times New Roman"/>
          <w:iCs/>
          <w:spacing w:val="5"/>
          <w:sz w:val="28"/>
          <w:szCs w:val="28"/>
        </w:rPr>
        <w:t xml:space="preserve"> туристам</w:t>
      </w:r>
      <w:r w:rsidRPr="008C5135">
        <w:rPr>
          <w:rFonts w:ascii="Times New Roman" w:eastAsia="Calibri" w:hAnsi="Times New Roman" w:cs="Times New Roman"/>
          <w:iCs/>
          <w:spacing w:val="5"/>
          <w:sz w:val="28"/>
          <w:szCs w:val="28"/>
        </w:rPr>
        <w:t xml:space="preserve">. Мой подарок </w:t>
      </w:r>
      <w:r w:rsidR="006804D2" w:rsidRPr="008C5135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обязательно </w:t>
      </w:r>
      <w:r w:rsidRPr="008C5135">
        <w:rPr>
          <w:rFonts w:ascii="Times New Roman" w:eastAsia="Calibri" w:hAnsi="Times New Roman" w:cs="Times New Roman"/>
          <w:iCs/>
          <w:spacing w:val="5"/>
          <w:sz w:val="28"/>
          <w:szCs w:val="28"/>
        </w:rPr>
        <w:t>должен быть экологически безопасным.</w:t>
      </w:r>
    </w:p>
    <w:p w:rsidR="00017433" w:rsidRPr="008C5135" w:rsidRDefault="00017433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CAB" w:rsidRPr="008C5135" w:rsidRDefault="00190CAB" w:rsidP="008C5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548" w:rsidRPr="008C5135" w:rsidRDefault="00C26C83" w:rsidP="00C26C83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C5135">
        <w:rPr>
          <w:b/>
          <w:sz w:val="28"/>
          <w:szCs w:val="28"/>
        </w:rPr>
        <w:t>5</w:t>
      </w:r>
      <w:r w:rsidR="00B31548" w:rsidRPr="008C5135">
        <w:rPr>
          <w:b/>
          <w:sz w:val="28"/>
          <w:szCs w:val="28"/>
        </w:rPr>
        <w:t>. Варианты выполнения проекта</w:t>
      </w:r>
    </w:p>
    <w:p w:rsidR="0011480C" w:rsidRPr="008C5135" w:rsidRDefault="0011480C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548" w:rsidRPr="008C5135" w:rsidRDefault="00B31548" w:rsidP="00C26C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 xml:space="preserve">Я просмотрела нужную мне информацию на Интернет-сайтах, ассортимент аналогов в магазинах, изучила </w:t>
      </w:r>
      <w:r w:rsidRPr="008C5135">
        <w:rPr>
          <w:rFonts w:ascii="Times New Roman" w:hAnsi="Times New Roman" w:cs="Times New Roman"/>
          <w:bCs/>
          <w:sz w:val="28"/>
          <w:szCs w:val="28"/>
        </w:rPr>
        <w:t>специальную литературу</w:t>
      </w:r>
      <w:r w:rsidR="00190CAB" w:rsidRPr="008C5135">
        <w:rPr>
          <w:rFonts w:ascii="Times New Roman" w:hAnsi="Times New Roman" w:cs="Times New Roman"/>
          <w:sz w:val="28"/>
          <w:szCs w:val="28"/>
        </w:rPr>
        <w:t xml:space="preserve"> в журналах по выпечке пряников</w:t>
      </w:r>
      <w:r w:rsidRPr="008C5135">
        <w:rPr>
          <w:rFonts w:ascii="Times New Roman" w:hAnsi="Times New Roman" w:cs="Times New Roman"/>
          <w:sz w:val="28"/>
          <w:szCs w:val="28"/>
        </w:rPr>
        <w:t>. Мне понравились следующие варианты: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B31548" w:rsidRPr="008C5135" w:rsidTr="002F6D2F">
        <w:trPr>
          <w:trHeight w:val="2957"/>
        </w:trPr>
        <w:tc>
          <w:tcPr>
            <w:tcW w:w="4928" w:type="dxa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1вариант</w:t>
            </w:r>
          </w:p>
          <w:p w:rsidR="00B31548" w:rsidRPr="008C5135" w:rsidRDefault="00B31548" w:rsidP="00C26C83">
            <w:pPr>
              <w:tabs>
                <w:tab w:val="left" w:pos="24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B31548" w:rsidRPr="008C5135" w:rsidRDefault="003E2911" w:rsidP="00C26C83">
            <w:pPr>
              <w:tabs>
                <w:tab w:val="left" w:pos="24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295910</wp:posOffset>
                  </wp:positionV>
                  <wp:extent cx="1397000" cy="1347470"/>
                  <wp:effectExtent l="19050" t="0" r="0" b="0"/>
                  <wp:wrapNone/>
                  <wp:docPr id="1" name="Рисунок 0" descr="d99909d29beb1cb26720c4222ai7--suveniry-i-podarki-svadba-pryaniki-azhurnye-serdtsa-arhang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9909d29beb1cb26720c4222ai7--suveniry-i-podarki-svadba-pryaniki-azhurnye-serdtsa-arhangel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548" w:rsidRPr="008C5135" w:rsidTr="002F6D2F">
        <w:trPr>
          <w:trHeight w:val="2957"/>
        </w:trPr>
        <w:tc>
          <w:tcPr>
            <w:tcW w:w="4928" w:type="dxa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</w:tc>
        <w:tc>
          <w:tcPr>
            <w:tcW w:w="4643" w:type="dxa"/>
          </w:tcPr>
          <w:p w:rsidR="00B31548" w:rsidRPr="008C5135" w:rsidRDefault="003E2911" w:rsidP="00C26C83">
            <w:pPr>
              <w:tabs>
                <w:tab w:val="left" w:pos="24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357572</wp:posOffset>
                  </wp:positionH>
                  <wp:positionV relativeFrom="paragraph">
                    <wp:posOffset>48963</wp:posOffset>
                  </wp:positionV>
                  <wp:extent cx="1785687" cy="1588168"/>
                  <wp:effectExtent l="19050" t="0" r="5013" b="0"/>
                  <wp:wrapNone/>
                  <wp:docPr id="2" name="Рисунок 1" descr="09fb15a67e9ad25ad84ae2ba1da92c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fb15a67e9ad25ad84ae2ba1da92ca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87" cy="1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548" w:rsidRPr="008C5135" w:rsidTr="002F6D2F">
        <w:trPr>
          <w:trHeight w:val="2957"/>
        </w:trPr>
        <w:tc>
          <w:tcPr>
            <w:tcW w:w="4928" w:type="dxa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>3 вариант</w:t>
            </w:r>
          </w:p>
        </w:tc>
        <w:tc>
          <w:tcPr>
            <w:tcW w:w="4643" w:type="dxa"/>
          </w:tcPr>
          <w:p w:rsidR="00B31548" w:rsidRPr="008C5135" w:rsidRDefault="00151EBB" w:rsidP="00C26C83">
            <w:pPr>
              <w:tabs>
                <w:tab w:val="left" w:pos="24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362180</wp:posOffset>
                  </wp:positionH>
                  <wp:positionV relativeFrom="paragraph">
                    <wp:posOffset>105329</wp:posOffset>
                  </wp:positionV>
                  <wp:extent cx="2121035" cy="1605064"/>
                  <wp:effectExtent l="19050" t="0" r="0" b="0"/>
                  <wp:wrapNone/>
                  <wp:docPr id="4" name="Рисунок 3" descr="IMG_20200818_15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18_15452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35" cy="160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2911" w:rsidRPr="00757494" w:rsidRDefault="003E2911" w:rsidP="00757494">
      <w:pPr>
        <w:tabs>
          <w:tab w:val="left" w:pos="25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1548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6</w:t>
      </w:r>
      <w:r w:rsidR="00B31548" w:rsidRPr="008C5135">
        <w:rPr>
          <w:rFonts w:ascii="Times New Roman" w:hAnsi="Times New Roman" w:cs="Times New Roman"/>
          <w:b/>
          <w:sz w:val="28"/>
          <w:szCs w:val="28"/>
        </w:rPr>
        <w:t>.Обоснование выбора одного из вариантов</w:t>
      </w:r>
    </w:p>
    <w:p w:rsidR="00C26C83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48" w:rsidRPr="008C5135" w:rsidRDefault="00B31548" w:rsidP="00C26C83">
      <w:pPr>
        <w:pStyle w:val="a4"/>
        <w:tabs>
          <w:tab w:val="left" w:pos="1995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ab/>
      </w:r>
      <w:r w:rsidRPr="008C5135">
        <w:rPr>
          <w:rFonts w:ascii="Times New Roman" w:hAnsi="Times New Roman" w:cs="Times New Roman"/>
          <w:sz w:val="28"/>
          <w:szCs w:val="28"/>
        </w:rPr>
        <w:t>Таблица №1.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410"/>
        <w:gridCol w:w="3057"/>
        <w:gridCol w:w="2137"/>
      </w:tblGrid>
      <w:tr w:rsidR="00B31548" w:rsidRPr="008C5135" w:rsidTr="002F6D2F">
        <w:trPr>
          <w:trHeight w:val="693"/>
        </w:trPr>
        <w:tc>
          <w:tcPr>
            <w:tcW w:w="1559" w:type="dxa"/>
            <w:vAlign w:val="center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Варианты</w:t>
            </w:r>
          </w:p>
        </w:tc>
        <w:tc>
          <w:tcPr>
            <w:tcW w:w="2410" w:type="dxa"/>
            <w:vAlign w:val="center"/>
          </w:tcPr>
          <w:p w:rsidR="00B31548" w:rsidRPr="008C5135" w:rsidRDefault="00B31548" w:rsidP="00C26C8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Достоинства</w:t>
            </w:r>
          </w:p>
        </w:tc>
        <w:tc>
          <w:tcPr>
            <w:tcW w:w="3057" w:type="dxa"/>
            <w:vAlign w:val="center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Недостатки</w:t>
            </w:r>
          </w:p>
        </w:tc>
        <w:tc>
          <w:tcPr>
            <w:tcW w:w="2137" w:type="dxa"/>
            <w:vAlign w:val="center"/>
          </w:tcPr>
          <w:p w:rsidR="00B31548" w:rsidRPr="008C5135" w:rsidRDefault="00B31548" w:rsidP="00C26C8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Мой выбор</w:t>
            </w:r>
          </w:p>
        </w:tc>
      </w:tr>
      <w:tr w:rsidR="00B31548" w:rsidRPr="008C5135" w:rsidTr="002F6D2F">
        <w:trPr>
          <w:trHeight w:val="1146"/>
        </w:trPr>
        <w:tc>
          <w:tcPr>
            <w:tcW w:w="1559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1.</w:t>
            </w:r>
          </w:p>
        </w:tc>
        <w:tc>
          <w:tcPr>
            <w:tcW w:w="2410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Красивый. Ажурный.</w:t>
            </w:r>
          </w:p>
          <w:p w:rsidR="00B31548" w:rsidRPr="008C5135" w:rsidRDefault="00151EBB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Разноцветный.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7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Сложность изготовления.</w:t>
            </w:r>
          </w:p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Длительность изготовления.</w:t>
            </w:r>
          </w:p>
        </w:tc>
        <w:tc>
          <w:tcPr>
            <w:tcW w:w="2137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</w:tc>
      </w:tr>
      <w:tr w:rsidR="00B31548" w:rsidRPr="008C5135" w:rsidTr="002F6D2F">
        <w:trPr>
          <w:trHeight w:val="1146"/>
        </w:trPr>
        <w:tc>
          <w:tcPr>
            <w:tcW w:w="1559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2.</w:t>
            </w:r>
          </w:p>
        </w:tc>
        <w:tc>
          <w:tcPr>
            <w:tcW w:w="2410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Необычный.</w:t>
            </w:r>
          </w:p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Красивый.</w:t>
            </w:r>
          </w:p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Белого цвета</w:t>
            </w:r>
          </w:p>
        </w:tc>
        <w:tc>
          <w:tcPr>
            <w:tcW w:w="3057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Не практичность.</w:t>
            </w:r>
          </w:p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Подходит для романтичного стиля.</w:t>
            </w:r>
          </w:p>
        </w:tc>
        <w:tc>
          <w:tcPr>
            <w:tcW w:w="2137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</w:tc>
      </w:tr>
      <w:tr w:rsidR="00B31548" w:rsidRPr="008C5135" w:rsidTr="002F6D2F">
        <w:trPr>
          <w:trHeight w:val="1146"/>
        </w:trPr>
        <w:tc>
          <w:tcPr>
            <w:tcW w:w="1559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Интересный. </w:t>
            </w:r>
          </w:p>
          <w:p w:rsidR="00B31548" w:rsidRPr="008C5135" w:rsidRDefault="00B31548" w:rsidP="00757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Простота изготовления.</w:t>
            </w:r>
          </w:p>
        </w:tc>
        <w:tc>
          <w:tcPr>
            <w:tcW w:w="3057" w:type="dxa"/>
            <w:vAlign w:val="center"/>
          </w:tcPr>
          <w:p w:rsidR="00B31548" w:rsidRPr="008C5135" w:rsidRDefault="00151EBB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Дороговизна вафельной бумаги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37" w:type="dxa"/>
            <w:vAlign w:val="center"/>
          </w:tcPr>
          <w:p w:rsidR="00B31548" w:rsidRPr="008C5135" w:rsidRDefault="00B31548" w:rsidP="007574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</w:tc>
      </w:tr>
    </w:tbl>
    <w:p w:rsidR="00C26C83" w:rsidRPr="008C5135" w:rsidRDefault="00C26C83" w:rsidP="00C26C83">
      <w:pPr>
        <w:tabs>
          <w:tab w:val="left" w:pos="20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548" w:rsidRPr="008C5135" w:rsidRDefault="00B31548" w:rsidP="00C26C83">
      <w:pPr>
        <w:tabs>
          <w:tab w:val="left" w:pos="20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C5135">
        <w:rPr>
          <w:rFonts w:ascii="Times New Roman" w:hAnsi="Times New Roman" w:cs="Times New Roman"/>
          <w:sz w:val="28"/>
          <w:szCs w:val="28"/>
        </w:rPr>
        <w:t>Каждый из предложенных вариантов по-своему интересен. Учитывая достоинства и недостатки этих вариантов, я решила сделать свой пряник. С помощью мамы я составила собственный рисунок пряника. От вариант</w:t>
      </w:r>
      <w:r w:rsidR="00151EBB" w:rsidRPr="008C5135">
        <w:rPr>
          <w:rFonts w:ascii="Times New Roman" w:hAnsi="Times New Roman" w:cs="Times New Roman"/>
          <w:sz w:val="28"/>
          <w:szCs w:val="28"/>
        </w:rPr>
        <w:t>а №1 я взяла –</w:t>
      </w:r>
      <w:r w:rsidR="008C5135" w:rsidRPr="008C5135">
        <w:rPr>
          <w:rFonts w:ascii="Times New Roman" w:hAnsi="Times New Roman" w:cs="Times New Roman"/>
          <w:sz w:val="28"/>
          <w:szCs w:val="28"/>
        </w:rPr>
        <w:t xml:space="preserve"> </w:t>
      </w:r>
      <w:r w:rsidR="00151EBB" w:rsidRPr="008C5135">
        <w:rPr>
          <w:rFonts w:ascii="Times New Roman" w:hAnsi="Times New Roman" w:cs="Times New Roman"/>
          <w:sz w:val="28"/>
          <w:szCs w:val="28"/>
        </w:rPr>
        <w:t>способ заливки</w:t>
      </w:r>
      <w:r w:rsidRPr="008C5135">
        <w:rPr>
          <w:rFonts w:ascii="Times New Roman" w:hAnsi="Times New Roman" w:cs="Times New Roman"/>
          <w:sz w:val="28"/>
          <w:szCs w:val="28"/>
        </w:rPr>
        <w:t>,  от варианта №2 я взял</w:t>
      </w:r>
      <w:r w:rsidR="00151EBB" w:rsidRPr="008C5135">
        <w:rPr>
          <w:rFonts w:ascii="Times New Roman" w:hAnsi="Times New Roman" w:cs="Times New Roman"/>
          <w:sz w:val="28"/>
          <w:szCs w:val="28"/>
        </w:rPr>
        <w:t>а белый цвет, от варианта №3 –способ нанесения изображения с помощью вафельной бумаги</w:t>
      </w:r>
      <w:r w:rsidRPr="008C5135">
        <w:rPr>
          <w:rFonts w:ascii="Times New Roman" w:hAnsi="Times New Roman" w:cs="Times New Roman"/>
          <w:sz w:val="28"/>
          <w:szCs w:val="28"/>
        </w:rPr>
        <w:t xml:space="preserve">. Я считаю, что мой пряник - это идеальный вариант для моего проекта, и он </w:t>
      </w:r>
      <w:r w:rsidRPr="008C5135">
        <w:rPr>
          <w:rFonts w:ascii="Times New Roman" w:hAnsi="Times New Roman" w:cs="Times New Roman"/>
          <w:iCs/>
          <w:sz w:val="28"/>
          <w:szCs w:val="28"/>
        </w:rPr>
        <w:t>удовлетворяет всем моим требованиям.</w:t>
      </w:r>
      <w:r w:rsidRPr="008C5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EBB" w:rsidRPr="008C5135" w:rsidRDefault="00151EBB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EBB" w:rsidRPr="008C5135" w:rsidRDefault="00151EBB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548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7</w:t>
      </w:r>
      <w:r w:rsidR="00B31548" w:rsidRPr="008C5135">
        <w:rPr>
          <w:rFonts w:ascii="Times New Roman" w:hAnsi="Times New Roman" w:cs="Times New Roman"/>
          <w:b/>
          <w:sz w:val="28"/>
          <w:szCs w:val="28"/>
        </w:rPr>
        <w:t>. Планирование сроков выполнения</w:t>
      </w:r>
    </w:p>
    <w:p w:rsidR="00151EBB" w:rsidRPr="008C5135" w:rsidRDefault="00151EBB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C83" w:rsidRPr="008C5135" w:rsidRDefault="00B31548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Я планирую выполнить проект в сроки:</w:t>
      </w:r>
    </w:p>
    <w:p w:rsidR="00B31548" w:rsidRPr="008C5135" w:rsidRDefault="00B31548" w:rsidP="00C26C8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Таблица №2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2"/>
        <w:gridCol w:w="2659"/>
      </w:tblGrid>
      <w:tr w:rsidR="00B31548" w:rsidRPr="008C5135" w:rsidTr="008C5135">
        <w:tc>
          <w:tcPr>
            <w:tcW w:w="6192" w:type="dxa"/>
          </w:tcPr>
          <w:p w:rsidR="00B31548" w:rsidRPr="008C5135" w:rsidRDefault="00B31548" w:rsidP="00C26C83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Исследую (посещаю районную</w:t>
            </w:r>
            <w:r w:rsidR="0011480C" w:rsidRPr="008C5135">
              <w:rPr>
                <w:sz w:val="28"/>
                <w:szCs w:val="28"/>
              </w:rPr>
              <w:t xml:space="preserve"> библиотеку, музей, </w:t>
            </w:r>
            <w:r w:rsidRPr="008C5135">
              <w:rPr>
                <w:sz w:val="28"/>
                <w:szCs w:val="28"/>
              </w:rPr>
              <w:t xml:space="preserve"> просматриваю литературу, страницы в Интернете, подбираю варианты) </w:t>
            </w:r>
          </w:p>
        </w:tc>
        <w:tc>
          <w:tcPr>
            <w:tcW w:w="2659" w:type="dxa"/>
          </w:tcPr>
          <w:p w:rsidR="00B31548" w:rsidRPr="008C5135" w:rsidRDefault="0011480C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 xml:space="preserve"> 15</w:t>
            </w:r>
            <w:r w:rsidR="00B31548" w:rsidRPr="008C5135">
              <w:rPr>
                <w:sz w:val="28"/>
                <w:szCs w:val="28"/>
              </w:rPr>
              <w:t xml:space="preserve"> ноября  – </w:t>
            </w:r>
          </w:p>
          <w:p w:rsidR="00B31548" w:rsidRPr="008C5135" w:rsidRDefault="0011480C" w:rsidP="008C51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 xml:space="preserve">1 декабря </w:t>
            </w:r>
            <w:r w:rsidR="00B31548" w:rsidRPr="008C5135">
              <w:rPr>
                <w:sz w:val="28"/>
                <w:szCs w:val="28"/>
              </w:rPr>
              <w:t>2020</w:t>
            </w:r>
          </w:p>
        </w:tc>
      </w:tr>
      <w:tr w:rsidR="00B31548" w:rsidRPr="008C5135" w:rsidTr="008C5135">
        <w:tc>
          <w:tcPr>
            <w:tcW w:w="6192" w:type="dxa"/>
          </w:tcPr>
          <w:p w:rsidR="00B31548" w:rsidRPr="008C5135" w:rsidRDefault="00B31548" w:rsidP="00C26C83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Создаю (планирую процесс изготовления, подбираю материалы, инструменты)</w:t>
            </w:r>
          </w:p>
        </w:tc>
        <w:tc>
          <w:tcPr>
            <w:tcW w:w="2659" w:type="dxa"/>
          </w:tcPr>
          <w:p w:rsidR="00B31548" w:rsidRPr="008C5135" w:rsidRDefault="00B31548" w:rsidP="008C51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3 декабря 2020</w:t>
            </w:r>
          </w:p>
        </w:tc>
      </w:tr>
      <w:tr w:rsidR="00B31548" w:rsidRPr="008C5135" w:rsidTr="008C5135">
        <w:tc>
          <w:tcPr>
            <w:tcW w:w="6192" w:type="dxa"/>
          </w:tcPr>
          <w:p w:rsidR="00B31548" w:rsidRPr="008C5135" w:rsidRDefault="00B31548" w:rsidP="00C26C83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Мастерю (выпекаю, украшаю глазурью)</w:t>
            </w:r>
          </w:p>
        </w:tc>
        <w:tc>
          <w:tcPr>
            <w:tcW w:w="2659" w:type="dxa"/>
          </w:tcPr>
          <w:p w:rsidR="008C5135" w:rsidRPr="008C5135" w:rsidRDefault="00B31548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 xml:space="preserve">4 декабря – </w:t>
            </w:r>
          </w:p>
          <w:p w:rsidR="00B31548" w:rsidRPr="008C5135" w:rsidRDefault="00B31548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6 декабря 2020</w:t>
            </w:r>
          </w:p>
        </w:tc>
      </w:tr>
      <w:tr w:rsidR="00B31548" w:rsidRPr="008C5135" w:rsidTr="008C5135">
        <w:tc>
          <w:tcPr>
            <w:tcW w:w="6192" w:type="dxa"/>
          </w:tcPr>
          <w:p w:rsidR="00B31548" w:rsidRPr="008C5135" w:rsidRDefault="00B31548" w:rsidP="00C26C83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Пишу отчёт (даю экологическую оценку, определяю себестоимость, варианты использования)</w:t>
            </w:r>
          </w:p>
        </w:tc>
        <w:tc>
          <w:tcPr>
            <w:tcW w:w="2659" w:type="dxa"/>
          </w:tcPr>
          <w:p w:rsidR="00B31548" w:rsidRPr="008C5135" w:rsidRDefault="00B31548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 xml:space="preserve">7 декабря – </w:t>
            </w:r>
          </w:p>
          <w:p w:rsidR="00B31548" w:rsidRPr="008C5135" w:rsidRDefault="00B31548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15 декабря 2020</w:t>
            </w:r>
          </w:p>
        </w:tc>
      </w:tr>
      <w:tr w:rsidR="00B31548" w:rsidRPr="008C5135" w:rsidTr="008C5135">
        <w:trPr>
          <w:trHeight w:val="143"/>
        </w:trPr>
        <w:tc>
          <w:tcPr>
            <w:tcW w:w="6192" w:type="dxa"/>
          </w:tcPr>
          <w:p w:rsidR="00B31548" w:rsidRPr="008C5135" w:rsidRDefault="00B31548" w:rsidP="00C26C83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Защита проекта (выступаю на конференции)</w:t>
            </w:r>
          </w:p>
        </w:tc>
        <w:tc>
          <w:tcPr>
            <w:tcW w:w="2659" w:type="dxa"/>
          </w:tcPr>
          <w:p w:rsidR="00B31548" w:rsidRPr="008C5135" w:rsidRDefault="00B31548" w:rsidP="008C513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5135">
              <w:rPr>
                <w:sz w:val="28"/>
                <w:szCs w:val="28"/>
              </w:rPr>
              <w:t>17 декабря  2020</w:t>
            </w:r>
          </w:p>
        </w:tc>
      </w:tr>
    </w:tbl>
    <w:p w:rsidR="008C5135" w:rsidRPr="008C5135" w:rsidRDefault="008C5135" w:rsidP="00C26C83">
      <w:pPr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48" w:rsidRPr="008C5135" w:rsidRDefault="00C26C83" w:rsidP="007E534E">
      <w:pPr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8</w:t>
      </w:r>
      <w:r w:rsidR="0011480C" w:rsidRPr="008C51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1548" w:rsidRPr="008C5135">
        <w:rPr>
          <w:rFonts w:ascii="Times New Roman" w:hAnsi="Times New Roman" w:cs="Times New Roman"/>
          <w:b/>
          <w:sz w:val="28"/>
          <w:szCs w:val="28"/>
        </w:rPr>
        <w:t xml:space="preserve">Дизайн </w:t>
      </w:r>
      <w:r w:rsidR="00B31548" w:rsidRPr="008C5135">
        <w:rPr>
          <w:rFonts w:ascii="Times New Roman" w:hAnsi="Times New Roman" w:cs="Times New Roman"/>
          <w:sz w:val="28"/>
          <w:szCs w:val="28"/>
        </w:rPr>
        <w:t xml:space="preserve">- </w:t>
      </w:r>
      <w:r w:rsidR="00B31548" w:rsidRPr="008C5135">
        <w:rPr>
          <w:rFonts w:ascii="Times New Roman" w:hAnsi="Times New Roman" w:cs="Times New Roman"/>
          <w:b/>
          <w:sz w:val="28"/>
          <w:szCs w:val="28"/>
        </w:rPr>
        <w:t>спецификация</w:t>
      </w:r>
    </w:p>
    <w:p w:rsidR="00B31548" w:rsidRPr="008C5135" w:rsidRDefault="00B31548" w:rsidP="00C26C83">
      <w:pPr>
        <w:pStyle w:val="a4"/>
        <w:tabs>
          <w:tab w:val="left" w:pos="1995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 xml:space="preserve"> Таблица №3</w:t>
      </w:r>
    </w:p>
    <w:p w:rsidR="00B31548" w:rsidRPr="008C5135" w:rsidRDefault="00B31548" w:rsidP="00C26C83">
      <w:pPr>
        <w:tabs>
          <w:tab w:val="left" w:pos="34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изделия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Название изделия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11480C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Назначение изделия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11480C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Сувенир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11480C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Эстетическая, декоративная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1EBB" w:rsidRPr="008C51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×10 см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11480C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Мука, </w:t>
            </w:r>
            <w:r w:rsidR="00151EBB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мёд, </w:t>
            </w:r>
            <w:r w:rsidR="00FF3CB4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сливочное масло, сахарная пудра, </w:t>
            </w:r>
            <w:r w:rsidR="00151EBB" w:rsidRPr="008C5135">
              <w:rPr>
                <w:rFonts w:ascii="Times New Roman" w:hAnsi="Times New Roman" w:cs="Times New Roman"/>
                <w:sz w:val="28"/>
                <w:szCs w:val="28"/>
              </w:rPr>
              <w:t>специи для пряников, яйца, сода</w:t>
            </w:r>
            <w:r w:rsidR="00FF3CB4" w:rsidRPr="008C5135">
              <w:rPr>
                <w:rFonts w:ascii="Times New Roman" w:hAnsi="Times New Roman" w:cs="Times New Roman"/>
                <w:sz w:val="28"/>
                <w:szCs w:val="28"/>
              </w:rPr>
              <w:t>, глюкозный сироп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Необходимые инструменты, 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приспособления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FF3CB4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>арандаш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линейка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, нож для 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пиццы, вырубки, скалка, тефлоновый коврик, мешки для крема (айсинга)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 производства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11480C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Выпечка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FF3CB4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Оригинальный</w:t>
            </w:r>
            <w:r w:rsidR="00B31548"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FF3CB4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Экологический фактор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Экологически чистый продукт. Экологичное производство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Человеческий фактор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Изделие должно вызывать положительные эмоции </w:t>
            </w:r>
          </w:p>
        </w:tc>
      </w:tr>
      <w:tr w:rsidR="00B31548" w:rsidRPr="008C5135" w:rsidTr="002F6D2F">
        <w:tc>
          <w:tcPr>
            <w:tcW w:w="4785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4786" w:type="dxa"/>
            <w:shd w:val="clear" w:color="auto" w:fill="auto"/>
          </w:tcPr>
          <w:p w:rsidR="00B31548" w:rsidRPr="008C5135" w:rsidRDefault="00B31548" w:rsidP="00C26C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Не вызывает аллергии</w:t>
            </w:r>
          </w:p>
        </w:tc>
      </w:tr>
    </w:tbl>
    <w:p w:rsidR="00B31548" w:rsidRPr="008C5135" w:rsidRDefault="00B31548" w:rsidP="00C26C83">
      <w:pPr>
        <w:tabs>
          <w:tab w:val="left" w:pos="34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10C" w:rsidRPr="008C5135" w:rsidRDefault="00C26C83" w:rsidP="00C26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9</w:t>
      </w:r>
      <w:r w:rsidR="00B31548" w:rsidRPr="008C5135">
        <w:rPr>
          <w:rFonts w:ascii="Times New Roman" w:hAnsi="Times New Roman" w:cs="Times New Roman"/>
          <w:b/>
          <w:sz w:val="28"/>
          <w:szCs w:val="28"/>
        </w:rPr>
        <w:t>.Общий вид изделия</w:t>
      </w:r>
      <w:r w:rsidR="0011480C" w:rsidRPr="008C5135">
        <w:rPr>
          <w:rFonts w:ascii="Times New Roman" w:hAnsi="Times New Roman" w:cs="Times New Roman"/>
          <w:b/>
          <w:sz w:val="28"/>
          <w:szCs w:val="28"/>
        </w:rPr>
        <w:t>.</w:t>
      </w:r>
    </w:p>
    <w:p w:rsidR="00151EBB" w:rsidRPr="008C5135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586898</wp:posOffset>
            </wp:positionH>
            <wp:positionV relativeFrom="paragraph">
              <wp:posOffset>118745</wp:posOffset>
            </wp:positionV>
            <wp:extent cx="4619468" cy="6162675"/>
            <wp:effectExtent l="19050" t="0" r="0" b="0"/>
            <wp:wrapNone/>
            <wp:docPr id="5" name="Рисунок 4" descr="IMG_20201214_2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2142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468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Pr="008C5135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CB4" w:rsidRDefault="00FF3CB4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A1" w:rsidRPr="008C5135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C83" w:rsidRPr="008C5135" w:rsidRDefault="00C26C83" w:rsidP="00C26C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7E8" w:rsidRDefault="00AB57E8" w:rsidP="00C26C8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ТЕХНОЛОГИЧЕСКИЙ ЭТАП</w:t>
      </w:r>
    </w:p>
    <w:p w:rsidR="00C26C83" w:rsidRPr="008C5135" w:rsidRDefault="008C5135" w:rsidP="00C26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10. Технология изготовления</w:t>
      </w: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FA1" w:rsidRDefault="00E54FA1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B1D" w:rsidRPr="008C5135" w:rsidRDefault="00AF4B1D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А) материалы</w:t>
      </w:r>
      <w:r w:rsidR="006B697B" w:rsidRPr="008C5135">
        <w:rPr>
          <w:rFonts w:ascii="Times New Roman" w:hAnsi="Times New Roman" w:cs="Times New Roman"/>
          <w:sz w:val="28"/>
          <w:szCs w:val="28"/>
        </w:rPr>
        <w:t>:</w:t>
      </w:r>
      <w:r w:rsidRPr="008C5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45C" w:rsidRPr="008C5135" w:rsidRDefault="006B697B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теста и глазури: </w:t>
      </w:r>
      <w:r w:rsidR="00FF3CB4" w:rsidRPr="008C5135">
        <w:rPr>
          <w:rFonts w:ascii="Times New Roman" w:hAnsi="Times New Roman" w:cs="Times New Roman"/>
          <w:sz w:val="28"/>
          <w:szCs w:val="28"/>
        </w:rPr>
        <w:t>Мука, мёд, сливочное масло, сахарная пудра, специи для пряников, яйца, сода, глюкозный сироп</w:t>
      </w:r>
    </w:p>
    <w:p w:rsidR="008C625E" w:rsidRPr="008C5135" w:rsidRDefault="008C625E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8869" cy="3171825"/>
                  <wp:effectExtent l="19050" t="0" r="2381" b="0"/>
                  <wp:docPr id="9" name="Рисунок 1" descr="https://sun9-58.userapi.com/impg/fzL_afx6V0r0PbfAiASlXtWAVJ7HNCHJpDKUzQ/HErloqiozMs.jpg?size=810x1080&amp;quality=96&amp;sign=ad2784b98a77bcc03c32958bd1e66d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fzL_afx6V0r0PbfAiASlXtWAVJ7HNCHJpDKUzQ/HErloqiozMs.jpg?size=810x1080&amp;quality=96&amp;sign=ad2784b98a77bcc03c32958bd1e66d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69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345C" w:rsidRPr="008C5135" w:rsidRDefault="00F2345C" w:rsidP="00C26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7431" cy="3076575"/>
                  <wp:effectExtent l="19050" t="0" r="0" b="0"/>
                  <wp:docPr id="12" name="Рисунок 4" descr="https://sun9-7.userapi.com/impg/h0vfGVMwofljeqDdcKxVbAxFImM-yIke8aNvpQ/JXIMQjntH_M.jpg?size=810x1080&amp;quality=96&amp;sign=6209ffb84ee44323e40616bc230457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.userapi.com/impg/h0vfGVMwofljeqDdcKxVbAxFImM-yIke8aNvpQ/JXIMQjntH_M.jpg?size=810x1080&amp;quality=96&amp;sign=6209ffb84ee44323e40616bc230457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431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7B" w:rsidRPr="008C5135" w:rsidRDefault="006B697B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45C" w:rsidRPr="008C5135" w:rsidRDefault="00F2345C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B1D" w:rsidRPr="008C5135" w:rsidRDefault="00AF4B1D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Б) инструменты</w:t>
      </w:r>
      <w:r w:rsidR="0029646B" w:rsidRPr="008C5135">
        <w:rPr>
          <w:rFonts w:ascii="Times New Roman" w:hAnsi="Times New Roman" w:cs="Times New Roman"/>
          <w:sz w:val="28"/>
          <w:szCs w:val="28"/>
        </w:rPr>
        <w:t>, посуда, приборы</w:t>
      </w:r>
      <w:r w:rsidRPr="008C5135">
        <w:rPr>
          <w:rFonts w:ascii="Times New Roman" w:hAnsi="Times New Roman" w:cs="Times New Roman"/>
          <w:sz w:val="28"/>
          <w:szCs w:val="28"/>
        </w:rPr>
        <w:t xml:space="preserve"> и приспособления</w:t>
      </w:r>
      <w:r w:rsidR="006B697B" w:rsidRPr="008C5135">
        <w:rPr>
          <w:rFonts w:ascii="Times New Roman" w:hAnsi="Times New Roman" w:cs="Times New Roman"/>
          <w:sz w:val="28"/>
          <w:szCs w:val="28"/>
        </w:rPr>
        <w:t>:</w:t>
      </w:r>
    </w:p>
    <w:p w:rsidR="008C625E" w:rsidRPr="008C5135" w:rsidRDefault="008C625E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B1D" w:rsidRPr="008C5135" w:rsidRDefault="00FF3CB4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Миксер</w:t>
      </w:r>
      <w:r w:rsidR="006B697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скалка,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вырубки для печенья/пряников</w:t>
      </w:r>
      <w:r w:rsidR="006B697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1" w:tooltip="силиконовый коврик" w:history="1">
        <w:r w:rsidRPr="008C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тефлоновый</w:t>
        </w:r>
        <w:r w:rsidR="006B697B" w:rsidRPr="008C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коврик</w:t>
        </w:r>
      </w:hyperlink>
      <w:r w:rsidR="0029646B" w:rsidRPr="008C5135">
        <w:rPr>
          <w:rFonts w:ascii="Times New Roman" w:hAnsi="Times New Roman" w:cs="Times New Roman"/>
          <w:sz w:val="28"/>
          <w:szCs w:val="28"/>
        </w:rPr>
        <w:t>, силиконовая лопатка для размешивания</w:t>
      </w:r>
      <w:r w:rsidR="006B697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нож для теста, </w:t>
      </w:r>
      <w:r w:rsidRPr="008C5135">
        <w:rPr>
          <w:rFonts w:ascii="Times New Roman" w:hAnsi="Times New Roman" w:cs="Times New Roman"/>
          <w:sz w:val="28"/>
          <w:szCs w:val="28"/>
        </w:rPr>
        <w:t>сотейник с толстым дном</w:t>
      </w:r>
      <w:r w:rsidR="0029646B" w:rsidRPr="008C5135">
        <w:rPr>
          <w:rFonts w:ascii="Times New Roman" w:hAnsi="Times New Roman" w:cs="Times New Roman"/>
          <w:sz w:val="28"/>
          <w:szCs w:val="28"/>
        </w:rPr>
        <w:t xml:space="preserve">, столовая ложка, </w:t>
      </w:r>
      <w:r w:rsidR="0029646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чайная ложка, весы, </w:t>
      </w:r>
      <w:r w:rsidR="006B697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духовка с противнем, кисточки для рисования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мешки для крема, зубочистки</w:t>
      </w:r>
      <w:r w:rsidR="006B697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625E" w:rsidRPr="008C5135" w:rsidRDefault="008C625E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46B" w:rsidRPr="008C5135" w:rsidRDefault="0029646B" w:rsidP="008C5135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Техника безопасности при приготовлении пряников</w:t>
      </w:r>
    </w:p>
    <w:p w:rsidR="00C26C83" w:rsidRPr="008C5135" w:rsidRDefault="00C26C83" w:rsidP="00C26C83">
      <w:pPr>
        <w:pStyle w:val="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 w:val="0"/>
          <w:sz w:val="28"/>
          <w:szCs w:val="28"/>
        </w:rPr>
      </w:pPr>
    </w:p>
    <w:p w:rsidR="0029646B" w:rsidRPr="008C5135" w:rsidRDefault="0029646B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C5135">
        <w:rPr>
          <w:sz w:val="28"/>
          <w:szCs w:val="28"/>
        </w:rPr>
        <w:t>При выполнении любой работы необходимо строго соблюдать правила техники безопасности. Так как я буду заниматься кулинарией, то мне необходимо соблюдать следующие правила: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Волосы должны быть убраны под косынку.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Независимо от аккуратности кулинара необходимо использовать фартук.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Всю работу надо выполнять чисто вымытыми руками.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На рабочем месте не должны находиться предметы, не относящиеся к приготовлению блюда.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Используемая кухонная утварь должна быть чистой.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lastRenderedPageBreak/>
        <w:t>Продукты должны быть свежими. Обязательно уточняем срок годности.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При использовании колюще-режущих предметов, необходимо быть предельно осторожным.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При работе с электроплитой необходимо стоять на резиновом коврике.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Мыть плиту после полного остывания и при выключенном питании.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Чтобы не обжечься, необходимо использовать прихватки.</w:t>
      </w:r>
    </w:p>
    <w:p w:rsidR="0029646B" w:rsidRPr="008C5135" w:rsidRDefault="0029646B" w:rsidP="00C26C8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>При изготовлении теста соблюдать аккуратность при вливании кипящей воды в жженый сахар.</w:t>
      </w:r>
    </w:p>
    <w:p w:rsidR="007E534E" w:rsidRPr="00AB57E8" w:rsidRDefault="007E534E" w:rsidP="00C26C83">
      <w:pPr>
        <w:pStyle w:val="a4"/>
        <w:tabs>
          <w:tab w:val="left" w:pos="3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25E" w:rsidRPr="008C5135" w:rsidRDefault="008C5135" w:rsidP="008C625E">
      <w:pPr>
        <w:pStyle w:val="a4"/>
        <w:tabs>
          <w:tab w:val="left" w:pos="300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FA78BE" w:rsidRPr="008C5135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изготовления </w:t>
      </w:r>
      <w:r w:rsidR="0029646B" w:rsidRPr="008C5135">
        <w:rPr>
          <w:rFonts w:ascii="Times New Roman" w:hAnsi="Times New Roman" w:cs="Times New Roman"/>
          <w:b/>
          <w:sz w:val="28"/>
          <w:szCs w:val="28"/>
        </w:rPr>
        <w:t>пряников</w:t>
      </w:r>
    </w:p>
    <w:p w:rsidR="00FA78BE" w:rsidRPr="008C5135" w:rsidRDefault="00FA78BE" w:rsidP="00C26C83">
      <w:pPr>
        <w:pStyle w:val="a4"/>
        <w:tabs>
          <w:tab w:val="left" w:pos="3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2071688" cy="2762250"/>
                  <wp:effectExtent l="19050" t="0" r="4762" b="0"/>
                  <wp:docPr id="16" name="Рисунок 16" descr="https://sun9-16.userapi.com/impg/O99d9-sMRAhbbZN1rHRYjqiMoqQ0aYyaJVh85w/J6aTUHEhiw0.jpg?size=810x1080&amp;quality=96&amp;sign=2ff973506c1583b2fa7b36504e6b2e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6.userapi.com/impg/O99d9-sMRAhbbZN1rHRYjqiMoqQ0aYyaJVh85w/J6aTUHEhiw0.jpg?size=810x1080&amp;quality=96&amp;sign=2ff973506c1583b2fa7b36504e6b2e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345C" w:rsidRPr="008C5135" w:rsidRDefault="00F2345C" w:rsidP="00F2345C">
            <w:pPr>
              <w:numPr>
                <w:ilvl w:val="0"/>
                <w:numId w:val="8"/>
              </w:numPr>
              <w:shd w:val="clear" w:color="auto" w:fill="FFFFFF"/>
              <w:ind w:left="0"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В сотейнике смешиваем мёд,  масло и доводим до кипения, но не кипятим. </w:t>
            </w:r>
          </w:p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1728787" cy="2305050"/>
                  <wp:effectExtent l="19050" t="0" r="4763" b="0"/>
                  <wp:docPr id="19" name="Рисунок 19" descr="https://sun9-48.userapi.com/impg/3z7QQYZ8w1Qh0zyrd2uAq4NG37SH0glaO58yDg/saex2JMT0ko.jpg?size=810x1080&amp;quality=96&amp;sign=1f884464722a7710e63e8dfc940b04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8.userapi.com/impg/3z7QQYZ8w1Qh0zyrd2uAq4NG37SH0glaO58yDg/saex2JMT0ko.jpg?size=810x1080&amp;quality=96&amp;sign=1f884464722a7710e63e8dfc940b04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7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345C" w:rsidRPr="008C5135" w:rsidRDefault="00F2345C" w:rsidP="00F2345C">
            <w:pPr>
              <w:numPr>
                <w:ilvl w:val="0"/>
                <w:numId w:val="8"/>
              </w:numPr>
              <w:shd w:val="clear" w:color="auto" w:fill="FFFFFF"/>
              <w:ind w:left="0"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Приготовила специи: 2 части корицы, 1 часть гвоздики, 1часть имбиря, 1 часть кардамона, 1 часть мускатного ореха. Специи придают особый вкус козулям, а так же обеспечивают долгий срок хранения – до года.</w:t>
            </w:r>
          </w:p>
          <w:p w:rsidR="00F2345C" w:rsidRPr="008C5135" w:rsidRDefault="00F2345C" w:rsidP="00F2345C">
            <w:pPr>
              <w:numPr>
                <w:ilvl w:val="0"/>
                <w:numId w:val="8"/>
              </w:numPr>
              <w:shd w:val="clear" w:color="auto" w:fill="FFFFFF"/>
              <w:ind w:left="0"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Добавляем специи соду. Масса увеличится в объеме (это сода вступила в реакцию с мёдом и погасилась). Оставляем остужаться.</w:t>
            </w:r>
          </w:p>
          <w:p w:rsidR="00F2345C" w:rsidRPr="008C5135" w:rsidRDefault="00F2345C" w:rsidP="00F2345C">
            <w:pPr>
              <w:shd w:val="clear" w:color="auto" w:fill="FFFFFF"/>
              <w:ind w:left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8200" cy="1581150"/>
                  <wp:effectExtent l="19050" t="0" r="6350" b="0"/>
                  <wp:docPr id="22" name="Рисунок 22" descr="https://sun9-29.userapi.com/impg/mYq7yCWi_S_tbuTYrFUCipd8bfGUeEyjTG2g_g/ASrKEapdXvw.jpg?size=1280x960&amp;quality=96&amp;sign=2fa014f365962b749b98fbeb7d824a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29.userapi.com/impg/mYq7yCWi_S_tbuTYrFUCipd8bfGUeEyjTG2g_g/ASrKEapdXvw.jpg?size=1280x960&amp;quality=96&amp;sign=2fa014f365962b749b98fbeb7d824a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345C" w:rsidRPr="008C5135" w:rsidRDefault="00F2345C" w:rsidP="00F2345C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Желтки слегка взбиваем с сахарной пудрой.</w:t>
            </w:r>
          </w:p>
          <w:p w:rsidR="00F2345C" w:rsidRPr="008C5135" w:rsidRDefault="00F2345C" w:rsidP="00F2345C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Смешиваем яичную смесь с медовой.</w:t>
            </w:r>
          </w:p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1971675" cy="2095500"/>
                  <wp:effectExtent l="19050" t="0" r="9525" b="0"/>
                  <wp:docPr id="25" name="Рисунок 25" descr="https://sun9-39.userapi.com/impg/CNDuT5kSLKR891vJU6JY_aue4BssuIWcAYJ_9Q/nvD_TyY52Ek.jpg?size=810x1080&amp;quality=96&amp;sign=6ba795661cf45d170468920c9bd41a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9.userapi.com/impg/CNDuT5kSLKR891vJU6JY_aue4BssuIWcAYJ_9Q/nvD_TyY52Ek.jpg?size=810x1080&amp;quality=96&amp;sign=6ba795661cf45d170468920c9bd41a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Добавляем муку. Тщательно вымешиваем. Масса должна быть НЕ густая, но и не растекаться.</w:t>
            </w:r>
          </w:p>
          <w:p w:rsidR="00F2345C" w:rsidRPr="008C5135" w:rsidRDefault="00F2345C" w:rsidP="000312AD">
            <w:pPr>
              <w:pStyle w:val="a4"/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194" cy="2066925"/>
                  <wp:effectExtent l="19050" t="0" r="0" b="0"/>
                  <wp:docPr id="14" name="Рисунок 28" descr="https://sun9-15.userapi.com/impg/45gadhQAPVQeO3BJ-XA1cM_wy8CvQS7-irDpuQ/dZsEq3yI1R8.jpg?size=810x1080&amp;quality=96&amp;sign=b8a3f2ffc3065766146e3364d1f2db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5.userapi.com/impg/45gadhQAPVQeO3BJ-XA1cM_wy8CvQS7-irDpuQ/dZsEq3yI1R8.jpg?size=810x1080&amp;quality=96&amp;sign=b8a3f2ffc3065766146e3364d1f2dbe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94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Убираем в пакет и в холодильник на 2 часа.</w:t>
            </w:r>
          </w:p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12AD" w:rsidRPr="008C5135" w:rsidTr="00F2345C">
        <w:tc>
          <w:tcPr>
            <w:tcW w:w="4785" w:type="dxa"/>
          </w:tcPr>
          <w:p w:rsidR="000312AD" w:rsidRPr="008C5135" w:rsidRDefault="000312AD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2114550" cy="2819400"/>
                  <wp:effectExtent l="19050" t="0" r="0" b="0"/>
                  <wp:docPr id="37" name="Рисунок 37" descr="https://sun9-65.userapi.com/impg/spJStxXLJ9za5VErKBqyhOb4KfWmgfPed7Fwsg/Kz93br0EmZg.jpg?size=810x1080&amp;quality=96&amp;sign=0bfac7027c20f08771d4928210c5d8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65.userapi.com/impg/spJStxXLJ9za5VErKBqyhOb4KfWmgfPed7Fwsg/Kz93br0EmZg.jpg?size=810x1080&amp;quality=96&amp;sign=0bfac7027c20f08771d4928210c5d8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Затем достаём из холодильника и оставляем ещё на час при комнатной температуре.</w:t>
            </w:r>
          </w:p>
          <w:p w:rsidR="000312AD" w:rsidRPr="008C5135" w:rsidRDefault="000312AD" w:rsidP="000312AD">
            <w:pPr>
              <w:pStyle w:val="a4"/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0312AD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95425" cy="1993900"/>
                  <wp:effectExtent l="19050" t="0" r="9525" b="0"/>
                  <wp:docPr id="31" name="Рисунок 31" descr="https://sun9-5.userapi.com/impg/WGbJFMWb5Zw9mNXDcOTcQB6uV7W_O6bAO9DGbA/0RRS3dqx5UU.jpg?size=810x1080&amp;quality=96&amp;sign=360f237b356fdd61cdc69821baebaa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.userapi.com/impg/WGbJFMWb5Zw9mNXDcOTcQB6uV7W_O6bAO9DGbA/0RRS3dqx5UU.jpg?size=810x1080&amp;quality=96&amp;sign=360f237b356fdd61cdc69821baebaa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Тесто станет эластичным и будет легко раскатываться.</w:t>
            </w:r>
          </w:p>
          <w:p w:rsidR="00F2345C" w:rsidRPr="008C5135" w:rsidRDefault="00F2345C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45C" w:rsidRPr="008C5135" w:rsidTr="00F2345C">
        <w:tc>
          <w:tcPr>
            <w:tcW w:w="4785" w:type="dxa"/>
          </w:tcPr>
          <w:p w:rsidR="00F2345C" w:rsidRPr="008C5135" w:rsidRDefault="000312AD" w:rsidP="00C26C83">
            <w:pPr>
              <w:pStyle w:val="a4"/>
              <w:tabs>
                <w:tab w:val="left" w:pos="300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2057400" cy="1543050"/>
                  <wp:effectExtent l="19050" t="0" r="0" b="0"/>
                  <wp:docPr id="34" name="Рисунок 34" descr="https://sun9-10.userapi.com/impg/5l5jYEnaT5c4QUs5vIOXkoYNC8XdBuvqzcLXRg/G-HVG4SdVDE.jpg?size=1280x960&amp;quality=96&amp;sign=6c703378ef9221e1fd45e7f6325bd4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10.userapi.com/impg/5l5jYEnaT5c4QUs5vIOXkoYNC8XdBuvqzcLXRg/G-HVG4SdVDE.jpg?size=1280x960&amp;quality=96&amp;sign=6c703378ef9221e1fd45e7f6325bd4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135">
              <w:t xml:space="preserve"> </w:t>
            </w:r>
            <w:r w:rsidRPr="008C5135">
              <w:rPr>
                <w:noProof/>
                <w:lang w:eastAsia="ru-RU"/>
              </w:rPr>
              <w:drawing>
                <wp:inline distT="0" distB="0" distL="0" distR="0">
                  <wp:extent cx="2374900" cy="1781175"/>
                  <wp:effectExtent l="19050" t="0" r="6350" b="0"/>
                  <wp:docPr id="40" name="Рисунок 40" descr="https://sun9-7.userapi.com/impg/9NBiBP3OumvGQ43Zu90qc7vKJmBZTeWUBYRZWg/YIKYb8CPsUM.jpg?size=1280x960&amp;quality=96&amp;sign=3e6e4453ebdb52907fd45d66fc03c9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7.userapi.com/impg/9NBiBP3OumvGQ43Zu90qc7vKJmBZTeWUBYRZWg/YIKYb8CPsUM.jpg?size=1280x960&amp;quality=96&amp;sign=3e6e4453ebdb52907fd45d66fc03c9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Теперь взяла формочки и вырезала фигурки.</w:t>
            </w:r>
          </w:p>
          <w:p w:rsidR="000312AD" w:rsidRPr="008C5135" w:rsidRDefault="000312AD" w:rsidP="000312AD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 Противень </w:t>
            </w:r>
            <w:r w:rsidR="0075749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выстлала тефлоновым ковриком и выложила фигурки. Поставила в духовку на 5-7 минут, при температуре 180-200º</w:t>
            </w:r>
          </w:p>
          <w:p w:rsidR="000312AD" w:rsidRPr="008C5135" w:rsidRDefault="000312AD" w:rsidP="000312AD">
            <w:pPr>
              <w:pStyle w:val="a4"/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45C" w:rsidRPr="008C5135" w:rsidRDefault="00F2345C" w:rsidP="000312AD">
            <w:pPr>
              <w:pStyle w:val="a4"/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5135" w:rsidRPr="00AB57E8" w:rsidRDefault="008C5135" w:rsidP="00C26C83">
      <w:pPr>
        <w:pStyle w:val="a4"/>
        <w:tabs>
          <w:tab w:val="left" w:pos="3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135" w:rsidRPr="008C5135" w:rsidRDefault="008C5135" w:rsidP="00C26C83">
      <w:pPr>
        <w:pStyle w:val="a4"/>
        <w:tabs>
          <w:tab w:val="left" w:pos="3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2AD" w:rsidRPr="008C5135" w:rsidRDefault="000312AD" w:rsidP="00C26C83">
      <w:pPr>
        <w:pStyle w:val="a4"/>
        <w:tabs>
          <w:tab w:val="left" w:pos="3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2AD" w:rsidRPr="007864C6" w:rsidRDefault="0029646B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7864C6">
        <w:rPr>
          <w:rStyle w:val="a8"/>
          <w:b/>
          <w:bCs/>
          <w:i w:val="0"/>
          <w:sz w:val="28"/>
          <w:szCs w:val="28"/>
          <w:bdr w:val="none" w:sz="0" w:space="0" w:color="auto" w:frame="1"/>
        </w:rPr>
        <w:t>Следующий этап</w:t>
      </w:r>
      <w:r w:rsidR="000312AD" w:rsidRPr="007864C6">
        <w:rPr>
          <w:rStyle w:val="a8"/>
          <w:b/>
          <w:bCs/>
          <w:i w:val="0"/>
          <w:sz w:val="28"/>
          <w:szCs w:val="28"/>
          <w:bdr w:val="none" w:sz="0" w:space="0" w:color="auto" w:frame="1"/>
        </w:rPr>
        <w:t xml:space="preserve"> </w:t>
      </w:r>
      <w:r w:rsidRPr="007864C6">
        <w:rPr>
          <w:rStyle w:val="a8"/>
          <w:b/>
          <w:bCs/>
          <w:i w:val="0"/>
          <w:sz w:val="28"/>
          <w:szCs w:val="28"/>
          <w:bdr w:val="none" w:sz="0" w:space="0" w:color="auto" w:frame="1"/>
        </w:rPr>
        <w:t>- приготовление глазури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0312AD" w:rsidRPr="008C5135" w:rsidTr="008C625E">
        <w:tc>
          <w:tcPr>
            <w:tcW w:w="6062" w:type="dxa"/>
          </w:tcPr>
          <w:p w:rsidR="000312AD" w:rsidRPr="008C5135" w:rsidRDefault="000312AD" w:rsidP="00C26C8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C5135">
              <w:rPr>
                <w:noProof/>
              </w:rPr>
              <w:drawing>
                <wp:inline distT="0" distB="0" distL="0" distR="0">
                  <wp:extent cx="2413000" cy="1809750"/>
                  <wp:effectExtent l="19050" t="0" r="6350" b="0"/>
                  <wp:docPr id="43" name="Рисунок 43" descr="https://sun9-1.userapi.com/impg/2f1fv4TIlMpOv-IXCXfUcO1L3AxMSEs52SdWpw/6LYIy1vl7TY.jpg?size=1280x960&amp;quality=96&amp;sign=01c17198684013ab1b1c2dcad57541f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1.userapi.com/impg/2f1fv4TIlMpOv-IXCXfUcO1L3AxMSEs52SdWpw/6LYIy1vl7TY.jpg?size=1280x960&amp;quality=96&amp;sign=01c17198684013ab1b1c2dcad57541f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312AD" w:rsidRPr="008C5135" w:rsidRDefault="000312AD" w:rsidP="000312AD">
            <w:pPr>
              <w:numPr>
                <w:ilvl w:val="0"/>
                <w:numId w:val="9"/>
              </w:numPr>
              <w:shd w:val="clear" w:color="auto" w:fill="FFFFFF"/>
              <w:ind w:left="0"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Пока тесто в холодильнике, сделаем айсинг (глазурь). </w:t>
            </w:r>
          </w:p>
          <w:p w:rsidR="000312AD" w:rsidRPr="008C5135" w:rsidRDefault="000312AD" w:rsidP="00C26C8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0312AD" w:rsidRPr="008C5135" w:rsidTr="008C625E">
        <w:tc>
          <w:tcPr>
            <w:tcW w:w="6062" w:type="dxa"/>
          </w:tcPr>
          <w:p w:rsidR="000312AD" w:rsidRPr="008C5135" w:rsidRDefault="000312AD" w:rsidP="008C6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8C5135">
              <w:rPr>
                <w:noProof/>
              </w:rPr>
              <w:lastRenderedPageBreak/>
              <w:drawing>
                <wp:inline distT="0" distB="0" distL="0" distR="0">
                  <wp:extent cx="1835944" cy="2447925"/>
                  <wp:effectExtent l="19050" t="0" r="0" b="0"/>
                  <wp:docPr id="46" name="Рисунок 46" descr="https://sun9-25.userapi.com/impg/vV31niouCsVi6lUpL5nDK5dV48u4wv-dtwMXmQ/IoQcUr1xJTo.jpg?size=810x1080&amp;quality=96&amp;sign=7632f156ffdbc4dc0066a935201878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25.userapi.com/impg/vV31niouCsVi6lUpL5nDK5dV48u4wv-dtwMXmQ/IoQcUr1xJTo.jpg?size=810x1080&amp;quality=96&amp;sign=7632f156ffdbc4dc0066a935201878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44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312AD" w:rsidRPr="008C5135" w:rsidRDefault="000312AD" w:rsidP="000312AD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Белки смешиваем с сахарной пудрой и лимонной кислотой или соком.</w:t>
            </w:r>
          </w:p>
        </w:tc>
      </w:tr>
      <w:tr w:rsidR="000312AD" w:rsidRPr="008C5135" w:rsidTr="008C625E">
        <w:tc>
          <w:tcPr>
            <w:tcW w:w="6062" w:type="dxa"/>
          </w:tcPr>
          <w:p w:rsidR="000312AD" w:rsidRPr="008C5135" w:rsidRDefault="000312AD" w:rsidP="00C26C8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C5135">
              <w:rPr>
                <w:noProof/>
              </w:rPr>
              <w:drawing>
                <wp:inline distT="0" distB="0" distL="0" distR="0">
                  <wp:extent cx="1757363" cy="2343150"/>
                  <wp:effectExtent l="19050" t="0" r="0" b="0"/>
                  <wp:docPr id="49" name="Рисунок 49" descr="https://sun9-21.userapi.com/impg/muxkJgj_uw2oaRRiZU7XX1EoyjmSJdkWff7pwQ/hXxKdflPKzg.jpg?size=810x1080&amp;quality=96&amp;sign=0684f5f4838ef3a9edcbce7b8015e9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21.userapi.com/impg/muxkJgj_uw2oaRRiZU7XX1EoyjmSJdkWff7pwQ/hXxKdflPKzg.jpg?size=810x1080&amp;quality=96&amp;sign=0684f5f4838ef3a9edcbce7b8015e9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63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135">
              <w:t xml:space="preserve"> </w:t>
            </w:r>
            <w:r w:rsidRPr="008C5135">
              <w:rPr>
                <w:noProof/>
              </w:rPr>
              <w:drawing>
                <wp:inline distT="0" distB="0" distL="0" distR="0">
                  <wp:extent cx="1721644" cy="2295525"/>
                  <wp:effectExtent l="19050" t="0" r="0" b="0"/>
                  <wp:docPr id="52" name="Рисунок 52" descr="https://sun9-63.userapi.com/impg/bQ85I-Ka7O6XE6w8xRuxZf1PbWDHenUMuP39eQ/mtCvYB8U5w4.jpg?size=810x1080&amp;quality=96&amp;sign=0b95b1506f94e91d8f4d80b0e757e9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63.userapi.com/impg/bQ85I-Ka7O6XE6w8xRuxZf1PbWDHenUMuP39eQ/mtCvYB8U5w4.jpg?size=810x1080&amp;quality=96&amp;sign=0b95b1506f94e91d8f4d80b0e757e9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1644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312AD" w:rsidRPr="008C5135" w:rsidRDefault="000312AD" w:rsidP="00C26C8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0312AD" w:rsidRPr="008C5135" w:rsidRDefault="000312AD" w:rsidP="000312AD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 xml:space="preserve">Для заливки пряника масса должна быть более жидкой. Для росписи пряника ажурно или прорисовки объёмных деталей – более густая. </w:t>
            </w:r>
          </w:p>
          <w:p w:rsidR="000312AD" w:rsidRPr="008C5135" w:rsidRDefault="000312AD" w:rsidP="008C625E">
            <w:pPr>
              <w:pStyle w:val="a4"/>
              <w:shd w:val="clear" w:color="auto" w:fill="FFFFFF"/>
              <w:jc w:val="both"/>
              <w:textAlignment w:val="baseline"/>
              <w:rPr>
                <w:lang w:eastAsia="ru-RU"/>
              </w:rPr>
            </w:pPr>
          </w:p>
        </w:tc>
      </w:tr>
      <w:tr w:rsidR="000312AD" w:rsidRPr="008C5135" w:rsidTr="008C625E">
        <w:tc>
          <w:tcPr>
            <w:tcW w:w="6062" w:type="dxa"/>
          </w:tcPr>
          <w:p w:rsidR="000312AD" w:rsidRPr="008C5135" w:rsidRDefault="000312AD" w:rsidP="008C6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8C5135">
              <w:rPr>
                <w:noProof/>
              </w:rPr>
              <w:drawing>
                <wp:inline distT="0" distB="0" distL="0" distR="0">
                  <wp:extent cx="2413000" cy="2209800"/>
                  <wp:effectExtent l="19050" t="0" r="6350" b="0"/>
                  <wp:docPr id="55" name="Рисунок 55" descr="https://sun9-24.userapi.com/impg/o35FIRS-eOQp7vhMTBYDbY_v1SV_3hw0HK4qGw/EChEYTX2p5k.jpg?size=810x1080&amp;quality=96&amp;sign=95d983ac32eb0b28b36a849a395f2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24.userapi.com/impg/o35FIRS-eOQp7vhMTBYDbY_v1SV_3hw0HK4qGw/EChEYTX2p5k.jpg?size=810x1080&amp;quality=96&amp;sign=95d983ac32eb0b28b36a849a395f2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74" cy="221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8C625E" w:rsidRPr="008C5135" w:rsidRDefault="008C625E" w:rsidP="008C625E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Вынула тесто из холодильника, отрезала небольшой кусок и раскатала пласт толщиной 4-5 мм.</w:t>
            </w:r>
          </w:p>
          <w:p w:rsidR="008C625E" w:rsidRPr="008C5135" w:rsidRDefault="008C625E" w:rsidP="008C625E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</w:rPr>
              <w:t>После приготовления теста и глазури, я расписала пряники.</w:t>
            </w:r>
          </w:p>
          <w:p w:rsidR="000312AD" w:rsidRPr="008C5135" w:rsidRDefault="000312AD" w:rsidP="00C26C8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907427" w:rsidRPr="008C5135" w:rsidRDefault="00907427" w:rsidP="00C26C83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7427" w:rsidRPr="008C5135" w:rsidRDefault="00F2345C" w:rsidP="008C625E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135">
        <w:rPr>
          <w:noProof/>
          <w:lang w:eastAsia="ru-RU"/>
        </w:rPr>
        <w:lastRenderedPageBreak/>
        <w:drawing>
          <wp:inline distT="0" distB="0" distL="0" distR="0">
            <wp:extent cx="5429250" cy="7239000"/>
            <wp:effectExtent l="19050" t="0" r="0" b="0"/>
            <wp:docPr id="13" name="Рисунок 13" descr="https://sun9-71.userapi.com/impg/hI4pllr2-Ux0GZTf1VKuMx8_3QrbvD4A4MtKCQ/1-MIJ_Rfaiw.jpg?size=810x1080&amp;quality=96&amp;sign=b8f7c0e10d237dbdfa763ecac4213c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hI4pllr2-Ux0GZTf1VKuMx8_3QrbvD4A4MtKCQ/1-MIJ_Rfaiw.jpg?size=810x1080&amp;quality=96&amp;sign=b8f7c0e10d237dbdfa763ecac4213cf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37" cy="72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5E" w:rsidRPr="008C5135" w:rsidRDefault="008C625E" w:rsidP="00C26C83">
      <w:pPr>
        <w:tabs>
          <w:tab w:val="left" w:pos="30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FEB" w:rsidRPr="007864C6" w:rsidRDefault="00A85FEB" w:rsidP="00A85FEB">
      <w:pPr>
        <w:shd w:val="clear" w:color="auto" w:fill="FFFFFF"/>
        <w:spacing w:after="0" w:line="270" w:lineRule="atLeast"/>
        <w:ind w:left="60" w:right="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D2F" w:rsidRPr="00A85FEB" w:rsidRDefault="002F6D2F" w:rsidP="00A85FEB">
      <w:pPr>
        <w:shd w:val="clear" w:color="auto" w:fill="FFFFFF"/>
        <w:spacing w:after="0" w:line="270" w:lineRule="atLeast"/>
        <w:ind w:left="60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D2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2F6D2F">
        <w:rPr>
          <w:rFonts w:ascii="Times New Roman" w:hAnsi="Times New Roman" w:cs="Times New Roman"/>
          <w:sz w:val="28"/>
          <w:szCs w:val="28"/>
        </w:rPr>
        <w:t xml:space="preserve">фото есть пряник, на котором </w:t>
      </w:r>
      <w:r w:rsidR="00757494">
        <w:rPr>
          <w:rFonts w:ascii="Times New Roman" w:hAnsi="Times New Roman" w:cs="Times New Roman"/>
          <w:sz w:val="28"/>
          <w:szCs w:val="28"/>
        </w:rPr>
        <w:t xml:space="preserve">как будто </w:t>
      </w:r>
      <w:r w:rsidRPr="002F6D2F">
        <w:rPr>
          <w:rFonts w:ascii="Times New Roman" w:hAnsi="Times New Roman" w:cs="Times New Roman"/>
          <w:sz w:val="28"/>
          <w:szCs w:val="28"/>
        </w:rPr>
        <w:t>лежит цветная фотография с изображением колокольни. На самом деле это пищевая бумага.</w:t>
      </w:r>
      <w:r w:rsidRPr="002F6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ряник</w:t>
      </w:r>
      <w:r w:rsidR="00A8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покрыты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глазурью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высушиваем при комнатной температуре, потом наносим на глазурь прозрачный кондитерский гель и сверху прикладываем вафельную бумагу с рисунком и разглаживаем.</w:t>
      </w:r>
      <w:r w:rsidR="00A8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Вафельная бумага существенно облегчает декорировани</w:t>
      </w:r>
      <w:r w:rsidR="00E54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сокращает время производства</w:t>
      </w:r>
      <w:r w:rsidR="00A8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25E" w:rsidRPr="002F6D2F" w:rsidRDefault="008C625E" w:rsidP="002F6D2F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25E" w:rsidRPr="008C5135" w:rsidRDefault="00AB57E8" w:rsidP="00AB57E8">
      <w:pPr>
        <w:tabs>
          <w:tab w:val="left" w:pos="30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FA510C" w:rsidRPr="008C5135" w:rsidRDefault="001C0973" w:rsidP="00C26C83">
      <w:pPr>
        <w:tabs>
          <w:tab w:val="left" w:pos="30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>1</w:t>
      </w:r>
      <w:r w:rsidR="00C26C83" w:rsidRPr="008C5135">
        <w:rPr>
          <w:rFonts w:ascii="Times New Roman" w:hAnsi="Times New Roman" w:cs="Times New Roman"/>
          <w:b/>
          <w:sz w:val="28"/>
          <w:szCs w:val="28"/>
        </w:rPr>
        <w:t>1</w:t>
      </w:r>
      <w:r w:rsidRPr="008C5135">
        <w:rPr>
          <w:rFonts w:ascii="Times New Roman" w:hAnsi="Times New Roman" w:cs="Times New Roman"/>
          <w:b/>
          <w:sz w:val="28"/>
          <w:szCs w:val="28"/>
        </w:rPr>
        <w:t>. Экономическое обоснование</w:t>
      </w:r>
    </w:p>
    <w:p w:rsidR="00C26C83" w:rsidRPr="008C5135" w:rsidRDefault="00C26C83" w:rsidP="00C26C83">
      <w:pPr>
        <w:tabs>
          <w:tab w:val="left" w:pos="30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406" w:type="dxa"/>
        <w:tblLook w:val="04A0" w:firstRow="1" w:lastRow="0" w:firstColumn="1" w:lastColumn="0" w:noHBand="0" w:noVBand="1"/>
      </w:tblPr>
      <w:tblGrid>
        <w:gridCol w:w="2351"/>
        <w:gridCol w:w="2352"/>
        <w:gridCol w:w="2357"/>
        <w:gridCol w:w="2346"/>
      </w:tblGrid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Название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</w:t>
            </w:r>
          </w:p>
        </w:tc>
        <w:tc>
          <w:tcPr>
            <w:tcW w:w="2357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Цена за единицу</w:t>
            </w:r>
          </w:p>
        </w:tc>
        <w:tc>
          <w:tcPr>
            <w:tcW w:w="2346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Стоимость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Сахар</w:t>
            </w:r>
            <w:r w:rsidR="0078639A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ная пудра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8639A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300 </w:t>
            </w: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</w:p>
        </w:tc>
        <w:tc>
          <w:tcPr>
            <w:tcW w:w="2357" w:type="dxa"/>
            <w:vAlign w:val="bottom"/>
          </w:tcPr>
          <w:p w:rsidR="00AF4B1D" w:rsidRPr="008C5135" w:rsidRDefault="0078639A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20 руб./пакет (150 гр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2346" w:type="dxa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40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Масло сливочное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200 г</w:t>
            </w:r>
          </w:p>
        </w:tc>
        <w:tc>
          <w:tcPr>
            <w:tcW w:w="2357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105 руб.</w:t>
            </w:r>
          </w:p>
        </w:tc>
        <w:tc>
          <w:tcPr>
            <w:tcW w:w="2346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105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Корица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10 г</w:t>
            </w:r>
          </w:p>
        </w:tc>
        <w:tc>
          <w:tcPr>
            <w:tcW w:w="2357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45 руб./пачка (15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г)</w:t>
            </w:r>
          </w:p>
        </w:tc>
        <w:tc>
          <w:tcPr>
            <w:tcW w:w="2346" w:type="dxa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30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</w:t>
            </w:r>
          </w:p>
        </w:tc>
      </w:tr>
      <w:tr w:rsidR="00C01E75" w:rsidRPr="008C5135" w:rsidTr="00AF4B1D">
        <w:tc>
          <w:tcPr>
            <w:tcW w:w="2351" w:type="dxa"/>
            <w:vAlign w:val="bottom"/>
          </w:tcPr>
          <w:p w:rsidR="00C01E75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Мёд</w:t>
            </w:r>
          </w:p>
        </w:tc>
        <w:tc>
          <w:tcPr>
            <w:tcW w:w="2352" w:type="dxa"/>
            <w:vAlign w:val="bottom"/>
          </w:tcPr>
          <w:p w:rsidR="00C01E75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200 гр</w:t>
            </w:r>
          </w:p>
        </w:tc>
        <w:tc>
          <w:tcPr>
            <w:tcW w:w="2357" w:type="dxa"/>
            <w:vAlign w:val="bottom"/>
          </w:tcPr>
          <w:p w:rsidR="00C01E75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900 р/л</w:t>
            </w:r>
          </w:p>
        </w:tc>
        <w:tc>
          <w:tcPr>
            <w:tcW w:w="2346" w:type="dxa"/>
          </w:tcPr>
          <w:p w:rsidR="00C01E75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180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Имбирь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10 г</w:t>
            </w:r>
          </w:p>
        </w:tc>
        <w:tc>
          <w:tcPr>
            <w:tcW w:w="2357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64 руб./пачка (15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г)</w:t>
            </w:r>
          </w:p>
        </w:tc>
        <w:tc>
          <w:tcPr>
            <w:tcW w:w="2346" w:type="dxa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43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Кардамон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10 г</w:t>
            </w:r>
          </w:p>
        </w:tc>
        <w:tc>
          <w:tcPr>
            <w:tcW w:w="2357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руб./пачка (10г)</w:t>
            </w:r>
          </w:p>
        </w:tc>
        <w:tc>
          <w:tcPr>
            <w:tcW w:w="2346" w:type="dxa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Яйцо</w:t>
            </w:r>
          </w:p>
        </w:tc>
        <w:tc>
          <w:tcPr>
            <w:tcW w:w="2352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шт</w:t>
            </w:r>
          </w:p>
        </w:tc>
        <w:tc>
          <w:tcPr>
            <w:tcW w:w="2357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65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руб./десяток</w:t>
            </w:r>
          </w:p>
        </w:tc>
        <w:tc>
          <w:tcPr>
            <w:tcW w:w="2346" w:type="dxa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19,5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Лимонная кислота</w:t>
            </w:r>
          </w:p>
        </w:tc>
        <w:tc>
          <w:tcPr>
            <w:tcW w:w="2352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0,25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ч.л.</w:t>
            </w:r>
          </w:p>
        </w:tc>
        <w:tc>
          <w:tcPr>
            <w:tcW w:w="2357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2346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Мука</w:t>
            </w:r>
          </w:p>
        </w:tc>
        <w:tc>
          <w:tcPr>
            <w:tcW w:w="2352" w:type="dxa"/>
            <w:vAlign w:val="bottom"/>
          </w:tcPr>
          <w:p w:rsidR="00AF4B1D" w:rsidRPr="008C5135" w:rsidRDefault="00C01E75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0,8</w:t>
            </w:r>
            <w:r w:rsidR="00AF4B1D"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кг</w:t>
            </w:r>
          </w:p>
        </w:tc>
        <w:tc>
          <w:tcPr>
            <w:tcW w:w="2357" w:type="dxa"/>
            <w:vAlign w:val="bottom"/>
          </w:tcPr>
          <w:p w:rsidR="00AB57E8" w:rsidRDefault="00AB57E8" w:rsidP="00AB57E8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37 руб.</w:t>
            </w:r>
          </w:p>
          <w:p w:rsidR="00AF4B1D" w:rsidRPr="008C5135" w:rsidRDefault="00AF4B1D" w:rsidP="00AB57E8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(1 кг)</w:t>
            </w:r>
          </w:p>
        </w:tc>
        <w:tc>
          <w:tcPr>
            <w:tcW w:w="2346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37 руб</w:t>
            </w:r>
          </w:p>
        </w:tc>
      </w:tr>
      <w:tr w:rsidR="00AF4B1D" w:rsidRPr="008C5135" w:rsidTr="00AF4B1D">
        <w:tc>
          <w:tcPr>
            <w:tcW w:w="2351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Сода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 ч.л.</w:t>
            </w:r>
          </w:p>
        </w:tc>
        <w:tc>
          <w:tcPr>
            <w:tcW w:w="2357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38 руб./пачка (500г)</w:t>
            </w:r>
          </w:p>
        </w:tc>
        <w:tc>
          <w:tcPr>
            <w:tcW w:w="2346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1,1 руб</w:t>
            </w:r>
          </w:p>
        </w:tc>
      </w:tr>
      <w:tr w:rsidR="00AF4B1D" w:rsidRPr="008C5135" w:rsidTr="00AF4B1D">
        <w:tc>
          <w:tcPr>
            <w:tcW w:w="2351" w:type="dxa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C5135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352" w:type="dxa"/>
            <w:vAlign w:val="bottom"/>
          </w:tcPr>
          <w:p w:rsidR="00AF4B1D" w:rsidRPr="008C5135" w:rsidRDefault="00AF4B1D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vAlign w:val="bottom"/>
          </w:tcPr>
          <w:p w:rsidR="00AF4B1D" w:rsidRPr="008C5135" w:rsidRDefault="008C625E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Итого:</w:t>
            </w:r>
          </w:p>
        </w:tc>
        <w:tc>
          <w:tcPr>
            <w:tcW w:w="2346" w:type="dxa"/>
          </w:tcPr>
          <w:p w:rsidR="00AF4B1D" w:rsidRPr="008C5135" w:rsidRDefault="008C625E" w:rsidP="00C26C83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C5135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540,6 руб.</w:t>
            </w:r>
          </w:p>
        </w:tc>
      </w:tr>
    </w:tbl>
    <w:p w:rsidR="001C0973" w:rsidRPr="008C5135" w:rsidRDefault="001C0973" w:rsidP="00C26C83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585" w:rsidRPr="008C5135" w:rsidRDefault="00146585" w:rsidP="00C26C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Итак, партия пряников, состоящая </w:t>
      </w:r>
      <w:r w:rsidR="00C01E75"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 3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</w:t>
      </w:r>
      <w:r w:rsidR="00C01E75"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5×1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0см) больших и </w:t>
      </w:r>
      <w:r w:rsidR="00C01E75"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5 (8×8см) маленьких пряников обошлась мне </w:t>
      </w:r>
      <w:r w:rsidR="00C01E75"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540,6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рублей. Предприниматели изготавливают наборы из трёх больших пряников за 450-500 руб.</w:t>
      </w:r>
    </w:p>
    <w:p w:rsidR="0029646B" w:rsidRPr="008C5135" w:rsidRDefault="00146585" w:rsidP="002F6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Вывод: </w:t>
      </w:r>
      <w:r w:rsidRPr="008C5135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Печь пряники самой гораздо выгодней.</w:t>
      </w:r>
      <w:r w:rsidR="0029646B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 пряника зависит от размера и сложности росписи, а также упаковки.</w:t>
      </w:r>
    </w:p>
    <w:p w:rsidR="002F6D2F" w:rsidRPr="002F6D2F" w:rsidRDefault="0029646B" w:rsidP="002F6D2F">
      <w:pPr>
        <w:shd w:val="clear" w:color="auto" w:fill="FFFFFF"/>
        <w:spacing w:after="0" w:line="270" w:lineRule="atLeast"/>
        <w:ind w:left="60" w:right="6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лучше закупать оптом. Оптом также можно закупать прозрачные упаковки, атласные ленточки, коробочки для упаковки наборов и интересные вырубки для фигурок. Это процентов на 10-15 % снизит стоимость затрат. </w:t>
      </w:r>
    </w:p>
    <w:p w:rsidR="002F6D2F" w:rsidRPr="002F6D2F" w:rsidRDefault="002F6D2F" w:rsidP="002F6D2F">
      <w:pPr>
        <w:shd w:val="clear" w:color="auto" w:fill="FFFFFF"/>
        <w:spacing w:after="0" w:line="270" w:lineRule="atLeast"/>
        <w:ind w:left="60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тоимость </w:t>
      </w:r>
      <w:r w:rsidR="00E54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пищевой 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 - 50 р/лист А4 + стоимость пищевых чернил (комплект из 4 цветов 2</w:t>
      </w:r>
      <w:r w:rsidR="0075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700 р</w:t>
      </w:r>
      <w:r w:rsidR="00654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ублей</w:t>
      </w:r>
      <w:r w:rsidR="0075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стоил) + пищевой принтер (у нас з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12</w:t>
      </w:r>
      <w:r w:rsidR="0075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75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готовые листы с печатью покупать, то они от 150 до 300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ублей стоят (</w:t>
      </w:r>
      <w:r w:rsidRPr="002F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толщины бумаги зависит)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0973" w:rsidRDefault="00AB57E8" w:rsidP="00AB57E8">
      <w:pPr>
        <w:tabs>
          <w:tab w:val="left" w:pos="4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B57E8" w:rsidRDefault="00AB57E8" w:rsidP="00AB57E8">
      <w:pPr>
        <w:tabs>
          <w:tab w:val="left" w:pos="4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7E8" w:rsidRPr="008C5135" w:rsidRDefault="00AB57E8" w:rsidP="00AB57E8">
      <w:pPr>
        <w:tabs>
          <w:tab w:val="left" w:pos="4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973" w:rsidRPr="008C5135" w:rsidRDefault="00C26C83" w:rsidP="00C26C83">
      <w:pPr>
        <w:pStyle w:val="3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Style w:val="a9"/>
          <w:b/>
          <w:sz w:val="28"/>
          <w:szCs w:val="28"/>
          <w:bdr w:val="none" w:sz="0" w:space="0" w:color="auto" w:frame="1"/>
        </w:rPr>
      </w:pPr>
      <w:r w:rsidRPr="008C5135">
        <w:rPr>
          <w:rStyle w:val="a9"/>
          <w:b/>
          <w:sz w:val="28"/>
          <w:szCs w:val="28"/>
          <w:bdr w:val="none" w:sz="0" w:space="0" w:color="auto" w:frame="1"/>
        </w:rPr>
        <w:lastRenderedPageBreak/>
        <w:t>12.</w:t>
      </w:r>
      <w:r w:rsidR="001C0973" w:rsidRPr="008C5135">
        <w:rPr>
          <w:rStyle w:val="a9"/>
          <w:b/>
          <w:sz w:val="28"/>
          <w:szCs w:val="28"/>
          <w:bdr w:val="none" w:sz="0" w:space="0" w:color="auto" w:frame="1"/>
        </w:rPr>
        <w:t>Экологическое обоснование</w:t>
      </w:r>
    </w:p>
    <w:p w:rsidR="00C26C83" w:rsidRPr="008C5135" w:rsidRDefault="00C26C83" w:rsidP="00C26C83">
      <w:pPr>
        <w:pStyle w:val="3"/>
        <w:shd w:val="clear" w:color="auto" w:fill="FFFFFF"/>
        <w:spacing w:before="0" w:beforeAutospacing="0" w:after="0" w:afterAutospacing="0"/>
        <w:ind w:left="720"/>
        <w:textAlignment w:val="baseline"/>
        <w:rPr>
          <w:b w:val="0"/>
          <w:bCs w:val="0"/>
          <w:sz w:val="28"/>
          <w:szCs w:val="28"/>
        </w:rPr>
      </w:pPr>
    </w:p>
    <w:p w:rsidR="001C0973" w:rsidRPr="008C5135" w:rsidRDefault="001C097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C5135">
        <w:rPr>
          <w:sz w:val="28"/>
          <w:szCs w:val="28"/>
          <w:bdr w:val="none" w:sz="0" w:space="0" w:color="auto" w:frame="1"/>
        </w:rPr>
        <w:t>Пряники сделаны из натуральных свежих продуктов и являются полезным лакомством, которое не приносит вред здоровью.</w:t>
      </w:r>
    </w:p>
    <w:p w:rsidR="00FA510C" w:rsidRPr="008C5135" w:rsidRDefault="001C0973" w:rsidP="00C26C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C5135">
        <w:rPr>
          <w:sz w:val="28"/>
          <w:szCs w:val="28"/>
          <w:bdr w:val="none" w:sz="0" w:space="0" w:color="auto" w:frame="1"/>
        </w:rPr>
        <w:t>Отходами произв</w:t>
      </w:r>
      <w:r w:rsidR="001C4D0F" w:rsidRPr="008C5135">
        <w:rPr>
          <w:sz w:val="28"/>
          <w:szCs w:val="28"/>
          <w:bdr w:val="none" w:sz="0" w:space="0" w:color="auto" w:frame="1"/>
        </w:rPr>
        <w:t xml:space="preserve">одства является яичная скорлупа </w:t>
      </w:r>
      <w:r w:rsidRPr="008C5135">
        <w:rPr>
          <w:sz w:val="28"/>
          <w:szCs w:val="28"/>
          <w:bdr w:val="none" w:sz="0" w:space="0" w:color="auto" w:frame="1"/>
        </w:rPr>
        <w:t>– собираю их для компоста на даче; бумажные обертки от муки и масла – складываю их в домашнюю макулатуру и сожгу в печке на даче. Данные объекты не являются токсичными и не приносят вред окружающей среде.</w:t>
      </w:r>
    </w:p>
    <w:p w:rsidR="001C0973" w:rsidRPr="008C5135" w:rsidRDefault="001C0973" w:rsidP="00C26C83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</w:rPr>
        <w:tab/>
      </w:r>
    </w:p>
    <w:p w:rsidR="00FA510C" w:rsidRPr="008C5135" w:rsidRDefault="008C625E" w:rsidP="008C625E">
      <w:pPr>
        <w:tabs>
          <w:tab w:val="left" w:pos="303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13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1C0973" w:rsidRPr="008C5135">
        <w:rPr>
          <w:rFonts w:ascii="Times New Roman" w:hAnsi="Times New Roman" w:cs="Times New Roman"/>
          <w:b/>
          <w:sz w:val="28"/>
          <w:szCs w:val="28"/>
        </w:rPr>
        <w:t>Самоанализ</w:t>
      </w:r>
    </w:p>
    <w:p w:rsidR="00C26C83" w:rsidRPr="008C5135" w:rsidRDefault="00C26C83" w:rsidP="00C26C83">
      <w:pPr>
        <w:pStyle w:val="a4"/>
        <w:tabs>
          <w:tab w:val="left" w:pos="30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6D2F" w:rsidRPr="00E54FA1" w:rsidRDefault="00146585" w:rsidP="00E54FA1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Выпекать пряники очень увлекательное занятие.  Я узнала, что в самом деле люди очень давно научились выпекать и расписывать пряники. Особенно понравились мне имбирные. Я попробовала научиться их выпекать и расписывать. И у меня получилось.</w:t>
      </w:r>
      <w:r w:rsidR="00907427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угостила ими св</w:t>
      </w:r>
      <w:r w:rsidR="00907427" w:rsidRPr="008C51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907427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друзей и близких. Пряники им понравились!</w:t>
      </w:r>
      <w:r w:rsidR="002F6D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 так как 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пряники дарят с пожеланиями здоровья, благополучия и процветания</w:t>
      </w:r>
      <w:r w:rsidR="002F6D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 вам желаю того же. В наше время очень увлекательное дело - изготовление и роспись пряников - замечательный способ сближения и общения всех поколений</w:t>
      </w:r>
      <w:r w:rsidRPr="002F6D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2F6D2F" w:rsidRPr="002F6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D2F" w:rsidRPr="00E54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узнала, что можно применить новые </w:t>
      </w:r>
      <w:r w:rsidR="00E54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современные </w:t>
      </w:r>
      <w:r w:rsidR="002F6D2F" w:rsidRPr="00E54FA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технологии</w:t>
      </w:r>
      <w:r w:rsidR="00E54FA1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использовав пищевой принтер с пищевой бумагой</w:t>
      </w:r>
      <w:r w:rsidR="002F6D2F" w:rsidRP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рисунком.</w:t>
      </w:r>
      <w:r w:rsidR="00E54FA1">
        <w:rPr>
          <w:rFonts w:ascii="Times New Roman" w:hAnsi="Times New Roman" w:cs="Times New Roman"/>
          <w:sz w:val="28"/>
          <w:szCs w:val="28"/>
        </w:rPr>
        <w:t xml:space="preserve"> </w:t>
      </w:r>
      <w:r w:rsidR="002F6D2F" w:rsidRP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Вафельная бумага существенно облегчает декорирование, с</w:t>
      </w:r>
      <w:r w:rsid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окращает время производства, но </w:t>
      </w:r>
      <w:r w:rsidR="002F6D2F" w:rsidRP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стоимость достаточно велика, поэтому это можно считать минусом</w:t>
      </w:r>
      <w:r w:rsidR="00E54F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10C" w:rsidRPr="002F6D2F" w:rsidRDefault="00FA510C" w:rsidP="002F6D2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6D2F" w:rsidRDefault="002F6D2F" w:rsidP="008C625E">
      <w:pPr>
        <w:spacing w:after="0" w:line="240" w:lineRule="auto"/>
        <w:ind w:left="36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0C" w:rsidRPr="002F6D2F" w:rsidRDefault="008C625E" w:rsidP="008C625E">
      <w:pPr>
        <w:spacing w:after="0" w:line="240" w:lineRule="auto"/>
        <w:ind w:left="36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</w:t>
      </w:r>
      <w:r w:rsidR="001C0973" w:rsidRPr="002F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Реклама</w:t>
      </w:r>
      <w:r w:rsidR="00907427" w:rsidRPr="002F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Варианты использования</w:t>
      </w:r>
    </w:p>
    <w:p w:rsidR="00C26C83" w:rsidRPr="008C5135" w:rsidRDefault="00C26C83" w:rsidP="00C26C83">
      <w:pPr>
        <w:pStyle w:val="a4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0C" w:rsidRPr="008C5135" w:rsidRDefault="00FA510C" w:rsidP="00C26C8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Имбирные пряники ручной работы</w:t>
      </w:r>
    </w:p>
    <w:p w:rsidR="00FA510C" w:rsidRPr="008C5135" w:rsidRDefault="00FA510C" w:rsidP="00C26C8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Имбирные пряники сделаны из пряничного теста, в состав которого входит мед и различные пряности: имбирь, корица, гвоздика. Пряники очень ароматные с насыщенным вкусом, расписаны глазурью. По заказу можно сделать любой формы и цвет.</w:t>
      </w:r>
    </w:p>
    <w:p w:rsidR="00FA510C" w:rsidRPr="008C5135" w:rsidRDefault="00FA510C" w:rsidP="00C26C8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товара:</w:t>
      </w:r>
    </w:p>
    <w:p w:rsidR="00FA510C" w:rsidRPr="008C5135" w:rsidRDefault="00FA510C" w:rsidP="00C26C83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масло, мед, яйцо, специи </w:t>
      </w:r>
    </w:p>
    <w:p w:rsidR="00FA510C" w:rsidRPr="008C5135" w:rsidRDefault="00FA510C" w:rsidP="00C26C83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Хранение до </w:t>
      </w:r>
      <w:r w:rsidR="00907427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3-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</w:t>
      </w:r>
    </w:p>
    <w:p w:rsidR="00017433" w:rsidRPr="008C5135" w:rsidRDefault="00017433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7427" w:rsidRPr="008C5135" w:rsidRDefault="00907427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выпекать такие праздничные пряники, которые хранятся длительное время (до 3 месяцев). В этом случае удастся снизить финансовые риски, которые часто возникают п</w:t>
      </w:r>
      <w:r w:rsidRPr="008C51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продаже скоропортящейся продукции.</w:t>
      </w: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0F" w:rsidRPr="008C5135" w:rsidRDefault="00757494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-224790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6" name="Рисунок 5" descr="v-Wz7RnPL9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Wz7RnPL9c - копия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0F" w:rsidRPr="008C5135" w:rsidRDefault="001C4D0F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FA1" w:rsidRPr="008C5135" w:rsidRDefault="00E54FA1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A46" w:rsidRPr="008C5135" w:rsidRDefault="00907427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B2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успешной продажи </w:t>
      </w:r>
      <w:r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необходимо, прежде всего, проявить фантазию и предложить потребителю оригинальный продукт, начиная от рецептуры и до способа упаковки (например, изготовление печенья с предсказаниями, именами, событием и т.п.). В последнее время востребованными стали «букеты» из имбирных пряников. Они также могут быть «тематическими» - на день Святого Валентина - это в виде сердечек; на Новый год и Рождество - это елочки, рождественские олени с санями, снежинки, ангелочки, елочные шары и т.п.; именные – с именем того, кому предназначен сладкий и красивый подарок и т.д.</w:t>
      </w:r>
      <w:r w:rsidR="00123A46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пряники часто преподносят в качестве подарков на свадьбы, юбилеи, дни рождения. Кр</w:t>
      </w:r>
      <w:r w:rsidR="00123A46" w:rsidRPr="008C51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3A46" w:rsidRPr="008C51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сиво украшенные пряники можно продавать на ярмарках регионального масштаба, на городских праздниках, через социальные сети, создать собственный блог и пользоваться рекомендациями постоянных клиентов.</w:t>
      </w:r>
    </w:p>
    <w:p w:rsidR="00123A46" w:rsidRPr="008C5135" w:rsidRDefault="00123A46" w:rsidP="00C26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427" w:rsidRPr="008C5135" w:rsidRDefault="00907427" w:rsidP="00C26C83">
      <w:pPr>
        <w:shd w:val="clear" w:color="auto" w:fill="FC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85" w:rsidRDefault="00146585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</w:p>
    <w:p w:rsidR="008C5135" w:rsidRDefault="008C5135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</w:p>
    <w:p w:rsidR="008C5135" w:rsidRDefault="008C5135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</w:p>
    <w:p w:rsidR="00AB57E8" w:rsidRDefault="00AB57E8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</w:p>
    <w:p w:rsidR="00AB57E8" w:rsidRPr="008C5135" w:rsidRDefault="00AB57E8" w:rsidP="00AB57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color="FF0000"/>
        </w:rPr>
      </w:pPr>
    </w:p>
    <w:p w:rsidR="00C26C83" w:rsidRPr="00A41BF9" w:rsidRDefault="00C26C83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</w:p>
    <w:p w:rsidR="00146585" w:rsidRPr="00DD5891" w:rsidRDefault="00DD5891" w:rsidP="00AB57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color="FF0000"/>
        </w:rPr>
        <w:t>Список литературы</w:t>
      </w:r>
    </w:p>
    <w:p w:rsidR="00DD5891" w:rsidRPr="00DD5891" w:rsidRDefault="00DD5891" w:rsidP="00DD589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DD5891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Калмыкова Л.Э. Народное искусство Тверской земли. — Тверь.  </w:t>
      </w:r>
    </w:p>
    <w:p w:rsidR="00DD5891" w:rsidRPr="00DD5891" w:rsidRDefault="00DD5891" w:rsidP="00DD5891">
      <w:pPr>
        <w:shd w:val="clear" w:color="auto" w:fill="FFFFFF"/>
        <w:spacing w:after="0" w:line="240" w:lineRule="auto"/>
        <w:ind w:left="709"/>
        <w:jc w:val="both"/>
        <w:textAlignment w:val="baseline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DD5891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        1995.            </w:t>
      </w:r>
    </w:p>
    <w:p w:rsidR="00DD5891" w:rsidRPr="00DD5891" w:rsidRDefault="00DD5891" w:rsidP="00DD5891">
      <w:pPr>
        <w:numPr>
          <w:ilvl w:val="0"/>
          <w:numId w:val="5"/>
        </w:numPr>
        <w:shd w:val="clear" w:color="auto" w:fill="FFFFFF"/>
        <w:spacing w:after="0" w:line="240" w:lineRule="auto"/>
        <w:ind w:left="1418" w:hanging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Кулинария: Суперкнига для гурманов. – Москва: Воскресенье. 1998.</w:t>
      </w:r>
    </w:p>
    <w:p w:rsidR="00DD5891" w:rsidRPr="00DD5891" w:rsidRDefault="00DD5891" w:rsidP="00DD5891">
      <w:pPr>
        <w:numPr>
          <w:ilvl w:val="0"/>
          <w:numId w:val="5"/>
        </w:numPr>
        <w:shd w:val="clear" w:color="auto" w:fill="FFFFFF"/>
        <w:spacing w:after="0" w:line="240" w:lineRule="auto"/>
        <w:ind w:left="1418" w:hanging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Технология. Обслуживающий труд: 7 класс: Учебник для             учащихся общеобразовательных учреждений/ под. ред. В.Д. Симоненко. – М.: Вентана-Граф, 2018</w:t>
      </w:r>
    </w:p>
    <w:p w:rsidR="00146585" w:rsidRPr="00DD5891" w:rsidRDefault="00146585" w:rsidP="00C26C83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Википедия</w:t>
      </w:r>
      <w:r w:rsidR="00DD5891"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Режим доступа:</w:t>
      </w: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https://ru.wikipedia.org</w:t>
      </w:r>
      <w:r w:rsidR="00DD5891" w:rsidRPr="00DD5891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</w:p>
    <w:p w:rsidR="00DD5891" w:rsidRPr="00DD5891" w:rsidRDefault="00DD5891" w:rsidP="00DD5891">
      <w:pPr>
        <w:numPr>
          <w:ilvl w:val="0"/>
          <w:numId w:val="5"/>
        </w:numPr>
        <w:shd w:val="clear" w:color="auto" w:fill="FFFFFF"/>
        <w:spacing w:after="0" w:line="240" w:lineRule="auto"/>
        <w:ind w:left="1418" w:hanging="709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D5891">
        <w:rPr>
          <w:rFonts w:ascii="Times New Roman" w:hAnsi="Times New Roman" w:cs="Times New Roman"/>
          <w:sz w:val="28"/>
          <w:szCs w:val="28"/>
        </w:rPr>
        <w:t xml:space="preserve">История и традиции пряничного дела. Режим доступа: </w:t>
      </w:r>
      <w:r w:rsidR="00FB205C" w:rsidRPr="00DD5891">
        <w:rPr>
          <w:rFonts w:ascii="Times New Roman" w:hAnsi="Times New Roman" w:cs="Times New Roman"/>
          <w:sz w:val="28"/>
          <w:szCs w:val="28"/>
        </w:rPr>
        <w:t>https</w:t>
      </w:r>
      <w:r w:rsidR="00FB205C" w:rsidRPr="00DD5891">
        <w:rPr>
          <w:rFonts w:ascii="Times New Roman" w:hAnsi="Times New Roman" w:cs="Times New Roman"/>
          <w:sz w:val="28"/>
          <w:szCs w:val="28"/>
        </w:rPr>
        <w:t>:</w:t>
      </w:r>
      <w:r w:rsidR="00FB205C" w:rsidRPr="00DD5891">
        <w:rPr>
          <w:rFonts w:ascii="Times New Roman" w:hAnsi="Times New Roman" w:cs="Times New Roman"/>
          <w:sz w:val="28"/>
          <w:szCs w:val="28"/>
        </w:rPr>
        <w:t>//pryanikovo.ru/tverskie-pryaniki-2/</w:t>
      </w:r>
    </w:p>
    <w:p w:rsidR="00DD5891" w:rsidRPr="00DD5891" w:rsidRDefault="00DD5891" w:rsidP="00DD5891">
      <w:pPr>
        <w:numPr>
          <w:ilvl w:val="0"/>
          <w:numId w:val="5"/>
        </w:numPr>
        <w:shd w:val="clear" w:color="auto" w:fill="FFFFFF"/>
        <w:spacing w:after="0" w:line="240" w:lineRule="auto"/>
        <w:ind w:left="1418" w:hanging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D5891">
        <w:rPr>
          <w:rFonts w:ascii="Times New Roman" w:hAnsi="Times New Roman" w:cs="Times New Roman"/>
          <w:sz w:val="28"/>
          <w:szCs w:val="28"/>
        </w:rPr>
        <w:t>Пищевая печать</w:t>
      </w:r>
      <w:r w:rsidRPr="00DD5891">
        <w:rPr>
          <w:rFonts w:ascii="Times New Roman" w:hAnsi="Times New Roman" w:cs="Times New Roman"/>
          <w:sz w:val="28"/>
          <w:szCs w:val="28"/>
        </w:rPr>
        <w:t xml:space="preserve"> на пряниках и печенье. Режим доступа:  </w:t>
      </w: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https://</w:t>
      </w: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</w:t>
      </w: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ort-butik.com.ua/lorem-ipsum-dolor-sit-amet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-consectetur-adi-piscing-elit-4/</w:t>
      </w:r>
      <w:bookmarkStart w:id="0" w:name="_GoBack"/>
      <w:bookmarkEnd w:id="0"/>
    </w:p>
    <w:p w:rsidR="00AB57E8" w:rsidRPr="007E534E" w:rsidRDefault="00AB57E8" w:rsidP="00AB57E8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Имбирное печенье с глазурью</w:t>
      </w:r>
      <w:r w:rsid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Режим доступа:</w:t>
      </w:r>
      <w:r w:rsidRPr="008C51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DD589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umbip.ru</w:t>
      </w:r>
    </w:p>
    <w:p w:rsidR="00146585" w:rsidRPr="008C5135" w:rsidRDefault="00146585" w:rsidP="00C26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46585" w:rsidRPr="008C5135" w:rsidSect="00F2345C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D2F" w:rsidRDefault="002F6D2F" w:rsidP="00F2345C">
      <w:pPr>
        <w:spacing w:after="0" w:line="240" w:lineRule="auto"/>
      </w:pPr>
      <w:r>
        <w:separator/>
      </w:r>
    </w:p>
  </w:endnote>
  <w:endnote w:type="continuationSeparator" w:id="0">
    <w:p w:rsidR="002F6D2F" w:rsidRDefault="002F6D2F" w:rsidP="00F23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41544"/>
      <w:docPartObj>
        <w:docPartGallery w:val="Page Numbers (Bottom of Page)"/>
        <w:docPartUnique/>
      </w:docPartObj>
    </w:sdtPr>
    <w:sdtEndPr/>
    <w:sdtContent>
      <w:p w:rsidR="002F6D2F" w:rsidRDefault="00DD589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F6D2F" w:rsidRDefault="002F6D2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D2F" w:rsidRDefault="002F6D2F" w:rsidP="00F2345C">
      <w:pPr>
        <w:spacing w:after="0" w:line="240" w:lineRule="auto"/>
      </w:pPr>
      <w:r>
        <w:separator/>
      </w:r>
    </w:p>
  </w:footnote>
  <w:footnote w:type="continuationSeparator" w:id="0">
    <w:p w:rsidR="002F6D2F" w:rsidRDefault="002F6D2F" w:rsidP="00F23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04BE8"/>
    <w:multiLevelType w:val="multilevel"/>
    <w:tmpl w:val="7892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8A6D9B"/>
    <w:multiLevelType w:val="multilevel"/>
    <w:tmpl w:val="CC6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4F0288"/>
    <w:multiLevelType w:val="multilevel"/>
    <w:tmpl w:val="72F4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C60A5E"/>
    <w:multiLevelType w:val="multilevel"/>
    <w:tmpl w:val="CC6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1362DB"/>
    <w:multiLevelType w:val="multilevel"/>
    <w:tmpl w:val="7892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A155D2"/>
    <w:multiLevelType w:val="multilevel"/>
    <w:tmpl w:val="7892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477B4"/>
    <w:multiLevelType w:val="multilevel"/>
    <w:tmpl w:val="7B829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900D9"/>
    <w:multiLevelType w:val="hybridMultilevel"/>
    <w:tmpl w:val="BE58C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8761E"/>
    <w:multiLevelType w:val="multilevel"/>
    <w:tmpl w:val="CC6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60779C"/>
    <w:multiLevelType w:val="hybridMultilevel"/>
    <w:tmpl w:val="BCD02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65B01"/>
    <w:multiLevelType w:val="hybridMultilevel"/>
    <w:tmpl w:val="FBAC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06A23"/>
    <w:multiLevelType w:val="multilevel"/>
    <w:tmpl w:val="7892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AE1C84"/>
    <w:multiLevelType w:val="hybridMultilevel"/>
    <w:tmpl w:val="3FE472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CD3631"/>
    <w:multiLevelType w:val="multilevel"/>
    <w:tmpl w:val="745E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844ADB"/>
    <w:multiLevelType w:val="multilevel"/>
    <w:tmpl w:val="1282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EA5FCC"/>
    <w:multiLevelType w:val="multilevel"/>
    <w:tmpl w:val="CC6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F857B3"/>
    <w:multiLevelType w:val="multilevel"/>
    <w:tmpl w:val="CC66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5F4E9D"/>
    <w:multiLevelType w:val="multilevel"/>
    <w:tmpl w:val="7892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F627E9"/>
    <w:multiLevelType w:val="multilevel"/>
    <w:tmpl w:val="B6F4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6322D6D"/>
    <w:multiLevelType w:val="multilevel"/>
    <w:tmpl w:val="69929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2"/>
  </w:num>
  <w:num w:numId="5">
    <w:abstractNumId w:val="6"/>
  </w:num>
  <w:num w:numId="6">
    <w:abstractNumId w:val="18"/>
  </w:num>
  <w:num w:numId="7">
    <w:abstractNumId w:val="2"/>
  </w:num>
  <w:num w:numId="8">
    <w:abstractNumId w:val="19"/>
  </w:num>
  <w:num w:numId="9">
    <w:abstractNumId w:val="4"/>
  </w:num>
  <w:num w:numId="10">
    <w:abstractNumId w:val="3"/>
  </w:num>
  <w:num w:numId="11">
    <w:abstractNumId w:val="16"/>
  </w:num>
  <w:num w:numId="12">
    <w:abstractNumId w:val="8"/>
  </w:num>
  <w:num w:numId="13">
    <w:abstractNumId w:val="1"/>
  </w:num>
  <w:num w:numId="14">
    <w:abstractNumId w:val="15"/>
  </w:num>
  <w:num w:numId="15">
    <w:abstractNumId w:val="0"/>
  </w:num>
  <w:num w:numId="16">
    <w:abstractNumId w:val="17"/>
  </w:num>
  <w:num w:numId="17">
    <w:abstractNumId w:val="11"/>
  </w:num>
  <w:num w:numId="18">
    <w:abstractNumId w:val="5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433"/>
    <w:rsid w:val="00017433"/>
    <w:rsid w:val="000312AD"/>
    <w:rsid w:val="000C4560"/>
    <w:rsid w:val="000E25E6"/>
    <w:rsid w:val="000F2ACC"/>
    <w:rsid w:val="000F76B6"/>
    <w:rsid w:val="00106B28"/>
    <w:rsid w:val="0011480C"/>
    <w:rsid w:val="00123A46"/>
    <w:rsid w:val="00146585"/>
    <w:rsid w:val="00151EBB"/>
    <w:rsid w:val="00190CAB"/>
    <w:rsid w:val="001C0973"/>
    <w:rsid w:val="001C4D0F"/>
    <w:rsid w:val="001E5410"/>
    <w:rsid w:val="0029646B"/>
    <w:rsid w:val="002A5B16"/>
    <w:rsid w:val="002F6D2F"/>
    <w:rsid w:val="003649B4"/>
    <w:rsid w:val="003E2911"/>
    <w:rsid w:val="0046265A"/>
    <w:rsid w:val="0048332D"/>
    <w:rsid w:val="004B1AF3"/>
    <w:rsid w:val="005061A0"/>
    <w:rsid w:val="005D0012"/>
    <w:rsid w:val="005E1E26"/>
    <w:rsid w:val="0065468D"/>
    <w:rsid w:val="006804D2"/>
    <w:rsid w:val="00683133"/>
    <w:rsid w:val="006B697B"/>
    <w:rsid w:val="007025AD"/>
    <w:rsid w:val="00757494"/>
    <w:rsid w:val="00785679"/>
    <w:rsid w:val="0078639A"/>
    <w:rsid w:val="007864C6"/>
    <w:rsid w:val="007E534E"/>
    <w:rsid w:val="008230D9"/>
    <w:rsid w:val="00843356"/>
    <w:rsid w:val="0089416C"/>
    <w:rsid w:val="008C5135"/>
    <w:rsid w:val="008C625E"/>
    <w:rsid w:val="008D4883"/>
    <w:rsid w:val="00907427"/>
    <w:rsid w:val="00921B09"/>
    <w:rsid w:val="00961493"/>
    <w:rsid w:val="009E430C"/>
    <w:rsid w:val="009F104E"/>
    <w:rsid w:val="00A41BF9"/>
    <w:rsid w:val="00A85FEB"/>
    <w:rsid w:val="00AB57E8"/>
    <w:rsid w:val="00AF4B1D"/>
    <w:rsid w:val="00B31548"/>
    <w:rsid w:val="00C01E75"/>
    <w:rsid w:val="00C26C83"/>
    <w:rsid w:val="00CA1AB9"/>
    <w:rsid w:val="00D80FF1"/>
    <w:rsid w:val="00DD5891"/>
    <w:rsid w:val="00E13A02"/>
    <w:rsid w:val="00E13F57"/>
    <w:rsid w:val="00E54FA1"/>
    <w:rsid w:val="00E83AD5"/>
    <w:rsid w:val="00F2345C"/>
    <w:rsid w:val="00F50576"/>
    <w:rsid w:val="00F6167C"/>
    <w:rsid w:val="00F8258A"/>
    <w:rsid w:val="00FA510C"/>
    <w:rsid w:val="00FA78BE"/>
    <w:rsid w:val="00FB205C"/>
    <w:rsid w:val="00FF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04E"/>
  <w15:docId w15:val="{3A2FB0CB-9D7E-42E3-941B-965EC89B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433"/>
  </w:style>
  <w:style w:type="paragraph" w:styleId="1">
    <w:name w:val="heading 1"/>
    <w:basedOn w:val="a"/>
    <w:next w:val="a"/>
    <w:link w:val="10"/>
    <w:uiPriority w:val="9"/>
    <w:qFormat/>
    <w:rsid w:val="00DD58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C09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74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5B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510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649B4"/>
    <w:rPr>
      <w:i/>
      <w:iCs/>
    </w:rPr>
  </w:style>
  <w:style w:type="character" w:styleId="a9">
    <w:name w:val="Strong"/>
    <w:basedOn w:val="a0"/>
    <w:uiPriority w:val="22"/>
    <w:qFormat/>
    <w:rsid w:val="003649B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C09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a">
    <w:name w:val="Table Grid"/>
    <w:basedOn w:val="a1"/>
    <w:uiPriority w:val="59"/>
    <w:rsid w:val="001C0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F23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2345C"/>
  </w:style>
  <w:style w:type="paragraph" w:styleId="ad">
    <w:name w:val="footer"/>
    <w:basedOn w:val="a"/>
    <w:link w:val="ae"/>
    <w:uiPriority w:val="99"/>
    <w:unhideWhenUsed/>
    <w:rsid w:val="00F23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345C"/>
  </w:style>
  <w:style w:type="character" w:styleId="af">
    <w:name w:val="FollowedHyperlink"/>
    <w:basedOn w:val="a0"/>
    <w:uiPriority w:val="99"/>
    <w:semiHidden/>
    <w:unhideWhenUsed/>
    <w:rsid w:val="00DD589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D58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2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389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104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86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3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463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69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coolinar.org/izobility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Data" Target="diagrams/data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2BE880-77B7-4EE4-AB21-DB9BE77FC31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2A5CD1F5-866F-4CCE-9EFE-D5290BF0D07E}">
      <dgm:prSet custT="1"/>
      <dgm:spPr/>
      <dgm:t>
        <a:bodyPr/>
        <a:lstStyle/>
        <a:p>
          <a:pPr marR="0" algn="ctr" rtl="0"/>
          <a:r>
            <a:rPr lang="ru-RU" sz="1400" b="1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пряничный сувенир</a:t>
          </a:r>
        </a:p>
      </dgm:t>
    </dgm:pt>
    <dgm:pt modelId="{15AE674E-7BF5-4CD9-8603-CFF0099B011F}" type="parTrans" cxnId="{B9126659-54EF-4B89-B31D-85CB36C1159E}">
      <dgm:prSet/>
      <dgm:spPr/>
      <dgm:t>
        <a:bodyPr/>
        <a:lstStyle/>
        <a:p>
          <a:pPr algn="ctr"/>
          <a:endParaRPr lang="ru-RU"/>
        </a:p>
      </dgm:t>
    </dgm:pt>
    <dgm:pt modelId="{FA78D704-942E-4D3C-A82A-FF6F5F9315B5}" type="sibTrans" cxnId="{B9126659-54EF-4B89-B31D-85CB36C1159E}">
      <dgm:prSet/>
      <dgm:spPr/>
      <dgm:t>
        <a:bodyPr/>
        <a:lstStyle/>
        <a:p>
          <a:pPr algn="ctr"/>
          <a:endParaRPr lang="ru-RU"/>
        </a:p>
      </dgm:t>
    </dgm:pt>
    <dgm:pt modelId="{040861E1-D175-415E-A1E7-9A00EB903D20}">
      <dgm:prSet custT="1"/>
      <dgm:spPr/>
      <dgm:t>
        <a:bodyPr/>
        <a:lstStyle/>
        <a:p>
          <a:pPr marR="0" algn="ctr" rtl="0"/>
          <a:endParaRPr lang="ru-RU" sz="7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Экономические затраты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6166E28-7EA8-4EA9-A6A0-57F11AE8F2C2}" type="parTrans" cxnId="{0BC0565F-514A-4416-ABB5-506B091CA8F8}">
      <dgm:prSet/>
      <dgm:spPr/>
      <dgm:t>
        <a:bodyPr/>
        <a:lstStyle/>
        <a:p>
          <a:pPr algn="ctr"/>
          <a:endParaRPr lang="ru-RU"/>
        </a:p>
      </dgm:t>
    </dgm:pt>
    <dgm:pt modelId="{2A3A441C-580B-4F6E-9DB4-05E7034FC81F}" type="sibTrans" cxnId="{0BC0565F-514A-4416-ABB5-506B091CA8F8}">
      <dgm:prSet/>
      <dgm:spPr/>
      <dgm:t>
        <a:bodyPr/>
        <a:lstStyle/>
        <a:p>
          <a:pPr algn="ctr"/>
          <a:endParaRPr lang="ru-RU"/>
        </a:p>
      </dgm:t>
    </dgm:pt>
    <dgm:pt modelId="{A863F7CA-ED46-4AA6-A1B3-1366C177B482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Самоанализ работы над проектом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5111211-3570-40DF-989B-52AFDF63DE28}" type="parTrans" cxnId="{5C3C1F72-8D4F-4FFD-BBD5-6D3130F77883}">
      <dgm:prSet/>
      <dgm:spPr/>
      <dgm:t>
        <a:bodyPr/>
        <a:lstStyle/>
        <a:p>
          <a:pPr algn="ctr"/>
          <a:endParaRPr lang="ru-RU"/>
        </a:p>
      </dgm:t>
    </dgm:pt>
    <dgm:pt modelId="{CF156C5E-B030-4C60-8900-C9627A454797}" type="sibTrans" cxnId="{5C3C1F72-8D4F-4FFD-BBD5-6D3130F77883}">
      <dgm:prSet/>
      <dgm:spPr/>
      <dgm:t>
        <a:bodyPr/>
        <a:lstStyle/>
        <a:p>
          <a:pPr algn="ctr"/>
          <a:endParaRPr lang="ru-RU"/>
        </a:p>
      </dgm:t>
    </dgm:pt>
    <dgm:pt modelId="{5BEB205E-2A70-4094-BFDC-4DF84999AA86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Организация рабочего места и техника безопасности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57B1DEB-5020-4F0C-A67D-00CBA720BB2C}" type="parTrans" cxnId="{B6AB5D14-0336-4E02-9E04-CB8DD47FF1E0}">
      <dgm:prSet/>
      <dgm:spPr/>
      <dgm:t>
        <a:bodyPr/>
        <a:lstStyle/>
        <a:p>
          <a:pPr algn="ctr"/>
          <a:endParaRPr lang="ru-RU"/>
        </a:p>
      </dgm:t>
    </dgm:pt>
    <dgm:pt modelId="{1BCC2043-7132-406A-A672-583977085A8E}" type="sibTrans" cxnId="{B6AB5D14-0336-4E02-9E04-CB8DD47FF1E0}">
      <dgm:prSet/>
      <dgm:spPr/>
      <dgm:t>
        <a:bodyPr/>
        <a:lstStyle/>
        <a:p>
          <a:pPr algn="ctr"/>
          <a:endParaRPr lang="ru-RU"/>
        </a:p>
      </dgm:t>
    </dgm:pt>
    <dgm:pt modelId="{6477B13A-48E3-46D7-AE59-286027CC6FD4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Технология изготовления пряников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2ABE31D-F1A2-46E3-B43E-0DF545F6F1F7}" type="parTrans" cxnId="{8112BA66-2399-4C7A-906B-410F330CF6F3}">
      <dgm:prSet/>
      <dgm:spPr/>
      <dgm:t>
        <a:bodyPr/>
        <a:lstStyle/>
        <a:p>
          <a:pPr algn="ctr"/>
          <a:endParaRPr lang="ru-RU"/>
        </a:p>
      </dgm:t>
    </dgm:pt>
    <dgm:pt modelId="{6FDF8779-4997-47F1-84D2-F2F4D7DCF643}" type="sibTrans" cxnId="{8112BA66-2399-4C7A-906B-410F330CF6F3}">
      <dgm:prSet/>
      <dgm:spPr/>
      <dgm:t>
        <a:bodyPr/>
        <a:lstStyle/>
        <a:p>
          <a:pPr algn="ctr"/>
          <a:endParaRPr lang="ru-RU"/>
        </a:p>
      </dgm:t>
    </dgm:pt>
    <dgm:pt modelId="{EFC2A97F-DF18-40E2-8B70-470602AB4362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Выбор материалов и инструментов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7B3081F-8207-482C-BB7B-858DD34606EB}" type="parTrans" cxnId="{1EA7D2A6-6256-47BD-8FEE-1DCAD2C60CE1}">
      <dgm:prSet/>
      <dgm:spPr/>
      <dgm:t>
        <a:bodyPr/>
        <a:lstStyle/>
        <a:p>
          <a:pPr algn="ctr"/>
          <a:endParaRPr lang="ru-RU"/>
        </a:p>
      </dgm:t>
    </dgm:pt>
    <dgm:pt modelId="{CF8FC034-FDFC-4A1B-ACA7-0321FECB236B}" type="sibTrans" cxnId="{1EA7D2A6-6256-47BD-8FEE-1DCAD2C60CE1}">
      <dgm:prSet/>
      <dgm:spPr/>
      <dgm:t>
        <a:bodyPr/>
        <a:lstStyle/>
        <a:p>
          <a:pPr algn="ctr"/>
          <a:endParaRPr lang="ru-RU"/>
        </a:p>
      </dgm:t>
    </dgm:pt>
    <dgm:pt modelId="{08200525-228C-4540-B5CF-C9C6F91385A0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Изучить историю пряничного дела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063B65E-375A-4105-BBC2-80588921E93C}" type="parTrans" cxnId="{136758DC-5828-4ED6-9754-A61DEA6CBA66}">
      <dgm:prSet/>
      <dgm:spPr/>
      <dgm:t>
        <a:bodyPr/>
        <a:lstStyle/>
        <a:p>
          <a:pPr algn="ctr"/>
          <a:endParaRPr lang="ru-RU"/>
        </a:p>
      </dgm:t>
    </dgm:pt>
    <dgm:pt modelId="{02EF7865-2F13-4018-AEA0-8C7ED23A5D78}" type="sibTrans" cxnId="{136758DC-5828-4ED6-9754-A61DEA6CBA66}">
      <dgm:prSet/>
      <dgm:spPr/>
      <dgm:t>
        <a:bodyPr/>
        <a:lstStyle/>
        <a:p>
          <a:pPr algn="ctr"/>
          <a:endParaRPr lang="ru-RU"/>
        </a:p>
      </dgm:t>
    </dgm:pt>
    <dgm:pt modelId="{B15BC4D9-153F-4B40-8C75-ACC4B0FFFE99}">
      <dgm:prSet custT="1"/>
      <dgm:spPr/>
      <dgm:t>
        <a:bodyPr/>
        <a:lstStyle/>
        <a:p>
          <a:pPr marR="0" algn="ctr" rtl="0"/>
          <a:endParaRPr lang="ru-RU" sz="1500" baseline="0" smtClean="0">
            <a:latin typeface="Times New Roman"/>
          </a:endParaRPr>
        </a:p>
        <a:p>
          <a:pPr marR="0" algn="ctr" rtl="0"/>
          <a:r>
            <a:rPr lang="ru-RU" sz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Разработка пряника</a:t>
          </a:r>
          <a:endParaRPr lang="ru-RU" sz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59AD122-414F-480D-9C33-2A2597C352D4}" type="parTrans" cxnId="{A91E99D1-A4CC-4131-8D47-B7B1FD5DFF72}">
      <dgm:prSet/>
      <dgm:spPr/>
      <dgm:t>
        <a:bodyPr/>
        <a:lstStyle/>
        <a:p>
          <a:pPr algn="ctr"/>
          <a:endParaRPr lang="ru-RU"/>
        </a:p>
      </dgm:t>
    </dgm:pt>
    <dgm:pt modelId="{5B427904-E9F2-451B-A813-69D41C7FBEDD}" type="sibTrans" cxnId="{A91E99D1-A4CC-4131-8D47-B7B1FD5DFF72}">
      <dgm:prSet/>
      <dgm:spPr/>
      <dgm:t>
        <a:bodyPr/>
        <a:lstStyle/>
        <a:p>
          <a:pPr algn="ctr"/>
          <a:endParaRPr lang="ru-RU"/>
        </a:p>
      </dgm:t>
    </dgm:pt>
    <dgm:pt modelId="{7B8D6368-0649-4EA7-9E94-F514A11722AA}" type="pres">
      <dgm:prSet presAssocID="{0E2BE880-77B7-4EE4-AB21-DB9BE77FC31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10EAB0D-F66F-4413-BDFD-A8827B6C8FD9}" type="pres">
      <dgm:prSet presAssocID="{2A5CD1F5-866F-4CCE-9EFE-D5290BF0D07E}" presName="centerShape" presStyleLbl="node0" presStyleIdx="0" presStyleCnt="1" custScaleX="132405"/>
      <dgm:spPr/>
      <dgm:t>
        <a:bodyPr/>
        <a:lstStyle/>
        <a:p>
          <a:endParaRPr lang="ru-RU"/>
        </a:p>
      </dgm:t>
    </dgm:pt>
    <dgm:pt modelId="{025F813B-A3E3-4FB7-BD10-12D48D5262C1}" type="pres">
      <dgm:prSet presAssocID="{66166E28-7EA8-4EA9-A6A0-57F11AE8F2C2}" presName="Name9" presStyleLbl="parChTrans1D2" presStyleIdx="0" presStyleCnt="7"/>
      <dgm:spPr/>
      <dgm:t>
        <a:bodyPr/>
        <a:lstStyle/>
        <a:p>
          <a:endParaRPr lang="ru-RU"/>
        </a:p>
      </dgm:t>
    </dgm:pt>
    <dgm:pt modelId="{8388761D-7F8C-4F19-8F69-7D46E799E999}" type="pres">
      <dgm:prSet presAssocID="{66166E28-7EA8-4EA9-A6A0-57F11AE8F2C2}" presName="connTx" presStyleLbl="parChTrans1D2" presStyleIdx="0" presStyleCnt="7"/>
      <dgm:spPr/>
      <dgm:t>
        <a:bodyPr/>
        <a:lstStyle/>
        <a:p>
          <a:endParaRPr lang="ru-RU"/>
        </a:p>
      </dgm:t>
    </dgm:pt>
    <dgm:pt modelId="{426EAA43-6F0C-4B29-BE06-69EF65487818}" type="pres">
      <dgm:prSet presAssocID="{040861E1-D175-415E-A1E7-9A00EB903D20}" presName="node" presStyleLbl="node1" presStyleIdx="0" presStyleCnt="7" custScaleX="143200" custRadScaleRad="109083" custRadScaleInc="3970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35A964-1211-4731-AE7E-42D4EBB4E488}" type="pres">
      <dgm:prSet presAssocID="{D5111211-3570-40DF-989B-52AFDF63DE28}" presName="Name9" presStyleLbl="parChTrans1D2" presStyleIdx="1" presStyleCnt="7"/>
      <dgm:spPr/>
      <dgm:t>
        <a:bodyPr/>
        <a:lstStyle/>
        <a:p>
          <a:endParaRPr lang="ru-RU"/>
        </a:p>
      </dgm:t>
    </dgm:pt>
    <dgm:pt modelId="{CA51D4BA-0E0F-4C42-8BF8-4FC010665109}" type="pres">
      <dgm:prSet presAssocID="{D5111211-3570-40DF-989B-52AFDF63DE28}" presName="connTx" presStyleLbl="parChTrans1D2" presStyleIdx="1" presStyleCnt="7"/>
      <dgm:spPr/>
      <dgm:t>
        <a:bodyPr/>
        <a:lstStyle/>
        <a:p>
          <a:endParaRPr lang="ru-RU"/>
        </a:p>
      </dgm:t>
    </dgm:pt>
    <dgm:pt modelId="{4922B0CB-EC89-4868-AA65-E9409A4D79CD}" type="pres">
      <dgm:prSet presAssocID="{A863F7CA-ED46-4AA6-A1B3-1366C177B482}" presName="node" presStyleLbl="node1" presStyleIdx="1" presStyleCnt="7" custScaleX="129819" custRadScaleRad="108886" custRadScaleInc="287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402313-C5DA-4223-B66F-4F5F48D720E2}" type="pres">
      <dgm:prSet presAssocID="{C57B1DEB-5020-4F0C-A67D-00CBA720BB2C}" presName="Name9" presStyleLbl="parChTrans1D2" presStyleIdx="2" presStyleCnt="7"/>
      <dgm:spPr/>
      <dgm:t>
        <a:bodyPr/>
        <a:lstStyle/>
        <a:p>
          <a:endParaRPr lang="ru-RU"/>
        </a:p>
      </dgm:t>
    </dgm:pt>
    <dgm:pt modelId="{E42D0B3A-21AD-4F09-A0E3-C6CBD04486E2}" type="pres">
      <dgm:prSet presAssocID="{C57B1DEB-5020-4F0C-A67D-00CBA720BB2C}" presName="connTx" presStyleLbl="parChTrans1D2" presStyleIdx="2" presStyleCnt="7"/>
      <dgm:spPr/>
      <dgm:t>
        <a:bodyPr/>
        <a:lstStyle/>
        <a:p>
          <a:endParaRPr lang="ru-RU"/>
        </a:p>
      </dgm:t>
    </dgm:pt>
    <dgm:pt modelId="{7A760DD2-2E7A-4486-8D8D-B5FB43DDE02F}" type="pres">
      <dgm:prSet presAssocID="{5BEB205E-2A70-4094-BFDC-4DF84999AA86}" presName="node" presStyleLbl="node1" presStyleIdx="2" presStyleCnt="7" custScaleX="149558" custScaleY="101411" custRadScaleRad="110222" custRadScaleInc="-4028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98662F-406E-4595-A30E-551B0F5BD780}" type="pres">
      <dgm:prSet presAssocID="{72ABE31D-F1A2-46E3-B43E-0DF545F6F1F7}" presName="Name9" presStyleLbl="parChTrans1D2" presStyleIdx="3" presStyleCnt="7"/>
      <dgm:spPr/>
      <dgm:t>
        <a:bodyPr/>
        <a:lstStyle/>
        <a:p>
          <a:endParaRPr lang="ru-RU"/>
        </a:p>
      </dgm:t>
    </dgm:pt>
    <dgm:pt modelId="{EEAA215D-E99B-4E0D-A37D-85FF789035F1}" type="pres">
      <dgm:prSet presAssocID="{72ABE31D-F1A2-46E3-B43E-0DF545F6F1F7}" presName="connTx" presStyleLbl="parChTrans1D2" presStyleIdx="3" presStyleCnt="7"/>
      <dgm:spPr/>
      <dgm:t>
        <a:bodyPr/>
        <a:lstStyle/>
        <a:p>
          <a:endParaRPr lang="ru-RU"/>
        </a:p>
      </dgm:t>
    </dgm:pt>
    <dgm:pt modelId="{C78553A0-7C3E-49E8-B564-4A074776BF0F}" type="pres">
      <dgm:prSet presAssocID="{6477B13A-48E3-46D7-AE59-286027CC6FD4}" presName="node" presStyleLbl="node1" presStyleIdx="3" presStyleCnt="7" custScaleX="150777" custScaleY="106289" custRadScaleRad="103968" custRadScaleInc="-16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A17042-A419-4343-A470-35323885F6E1}" type="pres">
      <dgm:prSet presAssocID="{77B3081F-8207-482C-BB7B-858DD34606EB}" presName="Name9" presStyleLbl="parChTrans1D2" presStyleIdx="4" presStyleCnt="7"/>
      <dgm:spPr/>
      <dgm:t>
        <a:bodyPr/>
        <a:lstStyle/>
        <a:p>
          <a:endParaRPr lang="ru-RU"/>
        </a:p>
      </dgm:t>
    </dgm:pt>
    <dgm:pt modelId="{19ECCF1F-35EB-4FFC-A820-893BCF93998C}" type="pres">
      <dgm:prSet presAssocID="{77B3081F-8207-482C-BB7B-858DD34606EB}" presName="connTx" presStyleLbl="parChTrans1D2" presStyleIdx="4" presStyleCnt="7"/>
      <dgm:spPr/>
      <dgm:t>
        <a:bodyPr/>
        <a:lstStyle/>
        <a:p>
          <a:endParaRPr lang="ru-RU"/>
        </a:p>
      </dgm:t>
    </dgm:pt>
    <dgm:pt modelId="{0946C3B7-8947-4E39-88C9-3926A84EB53F}" type="pres">
      <dgm:prSet presAssocID="{EFC2A97F-DF18-40E2-8B70-470602AB4362}" presName="node" presStyleLbl="node1" presStyleIdx="4" presStyleCnt="7" custScaleX="152981" custScaleY="105260" custRadScaleRad="106728" custRadScaleInc="244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D6529D-C72B-4361-B93E-C9C119EF977B}" type="pres">
      <dgm:prSet presAssocID="{1063B65E-375A-4105-BBC2-80588921E93C}" presName="Name9" presStyleLbl="parChTrans1D2" presStyleIdx="5" presStyleCnt="7"/>
      <dgm:spPr/>
      <dgm:t>
        <a:bodyPr/>
        <a:lstStyle/>
        <a:p>
          <a:endParaRPr lang="ru-RU"/>
        </a:p>
      </dgm:t>
    </dgm:pt>
    <dgm:pt modelId="{E32B2454-F233-41EB-860A-1DFDEFFF13D9}" type="pres">
      <dgm:prSet presAssocID="{1063B65E-375A-4105-BBC2-80588921E93C}" presName="connTx" presStyleLbl="parChTrans1D2" presStyleIdx="5" presStyleCnt="7"/>
      <dgm:spPr/>
      <dgm:t>
        <a:bodyPr/>
        <a:lstStyle/>
        <a:p>
          <a:endParaRPr lang="ru-RU"/>
        </a:p>
      </dgm:t>
    </dgm:pt>
    <dgm:pt modelId="{52FD08CB-8B0F-4AF5-B84D-7E5A6C4CCE6B}" type="pres">
      <dgm:prSet presAssocID="{08200525-228C-4540-B5CF-C9C6F91385A0}" presName="node" presStyleLbl="node1" presStyleIdx="5" presStyleCnt="7" custScaleX="12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98702C-1013-47A6-A2E6-56C96A0BCDB3}" type="pres">
      <dgm:prSet presAssocID="{759AD122-414F-480D-9C33-2A2597C352D4}" presName="Name9" presStyleLbl="parChTrans1D2" presStyleIdx="6" presStyleCnt="7"/>
      <dgm:spPr/>
      <dgm:t>
        <a:bodyPr/>
        <a:lstStyle/>
        <a:p>
          <a:endParaRPr lang="ru-RU"/>
        </a:p>
      </dgm:t>
    </dgm:pt>
    <dgm:pt modelId="{A9F5BA3D-F089-4CA3-BB43-704E5D9EC598}" type="pres">
      <dgm:prSet presAssocID="{759AD122-414F-480D-9C33-2A2597C352D4}" presName="connTx" presStyleLbl="parChTrans1D2" presStyleIdx="6" presStyleCnt="7"/>
      <dgm:spPr/>
      <dgm:t>
        <a:bodyPr/>
        <a:lstStyle/>
        <a:p>
          <a:endParaRPr lang="ru-RU"/>
        </a:p>
      </dgm:t>
    </dgm:pt>
    <dgm:pt modelId="{B7838EBF-53C0-4122-A9BD-3EBE6B3BC578}" type="pres">
      <dgm:prSet presAssocID="{B15BC4D9-153F-4B40-8C75-ACC4B0FFFE99}" presName="node" presStyleLbl="node1" presStyleIdx="6" presStyleCnt="7" custScaleX="131300" custRadScaleRad="103351" custRadScaleInc="-336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7E96E86-1FF4-4A50-8F0B-1A3369BF0712}" type="presOf" srcId="{D5111211-3570-40DF-989B-52AFDF63DE28}" destId="{A235A964-1211-4731-AE7E-42D4EBB4E488}" srcOrd="0" destOrd="0" presId="urn:microsoft.com/office/officeart/2005/8/layout/radial1"/>
    <dgm:cxn modelId="{5C3C1F72-8D4F-4FFD-BBD5-6D3130F77883}" srcId="{2A5CD1F5-866F-4CCE-9EFE-D5290BF0D07E}" destId="{A863F7CA-ED46-4AA6-A1B3-1366C177B482}" srcOrd="1" destOrd="0" parTransId="{D5111211-3570-40DF-989B-52AFDF63DE28}" sibTransId="{CF156C5E-B030-4C60-8900-C9627A454797}"/>
    <dgm:cxn modelId="{1EA7D2A6-6256-47BD-8FEE-1DCAD2C60CE1}" srcId="{2A5CD1F5-866F-4CCE-9EFE-D5290BF0D07E}" destId="{EFC2A97F-DF18-40E2-8B70-470602AB4362}" srcOrd="4" destOrd="0" parTransId="{77B3081F-8207-482C-BB7B-858DD34606EB}" sibTransId="{CF8FC034-FDFC-4A1B-ACA7-0321FECB236B}"/>
    <dgm:cxn modelId="{14201197-27B7-4DAC-8346-A63B2868172A}" type="presOf" srcId="{2A5CD1F5-866F-4CCE-9EFE-D5290BF0D07E}" destId="{710EAB0D-F66F-4413-BDFD-A8827B6C8FD9}" srcOrd="0" destOrd="0" presId="urn:microsoft.com/office/officeart/2005/8/layout/radial1"/>
    <dgm:cxn modelId="{011B61AB-2B43-4E4B-96FE-6D8B35A2986F}" type="presOf" srcId="{77B3081F-8207-482C-BB7B-858DD34606EB}" destId="{19ECCF1F-35EB-4FFC-A820-893BCF93998C}" srcOrd="1" destOrd="0" presId="urn:microsoft.com/office/officeart/2005/8/layout/radial1"/>
    <dgm:cxn modelId="{867C495C-E491-479A-A250-5F670F8FA2F1}" type="presOf" srcId="{EFC2A97F-DF18-40E2-8B70-470602AB4362}" destId="{0946C3B7-8947-4E39-88C9-3926A84EB53F}" srcOrd="0" destOrd="0" presId="urn:microsoft.com/office/officeart/2005/8/layout/radial1"/>
    <dgm:cxn modelId="{8112BA66-2399-4C7A-906B-410F330CF6F3}" srcId="{2A5CD1F5-866F-4CCE-9EFE-D5290BF0D07E}" destId="{6477B13A-48E3-46D7-AE59-286027CC6FD4}" srcOrd="3" destOrd="0" parTransId="{72ABE31D-F1A2-46E3-B43E-0DF545F6F1F7}" sibTransId="{6FDF8779-4997-47F1-84D2-F2F4D7DCF643}"/>
    <dgm:cxn modelId="{136758DC-5828-4ED6-9754-A61DEA6CBA66}" srcId="{2A5CD1F5-866F-4CCE-9EFE-D5290BF0D07E}" destId="{08200525-228C-4540-B5CF-C9C6F91385A0}" srcOrd="5" destOrd="0" parTransId="{1063B65E-375A-4105-BBC2-80588921E93C}" sibTransId="{02EF7865-2F13-4018-AEA0-8C7ED23A5D78}"/>
    <dgm:cxn modelId="{F3E96EEA-38D8-4487-96A8-140C02783C8C}" type="presOf" srcId="{0E2BE880-77B7-4EE4-AB21-DB9BE77FC314}" destId="{7B8D6368-0649-4EA7-9E94-F514A11722AA}" srcOrd="0" destOrd="0" presId="urn:microsoft.com/office/officeart/2005/8/layout/radial1"/>
    <dgm:cxn modelId="{2A450F45-C9CD-4C78-BFDE-9DF6EA781536}" type="presOf" srcId="{1063B65E-375A-4105-BBC2-80588921E93C}" destId="{E32B2454-F233-41EB-860A-1DFDEFFF13D9}" srcOrd="1" destOrd="0" presId="urn:microsoft.com/office/officeart/2005/8/layout/radial1"/>
    <dgm:cxn modelId="{C7BE43DD-4EC5-44AE-9BA5-5B975185E288}" type="presOf" srcId="{5BEB205E-2A70-4094-BFDC-4DF84999AA86}" destId="{7A760DD2-2E7A-4486-8D8D-B5FB43DDE02F}" srcOrd="0" destOrd="0" presId="urn:microsoft.com/office/officeart/2005/8/layout/radial1"/>
    <dgm:cxn modelId="{D2680CDE-4BE6-4269-80B0-BB80E97017C6}" type="presOf" srcId="{6477B13A-48E3-46D7-AE59-286027CC6FD4}" destId="{C78553A0-7C3E-49E8-B564-4A074776BF0F}" srcOrd="0" destOrd="0" presId="urn:microsoft.com/office/officeart/2005/8/layout/radial1"/>
    <dgm:cxn modelId="{97F59FAA-C223-40D6-8748-6B395295EC3E}" type="presOf" srcId="{C57B1DEB-5020-4F0C-A67D-00CBA720BB2C}" destId="{E42D0B3A-21AD-4F09-A0E3-C6CBD04486E2}" srcOrd="1" destOrd="0" presId="urn:microsoft.com/office/officeart/2005/8/layout/radial1"/>
    <dgm:cxn modelId="{33BB62F8-A030-4168-B7C1-19BCB0B25184}" type="presOf" srcId="{66166E28-7EA8-4EA9-A6A0-57F11AE8F2C2}" destId="{025F813B-A3E3-4FB7-BD10-12D48D5262C1}" srcOrd="0" destOrd="0" presId="urn:microsoft.com/office/officeart/2005/8/layout/radial1"/>
    <dgm:cxn modelId="{9B9AEFB4-8CAB-40F8-AF86-4091A88E7009}" type="presOf" srcId="{77B3081F-8207-482C-BB7B-858DD34606EB}" destId="{58A17042-A419-4343-A470-35323885F6E1}" srcOrd="0" destOrd="0" presId="urn:microsoft.com/office/officeart/2005/8/layout/radial1"/>
    <dgm:cxn modelId="{FF79D4B8-C628-4488-85DD-E9CEF98A93D2}" type="presOf" srcId="{1063B65E-375A-4105-BBC2-80588921E93C}" destId="{43D6529D-C72B-4361-B93E-C9C119EF977B}" srcOrd="0" destOrd="0" presId="urn:microsoft.com/office/officeart/2005/8/layout/radial1"/>
    <dgm:cxn modelId="{A9931375-E3E0-4175-A359-3821DD94E417}" type="presOf" srcId="{759AD122-414F-480D-9C33-2A2597C352D4}" destId="{A9F5BA3D-F089-4CA3-BB43-704E5D9EC598}" srcOrd="1" destOrd="0" presId="urn:microsoft.com/office/officeart/2005/8/layout/radial1"/>
    <dgm:cxn modelId="{364498A9-135B-44FD-8325-55C64077AABB}" type="presOf" srcId="{759AD122-414F-480D-9C33-2A2597C352D4}" destId="{A498702C-1013-47A6-A2E6-56C96A0BCDB3}" srcOrd="0" destOrd="0" presId="urn:microsoft.com/office/officeart/2005/8/layout/radial1"/>
    <dgm:cxn modelId="{CFA2FFD9-EA11-42A7-89D1-4229DA417F78}" type="presOf" srcId="{72ABE31D-F1A2-46E3-B43E-0DF545F6F1F7}" destId="{EEAA215D-E99B-4E0D-A37D-85FF789035F1}" srcOrd="1" destOrd="0" presId="urn:microsoft.com/office/officeart/2005/8/layout/radial1"/>
    <dgm:cxn modelId="{B843CB62-0747-4F3B-B31F-BEFA2A72BE11}" type="presOf" srcId="{A863F7CA-ED46-4AA6-A1B3-1366C177B482}" destId="{4922B0CB-EC89-4868-AA65-E9409A4D79CD}" srcOrd="0" destOrd="0" presId="urn:microsoft.com/office/officeart/2005/8/layout/radial1"/>
    <dgm:cxn modelId="{0E6CE538-6CE6-410C-B8F5-443E50B6E945}" type="presOf" srcId="{08200525-228C-4540-B5CF-C9C6F91385A0}" destId="{52FD08CB-8B0F-4AF5-B84D-7E5A6C4CCE6B}" srcOrd="0" destOrd="0" presId="urn:microsoft.com/office/officeart/2005/8/layout/radial1"/>
    <dgm:cxn modelId="{32020144-F9BE-4951-8938-E5359523D0E5}" type="presOf" srcId="{B15BC4D9-153F-4B40-8C75-ACC4B0FFFE99}" destId="{B7838EBF-53C0-4122-A9BD-3EBE6B3BC578}" srcOrd="0" destOrd="0" presId="urn:microsoft.com/office/officeart/2005/8/layout/radial1"/>
    <dgm:cxn modelId="{E03335E7-DB7E-4C8B-8141-C5B84815C9C1}" type="presOf" srcId="{66166E28-7EA8-4EA9-A6A0-57F11AE8F2C2}" destId="{8388761D-7F8C-4F19-8F69-7D46E799E999}" srcOrd="1" destOrd="0" presId="urn:microsoft.com/office/officeart/2005/8/layout/radial1"/>
    <dgm:cxn modelId="{B6AB5D14-0336-4E02-9E04-CB8DD47FF1E0}" srcId="{2A5CD1F5-866F-4CCE-9EFE-D5290BF0D07E}" destId="{5BEB205E-2A70-4094-BFDC-4DF84999AA86}" srcOrd="2" destOrd="0" parTransId="{C57B1DEB-5020-4F0C-A67D-00CBA720BB2C}" sibTransId="{1BCC2043-7132-406A-A672-583977085A8E}"/>
    <dgm:cxn modelId="{0BC0565F-514A-4416-ABB5-506B091CA8F8}" srcId="{2A5CD1F5-866F-4CCE-9EFE-D5290BF0D07E}" destId="{040861E1-D175-415E-A1E7-9A00EB903D20}" srcOrd="0" destOrd="0" parTransId="{66166E28-7EA8-4EA9-A6A0-57F11AE8F2C2}" sibTransId="{2A3A441C-580B-4F6E-9DB4-05E7034FC81F}"/>
    <dgm:cxn modelId="{BAE60541-6835-4754-95E9-CC58A1FF20FB}" type="presOf" srcId="{C57B1DEB-5020-4F0C-A67D-00CBA720BB2C}" destId="{E4402313-C5DA-4223-B66F-4F5F48D720E2}" srcOrd="0" destOrd="0" presId="urn:microsoft.com/office/officeart/2005/8/layout/radial1"/>
    <dgm:cxn modelId="{4916AFE0-FD08-4453-8A05-81863003DD23}" type="presOf" srcId="{D5111211-3570-40DF-989B-52AFDF63DE28}" destId="{CA51D4BA-0E0F-4C42-8BF8-4FC010665109}" srcOrd="1" destOrd="0" presId="urn:microsoft.com/office/officeart/2005/8/layout/radial1"/>
    <dgm:cxn modelId="{8267F6E3-13CC-4DDD-8511-9752880260FF}" type="presOf" srcId="{040861E1-D175-415E-A1E7-9A00EB903D20}" destId="{426EAA43-6F0C-4B29-BE06-69EF65487818}" srcOrd="0" destOrd="0" presId="urn:microsoft.com/office/officeart/2005/8/layout/radial1"/>
    <dgm:cxn modelId="{5CCC7742-468C-4905-9086-A622B76A6B44}" type="presOf" srcId="{72ABE31D-F1A2-46E3-B43E-0DF545F6F1F7}" destId="{E498662F-406E-4595-A30E-551B0F5BD780}" srcOrd="0" destOrd="0" presId="urn:microsoft.com/office/officeart/2005/8/layout/radial1"/>
    <dgm:cxn modelId="{B9126659-54EF-4B89-B31D-85CB36C1159E}" srcId="{0E2BE880-77B7-4EE4-AB21-DB9BE77FC314}" destId="{2A5CD1F5-866F-4CCE-9EFE-D5290BF0D07E}" srcOrd="0" destOrd="0" parTransId="{15AE674E-7BF5-4CD9-8603-CFF0099B011F}" sibTransId="{FA78D704-942E-4D3C-A82A-FF6F5F9315B5}"/>
    <dgm:cxn modelId="{A91E99D1-A4CC-4131-8D47-B7B1FD5DFF72}" srcId="{2A5CD1F5-866F-4CCE-9EFE-D5290BF0D07E}" destId="{B15BC4D9-153F-4B40-8C75-ACC4B0FFFE99}" srcOrd="6" destOrd="0" parTransId="{759AD122-414F-480D-9C33-2A2597C352D4}" sibTransId="{5B427904-E9F2-451B-A813-69D41C7FBEDD}"/>
    <dgm:cxn modelId="{9E648FCB-359F-4EB7-A126-81C307C9D98E}" type="presParOf" srcId="{7B8D6368-0649-4EA7-9E94-F514A11722AA}" destId="{710EAB0D-F66F-4413-BDFD-A8827B6C8FD9}" srcOrd="0" destOrd="0" presId="urn:microsoft.com/office/officeart/2005/8/layout/radial1"/>
    <dgm:cxn modelId="{E38E1867-C186-422B-AA7E-843B470D810A}" type="presParOf" srcId="{7B8D6368-0649-4EA7-9E94-F514A11722AA}" destId="{025F813B-A3E3-4FB7-BD10-12D48D5262C1}" srcOrd="1" destOrd="0" presId="urn:microsoft.com/office/officeart/2005/8/layout/radial1"/>
    <dgm:cxn modelId="{B09FB5D9-A7AA-4369-9509-6399BEE8B25B}" type="presParOf" srcId="{025F813B-A3E3-4FB7-BD10-12D48D5262C1}" destId="{8388761D-7F8C-4F19-8F69-7D46E799E999}" srcOrd="0" destOrd="0" presId="urn:microsoft.com/office/officeart/2005/8/layout/radial1"/>
    <dgm:cxn modelId="{CC70C21B-32AF-4942-BE4B-5D27B0EC7197}" type="presParOf" srcId="{7B8D6368-0649-4EA7-9E94-F514A11722AA}" destId="{426EAA43-6F0C-4B29-BE06-69EF65487818}" srcOrd="2" destOrd="0" presId="urn:microsoft.com/office/officeart/2005/8/layout/radial1"/>
    <dgm:cxn modelId="{FC35F3D6-D289-4D79-B3D2-97157FA83FDF}" type="presParOf" srcId="{7B8D6368-0649-4EA7-9E94-F514A11722AA}" destId="{A235A964-1211-4731-AE7E-42D4EBB4E488}" srcOrd="3" destOrd="0" presId="urn:microsoft.com/office/officeart/2005/8/layout/radial1"/>
    <dgm:cxn modelId="{90AE1AF0-C375-4CBB-99AC-7974FC2CA337}" type="presParOf" srcId="{A235A964-1211-4731-AE7E-42D4EBB4E488}" destId="{CA51D4BA-0E0F-4C42-8BF8-4FC010665109}" srcOrd="0" destOrd="0" presId="urn:microsoft.com/office/officeart/2005/8/layout/radial1"/>
    <dgm:cxn modelId="{CC24A930-6AA2-4D03-BF91-EDA15E8FCF18}" type="presParOf" srcId="{7B8D6368-0649-4EA7-9E94-F514A11722AA}" destId="{4922B0CB-EC89-4868-AA65-E9409A4D79CD}" srcOrd="4" destOrd="0" presId="urn:microsoft.com/office/officeart/2005/8/layout/radial1"/>
    <dgm:cxn modelId="{E60939DB-2407-44B1-B177-8A41A7BCC395}" type="presParOf" srcId="{7B8D6368-0649-4EA7-9E94-F514A11722AA}" destId="{E4402313-C5DA-4223-B66F-4F5F48D720E2}" srcOrd="5" destOrd="0" presId="urn:microsoft.com/office/officeart/2005/8/layout/radial1"/>
    <dgm:cxn modelId="{8A3C5056-84FE-49F0-B1DE-2AA78262F1C5}" type="presParOf" srcId="{E4402313-C5DA-4223-B66F-4F5F48D720E2}" destId="{E42D0B3A-21AD-4F09-A0E3-C6CBD04486E2}" srcOrd="0" destOrd="0" presId="urn:microsoft.com/office/officeart/2005/8/layout/radial1"/>
    <dgm:cxn modelId="{E298CAEA-73E7-4782-9D9B-7E0094CAD019}" type="presParOf" srcId="{7B8D6368-0649-4EA7-9E94-F514A11722AA}" destId="{7A760DD2-2E7A-4486-8D8D-B5FB43DDE02F}" srcOrd="6" destOrd="0" presId="urn:microsoft.com/office/officeart/2005/8/layout/radial1"/>
    <dgm:cxn modelId="{2808A963-9E77-4CE8-B8F0-0CD6C65A2C3A}" type="presParOf" srcId="{7B8D6368-0649-4EA7-9E94-F514A11722AA}" destId="{E498662F-406E-4595-A30E-551B0F5BD780}" srcOrd="7" destOrd="0" presId="urn:microsoft.com/office/officeart/2005/8/layout/radial1"/>
    <dgm:cxn modelId="{445B7365-61C3-4267-958C-901FB5793532}" type="presParOf" srcId="{E498662F-406E-4595-A30E-551B0F5BD780}" destId="{EEAA215D-E99B-4E0D-A37D-85FF789035F1}" srcOrd="0" destOrd="0" presId="urn:microsoft.com/office/officeart/2005/8/layout/radial1"/>
    <dgm:cxn modelId="{0D3AFC44-F51F-4F07-83AB-D48F6C2D1DDF}" type="presParOf" srcId="{7B8D6368-0649-4EA7-9E94-F514A11722AA}" destId="{C78553A0-7C3E-49E8-B564-4A074776BF0F}" srcOrd="8" destOrd="0" presId="urn:microsoft.com/office/officeart/2005/8/layout/radial1"/>
    <dgm:cxn modelId="{C9F4C222-3481-48C9-B76F-D53199CED0B6}" type="presParOf" srcId="{7B8D6368-0649-4EA7-9E94-F514A11722AA}" destId="{58A17042-A419-4343-A470-35323885F6E1}" srcOrd="9" destOrd="0" presId="urn:microsoft.com/office/officeart/2005/8/layout/radial1"/>
    <dgm:cxn modelId="{2F870CE0-406E-44BD-9657-06952167AF0B}" type="presParOf" srcId="{58A17042-A419-4343-A470-35323885F6E1}" destId="{19ECCF1F-35EB-4FFC-A820-893BCF93998C}" srcOrd="0" destOrd="0" presId="urn:microsoft.com/office/officeart/2005/8/layout/radial1"/>
    <dgm:cxn modelId="{1C5DBFA8-759D-41A1-BDD2-F88A043A6349}" type="presParOf" srcId="{7B8D6368-0649-4EA7-9E94-F514A11722AA}" destId="{0946C3B7-8947-4E39-88C9-3926A84EB53F}" srcOrd="10" destOrd="0" presId="urn:microsoft.com/office/officeart/2005/8/layout/radial1"/>
    <dgm:cxn modelId="{D85F0AB0-137A-47FD-AD1C-3616C175695D}" type="presParOf" srcId="{7B8D6368-0649-4EA7-9E94-F514A11722AA}" destId="{43D6529D-C72B-4361-B93E-C9C119EF977B}" srcOrd="11" destOrd="0" presId="urn:microsoft.com/office/officeart/2005/8/layout/radial1"/>
    <dgm:cxn modelId="{F5367E04-E0E2-4F6E-8480-C001D8F351F7}" type="presParOf" srcId="{43D6529D-C72B-4361-B93E-C9C119EF977B}" destId="{E32B2454-F233-41EB-860A-1DFDEFFF13D9}" srcOrd="0" destOrd="0" presId="urn:microsoft.com/office/officeart/2005/8/layout/radial1"/>
    <dgm:cxn modelId="{BAE0D377-EC38-4D73-8112-CF1A70FAE3E2}" type="presParOf" srcId="{7B8D6368-0649-4EA7-9E94-F514A11722AA}" destId="{52FD08CB-8B0F-4AF5-B84D-7E5A6C4CCE6B}" srcOrd="12" destOrd="0" presId="urn:microsoft.com/office/officeart/2005/8/layout/radial1"/>
    <dgm:cxn modelId="{8ADF462B-375E-4B26-BD86-B6094369527D}" type="presParOf" srcId="{7B8D6368-0649-4EA7-9E94-F514A11722AA}" destId="{A498702C-1013-47A6-A2E6-56C96A0BCDB3}" srcOrd="13" destOrd="0" presId="urn:microsoft.com/office/officeart/2005/8/layout/radial1"/>
    <dgm:cxn modelId="{BDC4EDDD-DCB3-4B53-A1A5-1755A5B03B17}" type="presParOf" srcId="{A498702C-1013-47A6-A2E6-56C96A0BCDB3}" destId="{A9F5BA3D-F089-4CA3-BB43-704E5D9EC598}" srcOrd="0" destOrd="0" presId="urn:microsoft.com/office/officeart/2005/8/layout/radial1"/>
    <dgm:cxn modelId="{FE0F2960-3E32-436B-834E-AD84A4E723D6}" type="presParOf" srcId="{7B8D6368-0649-4EA7-9E94-F514A11722AA}" destId="{B7838EBF-53C0-4122-A9BD-3EBE6B3BC578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0EAB0D-F66F-4413-BDFD-A8827B6C8FD9}">
      <dsp:nvSpPr>
        <dsp:cNvPr id="0" name=""/>
        <dsp:cNvSpPr/>
      </dsp:nvSpPr>
      <dsp:spPr>
        <a:xfrm>
          <a:off x="1528142" y="1590056"/>
          <a:ext cx="1401858" cy="10587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пряничный сувенир</a:t>
          </a:r>
        </a:p>
      </dsp:txBody>
      <dsp:txXfrm>
        <a:off x="1733439" y="1745109"/>
        <a:ext cx="991264" cy="748659"/>
      </dsp:txXfrm>
    </dsp:sp>
    <dsp:sp modelId="{025F813B-A3E3-4FB7-BD10-12D48D5262C1}">
      <dsp:nvSpPr>
        <dsp:cNvPr id="0" name=""/>
        <dsp:cNvSpPr/>
      </dsp:nvSpPr>
      <dsp:spPr>
        <a:xfrm rot="779640">
          <a:off x="2896977" y="2274607"/>
          <a:ext cx="190059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190059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87255" y="2290740"/>
        <a:ext cx="9502" cy="9502"/>
      </dsp:txXfrm>
    </dsp:sp>
    <dsp:sp modelId="{426EAA43-6F0C-4B29-BE06-69EF65487818}">
      <dsp:nvSpPr>
        <dsp:cNvPr id="0" name=""/>
        <dsp:cNvSpPr/>
      </dsp:nvSpPr>
      <dsp:spPr>
        <a:xfrm>
          <a:off x="3046322" y="1953575"/>
          <a:ext cx="1516152" cy="10587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Экономические затраты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268357" y="2108628"/>
        <a:ext cx="1072082" cy="748659"/>
      </dsp:txXfrm>
    </dsp:sp>
    <dsp:sp modelId="{A235A964-1211-4731-AE7E-42D4EBB4E488}">
      <dsp:nvSpPr>
        <dsp:cNvPr id="0" name=""/>
        <dsp:cNvSpPr/>
      </dsp:nvSpPr>
      <dsp:spPr>
        <a:xfrm rot="19729872">
          <a:off x="2743023" y="1648789"/>
          <a:ext cx="459223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459223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61154" y="1658194"/>
        <a:ext cx="22961" cy="22961"/>
      </dsp:txXfrm>
    </dsp:sp>
    <dsp:sp modelId="{4922B0CB-EC89-4868-AA65-E9409A4D79CD}">
      <dsp:nvSpPr>
        <dsp:cNvPr id="0" name=""/>
        <dsp:cNvSpPr/>
      </dsp:nvSpPr>
      <dsp:spPr>
        <a:xfrm>
          <a:off x="3022374" y="694510"/>
          <a:ext cx="1374478" cy="10587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Самоанализ работы над проектом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223662" y="849563"/>
        <a:ext cx="971902" cy="748659"/>
      </dsp:txXfrm>
    </dsp:sp>
    <dsp:sp modelId="{E4402313-C5DA-4223-B66F-4F5F48D720E2}">
      <dsp:nvSpPr>
        <dsp:cNvPr id="0" name=""/>
        <dsp:cNvSpPr/>
      </dsp:nvSpPr>
      <dsp:spPr>
        <a:xfrm rot="16151441">
          <a:off x="1959717" y="1310998"/>
          <a:ext cx="516458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516458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05035" y="1318971"/>
        <a:ext cx="25822" cy="25822"/>
      </dsp:txXfrm>
    </dsp:sp>
    <dsp:sp modelId="{7A760DD2-2E7A-4486-8D8D-B5FB43DDE02F}">
      <dsp:nvSpPr>
        <dsp:cNvPr id="0" name=""/>
        <dsp:cNvSpPr/>
      </dsp:nvSpPr>
      <dsp:spPr>
        <a:xfrm>
          <a:off x="1414981" y="0"/>
          <a:ext cx="1583468" cy="10737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Организация рабочего места и техника безопасности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646875" y="157240"/>
        <a:ext cx="1119680" cy="759224"/>
      </dsp:txXfrm>
    </dsp:sp>
    <dsp:sp modelId="{E498662F-406E-4595-A30E-551B0F5BD780}">
      <dsp:nvSpPr>
        <dsp:cNvPr id="0" name=""/>
        <dsp:cNvSpPr/>
      </dsp:nvSpPr>
      <dsp:spPr>
        <a:xfrm rot="3607785">
          <a:off x="2384858" y="2796951"/>
          <a:ext cx="490654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490654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7919" y="2805570"/>
        <a:ext cx="24532" cy="24532"/>
      </dsp:txXfrm>
    </dsp:sp>
    <dsp:sp modelId="{C78553A0-7C3E-49E8-B564-4A074776BF0F}">
      <dsp:nvSpPr>
        <dsp:cNvPr id="0" name=""/>
        <dsp:cNvSpPr/>
      </dsp:nvSpPr>
      <dsp:spPr>
        <a:xfrm>
          <a:off x="2253725" y="2989448"/>
          <a:ext cx="1596374" cy="11253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Технология изготовления пряников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487509" y="3154252"/>
        <a:ext cx="1128806" cy="795743"/>
      </dsp:txXfrm>
    </dsp:sp>
    <dsp:sp modelId="{58A17042-A419-4343-A470-35323885F6E1}">
      <dsp:nvSpPr>
        <dsp:cNvPr id="0" name=""/>
        <dsp:cNvSpPr/>
      </dsp:nvSpPr>
      <dsp:spPr>
        <a:xfrm rot="7320676">
          <a:off x="1526024" y="2801032"/>
          <a:ext cx="527795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527795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76727" y="2808722"/>
        <a:ext cx="26389" cy="26389"/>
      </dsp:txXfrm>
    </dsp:sp>
    <dsp:sp modelId="{0946C3B7-8947-4E39-88C9-3926A84EB53F}">
      <dsp:nvSpPr>
        <dsp:cNvPr id="0" name=""/>
        <dsp:cNvSpPr/>
      </dsp:nvSpPr>
      <dsp:spPr>
        <a:xfrm>
          <a:off x="520178" y="3000343"/>
          <a:ext cx="1619710" cy="1114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Выбор материалов и инструментов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757379" y="3163551"/>
        <a:ext cx="1145308" cy="788040"/>
      </dsp:txXfrm>
    </dsp:sp>
    <dsp:sp modelId="{43D6529D-C72B-4361-B93E-C9C119EF977B}">
      <dsp:nvSpPr>
        <dsp:cNvPr id="0" name=""/>
        <dsp:cNvSpPr/>
      </dsp:nvSpPr>
      <dsp:spPr>
        <a:xfrm rot="10028571">
          <a:off x="1336051" y="2276716"/>
          <a:ext cx="224880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224880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442869" y="2291979"/>
        <a:ext cx="11244" cy="11244"/>
      </dsp:txXfrm>
    </dsp:sp>
    <dsp:sp modelId="{52FD08CB-8B0F-4AF5-B84D-7E5A6C4CCE6B}">
      <dsp:nvSpPr>
        <dsp:cNvPr id="0" name=""/>
        <dsp:cNvSpPr/>
      </dsp:nvSpPr>
      <dsp:spPr>
        <a:xfrm>
          <a:off x="-7600" y="1943667"/>
          <a:ext cx="1374807" cy="10587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Изучить историю пряничного дела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93736" y="2098720"/>
        <a:ext cx="972135" cy="748659"/>
      </dsp:txXfrm>
    </dsp:sp>
    <dsp:sp modelId="{A498702C-1013-47A6-A2E6-56C96A0BCDB3}">
      <dsp:nvSpPr>
        <dsp:cNvPr id="0" name=""/>
        <dsp:cNvSpPr/>
      </dsp:nvSpPr>
      <dsp:spPr>
        <a:xfrm rot="12595562">
          <a:off x="1336248" y="1688030"/>
          <a:ext cx="359305" cy="41770"/>
        </a:xfrm>
        <a:custGeom>
          <a:avLst/>
          <a:gdLst/>
          <a:ahLst/>
          <a:cxnLst/>
          <a:rect l="0" t="0" r="0" b="0"/>
          <a:pathLst>
            <a:path>
              <a:moveTo>
                <a:pt x="0" y="20885"/>
              </a:moveTo>
              <a:lnTo>
                <a:pt x="359305" y="208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506918" y="1699933"/>
        <a:ext cx="17965" cy="17965"/>
      </dsp:txXfrm>
    </dsp:sp>
    <dsp:sp modelId="{B7838EBF-53C0-4122-A9BD-3EBE6B3BC578}">
      <dsp:nvSpPr>
        <dsp:cNvPr id="0" name=""/>
        <dsp:cNvSpPr/>
      </dsp:nvSpPr>
      <dsp:spPr>
        <a:xfrm>
          <a:off x="110606" y="770712"/>
          <a:ext cx="1390159" cy="10587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baseline="0" smtClean="0"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Разработка пряника</a:t>
          </a:r>
          <a:endParaRPr lang="ru-RU" sz="1200" kern="1200" smtClean="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14190" y="925765"/>
        <a:ext cx="982991" cy="7486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22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Nastja</dc:creator>
  <cp:lastModifiedBy>Пользователь Windows</cp:lastModifiedBy>
  <cp:revision>15</cp:revision>
  <cp:lastPrinted>2020-12-16T09:28:00Z</cp:lastPrinted>
  <dcterms:created xsi:type="dcterms:W3CDTF">2020-12-10T11:04:00Z</dcterms:created>
  <dcterms:modified xsi:type="dcterms:W3CDTF">2021-01-19T11:33:00Z</dcterms:modified>
</cp:coreProperties>
</file>