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1" w:rsidRPr="004F0091" w:rsidRDefault="004F0091" w:rsidP="004F009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0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4F0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Новогафаровская</w:t>
      </w:r>
      <w:proofErr w:type="spellEnd"/>
      <w:r w:rsidRPr="004F0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основная общеобразовательная школа»</w:t>
      </w:r>
    </w:p>
    <w:p w:rsidR="004F0091" w:rsidRPr="004F0091" w:rsidRDefault="004F0091" w:rsidP="004F009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F0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Саракташского</w:t>
      </w:r>
      <w:proofErr w:type="spellEnd"/>
      <w:r w:rsidRPr="004F0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Оренбургской области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4F00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F009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Легенды Оренбургских степей: </w:t>
      </w:r>
    </w:p>
    <w:p w:rsidR="004F0091" w:rsidRPr="004F0091" w:rsidRDefault="004F0091" w:rsidP="004F00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F009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природное явление «бишкунак»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Кусюкова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Вадимовна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Класс: 8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Субханова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Раниля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Назрулловна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учитель 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 выполнения: 2020</w:t>
      </w: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0091" w:rsidRDefault="004F009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Pr="007F5411" w:rsidRDefault="007F5411" w:rsidP="007F5411">
      <w:pPr>
        <w:rPr>
          <w:rFonts w:ascii="Times New Roman" w:hAnsi="Times New Roman" w:cs="Times New Roman"/>
          <w:b/>
          <w:sz w:val="28"/>
          <w:szCs w:val="28"/>
        </w:rPr>
      </w:pPr>
      <w:r w:rsidRPr="007F5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1.Введение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A1F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2.Основная часть</w:t>
      </w:r>
      <w:r w:rsidR="00C21A1F">
        <w:rPr>
          <w:rFonts w:ascii="Times New Roman" w:hAnsi="Times New Roman" w:cs="Times New Roman"/>
          <w:sz w:val="28"/>
          <w:szCs w:val="28"/>
        </w:rPr>
        <w:t xml:space="preserve"> ……………………………………….3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    2.1</w:t>
      </w:r>
      <w:proofErr w:type="gramStart"/>
      <w:r w:rsidRPr="007F54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5411">
        <w:rPr>
          <w:rFonts w:ascii="Times New Roman" w:hAnsi="Times New Roman" w:cs="Times New Roman"/>
          <w:sz w:val="28"/>
          <w:szCs w:val="28"/>
        </w:rPr>
        <w:t>ак возникают легенды?</w:t>
      </w:r>
      <w:r w:rsidR="00C21A1F">
        <w:rPr>
          <w:rFonts w:ascii="Times New Roman" w:hAnsi="Times New Roman" w:cs="Times New Roman"/>
          <w:sz w:val="28"/>
          <w:szCs w:val="28"/>
        </w:rPr>
        <w:t>.......................................3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    2.2 Первые народные  приметы</w:t>
      </w:r>
      <w:r w:rsidR="00C21A1F">
        <w:rPr>
          <w:rFonts w:ascii="Times New Roman" w:hAnsi="Times New Roman" w:cs="Times New Roman"/>
          <w:sz w:val="28"/>
          <w:szCs w:val="28"/>
        </w:rPr>
        <w:t>……………………..4</w:t>
      </w:r>
    </w:p>
    <w:p w:rsidR="00C21A1F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    2.3 Бишкунак - природное явление </w:t>
      </w:r>
    </w:p>
    <w:p w:rsidR="007F5411" w:rsidRPr="007F5411" w:rsidRDefault="00C21A1F" w:rsidP="007F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5411" w:rsidRPr="007F5411">
        <w:rPr>
          <w:rFonts w:ascii="Times New Roman" w:hAnsi="Times New Roman" w:cs="Times New Roman"/>
          <w:sz w:val="28"/>
          <w:szCs w:val="28"/>
        </w:rPr>
        <w:t xml:space="preserve"> Оренбургских степей </w:t>
      </w:r>
      <w:r>
        <w:rPr>
          <w:rFonts w:ascii="Times New Roman" w:hAnsi="Times New Roman" w:cs="Times New Roman"/>
          <w:sz w:val="28"/>
          <w:szCs w:val="28"/>
        </w:rPr>
        <w:t>…………………………….4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    2.4</w:t>
      </w:r>
      <w:proofErr w:type="gramStart"/>
      <w:r w:rsidRPr="007F54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F5411">
        <w:rPr>
          <w:rFonts w:ascii="Times New Roman" w:hAnsi="Times New Roman" w:cs="Times New Roman"/>
          <w:sz w:val="28"/>
          <w:szCs w:val="28"/>
        </w:rPr>
        <w:t xml:space="preserve">з воспоминаний старожила </w:t>
      </w:r>
      <w:r w:rsidR="00C21A1F">
        <w:rPr>
          <w:rFonts w:ascii="Times New Roman" w:hAnsi="Times New Roman" w:cs="Times New Roman"/>
          <w:sz w:val="28"/>
          <w:szCs w:val="28"/>
        </w:rPr>
        <w:t>…………………….6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       2.5 Результаты исследования </w:t>
      </w:r>
      <w:r w:rsidR="00C21A1F">
        <w:rPr>
          <w:rFonts w:ascii="Times New Roman" w:hAnsi="Times New Roman" w:cs="Times New Roman"/>
          <w:sz w:val="28"/>
          <w:szCs w:val="28"/>
        </w:rPr>
        <w:t>………………………..6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3.Заключение </w:t>
      </w:r>
      <w:r w:rsidR="00C21A1F">
        <w:rPr>
          <w:rFonts w:ascii="Times New Roman" w:hAnsi="Times New Roman" w:cs="Times New Roman"/>
          <w:sz w:val="28"/>
          <w:szCs w:val="28"/>
        </w:rPr>
        <w:t>………………………………………………8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4.Литература </w:t>
      </w:r>
      <w:r w:rsidR="00C21A1F">
        <w:rPr>
          <w:rFonts w:ascii="Times New Roman" w:hAnsi="Times New Roman" w:cs="Times New Roman"/>
          <w:sz w:val="28"/>
          <w:szCs w:val="28"/>
        </w:rPr>
        <w:t>……………………………………………….8</w:t>
      </w:r>
    </w:p>
    <w:p w:rsidR="007F5411" w:rsidRPr="007F5411" w:rsidRDefault="007F5411" w:rsidP="007F5411">
      <w:pPr>
        <w:rPr>
          <w:rFonts w:ascii="Times New Roman" w:hAnsi="Times New Roman" w:cs="Times New Roman"/>
          <w:sz w:val="28"/>
          <w:szCs w:val="28"/>
        </w:rPr>
      </w:pPr>
      <w:r w:rsidRPr="007F5411">
        <w:rPr>
          <w:rFonts w:ascii="Times New Roman" w:hAnsi="Times New Roman" w:cs="Times New Roman"/>
          <w:sz w:val="28"/>
          <w:szCs w:val="28"/>
        </w:rPr>
        <w:t xml:space="preserve">5.Приложение </w:t>
      </w: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411" w:rsidRDefault="007F5411" w:rsidP="007F5411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ab/>
      </w:r>
    </w:p>
    <w:p w:rsidR="006D07B2" w:rsidRPr="005F22DE" w:rsidRDefault="00D206B3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 </w:t>
      </w:r>
    </w:p>
    <w:p w:rsidR="00B32790" w:rsidRPr="005F22DE" w:rsidRDefault="00B32790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674D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Погода имеет  огромное значение в жизни человека</w:t>
      </w:r>
      <w:r w:rsidR="00FF6AB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 то радуя нас ясными, солнечными днями,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AB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то принося много неприятностей</w:t>
      </w:r>
      <w:r w:rsidR="009B73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 Изучая природу родного края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73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ведём наблюдение за погодой.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3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Зная,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3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наши </w:t>
      </w:r>
      <w:r w:rsidR="0059748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предки для предсказания п</w:t>
      </w:r>
      <w:r w:rsidR="00245F75">
        <w:rPr>
          <w:rFonts w:ascii="Times New Roman" w:hAnsi="Times New Roman" w:cs="Times New Roman"/>
          <w:color w:val="000000" w:themeColor="text1"/>
          <w:sz w:val="28"/>
          <w:szCs w:val="28"/>
        </w:rPr>
        <w:t>огоды пользовались приметами, я</w:t>
      </w:r>
      <w:r w:rsidR="0059748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75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заинтересовала</w:t>
      </w:r>
      <w:r w:rsidR="003748D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сь, а можно ли предсказать </w:t>
      </w:r>
      <w:r w:rsidR="00F2543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 наше время погоду по приметам</w:t>
      </w:r>
      <w:r w:rsidR="00FE391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используют ли в жизни приметы предсказания </w:t>
      </w:r>
      <w:r w:rsidR="00B521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природы наши односельчане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2790" w:rsidRPr="005F22DE" w:rsidRDefault="00B32790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предположила</w:t>
      </w:r>
      <w:r w:rsidR="00C12F1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3A276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народным приметам и в наше время можно </w:t>
      </w:r>
      <w:r w:rsidR="00CF62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предсказать погоду,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2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 длительный срок</w:t>
      </w:r>
      <w:r w:rsidR="006E248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8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приметы мы сможем обнаружить и проверить, </w:t>
      </w:r>
      <w:r w:rsidR="00BC320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пользоваться ими в жизни.</w:t>
      </w:r>
    </w:p>
    <w:p w:rsidR="00BC3201" w:rsidRPr="005F22DE" w:rsidRDefault="0002691D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работы: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возможность предсказания погоды </w:t>
      </w:r>
      <w:r w:rsidR="002001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народным приметам, выявить 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>приметы</w:t>
      </w:r>
      <w:r w:rsidR="002001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1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которым </w:t>
      </w:r>
      <w:r w:rsidR="00D51E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можно предсказать природные явления «бишкунак</w:t>
      </w:r>
      <w:r w:rsidR="003F502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72517" w:rsidRDefault="00F66459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</w:t>
      </w:r>
      <w:r w:rsidR="003817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этой цели б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ыли поставлены следующие задачи</w:t>
      </w:r>
      <w:r w:rsidR="003817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2517" w:rsidRDefault="00772517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3817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литературу </w:t>
      </w:r>
      <w:r w:rsidR="0069202A">
        <w:rPr>
          <w:rFonts w:ascii="Times New Roman" w:hAnsi="Times New Roman" w:cs="Times New Roman"/>
          <w:color w:val="000000" w:themeColor="text1"/>
          <w:sz w:val="28"/>
          <w:szCs w:val="28"/>
        </w:rPr>
        <w:t>о природном явлении</w:t>
      </w:r>
      <w:r w:rsidR="009B483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 называемом «бишкунак»</w:t>
      </w:r>
      <w:r w:rsidR="00C04E8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2517" w:rsidRDefault="00772517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E8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выявить,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E8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знают ли наши односельчане приметы </w:t>
      </w:r>
      <w:r w:rsidR="0018107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предсказания природы, используют ли их в своей </w:t>
      </w:r>
      <w:r w:rsidR="00675A7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жизни;</w:t>
      </w:r>
    </w:p>
    <w:p w:rsidR="00772517" w:rsidRDefault="00772517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наблюдения за погодой</w:t>
      </w:r>
      <w:r w:rsidR="00D1461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61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соотнеся их с народными приметами попытаться </w:t>
      </w:r>
      <w:r w:rsidR="005162F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предсказать погоду и проверить, «работают ли </w:t>
      </w:r>
      <w:r w:rsidR="0024070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приметы</w:t>
      </w:r>
      <w:r w:rsidR="008D761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459" w:rsidRPr="00C21A1F" w:rsidRDefault="00772517" w:rsidP="00187D6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761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приметы, которые можно порекомендовать </w:t>
      </w:r>
      <w:r w:rsidR="008E580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E5801" w:rsidRPr="00C21A1F">
        <w:rPr>
          <w:rFonts w:ascii="Times New Roman" w:hAnsi="Times New Roman" w:cs="Times New Roman"/>
          <w:color w:val="000000" w:themeColor="text1"/>
          <w:sz w:val="28"/>
          <w:szCs w:val="28"/>
        </w:rPr>
        <w:t>предсказания погоды.</w:t>
      </w:r>
    </w:p>
    <w:p w:rsidR="008E5801" w:rsidRPr="00C21A1F" w:rsidRDefault="00C21A1F" w:rsidP="00187D6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</w:t>
      </w:r>
    </w:p>
    <w:p w:rsidR="008E5801" w:rsidRPr="005F22DE" w:rsidRDefault="00EF71B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2.1.Как возникают  легенды?</w:t>
      </w:r>
    </w:p>
    <w:p w:rsidR="00567421" w:rsidRPr="005F22DE" w:rsidRDefault="00EF71B1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9F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Сам термин «легенда»</w:t>
      </w:r>
      <w:r w:rsidR="0056742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пришёл  из средневековой письменности и в переводе с латинского </w:t>
      </w:r>
      <w:r w:rsidR="003C755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языка означает «то,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55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что должно быть прочитано»(</w:t>
      </w:r>
      <w:proofErr w:type="spellStart"/>
      <w:r w:rsidR="00EE4FB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legenda</w:t>
      </w:r>
      <w:proofErr w:type="spellEnd"/>
      <w:r w:rsidR="00EE4FB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).Изучая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терминологию по теме, я</w:t>
      </w:r>
      <w:r w:rsidR="009F6B6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выделили следующие определения понятия «</w:t>
      </w:r>
      <w:r w:rsidR="00FD66F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легенда»:</w:t>
      </w:r>
    </w:p>
    <w:p w:rsidR="00FD66FD" w:rsidRPr="005F22DE" w:rsidRDefault="00B3249E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ЛЕГЕНДА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поэтическое предание о каком-нибудь </w:t>
      </w:r>
      <w:r w:rsidR="00E95B9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историческом событии,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B9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либо природном явлении</w:t>
      </w:r>
      <w:r w:rsidR="008C4F1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F10" w:rsidRPr="005F22DE" w:rsidRDefault="008C4F10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ЛЕГЕНДА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священное предание,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поверье о событии,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относящееся до церкви, </w:t>
      </w:r>
      <w:r w:rsidR="00BB3D1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веры;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687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вообще,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87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преданье о чудесном событии </w:t>
      </w:r>
    </w:p>
    <w:p w:rsidR="001E6873" w:rsidRPr="005F22DE" w:rsidRDefault="001E6873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ЛЕГЕНДА (</w:t>
      </w:r>
      <w:proofErr w:type="spell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иноск</w:t>
      </w:r>
      <w:proofErr w:type="spell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выдумка</w:t>
      </w:r>
    </w:p>
    <w:p w:rsidR="003930A3" w:rsidRPr="005F22DE" w:rsidRDefault="003930A3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легенда </w:t>
      </w:r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взяла из толковых словарей русского языка </w:t>
      </w:r>
      <w:proofErr w:type="spellStart"/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В.И.Даля</w:t>
      </w:r>
      <w:proofErr w:type="spellEnd"/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Д.Н.Ушакова</w:t>
      </w:r>
      <w:proofErr w:type="spellEnd"/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Л.П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8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Крысина. </w:t>
      </w:r>
    </w:p>
    <w:p w:rsidR="0063724A" w:rsidRPr="005F22DE" w:rsidRDefault="0063724A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своей работе я решила опираться на определение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1E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словаре </w:t>
      </w:r>
      <w:proofErr w:type="spellStart"/>
      <w:r w:rsidR="000E038D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r w:rsidR="00E411E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.Ушакова</w:t>
      </w:r>
      <w:proofErr w:type="spellEnd"/>
      <w:r w:rsidR="00E411E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1E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оно мне </w:t>
      </w:r>
      <w:r w:rsidR="00DB2B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показалось более точным.</w:t>
      </w:r>
    </w:p>
    <w:p w:rsidR="00DB2B2E" w:rsidRPr="005F22DE" w:rsidRDefault="00DB2B2E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Как возникает легенда?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ответе на этот вопрос учёные  не сходятся в едином </w:t>
      </w:r>
      <w:r w:rsidR="00545D3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мнении.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D3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утверждают, что «легенды возникают </w:t>
      </w:r>
      <w:r w:rsidR="00C16D2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мифов…одни мифы постепенно </w:t>
      </w:r>
      <w:r w:rsidR="0012045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эволюционируют, главные </w:t>
      </w:r>
      <w:r w:rsidR="00902F4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персонажи в них очеловечиваются, а поступки </w:t>
      </w:r>
      <w:r w:rsidR="00C24AB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их записываются в виде человеческих деяний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4AB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="00C24AB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создаётся </w:t>
      </w:r>
      <w:r w:rsidR="00FB144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легенда».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44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поясняют: «Сначала какая-то правда, которая после многочисленных и многолетних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перес</w:t>
      </w:r>
      <w:r w:rsidR="000A77D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казов из уст в уста с добавлениями </w:t>
      </w:r>
      <w:r w:rsidR="004B07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 украшениями становится стройной и красивой сказкой»</w:t>
      </w:r>
    </w:p>
    <w:p w:rsidR="001E6873" w:rsidRPr="005F22DE" w:rsidRDefault="00623DBA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Легенды никогда не бывают готовыми, они «бродят</w:t>
      </w:r>
      <w:r w:rsidR="007364D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земле, изменяясь и </w:t>
      </w:r>
      <w:r w:rsidR="00896F4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перерабатываясь.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F4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потом, в последней стадии, мы получаем </w:t>
      </w:r>
      <w:r w:rsidR="0097597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устойчивый вариант.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97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жизни легенд очень  </w:t>
      </w:r>
      <w:proofErr w:type="gramStart"/>
      <w:r w:rsidR="0097597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сложен</w:t>
      </w:r>
      <w:proofErr w:type="gramEnd"/>
      <w:r w:rsidR="0097597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97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как события </w:t>
      </w:r>
      <w:r w:rsidR="00A923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положенные в основу легенды,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3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</w:t>
      </w:r>
      <w:r w:rsidR="008E4C6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преувеличива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ются, добавляется много вымысла</w:t>
      </w:r>
      <w:r w:rsidR="00667A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A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учёные не считают их полностью достоверными </w:t>
      </w:r>
      <w:r w:rsidR="00060B3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историческими свидетельствами</w:t>
      </w:r>
      <w:r w:rsidR="00BB237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374" w:rsidRPr="005F22DE" w:rsidRDefault="00BB2374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9EC" w:rsidRPr="005F22DE" w:rsidRDefault="000849EC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2.2.Первые народные приметы </w:t>
      </w:r>
    </w:p>
    <w:p w:rsidR="000849EC" w:rsidRPr="005F22DE" w:rsidRDefault="00790200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литературу, я узнала, что первые народные приметы появились </w:t>
      </w:r>
      <w:r w:rsidR="00222C0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давным-давно,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C0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люди ещё не знали, откуда берутся те или иные явления </w:t>
      </w:r>
      <w:r w:rsidR="009E281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природы и как они связаны  друг с другом</w:t>
      </w:r>
      <w:r w:rsidR="007D663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стремились разгадать секреты окружающего мира и приоткрыть </w:t>
      </w:r>
      <w:r w:rsidR="00800B8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завесу его тайны.</w:t>
      </w:r>
      <w:r w:rsidR="00DB4D2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B8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Неизвестность </w:t>
      </w:r>
      <w:r w:rsidR="00DB4D2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пугала древнего </w:t>
      </w:r>
      <w:r w:rsidR="00014E2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и он тщательно старался </w:t>
      </w:r>
      <w:r w:rsidR="00EE01D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запомнить те явления природы, которые </w:t>
      </w:r>
      <w:r w:rsidR="00047CD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предшествовали угрозе,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CD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метели или </w:t>
      </w:r>
      <w:r w:rsidR="007B2D5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паводку. Благодаря </w:t>
      </w:r>
      <w:r w:rsidR="00201FF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FF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получалось предсказать </w:t>
      </w:r>
      <w:r w:rsidR="004063F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погоду,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F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будущий урожай  или </w:t>
      </w:r>
      <w:r w:rsidR="007B487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грядущее ненастье. Приметы создавались </w:t>
      </w:r>
      <w:r w:rsidR="00F4698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веками и переходили из </w:t>
      </w:r>
      <w:r w:rsidR="00086F1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поколения</w:t>
      </w:r>
      <w:r w:rsidR="00F4698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86F1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F1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 становились частью  народных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сказаний и песен</w:t>
      </w:r>
      <w:r w:rsidR="0060162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</w:t>
      </w:r>
      <w:r w:rsidR="006C7DC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часто спасало жизнь и помогало сделать более </w:t>
      </w:r>
      <w:r w:rsidR="00804B2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удобной. </w:t>
      </w:r>
      <w:r w:rsidR="00D51D2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Народные приметы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D2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D2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это ненаучно (а чаще всего научно)</w:t>
      </w:r>
      <w:r w:rsidR="0077253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наблюдения в форме краткого вывода, основанного на прошлом опыте, на </w:t>
      </w:r>
      <w:r w:rsidR="007E271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протяжении длительного периода времени. Критерием научности </w:t>
      </w:r>
      <w:r w:rsidR="00A67AB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приметы до сих пор не могут  объяснить учёные, однако,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72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всегда оказываются верными. </w:t>
      </w:r>
    </w:p>
    <w:p w:rsidR="00057A01" w:rsidRPr="005F22DE" w:rsidRDefault="00057A01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2.3.Бишкунак-природное явление </w:t>
      </w:r>
      <w:r w:rsidR="00046433"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Оренбургских степей </w:t>
      </w:r>
    </w:p>
    <w:p w:rsidR="00046433" w:rsidRPr="005F22DE" w:rsidRDefault="00046433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чертой погодных и климатических условий </w:t>
      </w:r>
      <w:r w:rsidR="006976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Оренбуржья является их значительная </w:t>
      </w:r>
      <w:r w:rsidR="00ED6F0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изменчивость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суток</w:t>
      </w:r>
      <w:r w:rsidR="00BA64E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4E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сезонов  и в </w:t>
      </w:r>
      <w:r w:rsidR="00CB726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годы. Одним </w:t>
      </w:r>
      <w:r w:rsidR="00B817A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показателей </w:t>
      </w:r>
      <w:proofErr w:type="spellStart"/>
      <w:r w:rsidR="00B817A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  <w:r w:rsidR="00B817A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18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климата</w:t>
      </w:r>
      <w:r w:rsidR="00D4446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большая годовая </w:t>
      </w:r>
      <w:r w:rsidR="00257E2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амплитуда температур воздуха </w:t>
      </w:r>
    </w:p>
    <w:p w:rsidR="00257E24" w:rsidRPr="005F22DE" w:rsidRDefault="00257E24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таких явлений стал </w:t>
      </w:r>
      <w:r w:rsidR="00A3448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короткий период, который происходит в апреле месяце, и </w:t>
      </w:r>
      <w:r w:rsidR="0079591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назван народом «бишкунак»</w:t>
      </w:r>
    </w:p>
    <w:p w:rsidR="00DC2F5D" w:rsidRPr="005F22DE" w:rsidRDefault="00795917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Аномальная жара </w:t>
      </w:r>
      <w:r w:rsidR="005D5C5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накануне, затем резкое похолодание, снег,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C5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метель,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C5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последующие </w:t>
      </w:r>
      <w:r w:rsidR="004218C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– яркое солнце на фоне отрицательной температуры. </w:t>
      </w:r>
      <w:r w:rsidR="004218C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Именно такие  </w:t>
      </w:r>
      <w:r w:rsidR="00BD52D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приписывали старожилы </w:t>
      </w:r>
      <w:proofErr w:type="gramStart"/>
      <w:r w:rsidR="00BD52D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степному</w:t>
      </w:r>
      <w:proofErr w:type="gramEnd"/>
      <w:r w:rsidR="00BD52D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2F5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бишкунаку</w:t>
      </w:r>
      <w:proofErr w:type="spellEnd"/>
      <w:r w:rsidR="00DC2F5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Вообще, в южной части Уральских гор, при резком </w:t>
      </w:r>
      <w:r w:rsidR="00E0298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континентальном климате,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8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всё. От 25-градусной </w:t>
      </w:r>
      <w:r w:rsidR="00F0066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жары до похолодания  в минус пять </w:t>
      </w:r>
      <w:r w:rsidR="002538C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Цельсию в течение суток. Про бишкунак </w:t>
      </w:r>
      <w:r w:rsidR="00906E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говорят так: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E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это последнее дыхание зимы,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E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F3506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агония.  По словам метеорологов</w:t>
      </w:r>
      <w:r w:rsidR="006A47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появление </w:t>
      </w:r>
      <w:proofErr w:type="spellStart"/>
      <w:r w:rsidR="006A47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бишкунака</w:t>
      </w:r>
      <w:proofErr w:type="spellEnd"/>
      <w:r w:rsidR="006A47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обусловлено тем,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7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42147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юго-восточной или южной периферии атмосферного </w:t>
      </w:r>
      <w:r w:rsidR="002051C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циклона вторгаются холодные сдвоенные </w:t>
      </w:r>
      <w:r w:rsidR="00FE364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фронты с севера или северо- запада. Местные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старожилы отмечают, что бишкунак</w:t>
      </w:r>
      <w:r w:rsidR="00B60C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проходить по-разному</w:t>
      </w:r>
      <w:r w:rsidR="0048621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холодной </w:t>
      </w:r>
      <w:r w:rsidR="00F80ED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весны разыграется сильнейший буран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с обильным  снегом</w:t>
      </w:r>
      <w:r w:rsidR="00DD5BA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весна тёплая, то</w:t>
      </w:r>
      <w:r w:rsidR="00E9768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выпадает </w:t>
      </w:r>
      <w:r w:rsidR="00004FD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незначительный снег и придет небольшое похолодание</w:t>
      </w:r>
      <w:r w:rsidR="00DA011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7C5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</w:t>
      </w:r>
      <w:r w:rsidR="005D14E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это природное явление многих удивляет контрастом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4E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4E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таком ярком </w:t>
      </w:r>
      <w:r w:rsidR="004C2FB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солнце снег не тает даже на городских улицах</w:t>
      </w:r>
      <w:r w:rsidR="00204E8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первенство в названии и </w:t>
      </w:r>
      <w:r w:rsidR="00703F9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 этого природного явления борются две национальности</w:t>
      </w:r>
      <w:r w:rsidR="00FE2C4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</w:t>
      </w:r>
      <w:r w:rsidR="0029117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свою легенду, от которой </w:t>
      </w:r>
      <w:r w:rsidR="00B5193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произошло </w:t>
      </w:r>
      <w:proofErr w:type="gramStart"/>
      <w:r w:rsidR="00B5193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само название</w:t>
      </w:r>
      <w:proofErr w:type="gramEnd"/>
      <w:r w:rsidR="00B5193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Даже его написание различно. </w:t>
      </w:r>
      <w:r w:rsidR="00C44A7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Кто-то пишет слитно «бишкунак»,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A7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кто-то </w:t>
      </w:r>
      <w:r w:rsidR="004760E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раздельно «</w:t>
      </w:r>
      <w:proofErr w:type="spellStart"/>
      <w:r w:rsidR="004760E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биш</w:t>
      </w:r>
      <w:proofErr w:type="spellEnd"/>
      <w:r w:rsidR="004760E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кунак»</w:t>
      </w:r>
      <w:r w:rsidR="00A9678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78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как себе представляют это в наших краях. </w:t>
      </w:r>
      <w:r w:rsidR="001B432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давние-давние времена </w:t>
      </w:r>
      <w:r w:rsidR="008724F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пятеро татар </w:t>
      </w:r>
      <w:r w:rsidR="00B341C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возвращались </w:t>
      </w:r>
      <w:r w:rsidR="00A7426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гостей. Дорога шла через степь. Погода </w:t>
      </w:r>
      <w:r w:rsidR="006862B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была замечательная, пели птички,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B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проклевывалась </w:t>
      </w:r>
      <w:r w:rsidR="00B70DB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травка. В душе у путешественников все ликовало</w:t>
      </w:r>
      <w:r w:rsidR="00843821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 после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проведенного в гостях времени</w:t>
      </w:r>
      <w:r w:rsidR="0082506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середине пути </w:t>
      </w:r>
      <w:r w:rsidR="00AE133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безлюдной степи их застиг </w:t>
      </w:r>
      <w:r w:rsidR="0006152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сильнейший буран,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52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свалился, в буквальном смысле</w:t>
      </w:r>
      <w:r w:rsidR="00657AE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 как снег на голову. У путников не было ни тёплой одежды</w:t>
      </w:r>
      <w:r w:rsidR="008D116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 еды. Они сбились с дороги и замёрзли в </w:t>
      </w:r>
      <w:r w:rsidR="00FA1BF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степи. Это послужило уроком.  После этого тр</w:t>
      </w:r>
      <w:r w:rsidR="00CB450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аги</w:t>
      </w:r>
      <w:r w:rsidR="00FA1BF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</w:t>
      </w:r>
      <w:r w:rsidR="00CB450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 с </w:t>
      </w:r>
      <w:r w:rsidR="0002614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соплеменниками, местные жители перестали </w:t>
      </w:r>
      <w:r w:rsidR="005D52F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выезжать далеко в степи до 20-х чисел апреля. </w:t>
      </w:r>
      <w:r w:rsidR="00DD5CF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У каз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ахов свое мнение по поводу того</w:t>
      </w:r>
      <w:r w:rsidR="00DD5CF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CF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откуда </w:t>
      </w:r>
      <w:r w:rsidR="00495EF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появилось это название, хотя фабула </w:t>
      </w:r>
      <w:r w:rsidR="0011260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легенды </w:t>
      </w:r>
      <w:r w:rsidR="00CF569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похожа. В середине апреля пятеро друзей собрались </w:t>
      </w:r>
      <w:r w:rsidR="00F0435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гости. Погода  была уже почти летняя. </w:t>
      </w:r>
      <w:r w:rsidR="00CA0F1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Батыры надели свою самую нар</w:t>
      </w:r>
      <w:r w:rsidR="00C010F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0F1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дную</w:t>
      </w:r>
      <w:r w:rsidR="00C010F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одежду. Тёплые вещи брать не стали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0F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0F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лишний груз</w:t>
      </w:r>
      <w:r w:rsidR="00AE7EA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Было это много сотен лет назад в районе северного Казахстана, что граничит с </w:t>
      </w:r>
      <w:r w:rsidR="00924A8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Челябинской и Курганской областями. Погода резко изменилась. 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Усилился ветер</w:t>
      </w:r>
      <w:r w:rsidR="00E94D6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D6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снег слепил глаза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>. Кони</w:t>
      </w:r>
      <w:r w:rsidR="00B5020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208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испугавшись, вырвались и убежали</w:t>
      </w:r>
      <w:r w:rsidR="00C8551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Буйство </w:t>
      </w:r>
      <w:r w:rsidR="00BD7A5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погоды продолжалось пять дней. Каждый </w:t>
      </w:r>
      <w:r w:rsidR="004D1DAA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умирал один из кунаков. С тех пор </w:t>
      </w:r>
      <w:r w:rsidR="00B2654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апрельское похолодание казахи прозвали «бишкунак».</w:t>
      </w:r>
      <w:r w:rsidR="00EC35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них замёрз первый:</w:t>
      </w:r>
      <w:r w:rsidR="00FE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5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пятеро татар или пятеро </w:t>
      </w:r>
      <w:proofErr w:type="gramStart"/>
      <w:r w:rsidR="00EC35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казаков-история</w:t>
      </w:r>
      <w:proofErr w:type="gramEnd"/>
      <w:r w:rsidR="00EC35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71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умалчивает. Главное, что </w:t>
      </w:r>
      <w:r w:rsidR="00691A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все сд</w:t>
      </w:r>
      <w:r w:rsidR="00FE2246">
        <w:rPr>
          <w:rFonts w:ascii="Times New Roman" w:hAnsi="Times New Roman" w:cs="Times New Roman"/>
          <w:color w:val="000000" w:themeColor="text1"/>
          <w:sz w:val="28"/>
          <w:szCs w:val="28"/>
        </w:rPr>
        <w:t>елали из этого правильный вывод</w:t>
      </w:r>
      <w:r w:rsidR="00691A5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8D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нечего ездить по гостям до ухода апрельских холодов.</w:t>
      </w:r>
    </w:p>
    <w:p w:rsidR="005E3DFA" w:rsidRPr="005F22DE" w:rsidRDefault="005E3DFA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517" w:rsidRDefault="00772517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7F1F" w:rsidRPr="005F22DE" w:rsidRDefault="00EC7F1F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4.1. Из воспоминаний старожила </w:t>
      </w:r>
    </w:p>
    <w:p w:rsidR="00EC7F1F" w:rsidRPr="005F22DE" w:rsidRDefault="00FE2246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решила обратиться к одно</w:t>
      </w:r>
      <w:r w:rsidR="00C1446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сельчанам, ведущим многолетние наблюдения за природой.  Встреча с </w:t>
      </w:r>
      <w:proofErr w:type="spellStart"/>
      <w:r w:rsidR="00C1446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Субхановым</w:t>
      </w:r>
      <w:proofErr w:type="spellEnd"/>
      <w:r w:rsidR="00C1446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Сафуатом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Асятовичем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старожилом</w:t>
      </w:r>
      <w:r w:rsidR="00BA7D0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2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proofErr w:type="spellStart"/>
      <w:r w:rsidR="006852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Новогафарово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52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позволило получить ответы на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тересующие меня</w:t>
      </w:r>
      <w:r w:rsidR="006852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вопросы.</w:t>
      </w:r>
    </w:p>
    <w:p w:rsidR="008B3ACA" w:rsidRPr="005F22DE" w:rsidRDefault="00255F28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Обширные </w:t>
      </w:r>
      <w:r w:rsidR="00EA651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знания сделали встречу интересной, полезной и незабываемой. Вот что он рассказал мне</w:t>
      </w:r>
      <w:r w:rsidR="000E536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576948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1942 год выдался очень тяжёлым. Мне тогда было 14 лет.</w:t>
      </w:r>
      <w:r w:rsidR="000B6EAC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колхозе меня назначили конюхом. Я ухаживал </w:t>
      </w:r>
      <w:r w:rsidR="00000538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за </w:t>
      </w:r>
      <w:proofErr w:type="spellStart"/>
      <w:r w:rsidR="00000538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пятидесятью</w:t>
      </w:r>
      <w:proofErr w:type="spellEnd"/>
      <w:r w:rsidR="00000538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лошадями</w:t>
      </w:r>
      <w:r w:rsidR="00D05A0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Затем я стал пасти колхозных коров</w:t>
      </w:r>
      <w:r w:rsidR="003E6F7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Зима выдалась суровой, корма животным не хватало. Весна пришла рано. Уже в конце марта, как </w:t>
      </w:r>
      <w:r w:rsidR="008A69D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только появилась земля, меня отправили </w:t>
      </w:r>
      <w:r w:rsidR="00EC6DEE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горы пасти стадо. Вскоре совсем </w:t>
      </w:r>
      <w:r w:rsidR="00856DCC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потеплело, с гор побежали ручьи. Но в 20 числах апреля буквально </w:t>
      </w:r>
      <w:r w:rsidR="00C07B2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за несколько часов погода резко изменилась. Небо покрылось </w:t>
      </w:r>
      <w:r w:rsidR="00EB4220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тучами, стало холодно</w:t>
      </w:r>
      <w:proofErr w:type="gramStart"/>
      <w:r w:rsidR="00EB4220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</w:t>
      </w:r>
      <w:proofErr w:type="gramEnd"/>
      <w:r w:rsidR="0037587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повалил мокрый снег. Приехал на лошади бригадир </w:t>
      </w:r>
      <w:proofErr w:type="spellStart"/>
      <w:r w:rsidR="0037587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Абдулхак</w:t>
      </w:r>
      <w:proofErr w:type="spellEnd"/>
      <w:r w:rsidR="0037587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7587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абый</w:t>
      </w:r>
      <w:proofErr w:type="spellEnd"/>
      <w:r w:rsidR="00B377A2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377A2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велел коров вести в село</w:t>
      </w:r>
      <w:r w:rsidR="00B6221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Такая погода продолжалась 2 дня,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6221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но потом </w:t>
      </w:r>
      <w:r w:rsidR="007F54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опять начало теплеть</w:t>
      </w:r>
      <w:r w:rsidR="008B3ACA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Вообще бишкунак в разные годы проходит по-разному</w:t>
      </w:r>
      <w:r w:rsidR="00B34A4D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В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иные годы его совсем не бывает</w:t>
      </w:r>
      <w:r w:rsidR="00B34A4D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C14DEA" w:rsidRPr="005F22DE" w:rsidRDefault="00AC3663" w:rsidP="00187D69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 исследования </w:t>
      </w:r>
    </w:p>
    <w:p w:rsidR="00AC3663" w:rsidRPr="005F22DE" w:rsidRDefault="00AC3663" w:rsidP="00187D69">
      <w:pPr>
        <w:spacing w:line="240" w:lineRule="auto"/>
        <w:ind w:left="4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Для исследования</w:t>
      </w:r>
      <w:r w:rsidR="00B9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взяла данные </w:t>
      </w:r>
      <w:r w:rsidR="0077251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сводок погоды,  за последние 10</w:t>
      </w:r>
      <w:r w:rsidR="00894E8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  <w:proofErr w:type="gramEnd"/>
    </w:p>
    <w:p w:rsidR="00A61BD9" w:rsidRPr="00772517" w:rsidRDefault="002E6CE6" w:rsidP="00187D6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1BD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сообщения интернет сайта </w:t>
      </w:r>
      <w:r w:rsidR="00A61BD9"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Урал56.ру </w:t>
      </w:r>
      <w:r w:rsidR="00A61BD9">
        <w:rPr>
          <w:rFonts w:ascii="Times New Roman" w:hAnsi="Times New Roman" w:cs="Times New Roman"/>
          <w:color w:val="000000" w:themeColor="text1"/>
          <w:sz w:val="28"/>
          <w:szCs w:val="28"/>
        </w:rPr>
        <w:t>08.04.</w:t>
      </w:r>
      <w:r w:rsidR="00A61BD9"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2010 «Бишкунак позади?» Вернутся ли еще холода на Южный Урал? Этот вопрос задают себе многие </w:t>
      </w:r>
      <w:proofErr w:type="spellStart"/>
      <w:r w:rsidR="00A61BD9"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орчане</w:t>
      </w:r>
      <w:proofErr w:type="spellEnd"/>
      <w:r w:rsidR="00A61BD9"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Прогнозы синоптиков не предвещают ничего форс-мажорного: с середины апреля температура воздуха уверенно уйдет в плюс. Стало </w:t>
      </w:r>
      <w:proofErr w:type="gramStart"/>
      <w:r w:rsidR="00A61BD9"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</w:t>
      </w:r>
      <w:proofErr w:type="gramEnd"/>
      <w:r w:rsidR="00A61BD9"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пресловутый Бишкунак уже позади – кульминацией его стало буйство стихии 6 и 7 апреля, когда веер срывал баннеры, провода, крыши и валил деревья и рекламные щиты.</w:t>
      </w:r>
      <w:r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E6CE6" w:rsidRPr="005F22DE" w:rsidRDefault="00187D69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сообщений</w:t>
      </w:r>
      <w:r w:rsidR="002E6CE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сайта </w:t>
      </w:r>
      <w:r w:rsidR="002E6CE6"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Урал56.ру </w:t>
      </w:r>
      <w:r w:rsidR="002E6CE6" w:rsidRPr="00C417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2015 год</w:t>
      </w:r>
      <w:r w:rsidR="002E6CE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221F0F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Погода преподносит жителям региона холодные сюрпризы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Так</w:t>
      </w:r>
      <w:r w:rsidR="00841C0F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41C0F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ночь на 15 апреля в Восточной столице  </w:t>
      </w:r>
      <w:r w:rsidR="0087244B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Оренбуржья выпал снег.  По прогнозам он </w:t>
      </w:r>
      <w:r w:rsidR="00D562F4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ожидался в воскресенье, 14 апреля. Вообще в области </w:t>
      </w:r>
      <w:r w:rsidR="00051EE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предстоящей неделе возможны заморозки и снег</w:t>
      </w:r>
      <w:r w:rsidR="00840186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B97E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Потепление наступит к выходным</w:t>
      </w:r>
      <w:r w:rsidR="00840186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840186" w:rsidRDefault="00B97E90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17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2016  год: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53E4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Оренбургскую область пришел бишкунак</w:t>
      </w:r>
      <w:r w:rsidR="00F64F37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Хотя и с опозданием. И в области в ближайшие дни </w:t>
      </w:r>
      <w:r w:rsidR="000F029D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ожидается </w:t>
      </w:r>
      <w:r w:rsidR="00790C86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снег с дождём </w:t>
      </w:r>
      <w:r w:rsidR="002426A8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сильный ветер. Накануне вечером на </w:t>
      </w:r>
      <w:r w:rsidR="008F642B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восточное Оренбуржье пришёл обещанный </w:t>
      </w:r>
      <w:r w:rsidR="00D15DD3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циклонический вихрь. По данным </w:t>
      </w:r>
      <w:r w:rsidR="00D9273C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областного центра по метеоролог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D9273C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и мониторингу </w:t>
      </w:r>
      <w:r w:rsidR="0019619F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окружающей среды, в ближайшие дни будет облачно. Ночью </w:t>
      </w:r>
      <w:r w:rsidR="00E840D6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местами, а днём</w:t>
      </w:r>
      <w:r w:rsidR="006B4230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‐ в большинстве районов ожидаются осадки в виде </w:t>
      </w:r>
      <w:r w:rsidR="00B07211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дождя и мокрого снега. Ветер в западной части области </w:t>
      </w:r>
      <w:r w:rsidR="00206EDE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умеренный, местами порывистый. </w:t>
      </w:r>
      <w:r w:rsidR="007C54BE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Температура воздуха на востоке</w:t>
      </w:r>
      <w:r w:rsidR="00847461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="007C54BE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47461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ночью от 0 до 3 градусов выше нуля,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47461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днем </w:t>
      </w:r>
      <w:r w:rsidR="00EC741B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+5 до +8. ГИБДД обра</w:t>
      </w:r>
      <w:r w:rsidR="00F71912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щается к водителям с просьбой быть аккуратнее </w:t>
      </w:r>
      <w:r w:rsidR="00475E0B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дороге в условиях плохой видимости</w:t>
      </w:r>
      <w:r w:rsidR="0095681F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А днем 21 апреля Управление </w:t>
      </w:r>
      <w:r w:rsidR="00EB7D2A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 делам ГО и ЧС объявило штормовое </w:t>
      </w:r>
      <w:r w:rsidR="00A90885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предупреждение</w:t>
      </w:r>
      <w:r w:rsidR="009F4ED4" w:rsidRPr="005F2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A61BD9" w:rsidRDefault="00A61BD9" w:rsidP="00187D69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Интернет сайт </w:t>
      </w:r>
      <w:r w:rsidRPr="00A61BD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МК в Оренбурге</w:t>
      </w:r>
      <w:r w:rsidR="00C4177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от 14.04.2019 г.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 На Оренбуржье надвигается «Бишкунак»</w:t>
      </w:r>
    </w:p>
    <w:p w:rsidR="00A61BD9" w:rsidRDefault="00A61BD9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61BD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«Не успели жители области привыкнуть к жаркой погоде, как им снова придется вынимать из шкафов пальто – на регион надвигается похолодание. В ночь с понедельника на вторник столбик термометра уйдет в минус – минус два. Днем будет не более десяти градусов. Резкое похолодание после тепла в апреле в народе называют «бишкунак», что в переводе с тюркского означает «пять гостей»</w:t>
      </w:r>
    </w:p>
    <w:p w:rsidR="00C41777" w:rsidRDefault="00C41777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14.04.2020</w:t>
      </w:r>
    </w:p>
    <w:p w:rsidR="00187D69" w:rsidRDefault="00C41777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ночь на 15 апреля в Орске выпал снег. </w:t>
      </w:r>
      <w:r w:rsidR="00187D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Температура воздуха понизилась </w:t>
      </w:r>
      <w:proofErr w:type="gramStart"/>
      <w:r w:rsidR="00187D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proofErr w:type="gramEnd"/>
    </w:p>
    <w:p w:rsidR="00C41777" w:rsidRDefault="00187D69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-2 градусов. Днем воздух прогреется всего до +2. Предстоящая неделя ожидается прохладной. Возможны заморозки и снег. Потепление наступит к концу недели</w:t>
      </w:r>
    </w:p>
    <w:p w:rsidR="00181E44" w:rsidRDefault="00181E44" w:rsidP="00181E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этих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что с 15 апреля по 20 апреля каждого года происходит резкое понижение температуры воздуха, которое характерно именно для Оренбуржья, и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назван в народе «бишкунак»</w:t>
      </w:r>
      <w:r w:rsidR="0077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1)</w:t>
      </w:r>
    </w:p>
    <w:p w:rsidR="00181E44" w:rsidRPr="00A61BD9" w:rsidRDefault="00181E44" w:rsidP="00187D6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21A1F" w:rsidRPr="005F22DE" w:rsidRDefault="00C21A1F" w:rsidP="00C21A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анкетирование среди учащихся и работников МОБУ «</w:t>
      </w:r>
      <w:proofErr w:type="spell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Новогафаровская</w:t>
      </w:r>
      <w:proofErr w:type="spell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по следующим вопросам</w:t>
      </w:r>
      <w:proofErr w:type="gram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C21A1F" w:rsidRPr="005F22DE" w:rsidRDefault="00C21A1F" w:rsidP="00C21A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1.Знаете ли вы о таком природном явление, как «бишкунак»?</w:t>
      </w:r>
    </w:p>
    <w:p w:rsidR="00C21A1F" w:rsidRPr="005F22DE" w:rsidRDefault="00C21A1F" w:rsidP="00C21A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2.Почему это явление так называется?</w:t>
      </w:r>
    </w:p>
    <w:p w:rsidR="00C21A1F" w:rsidRPr="005F22DE" w:rsidRDefault="00C21A1F" w:rsidP="00C21A1F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анкетировании приняли участие респонденты разного возраста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127"/>
      </w:tblGrid>
      <w:tr w:rsidR="00C21A1F" w:rsidRPr="005F22DE" w:rsidTr="00566D18">
        <w:tc>
          <w:tcPr>
            <w:tcW w:w="6345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респондента</w:t>
            </w:r>
          </w:p>
        </w:tc>
        <w:tc>
          <w:tcPr>
            <w:tcW w:w="2127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</w:tr>
      <w:tr w:rsidR="00C21A1F" w:rsidRPr="005F22DE" w:rsidTr="00566D18">
        <w:tc>
          <w:tcPr>
            <w:tcW w:w="6345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начальных классов </w:t>
            </w:r>
          </w:p>
        </w:tc>
        <w:tc>
          <w:tcPr>
            <w:tcW w:w="2127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1A1F" w:rsidRPr="005F22DE" w:rsidTr="00566D18">
        <w:tc>
          <w:tcPr>
            <w:tcW w:w="6345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основного звена</w:t>
            </w:r>
          </w:p>
        </w:tc>
        <w:tc>
          <w:tcPr>
            <w:tcW w:w="2127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21A1F" w:rsidRPr="005F22DE" w:rsidTr="00566D18">
        <w:tc>
          <w:tcPr>
            <w:tcW w:w="6345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школы</w:t>
            </w:r>
          </w:p>
        </w:tc>
        <w:tc>
          <w:tcPr>
            <w:tcW w:w="2127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C21A1F" w:rsidRPr="005F22DE" w:rsidRDefault="00C21A1F" w:rsidP="00C21A1F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843"/>
      </w:tblGrid>
      <w:tr w:rsidR="00C21A1F" w:rsidRPr="005F22DE" w:rsidTr="00566D18">
        <w:tc>
          <w:tcPr>
            <w:tcW w:w="5211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Знаете ли вы о таком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природном явлении</w:t>
            </w: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бишкунак?</w:t>
            </w:r>
          </w:p>
        </w:tc>
        <w:tc>
          <w:tcPr>
            <w:tcW w:w="1418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17(54%)</w:t>
            </w:r>
          </w:p>
        </w:tc>
        <w:tc>
          <w:tcPr>
            <w:tcW w:w="1843" w:type="dxa"/>
          </w:tcPr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  <w:p w:rsidR="00C21A1F" w:rsidRPr="005F22DE" w:rsidRDefault="00C21A1F" w:rsidP="00566D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14(46%)</w:t>
            </w:r>
          </w:p>
        </w:tc>
      </w:tr>
    </w:tbl>
    <w:p w:rsidR="00C21A1F" w:rsidRPr="005F22DE" w:rsidRDefault="00C21A1F" w:rsidP="00C21A1F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A1F" w:rsidRPr="005F22DE" w:rsidRDefault="00C21A1F" w:rsidP="00C21A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аннулирования выяснилось, что все учащиеся младших классов и часть учащихся 5-9 классов не знают о таком явлении. </w:t>
      </w:r>
      <w:proofErr w:type="gram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старшее</w:t>
      </w:r>
      <w:proofErr w:type="gram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поколение знают,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смогли объяснить происхождение названия. </w:t>
      </w:r>
    </w:p>
    <w:p w:rsidR="00C21A1F" w:rsidRPr="00772517" w:rsidRDefault="00C21A1F" w:rsidP="00C21A1F">
      <w:pPr>
        <w:spacing w:line="240" w:lineRule="auto"/>
        <w:ind w:left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7251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(Приложение 1)</w:t>
      </w:r>
    </w:p>
    <w:p w:rsidR="000869ED" w:rsidRDefault="000869ED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181E44" w:rsidRPr="005F22DE" w:rsidRDefault="00181E44" w:rsidP="00187D6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3329" w:rsidRPr="005F22DE" w:rsidRDefault="00F33329" w:rsidP="00187D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собранный материал </w:t>
      </w:r>
      <w:r w:rsidR="003174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проведённые исследования, </w:t>
      </w:r>
      <w:r w:rsidR="00772517">
        <w:rPr>
          <w:rFonts w:ascii="Times New Roman" w:hAnsi="Times New Roman" w:cs="Times New Roman"/>
          <w:color w:val="000000" w:themeColor="text1"/>
          <w:sz w:val="28"/>
          <w:szCs w:val="28"/>
        </w:rPr>
        <w:t>я пришла</w:t>
      </w:r>
      <w:r w:rsidR="003174A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следующим </w:t>
      </w:r>
      <w:r w:rsidR="004919E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выводам</w:t>
      </w:r>
    </w:p>
    <w:p w:rsidR="004919E5" w:rsidRPr="005F22DE" w:rsidRDefault="004919E5" w:rsidP="00187D6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приметы </w:t>
      </w:r>
      <w:r w:rsidR="00336DC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появились очень давно и основаны </w:t>
      </w:r>
      <w:r w:rsidR="003E05B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 многолетних наблюдениях за погодой.</w:t>
      </w:r>
    </w:p>
    <w:p w:rsidR="003E05B4" w:rsidRPr="005F22DE" w:rsidRDefault="00323043" w:rsidP="00187D6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наших односельчан знает </w:t>
      </w:r>
      <w:r w:rsidR="00320C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народные приметы предсказания погоды,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испо</w:t>
      </w:r>
      <w:r w:rsidR="00320CF4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льзует </w:t>
      </w:r>
      <w:r w:rsidR="007741A6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 жизни чаще приметы,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82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предсказывающие </w:t>
      </w:r>
      <w:r w:rsidR="0064039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погоду на ближайшие сутки. </w:t>
      </w:r>
    </w:p>
    <w:p w:rsidR="00640393" w:rsidRPr="005F22DE" w:rsidRDefault="002E4CF2" w:rsidP="00187D6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Проведённые исследования позволяют сказать, что народным приметам </w:t>
      </w:r>
      <w:r w:rsidR="007F57FC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предсказания погоды можно доверять</w:t>
      </w:r>
      <w:r w:rsidR="0065262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Погода </w:t>
      </w:r>
      <w:r w:rsidR="009E2A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приметы могут предсказать, а если неожиданно проходит жара или холод,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это ненадолго. </w:t>
      </w:r>
    </w:p>
    <w:p w:rsidR="000E038D" w:rsidRDefault="000E038D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08A" w:rsidRPr="005F22DE" w:rsidRDefault="0073408A" w:rsidP="00187D6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Литература </w:t>
      </w:r>
    </w:p>
    <w:p w:rsidR="0073408A" w:rsidRPr="005F22DE" w:rsidRDefault="0073408A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 В.И.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Толковый словарь </w:t>
      </w:r>
      <w:r w:rsidR="00E36EE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живого великорусского языка: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EE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 4 т</w:t>
      </w:r>
      <w:proofErr w:type="gramStart"/>
      <w:r w:rsidR="00E36EE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E36EE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Спб.,</w:t>
      </w:r>
      <w:r w:rsidR="00E40493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1863-1866,стр 238</w:t>
      </w:r>
    </w:p>
    <w:p w:rsidR="00E40493" w:rsidRPr="005F22DE" w:rsidRDefault="00C05139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Джабраилова </w:t>
      </w:r>
      <w:r w:rsidR="00187D6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Э.А.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Краеведческий атлас «</w:t>
      </w:r>
      <w:proofErr w:type="spell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Саракташский</w:t>
      </w:r>
      <w:proofErr w:type="spell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6C022E" w:rsidRPr="005F22DE" w:rsidRDefault="00C41777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Завьяловский</w:t>
      </w:r>
      <w:proofErr w:type="spellEnd"/>
      <w:r w:rsidR="006C02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D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022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Предания </w:t>
      </w:r>
      <w:r w:rsidR="009063CF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сказки оренбургских </w:t>
      </w:r>
      <w:r w:rsidR="0018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степей» </w:t>
      </w:r>
      <w:r w:rsidR="007C6609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</w:t>
      </w:r>
      <w:proofErr w:type="spellStart"/>
      <w:r w:rsidR="00506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В.Сидельникова</w:t>
      </w:r>
      <w:proofErr w:type="spellEnd"/>
      <w:r w:rsidR="00506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3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[Чкалов]</w:t>
      </w:r>
      <w:proofErr w:type="gramStart"/>
      <w:r w:rsidR="007463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:Ч</w:t>
      </w:r>
      <w:proofErr w:type="gramEnd"/>
      <w:r w:rsidR="007463DE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каловское изд-во,</w:t>
      </w:r>
      <w:r w:rsidR="00D33EE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1948.-161 с. Электрон. </w:t>
      </w:r>
      <w:r w:rsidR="004164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33EE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ерсия </w:t>
      </w:r>
      <w:proofErr w:type="spellStart"/>
      <w:r w:rsidR="001A1A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подгот</w:t>
      </w:r>
      <w:proofErr w:type="spellEnd"/>
      <w:r w:rsidR="001A1A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1A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Оренб</w:t>
      </w:r>
      <w:proofErr w:type="spellEnd"/>
      <w:r w:rsidR="001A1A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1ACD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Универс</w:t>
      </w:r>
      <w:proofErr w:type="spellEnd"/>
      <w:proofErr w:type="gramStart"/>
      <w:r w:rsidR="00021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="00021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науч.б</w:t>
      </w:r>
      <w:proofErr w:type="spellEnd"/>
      <w:r w:rsidR="00021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-кой </w:t>
      </w:r>
      <w:proofErr w:type="spellStart"/>
      <w:r w:rsidR="00021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им.Н.К</w:t>
      </w:r>
      <w:proofErr w:type="spellEnd"/>
      <w:r w:rsidR="00021FB7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Крупской </w:t>
      </w:r>
      <w:r w:rsidR="000B692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2012 </w:t>
      </w:r>
      <w:proofErr w:type="spellStart"/>
      <w:r w:rsidR="000B692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г.с</w:t>
      </w:r>
      <w:proofErr w:type="spellEnd"/>
      <w:r w:rsidR="000B692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А-32623.</w:t>
      </w:r>
    </w:p>
    <w:p w:rsidR="000B6920" w:rsidRPr="005F22DE" w:rsidRDefault="000B6920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Толковый </w:t>
      </w:r>
      <w:r w:rsidR="008D0C9B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мусульманских терминов. </w:t>
      </w:r>
    </w:p>
    <w:p w:rsidR="008D0C9B" w:rsidRPr="005F22DE" w:rsidRDefault="008D0C9B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Толковый словарь русского языка, под ред.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Д.Н Ушакова,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т.1-4,М.,</w:t>
      </w:r>
      <w:r w:rsidR="00CC5FC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1935-40;т.3,</w:t>
      </w:r>
      <w:r w:rsidR="00C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C5FC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 w:rsidR="00CC5FC5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42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</w:p>
    <w:p w:rsidR="00626642" w:rsidRPr="005F22DE" w:rsidRDefault="00626642" w:rsidP="00187D6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Чибилев</w:t>
      </w:r>
      <w:proofErr w:type="spellEnd"/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 и др. </w:t>
      </w:r>
      <w:r w:rsidR="00187D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Географический атлас Оренбургской области</w:t>
      </w:r>
      <w:r w:rsidR="00187D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Москва </w:t>
      </w:r>
      <w:r w:rsidR="009225C0" w:rsidRPr="005F22DE">
        <w:rPr>
          <w:rFonts w:ascii="Times New Roman" w:hAnsi="Times New Roman" w:cs="Times New Roman"/>
          <w:color w:val="000000" w:themeColor="text1"/>
          <w:sz w:val="28"/>
          <w:szCs w:val="28"/>
        </w:rPr>
        <w:t>1999 Издательство ДИК.</w:t>
      </w:r>
    </w:p>
    <w:p w:rsidR="00EC7F1F" w:rsidRDefault="00EC7F1F" w:rsidP="00187D69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187D69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187D69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187D69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D80A7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D80A7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D80A7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02A" w:rsidRDefault="0069202A" w:rsidP="00D80A7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517" w:rsidRDefault="00772517" w:rsidP="00181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181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1E44" w:rsidRDefault="00181E44" w:rsidP="00181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сводок погоды в 2015,2019, 2020 годах</w:t>
      </w:r>
    </w:p>
    <w:p w:rsidR="00181E44" w:rsidRPr="006618CB" w:rsidRDefault="00181E44" w:rsidP="00181E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999536" wp14:editId="04FDF40A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02A" w:rsidRDefault="0069202A" w:rsidP="00D80A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67CF" w:rsidRDefault="00B967CF" w:rsidP="00D80A7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1E44" w:rsidRP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E44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67CF" w:rsidRDefault="00181E44" w:rsidP="00181E44">
      <w:pPr>
        <w:spacing w:line="240" w:lineRule="auto"/>
        <w:ind w:left="70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1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315EC5" wp14:editId="440D6FC0">
            <wp:extent cx="5362575" cy="2924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A74" w:rsidRDefault="00D80A74" w:rsidP="00181E44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0A74" w:rsidRPr="00D80A74" w:rsidRDefault="00D80A74" w:rsidP="0018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A74" w:rsidRDefault="00D80A74" w:rsidP="0018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A74" w:rsidRDefault="00D80A74" w:rsidP="00181E44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3530B6A" wp14:editId="73E9992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202A" w:rsidRDefault="0069202A" w:rsidP="0018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E44" w:rsidRDefault="00181E4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0A74" w:rsidRDefault="00D80A74" w:rsidP="00D80A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0A74" w:rsidSect="007F541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A1" w:rsidRDefault="003A3BA1" w:rsidP="007F5411">
      <w:pPr>
        <w:spacing w:after="0" w:line="240" w:lineRule="auto"/>
      </w:pPr>
      <w:r>
        <w:separator/>
      </w:r>
    </w:p>
  </w:endnote>
  <w:endnote w:type="continuationSeparator" w:id="0">
    <w:p w:rsidR="003A3BA1" w:rsidRDefault="003A3BA1" w:rsidP="007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31259"/>
      <w:docPartObj>
        <w:docPartGallery w:val="Page Numbers (Bottom of Page)"/>
        <w:docPartUnique/>
      </w:docPartObj>
    </w:sdtPr>
    <w:sdtEndPr/>
    <w:sdtContent>
      <w:p w:rsidR="007F5411" w:rsidRDefault="007F54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5">
          <w:rPr>
            <w:noProof/>
          </w:rPr>
          <w:t>10</w:t>
        </w:r>
        <w:r>
          <w:fldChar w:fldCharType="end"/>
        </w:r>
      </w:p>
    </w:sdtContent>
  </w:sdt>
  <w:p w:rsidR="007F5411" w:rsidRDefault="007F5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A1" w:rsidRDefault="003A3BA1" w:rsidP="007F5411">
      <w:pPr>
        <w:spacing w:after="0" w:line="240" w:lineRule="auto"/>
      </w:pPr>
      <w:r>
        <w:separator/>
      </w:r>
    </w:p>
  </w:footnote>
  <w:footnote w:type="continuationSeparator" w:id="0">
    <w:p w:rsidR="003A3BA1" w:rsidRDefault="003A3BA1" w:rsidP="007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969"/>
    <w:multiLevelType w:val="multilevel"/>
    <w:tmpl w:val="FFFFFFFF"/>
    <w:lvl w:ilvl="0">
      <w:start w:val="1"/>
      <w:numFmt w:val="decimal"/>
      <w:lvlText w:val="%1"/>
      <w:lvlJc w:val="left"/>
      <w:pPr>
        <w:ind w:left="386" w:hanging="386"/>
      </w:pPr>
      <w:rPr>
        <w:rFonts w:hint="default"/>
        <w:i w:val="0"/>
        <w:u w:val="single"/>
      </w:rPr>
    </w:lvl>
    <w:lvl w:ilvl="1">
      <w:start w:val="1"/>
      <w:numFmt w:val="decimal"/>
      <w:lvlText w:val="%1.%2"/>
      <w:lvlJc w:val="left"/>
      <w:pPr>
        <w:ind w:left="1094" w:hanging="386"/>
      </w:pPr>
      <w:rPr>
        <w:rFonts w:hint="default"/>
        <w:i w:val="0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  <w:u w:val="single"/>
      </w:rPr>
    </w:lvl>
  </w:abstractNum>
  <w:abstractNum w:abstractNumId="1">
    <w:nsid w:val="32B20CBF"/>
    <w:multiLevelType w:val="hybridMultilevel"/>
    <w:tmpl w:val="56685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A2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5B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3">
    <w:nsid w:val="43D44F6B"/>
    <w:multiLevelType w:val="hybridMultilevel"/>
    <w:tmpl w:val="08E80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DD2F9D"/>
    <w:multiLevelType w:val="hybridMultilevel"/>
    <w:tmpl w:val="AE00BD0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6952B78"/>
    <w:multiLevelType w:val="hybridMultilevel"/>
    <w:tmpl w:val="BF36280C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30838FF"/>
    <w:multiLevelType w:val="hybridMultilevel"/>
    <w:tmpl w:val="9D90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B2"/>
    <w:rsid w:val="00000538"/>
    <w:rsid w:val="00004FD6"/>
    <w:rsid w:val="00006B76"/>
    <w:rsid w:val="00014E2C"/>
    <w:rsid w:val="00021FB7"/>
    <w:rsid w:val="00026144"/>
    <w:rsid w:val="0002691D"/>
    <w:rsid w:val="00033CA2"/>
    <w:rsid w:val="000358A2"/>
    <w:rsid w:val="00046433"/>
    <w:rsid w:val="00047CDD"/>
    <w:rsid w:val="00051EE7"/>
    <w:rsid w:val="00057A01"/>
    <w:rsid w:val="00060B33"/>
    <w:rsid w:val="0006152A"/>
    <w:rsid w:val="000849EC"/>
    <w:rsid w:val="000869ED"/>
    <w:rsid w:val="00086F1D"/>
    <w:rsid w:val="000A77D4"/>
    <w:rsid w:val="000B6920"/>
    <w:rsid w:val="000B6EAC"/>
    <w:rsid w:val="000C4D05"/>
    <w:rsid w:val="000E038D"/>
    <w:rsid w:val="000E5360"/>
    <w:rsid w:val="000F029D"/>
    <w:rsid w:val="0011260B"/>
    <w:rsid w:val="00120456"/>
    <w:rsid w:val="001674D4"/>
    <w:rsid w:val="00181078"/>
    <w:rsid w:val="00181E44"/>
    <w:rsid w:val="00187D69"/>
    <w:rsid w:val="0019619F"/>
    <w:rsid w:val="001A1ACD"/>
    <w:rsid w:val="001B4328"/>
    <w:rsid w:val="001E2182"/>
    <w:rsid w:val="001E6873"/>
    <w:rsid w:val="001F0125"/>
    <w:rsid w:val="002001F9"/>
    <w:rsid w:val="00201FF2"/>
    <w:rsid w:val="00204E8B"/>
    <w:rsid w:val="002051CA"/>
    <w:rsid w:val="00206EDE"/>
    <w:rsid w:val="00221F0F"/>
    <w:rsid w:val="00222C0A"/>
    <w:rsid w:val="00240707"/>
    <w:rsid w:val="002426A8"/>
    <w:rsid w:val="00245F75"/>
    <w:rsid w:val="002538C8"/>
    <w:rsid w:val="00255F28"/>
    <w:rsid w:val="00257E24"/>
    <w:rsid w:val="00291175"/>
    <w:rsid w:val="002E4CF2"/>
    <w:rsid w:val="002E6CE6"/>
    <w:rsid w:val="002F022B"/>
    <w:rsid w:val="003174A2"/>
    <w:rsid w:val="00320CF4"/>
    <w:rsid w:val="00323043"/>
    <w:rsid w:val="00336DC4"/>
    <w:rsid w:val="003748D2"/>
    <w:rsid w:val="00375873"/>
    <w:rsid w:val="0038172E"/>
    <w:rsid w:val="003930A3"/>
    <w:rsid w:val="00394352"/>
    <w:rsid w:val="003A276E"/>
    <w:rsid w:val="003A3BA1"/>
    <w:rsid w:val="003B24A4"/>
    <w:rsid w:val="003C7550"/>
    <w:rsid w:val="003D5405"/>
    <w:rsid w:val="003E05B4"/>
    <w:rsid w:val="003E6739"/>
    <w:rsid w:val="003E6F77"/>
    <w:rsid w:val="003F5020"/>
    <w:rsid w:val="00404089"/>
    <w:rsid w:val="004063FA"/>
    <w:rsid w:val="004164CD"/>
    <w:rsid w:val="004174A7"/>
    <w:rsid w:val="00421475"/>
    <w:rsid w:val="004218C9"/>
    <w:rsid w:val="004520A1"/>
    <w:rsid w:val="00475E0B"/>
    <w:rsid w:val="004760EE"/>
    <w:rsid w:val="00486212"/>
    <w:rsid w:val="004919E5"/>
    <w:rsid w:val="00495EFC"/>
    <w:rsid w:val="004A0A2B"/>
    <w:rsid w:val="004B07A2"/>
    <w:rsid w:val="004C2FB5"/>
    <w:rsid w:val="004D0821"/>
    <w:rsid w:val="004D1DAA"/>
    <w:rsid w:val="004F0091"/>
    <w:rsid w:val="00506FB7"/>
    <w:rsid w:val="005162FD"/>
    <w:rsid w:val="00545D38"/>
    <w:rsid w:val="005471B1"/>
    <w:rsid w:val="00567421"/>
    <w:rsid w:val="00576948"/>
    <w:rsid w:val="00597487"/>
    <w:rsid w:val="005D14E4"/>
    <w:rsid w:val="005D51A0"/>
    <w:rsid w:val="005D52FF"/>
    <w:rsid w:val="005D5C5B"/>
    <w:rsid w:val="005E3DFA"/>
    <w:rsid w:val="005F22DE"/>
    <w:rsid w:val="00601622"/>
    <w:rsid w:val="00623DBA"/>
    <w:rsid w:val="00626642"/>
    <w:rsid w:val="0063724A"/>
    <w:rsid w:val="00640393"/>
    <w:rsid w:val="00652623"/>
    <w:rsid w:val="00653E47"/>
    <w:rsid w:val="00657AE6"/>
    <w:rsid w:val="006618CB"/>
    <w:rsid w:val="00667A6D"/>
    <w:rsid w:val="00675A72"/>
    <w:rsid w:val="006852D9"/>
    <w:rsid w:val="006862B6"/>
    <w:rsid w:val="00691A53"/>
    <w:rsid w:val="0069202A"/>
    <w:rsid w:val="006976DE"/>
    <w:rsid w:val="006A4753"/>
    <w:rsid w:val="006B4230"/>
    <w:rsid w:val="006B6EEF"/>
    <w:rsid w:val="006C022E"/>
    <w:rsid w:val="006C7DC4"/>
    <w:rsid w:val="006D07B2"/>
    <w:rsid w:val="006D38DB"/>
    <w:rsid w:val="006E248B"/>
    <w:rsid w:val="00703F96"/>
    <w:rsid w:val="0073408A"/>
    <w:rsid w:val="007364DA"/>
    <w:rsid w:val="007463DE"/>
    <w:rsid w:val="00772517"/>
    <w:rsid w:val="0077253A"/>
    <w:rsid w:val="007741A6"/>
    <w:rsid w:val="00790200"/>
    <w:rsid w:val="00790C86"/>
    <w:rsid w:val="00795917"/>
    <w:rsid w:val="007B2D54"/>
    <w:rsid w:val="007B4871"/>
    <w:rsid w:val="007C54BE"/>
    <w:rsid w:val="007C6609"/>
    <w:rsid w:val="007D6637"/>
    <w:rsid w:val="007E2711"/>
    <w:rsid w:val="007F5411"/>
    <w:rsid w:val="007F57FC"/>
    <w:rsid w:val="00800B81"/>
    <w:rsid w:val="00804B23"/>
    <w:rsid w:val="0081172F"/>
    <w:rsid w:val="0082506F"/>
    <w:rsid w:val="00840186"/>
    <w:rsid w:val="00841C0F"/>
    <w:rsid w:val="00843821"/>
    <w:rsid w:val="00847461"/>
    <w:rsid w:val="00856DCC"/>
    <w:rsid w:val="0087244B"/>
    <w:rsid w:val="008724F5"/>
    <w:rsid w:val="008931A5"/>
    <w:rsid w:val="00894E8C"/>
    <w:rsid w:val="00896F48"/>
    <w:rsid w:val="008A69D7"/>
    <w:rsid w:val="008B3ACA"/>
    <w:rsid w:val="008C4F10"/>
    <w:rsid w:val="008D0C9B"/>
    <w:rsid w:val="008D1166"/>
    <w:rsid w:val="008D326D"/>
    <w:rsid w:val="008D7616"/>
    <w:rsid w:val="008E4C64"/>
    <w:rsid w:val="008E5801"/>
    <w:rsid w:val="008F642B"/>
    <w:rsid w:val="00902F4C"/>
    <w:rsid w:val="009063CF"/>
    <w:rsid w:val="00906EA2"/>
    <w:rsid w:val="009225C0"/>
    <w:rsid w:val="00924A89"/>
    <w:rsid w:val="0095681F"/>
    <w:rsid w:val="0097333A"/>
    <w:rsid w:val="0097597E"/>
    <w:rsid w:val="00976717"/>
    <w:rsid w:val="009B4835"/>
    <w:rsid w:val="009B7363"/>
    <w:rsid w:val="009C7C5F"/>
    <w:rsid w:val="009D39F9"/>
    <w:rsid w:val="009E2813"/>
    <w:rsid w:val="009E2A09"/>
    <w:rsid w:val="009F4ED4"/>
    <w:rsid w:val="009F6B6E"/>
    <w:rsid w:val="00A34489"/>
    <w:rsid w:val="00A61BD9"/>
    <w:rsid w:val="00A67AB1"/>
    <w:rsid w:val="00A7426B"/>
    <w:rsid w:val="00A90885"/>
    <w:rsid w:val="00A923DE"/>
    <w:rsid w:val="00A96780"/>
    <w:rsid w:val="00AC3663"/>
    <w:rsid w:val="00AD2182"/>
    <w:rsid w:val="00AE1333"/>
    <w:rsid w:val="00AE7EA7"/>
    <w:rsid w:val="00B052AE"/>
    <w:rsid w:val="00B07211"/>
    <w:rsid w:val="00B26545"/>
    <w:rsid w:val="00B30823"/>
    <w:rsid w:val="00B3249E"/>
    <w:rsid w:val="00B32790"/>
    <w:rsid w:val="00B341C2"/>
    <w:rsid w:val="00B34A4D"/>
    <w:rsid w:val="00B377A2"/>
    <w:rsid w:val="00B50208"/>
    <w:rsid w:val="00B51939"/>
    <w:rsid w:val="00B5216D"/>
    <w:rsid w:val="00B60CD9"/>
    <w:rsid w:val="00B62217"/>
    <w:rsid w:val="00B70DB1"/>
    <w:rsid w:val="00B817A3"/>
    <w:rsid w:val="00B967CF"/>
    <w:rsid w:val="00B97E90"/>
    <w:rsid w:val="00BA16B4"/>
    <w:rsid w:val="00BA179E"/>
    <w:rsid w:val="00BA523F"/>
    <w:rsid w:val="00BA5837"/>
    <w:rsid w:val="00BA64E3"/>
    <w:rsid w:val="00BA7D0E"/>
    <w:rsid w:val="00BB2374"/>
    <w:rsid w:val="00BB3D19"/>
    <w:rsid w:val="00BB3F5C"/>
    <w:rsid w:val="00BC2C64"/>
    <w:rsid w:val="00BC3201"/>
    <w:rsid w:val="00BD52D5"/>
    <w:rsid w:val="00BD7A50"/>
    <w:rsid w:val="00BF26EA"/>
    <w:rsid w:val="00C010FE"/>
    <w:rsid w:val="00C04E8E"/>
    <w:rsid w:val="00C05139"/>
    <w:rsid w:val="00C07B27"/>
    <w:rsid w:val="00C12F1C"/>
    <w:rsid w:val="00C1446B"/>
    <w:rsid w:val="00C14DEA"/>
    <w:rsid w:val="00C16D27"/>
    <w:rsid w:val="00C20970"/>
    <w:rsid w:val="00C21A1F"/>
    <w:rsid w:val="00C24AB9"/>
    <w:rsid w:val="00C337A1"/>
    <w:rsid w:val="00C41777"/>
    <w:rsid w:val="00C44A7A"/>
    <w:rsid w:val="00C8029D"/>
    <w:rsid w:val="00C85517"/>
    <w:rsid w:val="00CA0F15"/>
    <w:rsid w:val="00CB4504"/>
    <w:rsid w:val="00CB7265"/>
    <w:rsid w:val="00CC5FC5"/>
    <w:rsid w:val="00CF569F"/>
    <w:rsid w:val="00CF62F9"/>
    <w:rsid w:val="00D05A03"/>
    <w:rsid w:val="00D14614"/>
    <w:rsid w:val="00D15DD3"/>
    <w:rsid w:val="00D206B3"/>
    <w:rsid w:val="00D33EE0"/>
    <w:rsid w:val="00D4446F"/>
    <w:rsid w:val="00D51D24"/>
    <w:rsid w:val="00D51E63"/>
    <w:rsid w:val="00D562F4"/>
    <w:rsid w:val="00D80A74"/>
    <w:rsid w:val="00D9273C"/>
    <w:rsid w:val="00DA0119"/>
    <w:rsid w:val="00DA4BD1"/>
    <w:rsid w:val="00DB2B2E"/>
    <w:rsid w:val="00DB4D2B"/>
    <w:rsid w:val="00DC0BF4"/>
    <w:rsid w:val="00DC2F5D"/>
    <w:rsid w:val="00DD5BA0"/>
    <w:rsid w:val="00DD5CF2"/>
    <w:rsid w:val="00E01EBD"/>
    <w:rsid w:val="00E02984"/>
    <w:rsid w:val="00E36EE9"/>
    <w:rsid w:val="00E4027D"/>
    <w:rsid w:val="00E40493"/>
    <w:rsid w:val="00E411E2"/>
    <w:rsid w:val="00E83A68"/>
    <w:rsid w:val="00E840D6"/>
    <w:rsid w:val="00E94D6A"/>
    <w:rsid w:val="00E95B98"/>
    <w:rsid w:val="00E97687"/>
    <w:rsid w:val="00EA6512"/>
    <w:rsid w:val="00EB4220"/>
    <w:rsid w:val="00EB7D2A"/>
    <w:rsid w:val="00EC3509"/>
    <w:rsid w:val="00EC6DEE"/>
    <w:rsid w:val="00EC741B"/>
    <w:rsid w:val="00EC7F1F"/>
    <w:rsid w:val="00ED67AF"/>
    <w:rsid w:val="00ED6F08"/>
    <w:rsid w:val="00EE01D3"/>
    <w:rsid w:val="00EE4FB8"/>
    <w:rsid w:val="00EF71B1"/>
    <w:rsid w:val="00F0066D"/>
    <w:rsid w:val="00F04352"/>
    <w:rsid w:val="00F2543F"/>
    <w:rsid w:val="00F33329"/>
    <w:rsid w:val="00F35063"/>
    <w:rsid w:val="00F42092"/>
    <w:rsid w:val="00F4698A"/>
    <w:rsid w:val="00F63160"/>
    <w:rsid w:val="00F64F37"/>
    <w:rsid w:val="00F66459"/>
    <w:rsid w:val="00F71912"/>
    <w:rsid w:val="00F72C3D"/>
    <w:rsid w:val="00F80EDC"/>
    <w:rsid w:val="00F938F4"/>
    <w:rsid w:val="00FA1BF6"/>
    <w:rsid w:val="00FB144F"/>
    <w:rsid w:val="00FD66FD"/>
    <w:rsid w:val="00FE0638"/>
    <w:rsid w:val="00FE2246"/>
    <w:rsid w:val="00FE2C49"/>
    <w:rsid w:val="00FE364B"/>
    <w:rsid w:val="00FE3919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A2"/>
    <w:pPr>
      <w:ind w:left="720"/>
      <w:contextualSpacing/>
    </w:pPr>
  </w:style>
  <w:style w:type="table" w:styleId="a4">
    <w:name w:val="Table Grid"/>
    <w:basedOn w:val="a1"/>
    <w:uiPriority w:val="39"/>
    <w:rsid w:val="004A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411"/>
  </w:style>
  <w:style w:type="paragraph" w:styleId="a7">
    <w:name w:val="footer"/>
    <w:basedOn w:val="a"/>
    <w:link w:val="a8"/>
    <w:uiPriority w:val="99"/>
    <w:unhideWhenUsed/>
    <w:rsid w:val="007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411"/>
  </w:style>
  <w:style w:type="paragraph" w:styleId="a9">
    <w:name w:val="Balloon Text"/>
    <w:basedOn w:val="a"/>
    <w:link w:val="aa"/>
    <w:uiPriority w:val="99"/>
    <w:semiHidden/>
    <w:unhideWhenUsed/>
    <w:rsid w:val="0069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A2"/>
    <w:pPr>
      <w:ind w:left="720"/>
      <w:contextualSpacing/>
    </w:pPr>
  </w:style>
  <w:style w:type="table" w:styleId="a4">
    <w:name w:val="Table Grid"/>
    <w:basedOn w:val="a1"/>
    <w:uiPriority w:val="39"/>
    <w:rsid w:val="004A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411"/>
  </w:style>
  <w:style w:type="paragraph" w:styleId="a7">
    <w:name w:val="footer"/>
    <w:basedOn w:val="a"/>
    <w:link w:val="a8"/>
    <w:uiPriority w:val="99"/>
    <w:unhideWhenUsed/>
    <w:rsid w:val="007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411"/>
  </w:style>
  <w:style w:type="paragraph" w:styleId="a9">
    <w:name w:val="Balloon Text"/>
    <w:basedOn w:val="a"/>
    <w:link w:val="aa"/>
    <w:uiPriority w:val="99"/>
    <w:semiHidden/>
    <w:unhideWhenUsed/>
    <w:rsid w:val="0069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15 апреля</c:v>
                </c:pt>
                <c:pt idx="1">
                  <c:v>16 апреля</c:v>
                </c:pt>
                <c:pt idx="2">
                  <c:v>17 апреля</c:v>
                </c:pt>
                <c:pt idx="3">
                  <c:v>18 апреля</c:v>
                </c:pt>
                <c:pt idx="4">
                  <c:v>19 апреля</c:v>
                </c:pt>
                <c:pt idx="5">
                  <c:v>20 апреля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15 апреля</c:v>
                </c:pt>
                <c:pt idx="1">
                  <c:v>16 апреля</c:v>
                </c:pt>
                <c:pt idx="2">
                  <c:v>17 апреля</c:v>
                </c:pt>
                <c:pt idx="3">
                  <c:v>18 апреля</c:v>
                </c:pt>
                <c:pt idx="4">
                  <c:v>19 апреля</c:v>
                </c:pt>
                <c:pt idx="5">
                  <c:v>20 апреля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15 апреля</c:v>
                </c:pt>
                <c:pt idx="1">
                  <c:v>16 апреля</c:v>
                </c:pt>
                <c:pt idx="2">
                  <c:v>17 апреля</c:v>
                </c:pt>
                <c:pt idx="3">
                  <c:v>18 апреля</c:v>
                </c:pt>
                <c:pt idx="4">
                  <c:v>19 апреля</c:v>
                </c:pt>
                <c:pt idx="5">
                  <c:v>20 апреля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00416"/>
        <c:axId val="151247040"/>
      </c:lineChart>
      <c:catAx>
        <c:axId val="5190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247040"/>
        <c:crosses val="autoZero"/>
        <c:auto val="1"/>
        <c:lblAlgn val="ctr"/>
        <c:lblOffset val="100"/>
        <c:noMultiLvlLbl val="0"/>
      </c:catAx>
      <c:valAx>
        <c:axId val="15124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0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Знаете ли вы, о таком природном явлении, как "бишкунак"?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57936507936509"/>
          <c:w val="0.86302201808107315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о таком природном явлении, ка "бишкунак"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Почему это явление так назвали?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смогли объяснить</c:v>
                </c:pt>
                <c:pt idx="1">
                  <c:v>не знают историю происхождения</c:v>
                </c:pt>
                <c:pt idx="4">
                  <c:v>Почему это явление так назвали?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3B04-25C6-4B76-8822-20DB38B5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303</cp:revision>
  <dcterms:created xsi:type="dcterms:W3CDTF">2021-01-14T12:32:00Z</dcterms:created>
  <dcterms:modified xsi:type="dcterms:W3CDTF">2021-01-19T06:52:00Z</dcterms:modified>
</cp:coreProperties>
</file>