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397" w:rsidRPr="003B5A19" w:rsidRDefault="000D0397" w:rsidP="000D0397">
      <w:pPr>
        <w:jc w:val="center"/>
        <w:rPr>
          <w:rFonts w:ascii="Times New Roman" w:hAnsi="Times New Roman" w:cs="Times New Roman"/>
          <w:sz w:val="28"/>
          <w:szCs w:val="28"/>
        </w:rPr>
      </w:pPr>
      <w:r w:rsidRPr="003B5A19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0D0397" w:rsidRPr="003B5A19" w:rsidRDefault="000D0397" w:rsidP="000D0397">
      <w:pPr>
        <w:jc w:val="center"/>
        <w:rPr>
          <w:rFonts w:ascii="Times New Roman" w:hAnsi="Times New Roman" w:cs="Times New Roman"/>
          <w:sz w:val="28"/>
          <w:szCs w:val="28"/>
        </w:rPr>
      </w:pPr>
      <w:r w:rsidRPr="003B5A19">
        <w:rPr>
          <w:rFonts w:ascii="Times New Roman" w:hAnsi="Times New Roman" w:cs="Times New Roman"/>
          <w:sz w:val="28"/>
          <w:szCs w:val="28"/>
        </w:rPr>
        <w:t>«Средняя общеобразовательная школа №3»</w:t>
      </w:r>
    </w:p>
    <w:p w:rsidR="000D0397" w:rsidRPr="003B5A19" w:rsidRDefault="000D0397" w:rsidP="000D0397">
      <w:pPr>
        <w:pBdr>
          <w:bottom w:val="single" w:sz="12" w:space="1" w:color="auto"/>
        </w:pBd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3B5A19">
        <w:rPr>
          <w:rFonts w:ascii="Times New Roman" w:hAnsi="Times New Roman" w:cs="Times New Roman"/>
          <w:sz w:val="28"/>
          <w:szCs w:val="28"/>
        </w:rPr>
        <w:t>муниципального образования – городской округ город Скопин</w:t>
      </w:r>
    </w:p>
    <w:p w:rsidR="000D0397" w:rsidRPr="003B5A19" w:rsidRDefault="000D0397" w:rsidP="000D0397">
      <w:pPr>
        <w:pBdr>
          <w:bottom w:val="single" w:sz="12" w:space="1" w:color="auto"/>
        </w:pBd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3B5A19">
        <w:rPr>
          <w:rFonts w:ascii="Times New Roman" w:hAnsi="Times New Roman" w:cs="Times New Roman"/>
          <w:sz w:val="28"/>
          <w:szCs w:val="28"/>
        </w:rPr>
        <w:t>Рязанской области</w:t>
      </w:r>
    </w:p>
    <w:p w:rsidR="000D0397" w:rsidRPr="000D0397" w:rsidRDefault="000D0397" w:rsidP="000D0397">
      <w:pPr>
        <w:rPr>
          <w:rFonts w:ascii="Times New Roman" w:hAnsi="Times New Roman" w:cs="Times New Roman"/>
          <w:sz w:val="24"/>
          <w:szCs w:val="24"/>
        </w:rPr>
      </w:pPr>
      <w:r w:rsidRPr="00423BFC">
        <w:rPr>
          <w:rFonts w:ascii="Times New Roman" w:hAnsi="Times New Roman" w:cs="Times New Roman"/>
          <w:sz w:val="24"/>
          <w:szCs w:val="24"/>
        </w:rPr>
        <w:t xml:space="preserve">ул. Мира, д.4, г. Скопин, 391801. Телефон: 8(49156) 2-79-23, </w:t>
      </w:r>
      <w:hyperlink r:id="rId6" w:history="1">
        <w:r w:rsidRPr="003B5A1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school</w:t>
        </w:r>
        <w:r w:rsidRPr="003B5A19">
          <w:rPr>
            <w:rStyle w:val="a3"/>
            <w:rFonts w:ascii="Times New Roman" w:hAnsi="Times New Roman" w:cs="Times New Roman"/>
            <w:sz w:val="28"/>
            <w:szCs w:val="28"/>
          </w:rPr>
          <w:t>3.</w:t>
        </w:r>
        <w:r w:rsidRPr="003B5A1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skopin</w:t>
        </w:r>
        <w:r w:rsidRPr="003B5A19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3B5A1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3B5A1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3B5A1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7542D8" w:rsidRDefault="007542D8" w:rsidP="00746436">
      <w:pPr>
        <w:pStyle w:val="2"/>
        <w:shd w:val="clear" w:color="auto" w:fill="FFFFFF"/>
        <w:spacing w:before="0" w:beforeAutospacing="0" w:after="237" w:afterAutospacing="0" w:line="360" w:lineRule="auto"/>
        <w:textAlignment w:val="baseline"/>
        <w:rPr>
          <w:rFonts w:ascii="Helvetica" w:hAnsi="Helvetica"/>
          <w:color w:val="424242"/>
          <w:sz w:val="35"/>
          <w:szCs w:val="35"/>
        </w:rPr>
      </w:pPr>
    </w:p>
    <w:p w:rsidR="000D0397" w:rsidRDefault="000D0397" w:rsidP="000D03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Региональный этап Всероссийского конкурса</w:t>
      </w:r>
    </w:p>
    <w:p w:rsidR="000D0397" w:rsidRDefault="000D0397" w:rsidP="000D03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332">
        <w:rPr>
          <w:rFonts w:ascii="Times New Roman" w:hAnsi="Times New Roman" w:cs="Times New Roman"/>
          <w:b/>
          <w:sz w:val="28"/>
          <w:szCs w:val="28"/>
        </w:rPr>
        <w:t xml:space="preserve"> «Моя малая родина: природа, культура, этнос» </w:t>
      </w:r>
    </w:p>
    <w:p w:rsidR="000D0397" w:rsidRDefault="000D0397" w:rsidP="000D03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397" w:rsidRDefault="000D0397" w:rsidP="000D03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Номинация </w:t>
      </w:r>
    </w:p>
    <w:p w:rsidR="000D0397" w:rsidRPr="000D0397" w:rsidRDefault="000D0397" w:rsidP="000D039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D039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«Духовные и экологические традиции моей малой Родины»</w:t>
      </w:r>
    </w:p>
    <w:p w:rsidR="000D0397" w:rsidRDefault="000D0397" w:rsidP="000D039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D0397" w:rsidRPr="000D0397" w:rsidRDefault="000D0397" w:rsidP="000D039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D039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Тема:</w:t>
      </w:r>
    </w:p>
    <w:p w:rsidR="000D0397" w:rsidRPr="000D0397" w:rsidRDefault="000D0397" w:rsidP="000D039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D039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«Особо почитаемый престольный праздник села </w:t>
      </w:r>
      <w:proofErr w:type="spellStart"/>
      <w:r w:rsidRPr="000D039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Князево</w:t>
      </w:r>
      <w:proofErr w:type="spellEnd"/>
      <w:r w:rsidRPr="000D039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0D039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Скопинского</w:t>
      </w:r>
      <w:proofErr w:type="spellEnd"/>
      <w:r w:rsidRPr="000D039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района Рязанской области</w:t>
      </w:r>
      <w:proofErr w:type="gramStart"/>
      <w:r w:rsidRPr="000D039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.»</w:t>
      </w:r>
      <w:proofErr w:type="gramEnd"/>
    </w:p>
    <w:p w:rsidR="000D0397" w:rsidRDefault="000D0397" w:rsidP="000D039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D0397" w:rsidRDefault="000D0397" w:rsidP="000D039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D0397" w:rsidRDefault="000D0397" w:rsidP="000D039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D0397" w:rsidRDefault="000D0397" w:rsidP="000D039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D0397" w:rsidRDefault="000D0397" w:rsidP="000D039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D0397" w:rsidRDefault="000D0397" w:rsidP="000D039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D0397" w:rsidRDefault="000D0397" w:rsidP="000D039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Автор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:</w:t>
      </w:r>
      <w:proofErr w:type="gramEnd"/>
    </w:p>
    <w:p w:rsidR="000D0397" w:rsidRDefault="000D0397" w:rsidP="000D039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Полунадеждина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Мария Олеговна,</w:t>
      </w:r>
    </w:p>
    <w:p w:rsidR="000D0397" w:rsidRDefault="000D0397" w:rsidP="000D039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ученица 9 класса,</w:t>
      </w:r>
    </w:p>
    <w:p w:rsidR="000D0397" w:rsidRDefault="000D0397" w:rsidP="000D039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МБОУ «СОШ №3»</w:t>
      </w:r>
    </w:p>
    <w:p w:rsidR="000D0397" w:rsidRDefault="000D0397" w:rsidP="000D039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г.Скопин,</w:t>
      </w:r>
      <w:r w:rsidR="009639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Рязанская область.</w:t>
      </w:r>
    </w:p>
    <w:p w:rsidR="000D0397" w:rsidRDefault="009639C3" w:rsidP="000D039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Руководитель</w:t>
      </w:r>
      <w:r w:rsidR="000D03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0D0397" w:rsidRDefault="000D0397" w:rsidP="000D039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Семенова Н.А.,</w:t>
      </w:r>
    </w:p>
    <w:p w:rsidR="000D0397" w:rsidRPr="00C66332" w:rsidRDefault="000D0397" w:rsidP="000D039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учитель технологии</w:t>
      </w:r>
    </w:p>
    <w:p w:rsidR="000D0397" w:rsidRDefault="000D0397" w:rsidP="000D039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0397" w:rsidRDefault="000D0397" w:rsidP="00746436">
      <w:pPr>
        <w:pStyle w:val="2"/>
        <w:shd w:val="clear" w:color="auto" w:fill="FFFFFF"/>
        <w:spacing w:before="0" w:beforeAutospacing="0" w:after="237" w:afterAutospacing="0" w:line="360" w:lineRule="auto"/>
        <w:textAlignment w:val="baseline"/>
        <w:rPr>
          <w:rFonts w:ascii="Helvetica" w:hAnsi="Helvetica"/>
          <w:color w:val="424242"/>
          <w:sz w:val="35"/>
          <w:szCs w:val="35"/>
        </w:rPr>
      </w:pPr>
    </w:p>
    <w:p w:rsidR="000D0397" w:rsidRPr="00746436" w:rsidRDefault="000D0397" w:rsidP="00746436">
      <w:pPr>
        <w:pStyle w:val="2"/>
        <w:shd w:val="clear" w:color="auto" w:fill="FFFFFF"/>
        <w:spacing w:before="0" w:beforeAutospacing="0" w:after="237" w:afterAutospacing="0" w:line="360" w:lineRule="auto"/>
        <w:textAlignment w:val="baseline"/>
        <w:rPr>
          <w:rFonts w:ascii="Helvetica" w:hAnsi="Helvetica"/>
          <w:color w:val="424242"/>
          <w:sz w:val="35"/>
          <w:szCs w:val="35"/>
        </w:rPr>
      </w:pPr>
    </w:p>
    <w:p w:rsidR="007542D8" w:rsidRDefault="007542D8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                                              </w:t>
      </w:r>
      <w:r w:rsidR="00462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</w:t>
      </w:r>
      <w:r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Оглавление</w:t>
      </w:r>
    </w:p>
    <w:p w:rsidR="003223A0" w:rsidRDefault="003223A0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42D8" w:rsidRPr="003223A0" w:rsidRDefault="007542D8" w:rsidP="00777C0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3223A0"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  <w:r w:rsidR="003223A0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……….………………………………………………………</w:t>
      </w:r>
      <w:r w:rsidR="0032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стр.2</w:t>
      </w:r>
      <w:r w:rsidR="003223A0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7542D8" w:rsidRPr="003223A0" w:rsidRDefault="005C7525" w:rsidP="00777C09">
      <w:pPr>
        <w:spacing w:after="0" w:line="36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223A0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выбранной темы</w:t>
      </w:r>
      <w:proofErr w:type="gramStart"/>
      <w:r w:rsidR="003223A0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</w:t>
      </w:r>
      <w:r w:rsidR="0032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……..</w:t>
      </w:r>
      <w:proofErr w:type="gramEnd"/>
      <w:r w:rsidR="003223A0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стр.</w:t>
      </w:r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7542D8" w:rsidRPr="007D14A8" w:rsidRDefault="00777C09" w:rsidP="00777C09">
      <w:pPr>
        <w:spacing w:after="0" w:line="36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42D8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Гипотеза</w:t>
      </w:r>
      <w:proofErr w:type="gramStart"/>
      <w:r w:rsidR="007542D8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</w:t>
      </w:r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стр.2</w:t>
      </w:r>
    </w:p>
    <w:p w:rsidR="007542D8" w:rsidRPr="007D14A8" w:rsidRDefault="00777C09" w:rsidP="00777C09">
      <w:pPr>
        <w:spacing w:after="0" w:line="36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3ECA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</w:t>
      </w:r>
      <w:r w:rsidR="006449B9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</w:t>
      </w:r>
      <w:r w:rsidR="007542D8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</w:t>
      </w:r>
      <w:r w:rsidR="002D1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…..</w:t>
      </w:r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.стр.2</w:t>
      </w:r>
    </w:p>
    <w:p w:rsidR="009D3ECA" w:rsidRPr="007D14A8" w:rsidRDefault="00777C09" w:rsidP="00777C09">
      <w:pPr>
        <w:spacing w:after="0" w:line="36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3ECA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</w:t>
      </w:r>
      <w:proofErr w:type="gramStart"/>
      <w:r w:rsidR="009D3ECA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  <w:r w:rsidR="009D3ECA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2D1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стр.3</w:t>
      </w:r>
    </w:p>
    <w:p w:rsidR="007542D8" w:rsidRPr="007D14A8" w:rsidRDefault="00777C09" w:rsidP="00777C09">
      <w:pPr>
        <w:spacing w:after="0" w:line="36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3ECA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 исследования</w:t>
      </w:r>
      <w:proofErr w:type="gramStart"/>
      <w:r w:rsidR="009D3ECA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…………………………………………….........</w:t>
      </w:r>
      <w:r w:rsidR="002D1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</w:t>
      </w:r>
      <w:r w:rsidR="002D1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proofErr w:type="gramEnd"/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стр.3</w:t>
      </w:r>
    </w:p>
    <w:p w:rsidR="007542D8" w:rsidRPr="007D14A8" w:rsidRDefault="00777C09" w:rsidP="00777C09">
      <w:pPr>
        <w:spacing w:after="0" w:line="36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675E2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Новизна проекта</w:t>
      </w:r>
      <w:proofErr w:type="gramStart"/>
      <w:r w:rsidR="009675E2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</w:t>
      </w:r>
      <w:r w:rsidR="007542D8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………………………………….......</w:t>
      </w:r>
      <w:r w:rsidR="002D1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</w:t>
      </w:r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</w:t>
      </w:r>
      <w:r w:rsidR="002D1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стр.3</w:t>
      </w:r>
    </w:p>
    <w:p w:rsidR="007542D8" w:rsidRDefault="00777C09" w:rsidP="00777C09">
      <w:pPr>
        <w:spacing w:after="0" w:line="36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675E2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значимость</w:t>
      </w:r>
      <w:proofErr w:type="gramStart"/>
      <w:r w:rsidR="009675E2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</w:t>
      </w:r>
      <w:r w:rsidR="007542D8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</w:t>
      </w:r>
      <w:r w:rsidR="002D1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</w:t>
      </w:r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стр.3</w:t>
      </w:r>
    </w:p>
    <w:p w:rsidR="007542D8" w:rsidRPr="007D14A8" w:rsidRDefault="007542D8" w:rsidP="00777C09">
      <w:pPr>
        <w:spacing w:after="0" w:line="36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Основная часть</w:t>
      </w:r>
    </w:p>
    <w:p w:rsidR="007542D8" w:rsidRPr="007D14A8" w:rsidRDefault="007542D8" w:rsidP="00777C09">
      <w:pPr>
        <w:spacing w:after="0" w:line="36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Сельские престольные </w:t>
      </w:r>
      <w:r w:rsidR="006449B9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праздники. Прошлое и настоящее</w:t>
      </w:r>
      <w:proofErr w:type="gramStart"/>
      <w:r w:rsidR="006449B9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32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…………..</w:t>
      </w:r>
      <w:proofErr w:type="gramEnd"/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стр.4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-11</w:t>
      </w:r>
    </w:p>
    <w:p w:rsidR="007542D8" w:rsidRPr="007D14A8" w:rsidRDefault="007542D8" w:rsidP="00777C09">
      <w:pPr>
        <w:numPr>
          <w:ilvl w:val="0"/>
          <w:numId w:val="2"/>
        </w:numPr>
        <w:spacing w:after="0" w:line="36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престольный праздник</w:t>
      </w:r>
      <w:proofErr w:type="gramStart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…………………………………...</w:t>
      </w:r>
      <w:r w:rsidR="00777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стр.4</w:t>
      </w:r>
    </w:p>
    <w:p w:rsidR="007542D8" w:rsidRPr="00595041" w:rsidRDefault="007542D8" w:rsidP="00595041">
      <w:pPr>
        <w:numPr>
          <w:ilvl w:val="0"/>
          <w:numId w:val="2"/>
        </w:numPr>
        <w:spacing w:after="0" w:line="36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7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престоль</w:t>
      </w:r>
      <w:r w:rsidR="00AB4FD5" w:rsidRPr="00777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="00777C09" w:rsidRPr="00777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праздника Михайлов дня</w:t>
      </w:r>
      <w:proofErr w:type="gramStart"/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</w:t>
      </w:r>
      <w:proofErr w:type="gramStart"/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тр.5</w:t>
      </w:r>
    </w:p>
    <w:p w:rsidR="007542D8" w:rsidRPr="007D14A8" w:rsidRDefault="00AB4FD5" w:rsidP="00777C09">
      <w:pPr>
        <w:numPr>
          <w:ilvl w:val="0"/>
          <w:numId w:val="2"/>
        </w:numPr>
        <w:spacing w:after="0" w:line="36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Воспоминания </w:t>
      </w:r>
      <w:r w:rsidR="007542D8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жите</w:t>
      </w:r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 села………………………………………...стр.8</w:t>
      </w:r>
    </w:p>
    <w:p w:rsidR="007542D8" w:rsidRPr="00777C09" w:rsidRDefault="007542D8" w:rsidP="00777C09">
      <w:pPr>
        <w:numPr>
          <w:ilvl w:val="0"/>
          <w:numId w:val="2"/>
        </w:numPr>
        <w:spacing w:after="0" w:line="36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Вывод………………………………………………………………</w:t>
      </w:r>
      <w:r w:rsidR="0032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…стр.</w:t>
      </w:r>
      <w:r w:rsidR="000D0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2D1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7542D8" w:rsidRPr="007D14A8" w:rsidRDefault="007542D8" w:rsidP="00777C09">
      <w:pPr>
        <w:spacing w:after="0" w:line="36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III. Заключение</w:t>
      </w:r>
      <w:proofErr w:type="gramStart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</w:t>
      </w:r>
      <w:r w:rsidR="00777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="000D0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proofErr w:type="gramEnd"/>
      <w:r w:rsidR="000D0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стр.10</w:t>
      </w:r>
    </w:p>
    <w:p w:rsidR="007542D8" w:rsidRPr="007D14A8" w:rsidRDefault="007542D8" w:rsidP="00777C09">
      <w:pPr>
        <w:spacing w:after="0" w:line="36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IV. Список литературы</w:t>
      </w:r>
      <w:proofErr w:type="gramStart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………………………………………………...</w:t>
      </w:r>
      <w:r w:rsidR="00777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="000D0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0D0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стр.11</w:t>
      </w:r>
    </w:p>
    <w:p w:rsidR="00C158DC" w:rsidRPr="00462902" w:rsidRDefault="007542D8" w:rsidP="00777C09">
      <w:pPr>
        <w:spacing w:after="0" w:line="36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="004629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 Приложение</w:t>
      </w:r>
    </w:p>
    <w:p w:rsidR="00746436" w:rsidRDefault="00746436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46436" w:rsidRDefault="00746436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46436" w:rsidRDefault="00746436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46436" w:rsidRDefault="00746436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23A0" w:rsidRDefault="003223A0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23A0" w:rsidRDefault="003223A0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46436" w:rsidRDefault="00746436" w:rsidP="00777C09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77C09" w:rsidRDefault="00777C09" w:rsidP="00777C09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D0397" w:rsidRDefault="000D0397" w:rsidP="00777C09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D0397" w:rsidRDefault="000D0397" w:rsidP="00777C09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5041" w:rsidRDefault="00595041" w:rsidP="00777C09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42D8" w:rsidRPr="007D14A8" w:rsidRDefault="00C158DC" w:rsidP="00595041">
      <w:pPr>
        <w:spacing w:after="0" w:line="360" w:lineRule="auto"/>
        <w:ind w:left="-993" w:firstLine="993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lastRenderedPageBreak/>
        <w:t>I</w:t>
      </w:r>
      <w:r w:rsidR="004629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7542D8"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</w:p>
    <w:p w:rsidR="009675E2" w:rsidRPr="007D14A8" w:rsidRDefault="00533E6F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Великий русский ученый М.В.Ломоносов в своем </w:t>
      </w:r>
      <w:r w:rsidR="005C7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научном труде 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сказал: «Народ, не знающий своего прошлого, не имеет будущего». </w:t>
      </w:r>
      <w:r w:rsidR="007542D8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народа есть свои обычаи и традиции, которые делают его культурное наследие особенным и неповторимым. Даже в маленьком населённом пункте имеется своя самобытная культура.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исключением является и мое родное село </w:t>
      </w:r>
      <w:proofErr w:type="spellStart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Князево</w:t>
      </w:r>
      <w:proofErr w:type="spellEnd"/>
      <w:r w:rsidR="0032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Скопинского</w:t>
      </w:r>
      <w:proofErr w:type="spellEnd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</w:t>
      </w:r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Рязанской области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21FB9" w:rsidRPr="007D14A8" w:rsidRDefault="009675E2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</w:t>
      </w:r>
      <w:r w:rsidR="009D3ECA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амого раннего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детства вспоминаю</w:t>
      </w:r>
      <w:r w:rsidR="008101C3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праздники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101C3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отмечают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жители</w:t>
      </w:r>
      <w:r w:rsidR="00AB4FD5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</w:t>
      </w:r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32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21FB9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Князево</w:t>
      </w:r>
      <w:proofErr w:type="spellEnd"/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близлежащих села </w:t>
      </w:r>
      <w:r w:rsidR="00AB4FD5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Петрушино</w:t>
      </w:r>
      <w:proofErr w:type="gramStart"/>
      <w:r w:rsidR="00AB4FD5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46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4FD5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деревни </w:t>
      </w:r>
      <w:r w:rsidR="0032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Велемья</w:t>
      </w:r>
      <w:proofErr w:type="spellEnd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101C3" w:rsidRPr="007D14A8" w:rsidRDefault="0046700B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таких праздников является </w:t>
      </w:r>
      <w:r w:rsidR="00E21FB9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Михайлов ден</w:t>
      </w:r>
      <w:r w:rsidR="00746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ь, который отмечается 21 ноября.</w:t>
      </w:r>
    </w:p>
    <w:p w:rsidR="007542D8" w:rsidRPr="007D14A8" w:rsidRDefault="007542D8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стало</w:t>
      </w:r>
      <w:r w:rsidR="00E21FB9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интересно узнать о православном святом, почитаемом в нашем селе, во имя которого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освящен храм и отмечается престольный праздник.</w:t>
      </w:r>
    </w:p>
    <w:p w:rsidR="008101C3" w:rsidRPr="007D14A8" w:rsidRDefault="007542D8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была определена </w:t>
      </w:r>
      <w:r w:rsidRPr="007D14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</w:t>
      </w:r>
      <w:r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моей работы: «</w:t>
      </w:r>
      <w:r w:rsidR="0059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Особо </w:t>
      </w:r>
      <w:r w:rsidR="005C7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46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очитаемый праздник</w:t>
      </w:r>
      <w:r w:rsidR="00E21FB9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</w:t>
      </w:r>
      <w:r w:rsidR="0046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E21FB9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21FB9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Княз</w:t>
      </w:r>
      <w:r w:rsidR="0046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ево</w:t>
      </w:r>
      <w:proofErr w:type="spellEnd"/>
      <w:r w:rsidR="0046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6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Скопинского</w:t>
      </w:r>
      <w:proofErr w:type="spellEnd"/>
      <w:r w:rsidR="0046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Рязанской области</w:t>
      </w:r>
      <w:r w:rsidR="00E21FB9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8101C3" w:rsidRPr="007D14A8" w:rsidRDefault="007542D8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Считаю выбор темы </w:t>
      </w:r>
      <w:r w:rsidRPr="002D12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актуальным</w:t>
      </w:r>
      <w:r w:rsidRPr="002D12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как многие народные традиции в православии уходят в прошлое, а зависимое от новомодных гаджетов молодое поколение нашей страны мало интересуется культурным наследием своего родного края.  Данное исследование мож</w:t>
      </w:r>
      <w:r w:rsidR="00E21FB9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помочь 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глубже познать духовную культуру родной земли, задуматься о смысле жизни. Как наши предшественники бережно хранили свою историю и преемственность поколений, так и нам не стоит забывать завет соотечественников, которые стояли у истоков </w:t>
      </w:r>
      <w:r w:rsidR="00E21FB9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101C3" w:rsidRPr="00462902" w:rsidRDefault="007542D8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 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духовные и культур</w:t>
      </w:r>
      <w:r w:rsidR="008101C3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традиц</w:t>
      </w:r>
      <w:r w:rsidR="00E21FB9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сел</w:t>
      </w:r>
      <w:r w:rsidR="0046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E21FB9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21FB9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Князево</w:t>
      </w:r>
      <w:proofErr w:type="spellEnd"/>
      <w:r w:rsidR="00E21FB9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особенности празднования престольного </w:t>
      </w:r>
      <w:r w:rsidR="00E21FB9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праздника в честь Архистратига</w:t>
      </w:r>
      <w:r w:rsidR="0032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6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Михаила;</w:t>
      </w:r>
      <w:r w:rsidR="0032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вызвать интерес к духовным ценностям своего народа, приобщить к православной вере.</w:t>
      </w:r>
    </w:p>
    <w:p w:rsidR="007542D8" w:rsidRPr="007D14A8" w:rsidRDefault="007542D8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542D8" w:rsidRPr="007D14A8" w:rsidRDefault="007542D8" w:rsidP="00595041">
      <w:pPr>
        <w:numPr>
          <w:ilvl w:val="0"/>
          <w:numId w:val="4"/>
        </w:num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Узнать, что такое престольный праздник и раскрыть его значение для христиан.</w:t>
      </w:r>
    </w:p>
    <w:p w:rsidR="007542D8" w:rsidRPr="007D14A8" w:rsidRDefault="007542D8" w:rsidP="00595041">
      <w:pPr>
        <w:numPr>
          <w:ilvl w:val="0"/>
          <w:numId w:val="4"/>
        </w:num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традици</w:t>
      </w:r>
      <w:r w:rsidR="008101C3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D1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обычаи</w:t>
      </w:r>
      <w:r w:rsidR="008101C3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</w:t>
      </w:r>
      <w:r w:rsidR="0046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32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6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Князево</w:t>
      </w:r>
      <w:proofErr w:type="spellEnd"/>
      <w:r w:rsidR="0046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2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Скопинского</w:t>
      </w:r>
      <w:proofErr w:type="spellEnd"/>
      <w:r w:rsidR="0032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Рязанской области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42D8" w:rsidRPr="007D14A8" w:rsidRDefault="007542D8" w:rsidP="00595041">
      <w:pPr>
        <w:numPr>
          <w:ilvl w:val="0"/>
          <w:numId w:val="4"/>
        </w:num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Исследовать ду</w:t>
      </w:r>
      <w:r w:rsidR="000F6E63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ховную</w:t>
      </w:r>
      <w:r w:rsidR="005C7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</w:t>
      </w:r>
      <w:r w:rsidR="00746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тературу об архангеле Михаиле.</w:t>
      </w:r>
    </w:p>
    <w:p w:rsidR="007542D8" w:rsidRPr="007D14A8" w:rsidRDefault="007542D8" w:rsidP="00595041">
      <w:pPr>
        <w:numPr>
          <w:ilvl w:val="0"/>
          <w:numId w:val="4"/>
        </w:num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</w:t>
      </w:r>
      <w:r w:rsidR="008101C3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сить </w:t>
      </w:r>
      <w:r w:rsidR="000F6E63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</w:t>
      </w:r>
      <w:r w:rsidR="00746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телей  о праздновании праздника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101C3" w:rsidRDefault="000F6E63" w:rsidP="00595041">
      <w:pPr>
        <w:numPr>
          <w:ilvl w:val="0"/>
          <w:numId w:val="4"/>
        </w:num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Расширить знания </w:t>
      </w:r>
      <w:r w:rsidR="007542D8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православных традициях своего народа, развить интерес к культурному прошлому малой родины.</w:t>
      </w:r>
    </w:p>
    <w:p w:rsidR="003223A0" w:rsidRPr="00462902" w:rsidRDefault="003223A0" w:rsidP="005950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42D8" w:rsidRPr="007D14A8" w:rsidRDefault="007542D8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 исследования</w:t>
      </w:r>
    </w:p>
    <w:p w:rsidR="002D12AA" w:rsidRPr="002D12AA" w:rsidRDefault="0046700B" w:rsidP="005950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Престольный </w:t>
      </w:r>
      <w:r w:rsidR="007542D8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</w:t>
      </w:r>
      <w:r w:rsidR="0032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Князево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Скопинского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Рязанской области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42D8" w:rsidRPr="007D14A8" w:rsidRDefault="007542D8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исследования</w:t>
      </w:r>
    </w:p>
    <w:p w:rsidR="002D12AA" w:rsidRDefault="008101C3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</w:t>
      </w:r>
      <w:r w:rsidR="0046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диции и обычаи  праздника</w:t>
      </w:r>
      <w:r w:rsidR="007542D8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честь </w:t>
      </w:r>
      <w:r w:rsidR="005C7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святого Архистратига Михаила</w:t>
      </w:r>
      <w:r w:rsidR="00746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42D8" w:rsidRPr="007D14A8" w:rsidRDefault="007542D8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проведения исследования</w:t>
      </w:r>
    </w:p>
    <w:p w:rsidR="007542D8" w:rsidRPr="007D14A8" w:rsidRDefault="007542D8" w:rsidP="00595041">
      <w:pPr>
        <w:numPr>
          <w:ilvl w:val="0"/>
          <w:numId w:val="5"/>
        </w:num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Поисковый (сбор информации).</w:t>
      </w:r>
    </w:p>
    <w:p w:rsidR="007542D8" w:rsidRPr="007D14A8" w:rsidRDefault="007542D8" w:rsidP="00595041">
      <w:pPr>
        <w:numPr>
          <w:ilvl w:val="0"/>
          <w:numId w:val="5"/>
        </w:num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</w:t>
      </w:r>
      <w:r w:rsidR="00562564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ологический опрос (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беседа).</w:t>
      </w:r>
    </w:p>
    <w:p w:rsidR="007542D8" w:rsidRPr="007D14A8" w:rsidRDefault="007542D8" w:rsidP="00595041">
      <w:pPr>
        <w:numPr>
          <w:ilvl w:val="0"/>
          <w:numId w:val="5"/>
        </w:num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Анализ.</w:t>
      </w:r>
    </w:p>
    <w:p w:rsidR="007542D8" w:rsidRPr="007D14A8" w:rsidRDefault="007542D8" w:rsidP="00595041">
      <w:pPr>
        <w:numPr>
          <w:ilvl w:val="0"/>
          <w:numId w:val="5"/>
        </w:num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Обобщение.</w:t>
      </w:r>
    </w:p>
    <w:p w:rsidR="002D12AA" w:rsidRDefault="007542D8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   </w:t>
      </w:r>
    </w:p>
    <w:p w:rsidR="002D12AA" w:rsidRPr="00462902" w:rsidRDefault="007542D8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Новизна проекта 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заключается в том, что предметом исследования является малоизученная тема. </w:t>
      </w:r>
      <w:r w:rsidR="0032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современной жизни молодое поколение мало интересуется духовной культурой</w:t>
      </w:r>
      <w:proofErr w:type="gramStart"/>
      <w:r w:rsidR="0046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32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 плохо знаем 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историю,</w:t>
      </w:r>
      <w:r w:rsidR="0032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традиции и обычаи той местности ,</w:t>
      </w:r>
      <w:r w:rsidR="0046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которой родились.</w:t>
      </w:r>
    </w:p>
    <w:p w:rsidR="003223A0" w:rsidRDefault="00462902" w:rsidP="00595041">
      <w:pPr>
        <w:spacing w:after="0" w:line="24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значимость работы</w:t>
      </w:r>
      <w:r w:rsidR="0046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</w:t>
      </w:r>
      <w:r w:rsidR="007542D8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исследования можно использовать на уроках православной культуры, во внеурочной деятельности, на классных часах и внеклассных мероприятия</w:t>
      </w:r>
    </w:p>
    <w:p w:rsidR="003223A0" w:rsidRDefault="003223A0" w:rsidP="002D12AA">
      <w:pPr>
        <w:spacing w:after="0" w:line="360" w:lineRule="auto"/>
        <w:ind w:left="-993" w:right="28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700B" w:rsidRPr="007D14A8" w:rsidRDefault="0046700B" w:rsidP="002D12AA">
      <w:pPr>
        <w:spacing w:after="0" w:line="360" w:lineRule="auto"/>
        <w:ind w:left="-993" w:right="28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42D8" w:rsidRPr="007D14A8" w:rsidRDefault="00595041" w:rsidP="002D12AA">
      <w:pPr>
        <w:spacing w:after="0" w:line="360" w:lineRule="auto"/>
        <w:ind w:left="-993" w:right="28" w:firstLine="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</w:t>
      </w:r>
      <w:r w:rsidR="007542D8"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 Основная часть</w:t>
      </w:r>
    </w:p>
    <w:p w:rsidR="00B40DA4" w:rsidRPr="0046700B" w:rsidRDefault="00335714" w:rsidP="0046700B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</w:t>
      </w:r>
      <w:r w:rsidR="007542D8"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Сельские престольные праздники. Прошлое и настоящее.</w:t>
      </w:r>
    </w:p>
    <w:p w:rsidR="007542D8" w:rsidRPr="007D14A8" w:rsidRDefault="007542D8" w:rsidP="002D12AA">
      <w:pPr>
        <w:numPr>
          <w:ilvl w:val="0"/>
          <w:numId w:val="6"/>
        </w:num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такое престольный праздник.</w:t>
      </w:r>
    </w:p>
    <w:p w:rsidR="00335714" w:rsidRDefault="007542D8" w:rsidP="00335714">
      <w:pPr>
        <w:spacing w:after="0" w:line="240" w:lineRule="auto"/>
        <w:ind w:left="-992" w:firstLine="99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православном христианстве существует много праздников и памятных дней. Особо почитаются даты важных событий библейской истории, память Божией Матери, ангелов или святых. Кроме этого, у каждого православного храма есть и свой отдельный престольный праздник, который отмечается один раз в году.  Престольный праздник еще называется храмовым, или коротко – престолом. (Престолом называли самое святое место в храме).</w:t>
      </w:r>
    </w:p>
    <w:p w:rsidR="00462902" w:rsidRPr="00335714" w:rsidRDefault="007542D8" w:rsidP="00335714">
      <w:pPr>
        <w:spacing w:after="0" w:line="240" w:lineRule="auto"/>
        <w:ind w:left="-992" w:firstLine="99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714">
        <w:rPr>
          <w:rFonts w:ascii="Times New Roman" w:hAnsi="Times New Roman" w:cs="Times New Roman"/>
          <w:sz w:val="28"/>
          <w:szCs w:val="28"/>
        </w:rPr>
        <w:t>На Руси престольные праздники  появляются  после официального введения христианства (998 г.), когда начинается строительство христианских храмов. Этим храмам часто присваивалось имя какого-либо святого, объявляемого покровителем верующих данного прихода. Установленный в честь него праздник считался храмовым или престольным.</w:t>
      </w:r>
    </w:p>
    <w:p w:rsidR="00B40DA4" w:rsidRPr="00335714" w:rsidRDefault="00B40DA4" w:rsidP="00335714">
      <w:pPr>
        <w:rPr>
          <w:rFonts w:ascii="Times New Roman" w:hAnsi="Times New Roman" w:cs="Times New Roman"/>
          <w:sz w:val="28"/>
          <w:szCs w:val="28"/>
        </w:rPr>
      </w:pPr>
      <w:r w:rsidRPr="00335714">
        <w:rPr>
          <w:rFonts w:ascii="Times New Roman" w:hAnsi="Times New Roman" w:cs="Times New Roman"/>
          <w:color w:val="282828"/>
          <w:sz w:val="28"/>
          <w:szCs w:val="28"/>
        </w:rPr>
        <w:t>Это особый день в году, когда весь церковный приход и прихожане собираются на праздничную литургию для совместной молитвы. В храме поминается особочтимое событие или особопочитаемый святой.  Например, в х</w:t>
      </w:r>
      <w:r w:rsidR="004A06D1" w:rsidRPr="00335714">
        <w:rPr>
          <w:rFonts w:ascii="Times New Roman" w:hAnsi="Times New Roman" w:cs="Times New Roman"/>
          <w:color w:val="282828"/>
          <w:sz w:val="28"/>
          <w:szCs w:val="28"/>
        </w:rPr>
        <w:t xml:space="preserve">раме Вознесения в селе </w:t>
      </w:r>
      <w:proofErr w:type="spellStart"/>
      <w:r w:rsidR="004A06D1" w:rsidRPr="00335714">
        <w:rPr>
          <w:rFonts w:ascii="Times New Roman" w:hAnsi="Times New Roman" w:cs="Times New Roman"/>
          <w:color w:val="282828"/>
          <w:sz w:val="28"/>
          <w:szCs w:val="28"/>
        </w:rPr>
        <w:t>Князево</w:t>
      </w:r>
      <w:proofErr w:type="spellEnd"/>
      <w:r w:rsidR="004A06D1" w:rsidRPr="00335714">
        <w:rPr>
          <w:rFonts w:ascii="Times New Roman" w:hAnsi="Times New Roman" w:cs="Times New Roman"/>
          <w:color w:val="282828"/>
          <w:sz w:val="28"/>
          <w:szCs w:val="28"/>
        </w:rPr>
        <w:t xml:space="preserve">  </w:t>
      </w:r>
      <w:proofErr w:type="gramStart"/>
      <w:r w:rsidR="004A06D1" w:rsidRPr="00335714">
        <w:rPr>
          <w:rFonts w:ascii="Times New Roman" w:hAnsi="Times New Roman" w:cs="Times New Roman"/>
          <w:color w:val="282828"/>
          <w:sz w:val="28"/>
          <w:szCs w:val="28"/>
        </w:rPr>
        <w:t>-</w:t>
      </w:r>
      <w:r w:rsidRPr="00335714">
        <w:rPr>
          <w:rFonts w:ascii="Times New Roman" w:hAnsi="Times New Roman" w:cs="Times New Roman"/>
          <w:color w:val="282828"/>
          <w:sz w:val="28"/>
          <w:szCs w:val="28"/>
        </w:rPr>
        <w:t>э</w:t>
      </w:r>
      <w:proofErr w:type="gramEnd"/>
      <w:r w:rsidRPr="00335714">
        <w:rPr>
          <w:rFonts w:ascii="Times New Roman" w:hAnsi="Times New Roman" w:cs="Times New Roman"/>
          <w:color w:val="282828"/>
          <w:sz w:val="28"/>
          <w:szCs w:val="28"/>
        </w:rPr>
        <w:t>то</w:t>
      </w:r>
      <w:r w:rsidR="003223A0" w:rsidRPr="00335714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="00A96F20" w:rsidRPr="00335714">
        <w:rPr>
          <w:rFonts w:ascii="Times New Roman" w:hAnsi="Times New Roman" w:cs="Times New Roman"/>
          <w:sz w:val="28"/>
          <w:szCs w:val="28"/>
        </w:rPr>
        <w:t>Архангел</w:t>
      </w:r>
      <w:r w:rsidRPr="00335714">
        <w:rPr>
          <w:rFonts w:ascii="Times New Roman" w:hAnsi="Times New Roman" w:cs="Times New Roman"/>
          <w:color w:val="282828"/>
          <w:sz w:val="28"/>
          <w:szCs w:val="28"/>
        </w:rPr>
        <w:t xml:space="preserve"> Михаил.</w:t>
      </w:r>
    </w:p>
    <w:p w:rsidR="000F6E63" w:rsidRPr="007D14A8" w:rsidRDefault="000F6E63" w:rsidP="00335714">
      <w:pPr>
        <w:shd w:val="clear" w:color="auto" w:fill="FFFFFF"/>
        <w:spacing w:line="240" w:lineRule="auto"/>
        <w:ind w:left="-992" w:firstLine="992"/>
        <w:rPr>
          <w:rFonts w:ascii="Times New Roman" w:hAnsi="Times New Roman" w:cs="Times New Roman"/>
          <w:color w:val="000000"/>
          <w:sz w:val="28"/>
          <w:szCs w:val="28"/>
        </w:rPr>
      </w:pPr>
      <w:r w:rsidRPr="00462902">
        <w:rPr>
          <w:rFonts w:ascii="Times New Roman" w:hAnsi="Times New Roman" w:cs="Times New Roman"/>
          <w:color w:val="000000"/>
          <w:sz w:val="28"/>
          <w:szCs w:val="28"/>
        </w:rPr>
        <w:t>В начале IV века Церковь установила празднование в честь небесных сил – существ духовного мира, не имеющих плоти</w:t>
      </w:r>
      <w:r w:rsidRPr="007D14A8">
        <w:rPr>
          <w:rFonts w:ascii="Times New Roman" w:hAnsi="Times New Roman" w:cs="Times New Roman"/>
          <w:color w:val="000000"/>
          <w:sz w:val="28"/>
          <w:szCs w:val="28"/>
        </w:rPr>
        <w:t>, которые являются вестниками и исполнителями воли Божией. Их предводитель – Архистратиг Михаил. Дата празднования – 21 ноября (8 ноября по старому стилю) – выбрана не случайно. В былые времена новый год начинался в марте, и ноябрь был девятым по счету месяцем. А каждый месяц года соответствовал одному из девяти ангельских чинов. Восьмое число месяца символизирует Собор всех небесных сил, который должен состояться в день Страшного Суда. Страшный Суд церковные служители называли «</w:t>
      </w:r>
      <w:r w:rsidRPr="007D14A8">
        <w:rPr>
          <w:rStyle w:val="a5"/>
          <w:rFonts w:ascii="Times New Roman" w:hAnsi="Times New Roman" w:cs="Times New Roman"/>
          <w:color w:val="000000"/>
          <w:sz w:val="28"/>
          <w:szCs w:val="28"/>
        </w:rPr>
        <w:t>днем восьмым</w:t>
      </w:r>
      <w:r w:rsidRPr="007D14A8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0F6E63" w:rsidRPr="007D14A8" w:rsidRDefault="000F6E63" w:rsidP="00335714">
      <w:pPr>
        <w:shd w:val="clear" w:color="auto" w:fill="FFFFFF"/>
        <w:spacing w:line="240" w:lineRule="auto"/>
        <w:ind w:left="-992" w:firstLine="992"/>
        <w:rPr>
          <w:rFonts w:ascii="Times New Roman" w:hAnsi="Times New Roman" w:cs="Times New Roman"/>
          <w:color w:val="000000"/>
          <w:sz w:val="28"/>
          <w:szCs w:val="28"/>
        </w:rPr>
      </w:pPr>
      <w:r w:rsidRPr="007D14A8">
        <w:rPr>
          <w:rFonts w:ascii="Times New Roman" w:hAnsi="Times New Roman" w:cs="Times New Roman"/>
          <w:color w:val="000000"/>
          <w:sz w:val="28"/>
          <w:szCs w:val="28"/>
        </w:rPr>
        <w:t>По церковным преданиям,архангел Михаил участвовал во многих ветхозаветных событиях.Он является главным воином в битве добра и зла,который смог победить сатану.</w:t>
      </w:r>
    </w:p>
    <w:p w:rsidR="00581F47" w:rsidRPr="007D14A8" w:rsidRDefault="00581F47" w:rsidP="00595041">
      <w:pPr>
        <w:pStyle w:val="a4"/>
        <w:shd w:val="clear" w:color="auto" w:fill="FFFFFF"/>
        <w:spacing w:before="0" w:beforeAutospacing="0" w:after="360" w:afterAutospacing="0"/>
        <w:ind w:left="-992" w:firstLine="992"/>
        <w:jc w:val="both"/>
        <w:textAlignment w:val="baseline"/>
        <w:rPr>
          <w:color w:val="282828"/>
          <w:sz w:val="28"/>
          <w:szCs w:val="28"/>
        </w:rPr>
      </w:pPr>
      <w:r w:rsidRPr="007D14A8">
        <w:rPr>
          <w:color w:val="282828"/>
          <w:sz w:val="28"/>
          <w:szCs w:val="28"/>
        </w:rPr>
        <w:lastRenderedPageBreak/>
        <w:t xml:space="preserve">К </w:t>
      </w:r>
      <w:r w:rsidR="00B40DA4" w:rsidRPr="007D14A8">
        <w:rPr>
          <w:color w:val="282828"/>
          <w:sz w:val="28"/>
          <w:szCs w:val="28"/>
        </w:rPr>
        <w:t xml:space="preserve"> празднику очень тщательно готовятся и заблаговременно убирают церковь и прилегающую территорию</w:t>
      </w:r>
      <w:r w:rsidR="000F6E63" w:rsidRPr="007D14A8">
        <w:rPr>
          <w:color w:val="282828"/>
          <w:sz w:val="28"/>
          <w:szCs w:val="28"/>
        </w:rPr>
        <w:t xml:space="preserve">. </w:t>
      </w:r>
      <w:r w:rsidRPr="007D14A8">
        <w:rPr>
          <w:color w:val="282828"/>
          <w:sz w:val="28"/>
          <w:szCs w:val="28"/>
        </w:rPr>
        <w:t xml:space="preserve"> Потом священник окропляет верующих святой водой. В конце богослужения поется «многолетие»,т.е. пожелание всем присутствующим долгих лет жизни  с Богом.</w:t>
      </w:r>
    </w:p>
    <w:p w:rsidR="00562564" w:rsidRPr="004A06D1" w:rsidRDefault="00B40DA4" w:rsidP="00595041">
      <w:pPr>
        <w:pStyle w:val="a4"/>
        <w:shd w:val="clear" w:color="auto" w:fill="FFFFFF"/>
        <w:spacing w:before="0" w:beforeAutospacing="0" w:after="360" w:afterAutospacing="0"/>
        <w:ind w:left="-992" w:firstLine="992"/>
        <w:jc w:val="both"/>
        <w:textAlignment w:val="baseline"/>
        <w:rPr>
          <w:color w:val="282828"/>
          <w:sz w:val="28"/>
          <w:szCs w:val="28"/>
          <w:highlight w:val="yellow"/>
        </w:rPr>
      </w:pPr>
      <w:r w:rsidRPr="00462902">
        <w:rPr>
          <w:color w:val="282828"/>
          <w:sz w:val="28"/>
          <w:szCs w:val="28"/>
        </w:rPr>
        <w:t>После литургии совершается молебен с крестным ходом. Все священнослужители, церковнослужители</w:t>
      </w:r>
      <w:proofErr w:type="gramStart"/>
      <w:r w:rsidRPr="00462902">
        <w:rPr>
          <w:color w:val="282828"/>
          <w:sz w:val="28"/>
          <w:szCs w:val="28"/>
        </w:rPr>
        <w:t xml:space="preserve"> ,</w:t>
      </w:r>
      <w:proofErr w:type="gramEnd"/>
      <w:r w:rsidRPr="00462902">
        <w:rPr>
          <w:color w:val="282828"/>
          <w:sz w:val="28"/>
          <w:szCs w:val="28"/>
        </w:rPr>
        <w:t xml:space="preserve">прихожане и гости обходят храм трижды с </w:t>
      </w:r>
      <w:proofErr w:type="spellStart"/>
      <w:r w:rsidRPr="00462902">
        <w:rPr>
          <w:color w:val="282828"/>
          <w:sz w:val="28"/>
          <w:szCs w:val="28"/>
        </w:rPr>
        <w:t>хоругвиями</w:t>
      </w:r>
      <w:proofErr w:type="spellEnd"/>
      <w:r w:rsidRPr="00462902">
        <w:rPr>
          <w:color w:val="282828"/>
          <w:sz w:val="28"/>
          <w:szCs w:val="28"/>
        </w:rPr>
        <w:t xml:space="preserve"> и иконами.</w:t>
      </w:r>
      <w:r w:rsidR="00581F47" w:rsidRPr="00462902">
        <w:rPr>
          <w:color w:val="000000"/>
          <w:sz w:val="28"/>
          <w:szCs w:val="28"/>
        </w:rPr>
        <w:t xml:space="preserve"> Обычно престольные праздники отмечались несколько дней. На них съезжались гости и родственники из соседних деревень. В каждом селе на престольный праздник готовились праздничные блюда, устраивались застолья. </w:t>
      </w:r>
      <w:r w:rsidRPr="00462902">
        <w:rPr>
          <w:color w:val="282828"/>
          <w:sz w:val="28"/>
          <w:szCs w:val="28"/>
        </w:rPr>
        <w:t>По старому доброму русскому обычаю после молитвословий всех присутствующих приглашают на трапезу.</w:t>
      </w:r>
    </w:p>
    <w:p w:rsidR="00A96F20" w:rsidRPr="002D12AA" w:rsidRDefault="007542D8" w:rsidP="00595041">
      <w:pPr>
        <w:pStyle w:val="a8"/>
        <w:numPr>
          <w:ilvl w:val="0"/>
          <w:numId w:val="6"/>
        </w:num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2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История престольного </w:t>
      </w:r>
      <w:r w:rsidR="00A96F20" w:rsidRPr="002D12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праздника</w:t>
      </w:r>
      <w:r w:rsidR="005C7525" w:rsidRPr="002D12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«Михайлова дня».</w:t>
      </w:r>
    </w:p>
    <w:p w:rsidR="004E2492" w:rsidRPr="003223A0" w:rsidRDefault="00581F47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7542D8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справочного краеведческого материала я узнала, что</w:t>
      </w:r>
      <w:r w:rsidR="0032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2492" w:rsidRPr="007D1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название селу </w:t>
      </w:r>
      <w:proofErr w:type="spellStart"/>
      <w:r w:rsidRPr="007D14A8">
        <w:rPr>
          <w:rFonts w:ascii="Times New Roman" w:hAnsi="Times New Roman" w:cs="Times New Roman"/>
          <w:sz w:val="28"/>
          <w:szCs w:val="28"/>
        </w:rPr>
        <w:t>Князево</w:t>
      </w:r>
      <w:proofErr w:type="spellEnd"/>
      <w:r w:rsidRPr="007D14A8">
        <w:rPr>
          <w:rFonts w:ascii="Times New Roman" w:hAnsi="Times New Roman" w:cs="Times New Roman"/>
          <w:sz w:val="28"/>
          <w:szCs w:val="28"/>
        </w:rPr>
        <w:t xml:space="preserve">, </w:t>
      </w:r>
      <w:r w:rsidR="004E2492" w:rsidRPr="007D14A8">
        <w:rPr>
          <w:rFonts w:ascii="Times New Roman" w:hAnsi="Times New Roman" w:cs="Times New Roman"/>
          <w:sz w:val="28"/>
          <w:szCs w:val="28"/>
        </w:rPr>
        <w:t>дал князь Дмитрий Донской, который проходил здесь со своим войском на Куликово поле. Еще одна легенда выводит название села от</w:t>
      </w:r>
      <w:r w:rsidR="004E2492" w:rsidRPr="007D1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другого князя - Олега Рязанского. Идя на поле Куликово, Рязанский князь Олег со своей дружиной и ополчением дошел до крутых берегов р. </w:t>
      </w:r>
      <w:proofErr w:type="spellStart"/>
      <w:r w:rsidR="004E2492" w:rsidRPr="007D1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Брусны</w:t>
      </w:r>
      <w:proofErr w:type="spellEnd"/>
      <w:r w:rsidR="004E2492" w:rsidRPr="007D1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где теперь находится </w:t>
      </w:r>
      <w:proofErr w:type="spellStart"/>
      <w:r w:rsidR="004E2492" w:rsidRPr="007D1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Князево</w:t>
      </w:r>
      <w:proofErr w:type="spellEnd"/>
      <w:r w:rsidR="004E2492" w:rsidRPr="007D1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 остановился станом. Дальше не позволяли двигаться топкая пойма реки и трясины </w:t>
      </w:r>
      <w:proofErr w:type="spellStart"/>
      <w:r w:rsidR="004E2492" w:rsidRPr="007D1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Топильского</w:t>
      </w:r>
      <w:proofErr w:type="spellEnd"/>
      <w:r w:rsidR="004E2492" w:rsidRPr="007D1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болота. К Дону можно было пройти, только свернув вправо, загатить Разбойную лощину и построить мост. Отсюда открывался прямой сорокаверстный путь через Чернаву к Дубку на Дону. С ведома или без ведома Олега, воеводы </w:t>
      </w:r>
      <w:proofErr w:type="spellStart"/>
      <w:r w:rsidR="004E2492" w:rsidRPr="007D1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Пронского</w:t>
      </w:r>
      <w:proofErr w:type="spellEnd"/>
      <w:r w:rsidR="004E2492" w:rsidRPr="007D1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4E2492" w:rsidRPr="007D1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Скопинского</w:t>
      </w:r>
      <w:proofErr w:type="spellEnd"/>
      <w:r w:rsidR="004E2492" w:rsidRPr="007D1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ополчения двинулись через Разбойную лощину к Дону и Куликову полю. Своими силами они загатили лощину и настлали бревнами мост. Эта местность поныне носит название Воеводской Гати.</w:t>
      </w:r>
      <w:r w:rsidR="004E2492" w:rsidRPr="007D14A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E2492" w:rsidRPr="007D1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Олег, уже после Куликовской битвы, повернул от </w:t>
      </w:r>
      <w:r w:rsidR="00322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22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Start"/>
      <w:r w:rsidR="00322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E2492" w:rsidRPr="007D1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="004E2492" w:rsidRPr="007D1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русны</w:t>
      </w:r>
      <w:proofErr w:type="spellEnd"/>
      <w:r w:rsidR="004E2492" w:rsidRPr="007D1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свою дружину обратно на Рязань. Место его стана получило название </w:t>
      </w:r>
      <w:proofErr w:type="spellStart"/>
      <w:r w:rsidR="004E2492" w:rsidRPr="007D1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Князево</w:t>
      </w:r>
      <w:proofErr w:type="spellEnd"/>
      <w:r w:rsidR="004E2492" w:rsidRPr="007D1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Займище. Так же первоначально именовалось и село, возникшее здесь позже. Со временем оно стало Князевым.</w:t>
      </w:r>
    </w:p>
    <w:p w:rsidR="00581F47" w:rsidRPr="007D14A8" w:rsidRDefault="004E2492" w:rsidP="00595041">
      <w:pPr>
        <w:shd w:val="clear" w:color="auto" w:fill="FFFFFF"/>
        <w:spacing w:line="240" w:lineRule="auto"/>
        <w:ind w:left="-993"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4A8">
        <w:rPr>
          <w:rFonts w:ascii="Times New Roman" w:hAnsi="Times New Roman" w:cs="Times New Roman"/>
          <w:color w:val="000000"/>
          <w:sz w:val="28"/>
          <w:szCs w:val="28"/>
        </w:rPr>
        <w:t xml:space="preserve">Старинное село </w:t>
      </w:r>
      <w:proofErr w:type="spellStart"/>
      <w:r w:rsidRPr="007D14A8">
        <w:rPr>
          <w:rFonts w:ascii="Times New Roman" w:hAnsi="Times New Roman" w:cs="Times New Roman"/>
          <w:color w:val="000000"/>
          <w:sz w:val="28"/>
          <w:szCs w:val="28"/>
        </w:rPr>
        <w:t>Князево</w:t>
      </w:r>
      <w:proofErr w:type="spellEnd"/>
      <w:r w:rsidRPr="007D14A8">
        <w:rPr>
          <w:rFonts w:ascii="Times New Roman" w:hAnsi="Times New Roman" w:cs="Times New Roman"/>
          <w:color w:val="000000"/>
          <w:sz w:val="28"/>
          <w:szCs w:val="28"/>
        </w:rPr>
        <w:t xml:space="preserve"> упоминается </w:t>
      </w:r>
      <w:r w:rsidR="00A96F20" w:rsidRPr="007D14A8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7D14A8">
        <w:rPr>
          <w:rFonts w:ascii="Times New Roman" w:hAnsi="Times New Roman" w:cs="Times New Roman"/>
          <w:color w:val="000000"/>
          <w:sz w:val="28"/>
          <w:szCs w:val="28"/>
        </w:rPr>
        <w:t xml:space="preserve">в жалованной грамоте царя Михаила Федоровича, данной Рязанскому архиепископу Антонию в 1637 году. Через 39 лет, в 1676 году в окладных книгах уже говорится о существовании в селе деревянной Архангельской церкви, при которой числилось пашни сорок четвертей в поле и сенных покосов на восемьдесят копен. В приходе состояло 216 дворов, в том числе двор митрополита Рязанского и Муромского Иосифа. Налог на храм составлял 5 рублей 21 алтын, что по тем </w:t>
      </w:r>
      <w:r w:rsidR="004A06D1">
        <w:rPr>
          <w:rFonts w:ascii="Times New Roman" w:hAnsi="Times New Roman" w:cs="Times New Roman"/>
          <w:color w:val="000000"/>
          <w:sz w:val="28"/>
          <w:szCs w:val="28"/>
        </w:rPr>
        <w:t>временам было достаточно много.</w:t>
      </w:r>
      <w:r w:rsidR="00581F47" w:rsidRPr="007D14A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 этому времени относится и строительство церкви </w:t>
      </w:r>
      <w:r w:rsidRPr="007D14A8">
        <w:rPr>
          <w:rFonts w:ascii="Times New Roman" w:hAnsi="Times New Roman" w:cs="Times New Roman"/>
          <w:color w:val="000000"/>
          <w:sz w:val="28"/>
          <w:szCs w:val="28"/>
        </w:rPr>
        <w:t xml:space="preserve"> Вознесения Господня</w:t>
      </w:r>
      <w:r w:rsidR="00581F47" w:rsidRPr="007D14A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F3663" w:rsidRPr="007D14A8" w:rsidRDefault="00581F47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7D14A8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3223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14A8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4E2492" w:rsidRPr="007D14A8">
        <w:rPr>
          <w:rFonts w:ascii="Times New Roman" w:hAnsi="Times New Roman" w:cs="Times New Roman"/>
          <w:color w:val="000000"/>
          <w:sz w:val="28"/>
          <w:szCs w:val="28"/>
        </w:rPr>
        <w:t xml:space="preserve">ерез сто лет старый деревянный храм пришел в негодность, сильно обветшал и был сломан. На прежнем месте в 1756 году выстроили новый храм во имя Архангела Михаила с Никольским приделом. Эта церковь была тоже деревянной и простояла до второй половины 19 века. Затем её постигла судьба предыдущей церкви – она была сломана за ветхостью. Церковное начальство решило на этот раз соорудить в Князеве прочный каменный храм с колокольней. Так через несколько лет в селе появилось новое здание церкви, которая при освящении получила названия </w:t>
      </w:r>
      <w:r w:rsidR="004E2492" w:rsidRPr="007D14A8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Вознесенской. При храме устроено два придела – один в честь Архангела Михаила и другой во имя св. Николая Чудотворца. При церкви состояло земли: усадебной 7 десятин 1752 сажени и пахотной 75 десятин 1838 саженей.</w:t>
      </w:r>
      <w:r w:rsidR="004E2492" w:rsidRPr="007D14A8">
        <w:rPr>
          <w:rFonts w:ascii="Times New Roman" w:hAnsi="Times New Roman" w:cs="Times New Roman"/>
          <w:color w:val="000000"/>
          <w:sz w:val="28"/>
          <w:szCs w:val="28"/>
        </w:rPr>
        <w:br/>
        <w:t>В советские времена храм был закрыт и разорен. Много лет там не звучал церковный хор и не возносились молитвы Богу.</w:t>
      </w:r>
    </w:p>
    <w:p w:rsidR="004A06D1" w:rsidRDefault="00DF3663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жители села, даже в годы гонений на православную церковь, свято хранили иконы и чтили православные традиции праздника. </w:t>
      </w:r>
    </w:p>
    <w:p w:rsidR="007E419D" w:rsidRPr="004A06D1" w:rsidRDefault="004A06D1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4E2492" w:rsidRPr="007D14A8">
        <w:rPr>
          <w:rFonts w:ascii="Times New Roman" w:hAnsi="Times New Roman" w:cs="Times New Roman"/>
          <w:color w:val="000000"/>
          <w:sz w:val="28"/>
          <w:szCs w:val="28"/>
        </w:rPr>
        <w:t xml:space="preserve">олько в 1996 году в селе </w:t>
      </w:r>
      <w:proofErr w:type="spellStart"/>
      <w:r w:rsidR="004E2492" w:rsidRPr="007D14A8">
        <w:rPr>
          <w:rFonts w:ascii="Times New Roman" w:hAnsi="Times New Roman" w:cs="Times New Roman"/>
          <w:color w:val="000000"/>
          <w:sz w:val="28"/>
          <w:szCs w:val="28"/>
        </w:rPr>
        <w:t>Князево</w:t>
      </w:r>
      <w:proofErr w:type="spellEnd"/>
      <w:r w:rsidR="004E2492" w:rsidRPr="007D14A8">
        <w:rPr>
          <w:rFonts w:ascii="Times New Roman" w:hAnsi="Times New Roman" w:cs="Times New Roman"/>
          <w:color w:val="000000"/>
          <w:sz w:val="28"/>
          <w:szCs w:val="28"/>
        </w:rPr>
        <w:t xml:space="preserve"> было организовано патриаршее подворье храма Вознесения Господня. Немало сил и сре</w:t>
      </w:r>
      <w:proofErr w:type="gramStart"/>
      <w:r w:rsidR="004E2492" w:rsidRPr="007D14A8">
        <w:rPr>
          <w:rFonts w:ascii="Times New Roman" w:hAnsi="Times New Roman" w:cs="Times New Roman"/>
          <w:color w:val="000000"/>
          <w:sz w:val="28"/>
          <w:szCs w:val="28"/>
        </w:rPr>
        <w:t>дств пр</w:t>
      </w:r>
      <w:proofErr w:type="gramEnd"/>
      <w:r w:rsidR="004E2492" w:rsidRPr="007D14A8">
        <w:rPr>
          <w:rFonts w:ascii="Times New Roman" w:hAnsi="Times New Roman" w:cs="Times New Roman"/>
          <w:color w:val="000000"/>
          <w:sz w:val="28"/>
          <w:szCs w:val="28"/>
        </w:rPr>
        <w:t xml:space="preserve">ишлось потратить, чтобы всё привести в надлежащее состояние. </w:t>
      </w:r>
    </w:p>
    <w:p w:rsidR="008D50EC" w:rsidRDefault="008D50EC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нем </w:t>
      </w:r>
      <w:r w:rsidR="004A06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A06D1">
        <w:rPr>
          <w:rFonts w:ascii="Times New Roman" w:hAnsi="Times New Roman" w:cs="Times New Roman"/>
          <w:color w:val="000000"/>
          <w:sz w:val="28"/>
          <w:szCs w:val="28"/>
        </w:rPr>
        <w:t>организовани</w:t>
      </w:r>
      <w:proofErr w:type="spellEnd"/>
      <w:r w:rsidRPr="007D14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14A8">
        <w:rPr>
          <w:rFonts w:ascii="Times New Roman" w:hAnsi="Times New Roman" w:cs="Times New Roman"/>
          <w:color w:val="000000"/>
          <w:sz w:val="28"/>
          <w:szCs w:val="28"/>
        </w:rPr>
        <w:t>сестричество</w:t>
      </w:r>
      <w:proofErr w:type="spellEnd"/>
      <w:r w:rsidRPr="007D14A8">
        <w:rPr>
          <w:rFonts w:ascii="Times New Roman" w:hAnsi="Times New Roman" w:cs="Times New Roman"/>
          <w:color w:val="000000"/>
          <w:sz w:val="28"/>
          <w:szCs w:val="28"/>
        </w:rPr>
        <w:t xml:space="preserve">, куда входило более двадцати человек. Занятия самые разные. Здесь выращивали зерно и скот, была своя пасека. Подворье помогало продуктами 50 одиноким старикам, живущим в селе </w:t>
      </w:r>
      <w:proofErr w:type="spellStart"/>
      <w:r w:rsidRPr="007D14A8">
        <w:rPr>
          <w:rFonts w:ascii="Times New Roman" w:hAnsi="Times New Roman" w:cs="Times New Roman"/>
          <w:color w:val="000000"/>
          <w:sz w:val="28"/>
          <w:szCs w:val="28"/>
        </w:rPr>
        <w:t>Князево</w:t>
      </w:r>
      <w:proofErr w:type="spellEnd"/>
      <w:r w:rsidRPr="007D14A8">
        <w:rPr>
          <w:rFonts w:ascii="Times New Roman" w:hAnsi="Times New Roman" w:cs="Times New Roman"/>
          <w:color w:val="000000"/>
          <w:sz w:val="28"/>
          <w:szCs w:val="28"/>
        </w:rPr>
        <w:t xml:space="preserve"> и его окрестностях, а также Заречной школе-интернату для детей-сирот и </w:t>
      </w:r>
      <w:proofErr w:type="spellStart"/>
      <w:r w:rsidRPr="007D14A8">
        <w:rPr>
          <w:rFonts w:ascii="Times New Roman" w:hAnsi="Times New Roman" w:cs="Times New Roman"/>
          <w:color w:val="000000"/>
          <w:sz w:val="28"/>
          <w:szCs w:val="28"/>
        </w:rPr>
        <w:t>Скопинскому</w:t>
      </w:r>
      <w:proofErr w:type="spellEnd"/>
      <w:r w:rsidRPr="007D14A8">
        <w:rPr>
          <w:rFonts w:ascii="Times New Roman" w:hAnsi="Times New Roman" w:cs="Times New Roman"/>
          <w:color w:val="000000"/>
          <w:sz w:val="28"/>
          <w:szCs w:val="28"/>
        </w:rPr>
        <w:t xml:space="preserve"> дому-интернату для престарелых и инвалидов, для интернатов был организован  сбор одежды. Доставляли продукты и одежду сестры милосердия. Кроме того, в Рождество, на Пасху и в престольный праздник подворье устраивало благотворительные обеды для малоимущих, на которые приходило до 400 человек.</w:t>
      </w:r>
      <w:r w:rsidRPr="008D5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A06D1" w:rsidRDefault="008D50EC" w:rsidP="00595041">
      <w:pPr>
        <w:shd w:val="clear" w:color="auto" w:fill="FFFFFF"/>
        <w:spacing w:line="240" w:lineRule="auto"/>
        <w:ind w:left="-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4A8">
        <w:rPr>
          <w:rFonts w:ascii="Times New Roman" w:hAnsi="Times New Roman" w:cs="Times New Roman"/>
          <w:color w:val="000000"/>
          <w:sz w:val="28"/>
          <w:szCs w:val="28"/>
        </w:rPr>
        <w:t>Но в настоящее время сестер «куда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-то </w:t>
      </w:r>
      <w:r w:rsidRPr="007D14A8">
        <w:rPr>
          <w:rFonts w:ascii="Times New Roman" w:hAnsi="Times New Roman" w:cs="Times New Roman"/>
          <w:color w:val="000000"/>
          <w:sz w:val="28"/>
          <w:szCs w:val="28"/>
        </w:rPr>
        <w:t>перевели». Хозяйство пришло в упадок.</w:t>
      </w:r>
      <w:r w:rsidR="004A06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D50EC" w:rsidRPr="007D14A8" w:rsidRDefault="008D50EC" w:rsidP="00595041">
      <w:pPr>
        <w:shd w:val="clear" w:color="auto" w:fill="FFFFFF"/>
        <w:spacing w:line="240" w:lineRule="auto"/>
        <w:ind w:left="-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4A8">
        <w:rPr>
          <w:rFonts w:ascii="Times New Roman" w:hAnsi="Times New Roman" w:cs="Times New Roman"/>
          <w:color w:val="000000"/>
          <w:sz w:val="28"/>
          <w:szCs w:val="28"/>
        </w:rPr>
        <w:t>Сейчас на территории подворья живут монахи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Донского мужского </w:t>
      </w:r>
      <w:proofErr w:type="spellStart"/>
      <w:r w:rsidRPr="00DA2DFD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ставроригиального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мужского монастыря 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осквы- отец Нектарий и отец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Апполинарий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Им помогает «старший по хозяйству». На территории монастыря имеется теплица, в этом году хороший урожай капусты.</w:t>
      </w:r>
    </w:p>
    <w:p w:rsidR="008D50EC" w:rsidRDefault="008D50EC" w:rsidP="00595041">
      <w:pPr>
        <w:shd w:val="clear" w:color="auto" w:fill="FFFFFF"/>
        <w:spacing w:line="240" w:lineRule="auto"/>
        <w:ind w:left="-993"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храме Вознесения Господня </w:t>
      </w:r>
      <w:r w:rsidRPr="007D14A8">
        <w:rPr>
          <w:rFonts w:ascii="Times New Roman" w:hAnsi="Times New Roman" w:cs="Times New Roman"/>
          <w:color w:val="000000"/>
          <w:sz w:val="28"/>
          <w:szCs w:val="28"/>
        </w:rPr>
        <w:t xml:space="preserve"> проходят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14A8">
        <w:rPr>
          <w:rFonts w:ascii="Times New Roman" w:hAnsi="Times New Roman" w:cs="Times New Roman"/>
          <w:color w:val="000000"/>
          <w:sz w:val="28"/>
          <w:szCs w:val="28"/>
        </w:rPr>
        <w:t>регулярные церковные богослужени</w:t>
      </w:r>
      <w:r w:rsidR="004A06D1">
        <w:rPr>
          <w:rFonts w:ascii="Times New Roman" w:hAnsi="Times New Roman" w:cs="Times New Roman"/>
          <w:color w:val="000000"/>
          <w:sz w:val="28"/>
          <w:szCs w:val="28"/>
        </w:rPr>
        <w:t>я,</w:t>
      </w:r>
      <w:r w:rsidR="003357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A06D1">
        <w:rPr>
          <w:rFonts w:ascii="Times New Roman" w:hAnsi="Times New Roman" w:cs="Times New Roman"/>
          <w:color w:val="000000"/>
          <w:sz w:val="28"/>
          <w:szCs w:val="28"/>
        </w:rPr>
        <w:t>которые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служатся каждый день.</w:t>
      </w:r>
    </w:p>
    <w:p w:rsidR="008D50EC" w:rsidRPr="007D14A8" w:rsidRDefault="008D50EC" w:rsidP="00595041">
      <w:pPr>
        <w:shd w:val="clear" w:color="auto" w:fill="FFFFFF"/>
        <w:spacing w:line="240" w:lineRule="auto"/>
        <w:ind w:left="-993"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словам отца Нектария «народу приходит мало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В этом году на праздник архангела Михаила пришло двадцать два причастника. Это очень хорошо…После праздничной литургии и молебна прихожане были приглашены в трапезную.Там им подавали угощение. Все остались довольны. Из-за малочисленности присутствующих в храме, Крестный ход не состоялся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..».</w:t>
      </w:r>
      <w:proofErr w:type="gramEnd"/>
    </w:p>
    <w:p w:rsidR="00A96F20" w:rsidRPr="007D14A8" w:rsidRDefault="007542D8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 времена праздник</w:t>
      </w:r>
      <w:r w:rsidR="00A96F20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честь Архангела Михаила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для односельчан, и для жителей соседних сел</w:t>
      </w:r>
      <w:r w:rsidR="00A96F20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деревень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96F20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окончанием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летних и осенних полевых работ. Убран урожай всех </w:t>
      </w:r>
      <w:proofErr w:type="spellStart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сельхозкультур</w:t>
      </w:r>
      <w:proofErr w:type="spellEnd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посеяны озимые хлеба, вспахана зябь. В старину к этому времени обмолочены снопы убранного хлеба, которые предварительно были свезены в хранилища для снопов. Пришло время отдохнуть. А тут</w:t>
      </w:r>
      <w:r w:rsidR="00A96F20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подходит день Архангела Михаила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престольный праздник. В народе этот пра</w:t>
      </w:r>
      <w:r w:rsidR="00A96F20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здник зовут «Михайлов день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</w:p>
    <w:p w:rsidR="007E419D" w:rsidRPr="007D14A8" w:rsidRDefault="007E419D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словам верующих, молитва святым  в этот день имеет особую силу.</w:t>
      </w:r>
    </w:p>
    <w:p w:rsidR="007E419D" w:rsidRPr="007D14A8" w:rsidRDefault="007E419D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православный праздник верующие молятся о прибавлении сил, об исцелении от душевных и физических недугов, об избавлении от бед и скорбей.</w:t>
      </w:r>
    </w:p>
    <w:p w:rsidR="007E419D" w:rsidRPr="007D14A8" w:rsidRDefault="007E419D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Считается, что имя того, кто будет поститься накануне Михайлова дня, запишут на престоле Господнем.</w:t>
      </w:r>
    </w:p>
    <w:p w:rsidR="007E419D" w:rsidRPr="007D14A8" w:rsidRDefault="007E419D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Важно, что в этот день нельзя отказывать в помощи, ни с кем не ругаться и оставаться в хорошем настроении до самого вечера. Одна из примет гласит, что нельзя ничего делать ради собственной выгоды, иначе Архангел Михаил накажет в будущем  за это.</w:t>
      </w:r>
    </w:p>
    <w:p w:rsidR="007E419D" w:rsidRPr="007D14A8" w:rsidRDefault="007E419D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возможности, нужно отказаться от любой домашней работы и сделать для себя выходной.</w:t>
      </w:r>
    </w:p>
    <w:p w:rsidR="007E419D" w:rsidRPr="007D14A8" w:rsidRDefault="007E419D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Михайлов день существует много примет и традиций.</w:t>
      </w:r>
    </w:p>
    <w:p w:rsidR="007E419D" w:rsidRPr="007D14A8" w:rsidRDefault="007E419D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 в Михайлов день бывает потепление. По погоде дня определяли</w:t>
      </w:r>
      <w:proofErr w:type="gramStart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будет погода в день Святого Николая (19 декабря). </w:t>
      </w:r>
    </w:p>
    <w:p w:rsidR="007E419D" w:rsidRPr="007D14A8" w:rsidRDefault="007E419D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 что Михаил,в то и Никола».</w:t>
      </w:r>
    </w:p>
    <w:p w:rsidR="007E419D" w:rsidRPr="007D14A8" w:rsidRDefault="007E419D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«Если на Михайлов день закует,то на Николу раскует.»</w:t>
      </w:r>
    </w:p>
    <w:p w:rsidR="007E419D" w:rsidRDefault="007E419D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«Если на Михайлов день иней, то скоро выпадет много снега.»</w:t>
      </w:r>
    </w:p>
    <w:p w:rsidR="00C8732A" w:rsidRPr="00C8732A" w:rsidRDefault="007B14FF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Михайлов день был сытным и веселым праздником. Хлеба и других припасов еды ещё вдоволь, основ</w:t>
      </w:r>
      <w:r w:rsidR="008D5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ные работы 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подошли к концу, выручены деньги за овес</w:t>
      </w:r>
      <w:r w:rsidRPr="00C87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A0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7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праздником </w:t>
      </w:r>
      <w:r w:rsidR="00746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принято было</w:t>
      </w:r>
      <w:r w:rsidR="00DA2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«резать» </w:t>
      </w:r>
      <w:r w:rsidR="004A0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поросенка и птицу.</w:t>
      </w:r>
    </w:p>
    <w:p w:rsidR="00DA1B8C" w:rsidRDefault="00405B7E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6B6B6B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Мирская часть праздника состоит главным образом из приёма гостей, проведения трапез и всеобщего гулянья по деревне.</w:t>
      </w:r>
      <w:r w:rsidRPr="007D14A8">
        <w:rPr>
          <w:rFonts w:ascii="Times New Roman" w:eastAsia="Times New Roman" w:hAnsi="Times New Roman" w:cs="Times New Roman"/>
          <w:color w:val="6B6B6B"/>
          <w:sz w:val="28"/>
          <w:szCs w:val="28"/>
          <w:lang w:eastAsia="ru-RU"/>
        </w:rPr>
        <w:t> </w:t>
      </w:r>
    </w:p>
    <w:p w:rsidR="00DA1B8C" w:rsidRPr="007D14A8" w:rsidRDefault="00DA1B8C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  <w:r w:rsidRPr="00DA1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раннего утра топили печь, варили пиво, стряпали для гостей пироги. Поскольку праздник не приходится на пост, то готовится разнообразное угощение. </w:t>
      </w:r>
    </w:p>
    <w:p w:rsidR="00405B7E" w:rsidRPr="007D14A8" w:rsidRDefault="00405B7E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Посещение родни в праздничный день считается делом обязательным, а уклонение от этого рассматривается как нанесение обиды всему роду. Застолье заканчивается поздно вечером, а может даже продолжиться на следующий день. По русскому обычаю, такая программа считается необходимым условием каждого престольного дня.</w:t>
      </w:r>
    </w:p>
    <w:p w:rsidR="00405B7E" w:rsidRPr="007D14A8" w:rsidRDefault="007B14FF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честь праздника крестьяне устраивали настоящие пиры. В каждой избе были гости, столы ломились от угощенья.</w:t>
      </w:r>
    </w:p>
    <w:p w:rsidR="008D50EC" w:rsidRDefault="007B14FF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Традиционным блюдом</w:t>
      </w:r>
      <w:r w:rsidR="00533E6F" w:rsidRPr="00DA1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подаваемым</w:t>
      </w:r>
      <w:r w:rsidR="00846537" w:rsidRPr="00DA1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Михайлов день</w:t>
      </w:r>
      <w:r w:rsidR="00533E6F" w:rsidRPr="00DA1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A1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жителей села </w:t>
      </w:r>
      <w:proofErr w:type="spellStart"/>
      <w:r w:rsidRPr="00DA1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Князево</w:t>
      </w:r>
      <w:proofErr w:type="spellEnd"/>
      <w:r w:rsidR="00846537" w:rsidRPr="00DA1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близлежащих </w:t>
      </w:r>
      <w:r w:rsidR="00F004B2" w:rsidRPr="00DA1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 и </w:t>
      </w:r>
      <w:r w:rsidR="00846537" w:rsidRPr="00DA1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деревень был </w:t>
      </w:r>
      <w:proofErr w:type="spellStart"/>
      <w:r w:rsidR="00846537" w:rsidRPr="00DA1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курник</w:t>
      </w:r>
      <w:proofErr w:type="spellEnd"/>
      <w:r w:rsidR="00846537" w:rsidRPr="00DA1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118FB" w:rsidRDefault="00F004B2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A1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Курник</w:t>
      </w:r>
      <w:proofErr w:type="spellEnd"/>
      <w:r w:rsidRPr="00DA1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8D5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1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пирог</w:t>
      </w:r>
      <w:r w:rsidR="0021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A1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внутри которого запекается мясо птицы.</w:t>
      </w:r>
      <w:r w:rsidR="00DA1B8C" w:rsidRPr="00DA1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0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подготовке исследовательской работы</w:t>
      </w:r>
      <w:r w:rsidR="0021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опрошены жители села. Особенно нас интересовал рецепт </w:t>
      </w:r>
      <w:proofErr w:type="spellStart"/>
      <w:r w:rsidR="0021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курника</w:t>
      </w:r>
      <w:proofErr w:type="spellEnd"/>
      <w:r w:rsidR="0021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Вот что рассказывает…. «Н</w:t>
      </w:r>
      <w:r w:rsidR="0033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ночь замешивается гуща</w:t>
      </w:r>
      <w:r w:rsidR="00EF7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на закваску</w:t>
      </w:r>
      <w:r w:rsidR="0033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F7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EF7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</w:t>
      </w:r>
      <w:proofErr w:type="gramEnd"/>
      <w:r w:rsidR="00EF7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киснет всю ночь. Утром разваливаем его на столе и внутрь кладем куски мяса свинины, гусятин</w:t>
      </w:r>
      <w:proofErr w:type="gramStart"/>
      <w:r w:rsidR="00EF7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ы(</w:t>
      </w:r>
      <w:proofErr w:type="gramEnd"/>
      <w:r w:rsidR="00EF7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есть). </w:t>
      </w:r>
      <w:r w:rsidR="00335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 готовится без дрожжей, без яиц.</w:t>
      </w:r>
      <w:r w:rsidR="0021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Порезать мясо большими кусками. Для сытости  клали в пирог большие куски жирного сала и лука. При выпекании оно </w:t>
      </w:r>
      <w:proofErr w:type="gramStart"/>
      <w:r w:rsidR="0021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топилось</w:t>
      </w:r>
      <w:proofErr w:type="gramEnd"/>
      <w:r w:rsidR="0021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тесто испеченного </w:t>
      </w:r>
      <w:proofErr w:type="spellStart"/>
      <w:r w:rsidR="0021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курника</w:t>
      </w:r>
      <w:proofErr w:type="spellEnd"/>
      <w:r w:rsidR="0021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очень вкусным, не сухим…..Сформированный </w:t>
      </w:r>
      <w:proofErr w:type="spellStart"/>
      <w:r w:rsidR="0021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курник</w:t>
      </w:r>
      <w:proofErr w:type="spellEnd"/>
      <w:r w:rsidR="0021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отправляется в печь примерно на один час. »</w:t>
      </w:r>
    </w:p>
    <w:p w:rsidR="00405B7E" w:rsidRPr="007D14A8" w:rsidRDefault="00405B7E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Традицией на  «</w:t>
      </w:r>
      <w:proofErr w:type="spellStart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Михалов</w:t>
      </w:r>
      <w:proofErr w:type="spellEnd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день» стало играть свадьбы. Почти все опрошенны</w:t>
      </w:r>
      <w:r w:rsidR="0021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жители села </w:t>
      </w:r>
      <w:proofErr w:type="spellStart"/>
      <w:r w:rsidR="0021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Князево</w:t>
      </w:r>
      <w:proofErr w:type="spellEnd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бракосочетались</w:t>
      </w:r>
      <w:proofErr w:type="spellEnd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именно на Михайлов день.</w:t>
      </w:r>
    </w:p>
    <w:p w:rsidR="00405B7E" w:rsidRPr="007D14A8" w:rsidRDefault="00405B7E" w:rsidP="00595041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Будущие молодожены расписывались сначала в Сельсовете, потом расходились каждый по своим домам. Это событие могло произойти за два-три месяца до свадьбы.</w:t>
      </w:r>
    </w:p>
    <w:p w:rsidR="00595041" w:rsidRDefault="008D50EC" w:rsidP="00335714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Свадебные гуляния</w:t>
      </w:r>
      <w:r w:rsidR="000D1B2C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продолжались около трех дней. Торжество проходило на террит</w:t>
      </w:r>
      <w:r w:rsidR="00746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ории жениха, на следующий день </w:t>
      </w:r>
      <w:r w:rsidR="000D1B2C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шли в гости к родне невесты.</w:t>
      </w:r>
    </w:p>
    <w:p w:rsidR="00335714" w:rsidRDefault="00335714" w:rsidP="00335714">
      <w:pPr>
        <w:spacing w:after="0" w:line="240" w:lineRule="auto"/>
        <w:ind w:left="-993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041" w:rsidRPr="007D14A8" w:rsidRDefault="00595041" w:rsidP="005950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6537" w:rsidRPr="007D14A8" w:rsidRDefault="004900EC" w:rsidP="00595041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Воспоминания</w:t>
      </w:r>
      <w:r w:rsidR="007542D8"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жителей села.</w:t>
      </w:r>
    </w:p>
    <w:p w:rsidR="004900EC" w:rsidRDefault="007542D8" w:rsidP="00595041">
      <w:pPr>
        <w:spacing w:after="0" w:line="240" w:lineRule="auto"/>
        <w:ind w:left="-993" w:firstLine="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удалось опро</w:t>
      </w:r>
      <w:r w:rsidR="004E2492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сить жителей села Петрушино и деревни </w:t>
      </w:r>
      <w:proofErr w:type="spellStart"/>
      <w:r w:rsidR="004E2492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Велемья</w:t>
      </w:r>
      <w:proofErr w:type="spellEnd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выяснить,</w:t>
      </w:r>
      <w:r w:rsidR="004E2492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они знают об истории храма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престольного праздника. По 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словам односельчан, в нашем селе</w:t>
      </w:r>
      <w:r w:rsidR="004900EC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было принято собирать большие  столы с угощениями. Приглашали гармониста. Гуляли три дня</w:t>
      </w:r>
      <w:proofErr w:type="gramStart"/>
      <w:r w:rsidR="004900EC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.</w:t>
      </w:r>
      <w:proofErr w:type="gramEnd"/>
    </w:p>
    <w:p w:rsidR="004900EC" w:rsidRDefault="004900EC" w:rsidP="00595041">
      <w:pPr>
        <w:spacing w:after="0" w:line="240" w:lineRule="auto"/>
        <w:ind w:left="-993" w:firstLine="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Вот что </w:t>
      </w:r>
      <w:r w:rsidR="00335714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говорит одна из опрошенных, </w:t>
      </w:r>
      <w:proofErr w:type="spellStart"/>
      <w:r w:rsidR="00335714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Губакова</w:t>
      </w:r>
      <w:proofErr w:type="spellEnd"/>
      <w:r w:rsidR="00335714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Анна Наумовна(1932 г.р.)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«</w:t>
      </w:r>
      <w:r w:rsidR="00335714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Я  вышла замуж на Михайлов день. Причем расписались в сельсовете в конце лета. До венчания не жили вместе, просто встречались. На Михайлов день венчались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».</w:t>
      </w:r>
    </w:p>
    <w:p w:rsidR="004900EC" w:rsidRDefault="004900EC" w:rsidP="00595041">
      <w:pPr>
        <w:spacing w:after="0" w:line="240" w:lineRule="auto"/>
        <w:ind w:left="-993" w:firstLine="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А вот как вспоминает праздничные дни </w:t>
      </w:r>
      <w:r w:rsidR="00335714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Быкова Мария Максимовна(1936 г.р.)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       «</w:t>
      </w:r>
      <w:r w:rsidR="00EF76D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В праздничные дни мы, маленькие дети, ходили </w:t>
      </w:r>
      <w:r w:rsidR="002118F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</w:t>
      </w:r>
      <w:r w:rsidR="00EF76D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к крестным родителям в гости за угощениями. Праздник отмечался шумно</w:t>
      </w:r>
      <w:proofErr w:type="gramStart"/>
      <w:r w:rsidR="00EF76D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,</w:t>
      </w:r>
      <w:proofErr w:type="gramEnd"/>
      <w:r w:rsidR="00EF76D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с гармошкой. До самой ночи родители пели частушки и песни</w:t>
      </w:r>
      <w:proofErr w:type="gramStart"/>
      <w:r w:rsidR="00EF76D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»</w:t>
      </w:r>
      <w:proofErr w:type="gramEnd"/>
    </w:p>
    <w:p w:rsidR="007D14A8" w:rsidRDefault="007D14A8" w:rsidP="00595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4B2" w:rsidRPr="007D14A8" w:rsidRDefault="00F004B2" w:rsidP="00595041">
      <w:pPr>
        <w:spacing w:after="0" w:line="240" w:lineRule="auto"/>
        <w:ind w:left="-993" w:firstLine="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что рассказывает уроженка деревни </w:t>
      </w:r>
      <w:proofErr w:type="spellStart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Велемья</w:t>
      </w:r>
      <w:proofErr w:type="spellEnd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Семенова Наталья: « 21 ноября  для моей семьи является  семейным праздником. С раннего детства, на перекладных,  мы приезжали к бабушке в деревню </w:t>
      </w:r>
      <w:proofErr w:type="spellStart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Велемья</w:t>
      </w:r>
      <w:proofErr w:type="spellEnd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любую погоду. Однажды был случай</w:t>
      </w:r>
      <w:r w:rsidR="00777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навсегда оставшийся в моей памяти. Мы маленькие дети,10 лет и 6 лет с мамой ночью шли по полю в деревню. Нам было очень страшно</w:t>
      </w:r>
      <w:proofErr w:type="gramStart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была непогода, сильная вьюга. Но когда утром проснулись в теплой избе от запаха свежеиспеченного </w:t>
      </w:r>
      <w:proofErr w:type="spellStart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курника</w:t>
      </w:r>
      <w:proofErr w:type="spellEnd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было уже тихо</w:t>
      </w:r>
      <w:proofErr w:type="gramStart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ночью выпало очень </w:t>
      </w:r>
      <w:r w:rsidR="00777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 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снега. Это ощущение сказки и праздника меня сопровождает всю мою жизнь.»</w:t>
      </w:r>
    </w:p>
    <w:p w:rsidR="00F004B2" w:rsidRPr="007D14A8" w:rsidRDefault="00F004B2" w:rsidP="00595041">
      <w:pPr>
        <w:spacing w:after="0" w:line="240" w:lineRule="auto"/>
        <w:ind w:left="-993" w:firstLine="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4B2" w:rsidRPr="007D14A8" w:rsidRDefault="00F004B2" w:rsidP="00595041">
      <w:pPr>
        <w:spacing w:after="0" w:line="240" w:lineRule="auto"/>
        <w:ind w:left="-993" w:firstLine="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что рассказывае</w:t>
      </w:r>
      <w:r w:rsidR="00EF7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уроженка села Петрушино Герасимова Татьяна Борисовна (1949 г.р.)</w:t>
      </w:r>
      <w:proofErr w:type="gramStart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«После обедни и крестного хода, мы приходили домой, в «обедах» садились за стол. Мама доставала из печки </w:t>
      </w:r>
      <w:proofErr w:type="spellStart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курник</w:t>
      </w:r>
      <w:proofErr w:type="spellEnd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мы кушали. Чаще всего в </w:t>
      </w:r>
      <w:proofErr w:type="spellStart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курник</w:t>
      </w:r>
      <w:proofErr w:type="spellEnd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клали куски жирного мяса (свинины), т.к. было принято накануне резать поросенка….</w:t>
      </w:r>
    </w:p>
    <w:p w:rsidR="00F004B2" w:rsidRPr="007D14A8" w:rsidRDefault="00F004B2" w:rsidP="00595041">
      <w:pPr>
        <w:spacing w:after="0" w:line="240" w:lineRule="auto"/>
        <w:ind w:left="-993" w:firstLine="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потом, мы маленькие ребятишки, ходили «</w:t>
      </w:r>
      <w:proofErr w:type="spellStart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по-гостям</w:t>
      </w:r>
      <w:proofErr w:type="spellEnd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чаще всего это были крестные родители, которые угощали нас леденцами.»</w:t>
      </w:r>
    </w:p>
    <w:p w:rsidR="007542D8" w:rsidRPr="007D14A8" w:rsidRDefault="007542D8" w:rsidP="00595041">
      <w:pPr>
        <w:spacing w:after="0" w:line="240" w:lineRule="auto"/>
        <w:ind w:left="-993" w:firstLine="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Вывод.</w:t>
      </w:r>
    </w:p>
    <w:p w:rsidR="00777C09" w:rsidRPr="007D14A8" w:rsidRDefault="00777C09" w:rsidP="00595041">
      <w:pPr>
        <w:spacing w:after="0" w:line="240" w:lineRule="auto"/>
        <w:ind w:left="-993" w:firstLine="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Любой православный праздник, а особенно престольный, - это торжественное богослужение, это повод вновь обратиться к святому, чья память отмечается церковью, приходом. Это радость </w:t>
      </w:r>
      <w:proofErr w:type="spellStart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богообщения</w:t>
      </w:r>
      <w:proofErr w:type="spellEnd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которая объединяет всех верующих.</w:t>
      </w:r>
    </w:p>
    <w:p w:rsidR="00777C09" w:rsidRDefault="007542D8" w:rsidP="00595041">
      <w:pPr>
        <w:spacing w:after="0" w:line="240" w:lineRule="auto"/>
        <w:ind w:left="-993" w:firstLine="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престольно</w:t>
      </w:r>
      <w:r w:rsidR="00777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праздника  Михайлова дня уводит нас в глубокое прошлое.</w:t>
      </w:r>
    </w:p>
    <w:p w:rsidR="00282943" w:rsidRPr="007D14A8" w:rsidRDefault="00777C09" w:rsidP="00595041">
      <w:pPr>
        <w:spacing w:after="0" w:line="240" w:lineRule="auto"/>
        <w:ind w:left="-993" w:firstLine="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радует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</w:t>
      </w:r>
      <w:r w:rsidR="007542D8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радиция отмечать пре</w:t>
      </w:r>
      <w:r w:rsidR="00282943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стольный праздник “</w:t>
      </w:r>
      <w:proofErr w:type="spellStart"/>
      <w:r w:rsidR="00282943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Михалов</w:t>
      </w:r>
      <w:proofErr w:type="spellEnd"/>
      <w:r w:rsidR="00282943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</w:t>
      </w:r>
      <w:r w:rsidR="007542D8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” </w:t>
      </w:r>
      <w:r w:rsidR="008C5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селе </w:t>
      </w:r>
      <w:proofErr w:type="spellStart"/>
      <w:r w:rsidR="008C5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Князево</w:t>
      </w:r>
      <w:proofErr w:type="spellEnd"/>
      <w:r w:rsidR="008C5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42D8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сохранилась по настоящее время.</w:t>
      </w:r>
    </w:p>
    <w:p w:rsidR="00282943" w:rsidRDefault="00282943" w:rsidP="00595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6D3" w:rsidRDefault="00EF76D3" w:rsidP="00595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6D3" w:rsidRDefault="00EF76D3" w:rsidP="00595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6D3" w:rsidRDefault="00EF76D3" w:rsidP="00595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6D3" w:rsidRDefault="00EF76D3" w:rsidP="00595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6D3" w:rsidRDefault="00EF76D3" w:rsidP="00595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6D3" w:rsidRPr="007D14A8" w:rsidRDefault="00EF76D3" w:rsidP="005950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42D8" w:rsidRPr="007D14A8" w:rsidRDefault="007542D8" w:rsidP="00595041">
      <w:pPr>
        <w:spacing w:after="0" w:line="240" w:lineRule="auto"/>
        <w:ind w:left="-993" w:firstLine="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III. Заключение</w:t>
      </w:r>
    </w:p>
    <w:p w:rsidR="00777C09" w:rsidRDefault="007542D8" w:rsidP="00595041">
      <w:pPr>
        <w:spacing w:after="0" w:line="240" w:lineRule="auto"/>
        <w:ind w:left="-993" w:firstLine="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поставленной </w:t>
      </w:r>
      <w:r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задачи, сформулированные мною в работе, решены в полном объеме. В результате проведенного исследования был изучен энциклопедический материал о престольном празднике, раскрыто его значение  для христиан. Исследована духовна</w:t>
      </w:r>
      <w:r w:rsidR="00282943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литература о святом Архистратиге Михаиле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традиции и обычаи престольного праздника</w:t>
      </w:r>
      <w:proofErr w:type="gramStart"/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77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777C09" w:rsidRDefault="007542D8" w:rsidP="00595041">
      <w:pPr>
        <w:spacing w:after="0" w:line="240" w:lineRule="auto"/>
        <w:ind w:left="-993" w:firstLine="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Проведены встреч</w:t>
      </w:r>
      <w:r w:rsidR="00282943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жителями сел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предмет знания об истории престольного праздника в честь свя</w:t>
      </w:r>
      <w:r w:rsidR="00282943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 Архистратига Михаила</w:t>
      </w:r>
      <w:r w:rsidR="00777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B4FD5" w:rsidRPr="007D14A8" w:rsidRDefault="007542D8" w:rsidP="00595041">
      <w:pPr>
        <w:spacing w:after="0" w:line="240" w:lineRule="auto"/>
        <w:ind w:left="-993" w:firstLine="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мотивации интереса к традициям и обычаям празднования престоль</w:t>
      </w:r>
      <w:r w:rsidR="00AB4FD5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праздника была создана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презентация</w:t>
      </w:r>
      <w:r w:rsidR="00AB4FD5"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42D8" w:rsidRPr="007D14A8" w:rsidRDefault="007542D8" w:rsidP="00595041">
      <w:pPr>
        <w:spacing w:after="0" w:line="240" w:lineRule="auto"/>
        <w:ind w:left="-993" w:firstLine="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исследования могут послужить основой для дальнейшего изучения</w:t>
      </w:r>
      <w:r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D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уроках православной культуры, во внеурочной деятельности, на классных часах и внеклассных мероприятиях.</w:t>
      </w:r>
    </w:p>
    <w:p w:rsidR="007542D8" w:rsidRPr="007D14A8" w:rsidRDefault="007542D8" w:rsidP="00595041">
      <w:pPr>
        <w:spacing w:after="0" w:line="240" w:lineRule="auto"/>
        <w:ind w:left="-993" w:firstLine="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C158DC" w:rsidRPr="00C1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роходят годы, столетия, а </w:t>
      </w:r>
      <w:r w:rsidRPr="00C1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мы пишем историю своей малой Родины. И как приятно,</w:t>
      </w:r>
      <w:r w:rsidR="00C158DC" w:rsidRPr="00C1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престольный праздник </w:t>
      </w:r>
      <w:r w:rsidR="00C1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Михайлов день</w:t>
      </w:r>
      <w:r w:rsidRPr="00C1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займет в ней своё достойное место.</w:t>
      </w:r>
    </w:p>
    <w:p w:rsidR="00AB4FD5" w:rsidRPr="007D14A8" w:rsidRDefault="00AB4FD5" w:rsidP="00595041">
      <w:pPr>
        <w:spacing w:after="0" w:line="24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4FD5" w:rsidRPr="007D14A8" w:rsidRDefault="00AB4FD5" w:rsidP="00595041">
      <w:pPr>
        <w:spacing w:after="0" w:line="24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4FD5" w:rsidRPr="007D14A8" w:rsidRDefault="00AB4FD5" w:rsidP="00595041">
      <w:pPr>
        <w:spacing w:after="0" w:line="24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4FD5" w:rsidRDefault="00AB4FD5" w:rsidP="00595041">
      <w:pPr>
        <w:spacing w:after="0" w:line="24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158DC" w:rsidRDefault="00C158DC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158DC" w:rsidRDefault="00C158DC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158DC" w:rsidRDefault="00C158DC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158DC" w:rsidRDefault="00C158DC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158DC" w:rsidRDefault="00C158DC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158DC" w:rsidRDefault="00C158DC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158DC" w:rsidRDefault="00C158DC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158DC" w:rsidRDefault="00C158DC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158DC" w:rsidRDefault="00C158DC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2902" w:rsidRDefault="00462902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2902" w:rsidRDefault="00462902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2902" w:rsidRDefault="00462902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2902" w:rsidRDefault="00462902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2902" w:rsidRDefault="00462902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2902" w:rsidRDefault="00462902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2902" w:rsidRDefault="00462902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46436" w:rsidRDefault="00746436" w:rsidP="00777C09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158DC" w:rsidRPr="00EF76D3" w:rsidRDefault="007542D8" w:rsidP="00EF76D3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1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IV.  Список литературы</w:t>
      </w:r>
    </w:p>
    <w:p w:rsidR="007542D8" w:rsidRPr="00C158DC" w:rsidRDefault="00C158DC" w:rsidP="00EF76D3">
      <w:pPr>
        <w:spacing w:after="0" w:line="240" w:lineRule="auto"/>
        <w:ind w:left="-992" w:firstLine="99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7542D8" w:rsidRPr="00C1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Православный Церковный календарь 2018 г. http://days.pravoslavie.ru/</w:t>
      </w:r>
    </w:p>
    <w:p w:rsidR="007542D8" w:rsidRPr="007D14A8" w:rsidRDefault="007542D8" w:rsidP="00EF76D3">
      <w:pPr>
        <w:spacing w:after="0" w:line="240" w:lineRule="auto"/>
        <w:ind w:left="-992" w:firstLine="99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663" w:rsidRPr="00C158DC" w:rsidRDefault="00DF3663" w:rsidP="00EF76D3">
      <w:pPr>
        <w:pStyle w:val="a8"/>
        <w:numPr>
          <w:ilvl w:val="0"/>
          <w:numId w:val="6"/>
        </w:numPr>
        <w:spacing w:after="0" w:line="240" w:lineRule="auto"/>
        <w:ind w:left="-992" w:firstLine="992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158DC">
        <w:rPr>
          <w:rFonts w:ascii="Times New Roman" w:hAnsi="Times New Roman" w:cs="Times New Roman"/>
          <w:color w:val="222222"/>
          <w:sz w:val="28"/>
          <w:szCs w:val="28"/>
        </w:rPr>
        <w:t>Добролюбов И. Историко-статистическое описание церквей и монастырей Рязанской епархии. — Рязань, 1885. — Т. 2. — С. 218</w:t>
      </w:r>
    </w:p>
    <w:p w:rsidR="00C158DC" w:rsidRPr="00C158DC" w:rsidRDefault="00C158DC" w:rsidP="00EF76D3">
      <w:pPr>
        <w:pStyle w:val="a8"/>
        <w:spacing w:after="0" w:line="240" w:lineRule="auto"/>
        <w:ind w:left="-992" w:firstLine="992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3663" w:rsidRPr="00C158DC" w:rsidRDefault="00DF3663" w:rsidP="00EF76D3">
      <w:pPr>
        <w:pStyle w:val="a8"/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-992" w:firstLine="992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C158DC">
        <w:rPr>
          <w:rFonts w:ascii="Times New Roman" w:hAnsi="Times New Roman" w:cs="Times New Roman"/>
          <w:color w:val="222222"/>
          <w:sz w:val="28"/>
          <w:szCs w:val="28"/>
        </w:rPr>
        <w:t xml:space="preserve">Соболев В. А., Егоров В. Н., Крылов А. Ф. Скопин: Ист.-краеведческие очерки о городе Скопине и населенных пунктах </w:t>
      </w:r>
      <w:proofErr w:type="spellStart"/>
      <w:r w:rsidRPr="00C158DC">
        <w:rPr>
          <w:rFonts w:ascii="Times New Roman" w:hAnsi="Times New Roman" w:cs="Times New Roman"/>
          <w:color w:val="222222"/>
          <w:sz w:val="28"/>
          <w:szCs w:val="28"/>
        </w:rPr>
        <w:t>Скопинского</w:t>
      </w:r>
      <w:proofErr w:type="spellEnd"/>
      <w:r w:rsidRPr="00C158DC">
        <w:rPr>
          <w:rFonts w:ascii="Times New Roman" w:hAnsi="Times New Roman" w:cs="Times New Roman"/>
          <w:color w:val="222222"/>
          <w:sz w:val="28"/>
          <w:szCs w:val="28"/>
        </w:rPr>
        <w:t xml:space="preserve"> района. — Скопин, 1996. — С. 168, 169.</w:t>
      </w:r>
    </w:p>
    <w:p w:rsidR="002C351D" w:rsidRPr="00462902" w:rsidRDefault="00AB4FD5" w:rsidP="00EF76D3">
      <w:pPr>
        <w:pStyle w:val="2"/>
        <w:numPr>
          <w:ilvl w:val="0"/>
          <w:numId w:val="6"/>
        </w:numPr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ind w:left="-992" w:firstLine="992"/>
        <w:jc w:val="both"/>
        <w:rPr>
          <w:b w:val="0"/>
          <w:bCs w:val="0"/>
          <w:color w:val="222222"/>
          <w:sz w:val="28"/>
          <w:szCs w:val="28"/>
        </w:rPr>
      </w:pPr>
      <w:r w:rsidRPr="00462902">
        <w:rPr>
          <w:b w:val="0"/>
          <w:color w:val="222222"/>
          <w:sz w:val="28"/>
          <w:szCs w:val="28"/>
        </w:rPr>
        <w:t>Списки населенных мест Российской империи. — СПб., 1862. — Т. 35: Рязанская губерния. — С. 132</w:t>
      </w:r>
    </w:p>
    <w:p w:rsidR="002C351D" w:rsidRPr="00C158DC" w:rsidRDefault="002C351D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648A" w:rsidRPr="007D14A8" w:rsidRDefault="0030648A" w:rsidP="002D12AA">
      <w:pPr>
        <w:spacing w:after="0" w:line="360" w:lineRule="auto"/>
        <w:ind w:left="-993" w:firstLine="99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8DC" w:rsidRDefault="00C158DC" w:rsidP="002D12AA">
      <w:pPr>
        <w:pStyle w:val="article-renderblock"/>
        <w:shd w:val="clear" w:color="auto" w:fill="FFFFFF"/>
        <w:spacing w:before="95" w:beforeAutospacing="0" w:after="316" w:afterAutospacing="0" w:line="360" w:lineRule="auto"/>
        <w:ind w:left="-993" w:firstLine="993"/>
        <w:rPr>
          <w:color w:val="000000"/>
          <w:sz w:val="28"/>
          <w:szCs w:val="28"/>
        </w:rPr>
      </w:pPr>
    </w:p>
    <w:p w:rsidR="00C158DC" w:rsidRDefault="00C158DC" w:rsidP="002D12AA">
      <w:pPr>
        <w:pStyle w:val="article-renderblock"/>
        <w:shd w:val="clear" w:color="auto" w:fill="FFFFFF"/>
        <w:spacing w:before="95" w:beforeAutospacing="0" w:after="316" w:afterAutospacing="0" w:line="360" w:lineRule="auto"/>
        <w:ind w:left="-993" w:firstLine="993"/>
        <w:rPr>
          <w:color w:val="000000"/>
          <w:sz w:val="28"/>
          <w:szCs w:val="28"/>
        </w:rPr>
      </w:pPr>
    </w:p>
    <w:p w:rsidR="00C158DC" w:rsidRDefault="00C158DC" w:rsidP="002D12AA">
      <w:pPr>
        <w:pStyle w:val="article-renderblock"/>
        <w:shd w:val="clear" w:color="auto" w:fill="FFFFFF"/>
        <w:spacing w:before="95" w:beforeAutospacing="0" w:after="316" w:afterAutospacing="0" w:line="360" w:lineRule="auto"/>
        <w:ind w:left="-993" w:firstLine="993"/>
        <w:rPr>
          <w:color w:val="000000"/>
          <w:sz w:val="28"/>
          <w:szCs w:val="28"/>
        </w:rPr>
      </w:pPr>
    </w:p>
    <w:p w:rsidR="00C158DC" w:rsidRDefault="00C158DC" w:rsidP="002D12AA">
      <w:pPr>
        <w:pStyle w:val="article-renderblock"/>
        <w:shd w:val="clear" w:color="auto" w:fill="FFFFFF"/>
        <w:spacing w:before="95" w:beforeAutospacing="0" w:after="316" w:afterAutospacing="0" w:line="360" w:lineRule="auto"/>
        <w:ind w:left="-993" w:firstLine="993"/>
        <w:rPr>
          <w:color w:val="000000"/>
          <w:sz w:val="28"/>
          <w:szCs w:val="28"/>
        </w:rPr>
      </w:pPr>
    </w:p>
    <w:p w:rsidR="00C158DC" w:rsidRDefault="00C158DC" w:rsidP="002D12AA">
      <w:pPr>
        <w:pStyle w:val="article-renderblock"/>
        <w:shd w:val="clear" w:color="auto" w:fill="FFFFFF"/>
        <w:spacing w:before="95" w:beforeAutospacing="0" w:after="316" w:afterAutospacing="0" w:line="360" w:lineRule="auto"/>
        <w:ind w:left="-993" w:firstLine="993"/>
        <w:rPr>
          <w:color w:val="000000"/>
          <w:sz w:val="28"/>
          <w:szCs w:val="28"/>
        </w:rPr>
      </w:pPr>
    </w:p>
    <w:p w:rsidR="00C158DC" w:rsidRDefault="00C158DC" w:rsidP="002D12AA">
      <w:pPr>
        <w:pStyle w:val="article-renderblock"/>
        <w:shd w:val="clear" w:color="auto" w:fill="FFFFFF"/>
        <w:spacing w:before="95" w:beforeAutospacing="0" w:after="316" w:afterAutospacing="0" w:line="360" w:lineRule="auto"/>
        <w:ind w:left="-993" w:firstLine="993"/>
        <w:rPr>
          <w:color w:val="000000"/>
          <w:sz w:val="28"/>
          <w:szCs w:val="28"/>
        </w:rPr>
      </w:pPr>
    </w:p>
    <w:p w:rsidR="00C158DC" w:rsidRDefault="00C158DC" w:rsidP="002D12AA">
      <w:pPr>
        <w:pStyle w:val="article-renderblock"/>
        <w:shd w:val="clear" w:color="auto" w:fill="FFFFFF"/>
        <w:spacing w:before="95" w:beforeAutospacing="0" w:after="316" w:afterAutospacing="0" w:line="360" w:lineRule="auto"/>
        <w:ind w:left="-993" w:firstLine="993"/>
        <w:rPr>
          <w:color w:val="000000"/>
          <w:sz w:val="28"/>
          <w:szCs w:val="28"/>
        </w:rPr>
      </w:pPr>
    </w:p>
    <w:p w:rsidR="00CD0925" w:rsidRDefault="00CD0925" w:rsidP="002D12AA">
      <w:pPr>
        <w:pStyle w:val="article-renderblock"/>
        <w:shd w:val="clear" w:color="auto" w:fill="FFFFFF"/>
        <w:spacing w:before="95" w:beforeAutospacing="0" w:after="316" w:afterAutospacing="0" w:line="360" w:lineRule="auto"/>
        <w:ind w:left="-993" w:firstLine="993"/>
        <w:rPr>
          <w:color w:val="000000"/>
          <w:sz w:val="28"/>
          <w:szCs w:val="28"/>
        </w:rPr>
      </w:pPr>
    </w:p>
    <w:p w:rsidR="00CD0925" w:rsidRDefault="00CD0925" w:rsidP="002D12AA">
      <w:pPr>
        <w:pStyle w:val="article-renderblock"/>
        <w:shd w:val="clear" w:color="auto" w:fill="FFFFFF"/>
        <w:spacing w:before="95" w:beforeAutospacing="0" w:after="316" w:afterAutospacing="0" w:line="360" w:lineRule="auto"/>
        <w:ind w:left="-993" w:firstLine="993"/>
        <w:rPr>
          <w:color w:val="000000"/>
          <w:sz w:val="28"/>
          <w:szCs w:val="28"/>
        </w:rPr>
      </w:pPr>
    </w:p>
    <w:p w:rsidR="00CD0925" w:rsidRDefault="00CD0925" w:rsidP="002D12AA">
      <w:pPr>
        <w:pStyle w:val="article-renderblock"/>
        <w:shd w:val="clear" w:color="auto" w:fill="FFFFFF"/>
        <w:spacing w:before="95" w:beforeAutospacing="0" w:after="316" w:afterAutospacing="0" w:line="360" w:lineRule="auto"/>
        <w:ind w:left="-993" w:firstLine="993"/>
        <w:rPr>
          <w:color w:val="000000"/>
          <w:sz w:val="28"/>
          <w:szCs w:val="28"/>
        </w:rPr>
      </w:pPr>
    </w:p>
    <w:p w:rsidR="00CD0925" w:rsidRDefault="00CD0925" w:rsidP="002D12AA">
      <w:pPr>
        <w:pStyle w:val="article-renderblock"/>
        <w:shd w:val="clear" w:color="auto" w:fill="FFFFFF"/>
        <w:spacing w:before="95" w:beforeAutospacing="0" w:after="316" w:afterAutospacing="0" w:line="360" w:lineRule="auto"/>
        <w:ind w:left="-993" w:firstLine="993"/>
        <w:rPr>
          <w:color w:val="000000"/>
          <w:sz w:val="28"/>
          <w:szCs w:val="28"/>
        </w:rPr>
      </w:pPr>
    </w:p>
    <w:p w:rsidR="00C158DC" w:rsidRDefault="00C158DC" w:rsidP="002D12AA">
      <w:pPr>
        <w:pStyle w:val="article-renderblock"/>
        <w:shd w:val="clear" w:color="auto" w:fill="FFFFFF"/>
        <w:spacing w:before="95" w:beforeAutospacing="0" w:after="316" w:afterAutospacing="0" w:line="360" w:lineRule="auto"/>
        <w:ind w:left="-993" w:firstLine="993"/>
        <w:rPr>
          <w:color w:val="000000"/>
          <w:sz w:val="28"/>
          <w:szCs w:val="28"/>
        </w:rPr>
      </w:pPr>
    </w:p>
    <w:p w:rsidR="006773A3" w:rsidRPr="006773A3" w:rsidRDefault="008C558E" w:rsidP="00746436">
      <w:pPr>
        <w:pStyle w:val="article-renderblock"/>
        <w:shd w:val="clear" w:color="auto" w:fill="FFFFFF"/>
        <w:spacing w:before="95" w:beforeAutospacing="0" w:after="316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bookmarkStart w:id="0" w:name="_GoBack"/>
      <w:bookmarkEnd w:id="0"/>
      <w:r>
        <w:rPr>
          <w:color w:val="000000"/>
          <w:sz w:val="28"/>
          <w:szCs w:val="28"/>
        </w:rPr>
        <w:lastRenderedPageBreak/>
        <w:t xml:space="preserve">                                                            Приложени</w:t>
      </w:r>
      <w:r w:rsidR="006773A3">
        <w:rPr>
          <w:color w:val="000000"/>
          <w:sz w:val="28"/>
          <w:szCs w:val="28"/>
        </w:rPr>
        <w:t>я</w:t>
      </w:r>
    </w:p>
    <w:p w:rsidR="006773A3" w:rsidRDefault="006773A3" w:rsidP="00746436">
      <w:pPr>
        <w:pStyle w:val="article-renderblock"/>
        <w:shd w:val="clear" w:color="auto" w:fill="FFFFFF"/>
        <w:spacing w:before="95" w:beforeAutospacing="0" w:after="316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73A3" w:rsidRDefault="006773A3" w:rsidP="00746436">
      <w:pPr>
        <w:pStyle w:val="article-renderblock"/>
        <w:shd w:val="clear" w:color="auto" w:fill="FFFFFF"/>
        <w:spacing w:before="95" w:beforeAutospacing="0" w:after="316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73A3" w:rsidRDefault="006773A3" w:rsidP="00746436">
      <w:pPr>
        <w:pStyle w:val="article-renderblock"/>
        <w:shd w:val="clear" w:color="auto" w:fill="FFFFFF"/>
        <w:spacing w:before="95" w:beforeAutospacing="0" w:after="316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45883" cy="1894952"/>
            <wp:effectExtent l="19050" t="0" r="0" b="0"/>
            <wp:docPr id="14" name="Рисунок 4" descr="H:\храм князево\IMG_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храм князево\IMG_1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89" cy="189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41771" cy="1892214"/>
            <wp:effectExtent l="19050" t="0" r="0" b="0"/>
            <wp:docPr id="15" name="Рисунок 9" descr="H:\храм князево\IMG_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храм князево\IMG_1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04" cy="189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3A3" w:rsidRDefault="006773A3" w:rsidP="00746436">
      <w:pPr>
        <w:pStyle w:val="article-renderblock"/>
        <w:shd w:val="clear" w:color="auto" w:fill="FFFFFF"/>
        <w:spacing w:before="95" w:beforeAutospacing="0" w:after="316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73A3" w:rsidRDefault="006773A3" w:rsidP="006773A3">
      <w:pPr>
        <w:pStyle w:val="article-renderblock"/>
        <w:shd w:val="clear" w:color="auto" w:fill="FFFFFF"/>
        <w:spacing w:before="95" w:beforeAutospacing="0" w:after="316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Храм Вознесения Господня  село </w:t>
      </w:r>
      <w:proofErr w:type="spellStart"/>
      <w:r>
        <w:rPr>
          <w:color w:val="000000"/>
          <w:sz w:val="28"/>
          <w:szCs w:val="28"/>
        </w:rPr>
        <w:t>Князево</w:t>
      </w:r>
      <w:proofErr w:type="spellEnd"/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Скопинского</w:t>
      </w:r>
      <w:proofErr w:type="spellEnd"/>
      <w:r>
        <w:rPr>
          <w:color w:val="000000"/>
          <w:sz w:val="28"/>
          <w:szCs w:val="28"/>
        </w:rPr>
        <w:t xml:space="preserve"> района</w:t>
      </w:r>
    </w:p>
    <w:p w:rsidR="00C158DC" w:rsidRDefault="006773A3" w:rsidP="006773A3">
      <w:pPr>
        <w:pStyle w:val="article-renderblock"/>
        <w:shd w:val="clear" w:color="auto" w:fill="FFFFFF"/>
        <w:spacing w:before="95" w:beforeAutospacing="0" w:after="316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Рязанской области</w:t>
      </w:r>
    </w:p>
    <w:p w:rsidR="008C558E" w:rsidRDefault="008C558E" w:rsidP="006773A3">
      <w:pPr>
        <w:pStyle w:val="article-renderblock"/>
        <w:shd w:val="clear" w:color="auto" w:fill="FFFFFF"/>
        <w:spacing w:before="95" w:beforeAutospacing="0" w:after="316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18057" cy="2000250"/>
            <wp:effectExtent l="19050" t="0" r="1343" b="0"/>
            <wp:docPr id="10" name="Рисунок 7" descr="H:\храм князево\IMG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храм князево\IMG_1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27" cy="199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3A3">
        <w:rPr>
          <w:noProof/>
          <w:color w:val="000000"/>
          <w:sz w:val="28"/>
          <w:szCs w:val="28"/>
        </w:rPr>
        <w:drawing>
          <wp:inline distT="0" distB="0" distL="0" distR="0">
            <wp:extent cx="3007808" cy="2002771"/>
            <wp:effectExtent l="19050" t="0" r="2092" b="0"/>
            <wp:docPr id="16" name="Рисунок 6" descr="H:\храм князево\IMG_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храм князево\IMG_1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52" cy="200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58E" w:rsidRDefault="006773A3" w:rsidP="002D12AA">
      <w:pPr>
        <w:pStyle w:val="article-renderblock"/>
        <w:shd w:val="clear" w:color="auto" w:fill="FFFFFF"/>
        <w:spacing w:before="95" w:beforeAutospacing="0" w:after="316" w:afterAutospacing="0" w:line="360" w:lineRule="auto"/>
        <w:ind w:left="-993" w:firstLine="99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71800" cy="1978795"/>
            <wp:effectExtent l="19050" t="0" r="0" b="0"/>
            <wp:docPr id="12" name="Рисунок 8" descr="H:\храм князево\IMG_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храм князево\IMG_1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30" cy="197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925" w:rsidRDefault="00CD0925" w:rsidP="000D0397">
      <w:pPr>
        <w:pStyle w:val="article-renderblock"/>
        <w:shd w:val="clear" w:color="auto" w:fill="FFFFFF"/>
        <w:spacing w:before="95" w:beforeAutospacing="0" w:after="316" w:afterAutospacing="0" w:line="360" w:lineRule="auto"/>
        <w:rPr>
          <w:color w:val="000000"/>
          <w:sz w:val="28"/>
          <w:szCs w:val="28"/>
        </w:rPr>
      </w:pPr>
    </w:p>
    <w:p w:rsidR="008C558E" w:rsidRDefault="006773A3" w:rsidP="002D12AA">
      <w:pPr>
        <w:pStyle w:val="article-renderblock"/>
        <w:shd w:val="clear" w:color="auto" w:fill="FFFFFF"/>
        <w:spacing w:before="95" w:beforeAutospacing="0" w:after="316" w:afterAutospacing="0" w:line="360" w:lineRule="auto"/>
        <w:ind w:left="-993" w:firstLine="99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Свадебные торжества  1974 год</w:t>
      </w:r>
    </w:p>
    <w:p w:rsidR="00C158DC" w:rsidRDefault="008C558E" w:rsidP="002D12AA">
      <w:pPr>
        <w:pStyle w:val="article-renderblock"/>
        <w:shd w:val="clear" w:color="auto" w:fill="FFFFFF"/>
        <w:spacing w:before="95" w:beforeAutospacing="0" w:after="316" w:afterAutospacing="0" w:line="360" w:lineRule="auto"/>
        <w:ind w:left="-993" w:firstLine="99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53808" cy="4800600"/>
            <wp:effectExtent l="19050" t="0" r="0" b="0"/>
            <wp:docPr id="1" name="Рисунок 1" descr="H:\князево  2019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нязево  2019\фот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930" t="11123" r="28149" b="13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08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3A3" w:rsidRPr="006773A3">
        <w:rPr>
          <w:noProof/>
          <w:color w:val="000000"/>
          <w:sz w:val="28"/>
          <w:szCs w:val="28"/>
        </w:rPr>
        <w:drawing>
          <wp:inline distT="0" distB="0" distL="0" distR="0">
            <wp:extent cx="2600325" cy="4857750"/>
            <wp:effectExtent l="19050" t="0" r="9525" b="0"/>
            <wp:docPr id="19" name="Рисунок 2" descr="H:\князево  2019\фото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нязево  2019\фото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596" t="13106" r="23795" b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58E" w:rsidRDefault="008C558E" w:rsidP="002D12AA">
      <w:pPr>
        <w:pStyle w:val="article-renderblock"/>
        <w:shd w:val="clear" w:color="auto" w:fill="FFFFFF"/>
        <w:spacing w:before="95" w:beforeAutospacing="0" w:after="316" w:afterAutospacing="0" w:line="360" w:lineRule="auto"/>
        <w:ind w:left="-993" w:firstLine="993"/>
        <w:rPr>
          <w:color w:val="000000"/>
          <w:sz w:val="28"/>
          <w:szCs w:val="28"/>
        </w:rPr>
      </w:pPr>
    </w:p>
    <w:p w:rsidR="008C558E" w:rsidRDefault="008C558E" w:rsidP="002D12AA">
      <w:pPr>
        <w:pStyle w:val="article-renderblock"/>
        <w:shd w:val="clear" w:color="auto" w:fill="FFFFFF"/>
        <w:spacing w:before="95" w:beforeAutospacing="0" w:after="316" w:afterAutospacing="0" w:line="360" w:lineRule="auto"/>
        <w:ind w:left="-993" w:firstLine="993"/>
        <w:rPr>
          <w:color w:val="000000"/>
          <w:sz w:val="28"/>
          <w:szCs w:val="28"/>
        </w:rPr>
      </w:pPr>
    </w:p>
    <w:p w:rsidR="008C558E" w:rsidRDefault="008C558E" w:rsidP="002D12AA">
      <w:pPr>
        <w:pStyle w:val="article-renderblock"/>
        <w:shd w:val="clear" w:color="auto" w:fill="FFFFFF"/>
        <w:spacing w:before="95" w:beforeAutospacing="0" w:after="316" w:afterAutospacing="0" w:line="360" w:lineRule="auto"/>
        <w:ind w:left="-993" w:firstLine="993"/>
        <w:rPr>
          <w:color w:val="000000"/>
          <w:sz w:val="28"/>
          <w:szCs w:val="28"/>
        </w:rPr>
      </w:pPr>
    </w:p>
    <w:p w:rsidR="008C558E" w:rsidRDefault="008C558E" w:rsidP="002D12AA">
      <w:pPr>
        <w:pStyle w:val="article-renderblock"/>
        <w:shd w:val="clear" w:color="auto" w:fill="FFFFFF"/>
        <w:spacing w:before="95" w:beforeAutospacing="0" w:after="316" w:afterAutospacing="0" w:line="360" w:lineRule="auto"/>
        <w:ind w:left="-993" w:firstLine="993"/>
        <w:rPr>
          <w:color w:val="000000"/>
          <w:sz w:val="28"/>
          <w:szCs w:val="28"/>
        </w:rPr>
      </w:pPr>
    </w:p>
    <w:p w:rsidR="008C558E" w:rsidRPr="007D14A8" w:rsidRDefault="008C558E" w:rsidP="002D12AA">
      <w:pPr>
        <w:pStyle w:val="article-renderblock"/>
        <w:shd w:val="clear" w:color="auto" w:fill="FFFFFF"/>
        <w:spacing w:before="95" w:beforeAutospacing="0" w:after="316" w:afterAutospacing="0" w:line="360" w:lineRule="auto"/>
        <w:ind w:left="-993" w:firstLine="993"/>
        <w:rPr>
          <w:color w:val="000000"/>
          <w:sz w:val="28"/>
          <w:szCs w:val="28"/>
        </w:rPr>
      </w:pPr>
    </w:p>
    <w:sectPr w:rsidR="008C558E" w:rsidRPr="007D14A8" w:rsidSect="002D12A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B6E8A"/>
    <w:multiLevelType w:val="multilevel"/>
    <w:tmpl w:val="C53AC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1E730C"/>
    <w:multiLevelType w:val="multilevel"/>
    <w:tmpl w:val="E0E8D6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F466D5"/>
    <w:multiLevelType w:val="multilevel"/>
    <w:tmpl w:val="7E7275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1B542243"/>
    <w:multiLevelType w:val="multilevel"/>
    <w:tmpl w:val="44B06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D80636B"/>
    <w:multiLevelType w:val="multilevel"/>
    <w:tmpl w:val="77489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E02885"/>
    <w:multiLevelType w:val="multilevel"/>
    <w:tmpl w:val="76866D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C67178"/>
    <w:multiLevelType w:val="multilevel"/>
    <w:tmpl w:val="98488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6409E1"/>
    <w:multiLevelType w:val="multilevel"/>
    <w:tmpl w:val="6AFA7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323E2A86"/>
    <w:multiLevelType w:val="multilevel"/>
    <w:tmpl w:val="375407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A70933"/>
    <w:multiLevelType w:val="multilevel"/>
    <w:tmpl w:val="4C0AA476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E206EA"/>
    <w:multiLevelType w:val="multilevel"/>
    <w:tmpl w:val="BED234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5644CC"/>
    <w:multiLevelType w:val="multilevel"/>
    <w:tmpl w:val="16228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171A66"/>
    <w:multiLevelType w:val="multilevel"/>
    <w:tmpl w:val="F6162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F780638"/>
    <w:multiLevelType w:val="multilevel"/>
    <w:tmpl w:val="7EE0B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EB4CA1"/>
    <w:multiLevelType w:val="multilevel"/>
    <w:tmpl w:val="268C2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365BF4"/>
    <w:multiLevelType w:val="multilevel"/>
    <w:tmpl w:val="ED28E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7DE0359"/>
    <w:multiLevelType w:val="multilevel"/>
    <w:tmpl w:val="46C8B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C66A96"/>
    <w:multiLevelType w:val="multilevel"/>
    <w:tmpl w:val="F8DEE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CC46AE"/>
    <w:multiLevelType w:val="multilevel"/>
    <w:tmpl w:val="7FAC7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F10E14"/>
    <w:multiLevelType w:val="multilevel"/>
    <w:tmpl w:val="8270AA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4D55107"/>
    <w:multiLevelType w:val="multilevel"/>
    <w:tmpl w:val="96EA3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77E7BA8"/>
    <w:multiLevelType w:val="multilevel"/>
    <w:tmpl w:val="5A8C3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8686FA8"/>
    <w:multiLevelType w:val="multilevel"/>
    <w:tmpl w:val="B37C1E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3E3655"/>
    <w:multiLevelType w:val="multilevel"/>
    <w:tmpl w:val="472CC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4"/>
  </w:num>
  <w:num w:numId="3">
    <w:abstractNumId w:val="0"/>
  </w:num>
  <w:num w:numId="4">
    <w:abstractNumId w:val="18"/>
  </w:num>
  <w:num w:numId="5">
    <w:abstractNumId w:val="16"/>
  </w:num>
  <w:num w:numId="6">
    <w:abstractNumId w:val="21"/>
  </w:num>
  <w:num w:numId="7">
    <w:abstractNumId w:val="10"/>
  </w:num>
  <w:num w:numId="8">
    <w:abstractNumId w:val="8"/>
  </w:num>
  <w:num w:numId="9">
    <w:abstractNumId w:val="5"/>
  </w:num>
  <w:num w:numId="10">
    <w:abstractNumId w:val="19"/>
  </w:num>
  <w:num w:numId="11">
    <w:abstractNumId w:val="1"/>
  </w:num>
  <w:num w:numId="12">
    <w:abstractNumId w:val="20"/>
  </w:num>
  <w:num w:numId="13">
    <w:abstractNumId w:val="22"/>
  </w:num>
  <w:num w:numId="14">
    <w:abstractNumId w:val="2"/>
  </w:num>
  <w:num w:numId="15">
    <w:abstractNumId w:val="23"/>
  </w:num>
  <w:num w:numId="16">
    <w:abstractNumId w:val="12"/>
  </w:num>
  <w:num w:numId="17">
    <w:abstractNumId w:val="3"/>
  </w:num>
  <w:num w:numId="18">
    <w:abstractNumId w:val="14"/>
  </w:num>
  <w:num w:numId="19">
    <w:abstractNumId w:val="15"/>
  </w:num>
  <w:num w:numId="20">
    <w:abstractNumId w:val="7"/>
  </w:num>
  <w:num w:numId="21">
    <w:abstractNumId w:val="11"/>
  </w:num>
  <w:num w:numId="22">
    <w:abstractNumId w:val="9"/>
  </w:num>
  <w:num w:numId="23">
    <w:abstractNumId w:val="6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42D8"/>
    <w:rsid w:val="000B6D28"/>
    <w:rsid w:val="000D0397"/>
    <w:rsid w:val="000D1B2C"/>
    <w:rsid w:val="000F6E63"/>
    <w:rsid w:val="001B2AEB"/>
    <w:rsid w:val="001D756E"/>
    <w:rsid w:val="001E74FA"/>
    <w:rsid w:val="002118FB"/>
    <w:rsid w:val="00282943"/>
    <w:rsid w:val="002C351D"/>
    <w:rsid w:val="002D12AA"/>
    <w:rsid w:val="0030648A"/>
    <w:rsid w:val="003223A0"/>
    <w:rsid w:val="00335714"/>
    <w:rsid w:val="003407B0"/>
    <w:rsid w:val="003E3630"/>
    <w:rsid w:val="00405B7E"/>
    <w:rsid w:val="004130E5"/>
    <w:rsid w:val="00462902"/>
    <w:rsid w:val="0046700B"/>
    <w:rsid w:val="004900EC"/>
    <w:rsid w:val="004A06D1"/>
    <w:rsid w:val="004E2492"/>
    <w:rsid w:val="00533E6F"/>
    <w:rsid w:val="005473EE"/>
    <w:rsid w:val="00562564"/>
    <w:rsid w:val="00581F47"/>
    <w:rsid w:val="00595041"/>
    <w:rsid w:val="005C7525"/>
    <w:rsid w:val="006449B9"/>
    <w:rsid w:val="00660BDC"/>
    <w:rsid w:val="006773A3"/>
    <w:rsid w:val="006834B9"/>
    <w:rsid w:val="0070076B"/>
    <w:rsid w:val="0072748D"/>
    <w:rsid w:val="00746436"/>
    <w:rsid w:val="00752B74"/>
    <w:rsid w:val="007542D8"/>
    <w:rsid w:val="00777C09"/>
    <w:rsid w:val="007830B2"/>
    <w:rsid w:val="007B14FF"/>
    <w:rsid w:val="007B166A"/>
    <w:rsid w:val="007B3317"/>
    <w:rsid w:val="007D14A8"/>
    <w:rsid w:val="007D4A7F"/>
    <w:rsid w:val="007E419D"/>
    <w:rsid w:val="008101C3"/>
    <w:rsid w:val="00846537"/>
    <w:rsid w:val="008B709E"/>
    <w:rsid w:val="008C558E"/>
    <w:rsid w:val="008D50EC"/>
    <w:rsid w:val="009639C3"/>
    <w:rsid w:val="009675E2"/>
    <w:rsid w:val="009D3ECA"/>
    <w:rsid w:val="00A96F20"/>
    <w:rsid w:val="00AB4FD5"/>
    <w:rsid w:val="00B40DA4"/>
    <w:rsid w:val="00BD04D5"/>
    <w:rsid w:val="00C158DC"/>
    <w:rsid w:val="00C8732A"/>
    <w:rsid w:val="00CD0925"/>
    <w:rsid w:val="00DA1B8C"/>
    <w:rsid w:val="00DA2DFD"/>
    <w:rsid w:val="00DF3663"/>
    <w:rsid w:val="00E21FB9"/>
    <w:rsid w:val="00E35C5E"/>
    <w:rsid w:val="00EC1AFF"/>
    <w:rsid w:val="00EF5413"/>
    <w:rsid w:val="00EF76D3"/>
    <w:rsid w:val="00F004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317"/>
  </w:style>
  <w:style w:type="paragraph" w:styleId="1">
    <w:name w:val="heading 1"/>
    <w:basedOn w:val="a"/>
    <w:link w:val="10"/>
    <w:uiPriority w:val="9"/>
    <w:qFormat/>
    <w:rsid w:val="002C35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C35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64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64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75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542D8"/>
  </w:style>
  <w:style w:type="character" w:customStyle="1" w:styleId="c25">
    <w:name w:val="c25"/>
    <w:basedOn w:val="a0"/>
    <w:rsid w:val="007542D8"/>
  </w:style>
  <w:style w:type="paragraph" w:customStyle="1" w:styleId="c28">
    <w:name w:val="c28"/>
    <w:basedOn w:val="a"/>
    <w:rsid w:val="0075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7542D8"/>
  </w:style>
  <w:style w:type="character" w:customStyle="1" w:styleId="c53">
    <w:name w:val="c53"/>
    <w:basedOn w:val="a0"/>
    <w:rsid w:val="007542D8"/>
  </w:style>
  <w:style w:type="paragraph" w:customStyle="1" w:styleId="c12">
    <w:name w:val="c12"/>
    <w:basedOn w:val="a"/>
    <w:rsid w:val="0075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75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542D8"/>
  </w:style>
  <w:style w:type="character" w:customStyle="1" w:styleId="c49">
    <w:name w:val="c49"/>
    <w:basedOn w:val="a0"/>
    <w:rsid w:val="007542D8"/>
  </w:style>
  <w:style w:type="paragraph" w:customStyle="1" w:styleId="c9">
    <w:name w:val="c9"/>
    <w:basedOn w:val="a"/>
    <w:rsid w:val="0075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75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75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75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542D8"/>
  </w:style>
  <w:style w:type="character" w:styleId="a3">
    <w:name w:val="Hyperlink"/>
    <w:basedOn w:val="a0"/>
    <w:uiPriority w:val="99"/>
    <w:semiHidden/>
    <w:unhideWhenUsed/>
    <w:rsid w:val="007542D8"/>
    <w:rPr>
      <w:color w:val="0000FF"/>
      <w:u w:val="single"/>
    </w:rPr>
  </w:style>
  <w:style w:type="character" w:customStyle="1" w:styleId="c66">
    <w:name w:val="c66"/>
    <w:basedOn w:val="a0"/>
    <w:rsid w:val="007542D8"/>
  </w:style>
  <w:style w:type="character" w:customStyle="1" w:styleId="c58">
    <w:name w:val="c58"/>
    <w:basedOn w:val="a0"/>
    <w:rsid w:val="007542D8"/>
  </w:style>
  <w:style w:type="paragraph" w:customStyle="1" w:styleId="c55">
    <w:name w:val="c55"/>
    <w:basedOn w:val="a"/>
    <w:rsid w:val="0075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7542D8"/>
  </w:style>
  <w:style w:type="paragraph" w:customStyle="1" w:styleId="c47">
    <w:name w:val="c47"/>
    <w:basedOn w:val="a"/>
    <w:rsid w:val="0075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C35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C35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-postpublish-date">
    <w:name w:val="b-post__publish-date"/>
    <w:basedOn w:val="a0"/>
    <w:rsid w:val="002C351D"/>
  </w:style>
  <w:style w:type="character" w:customStyle="1" w:styleId="b-socialcounter">
    <w:name w:val="b-social__counter"/>
    <w:basedOn w:val="a0"/>
    <w:rsid w:val="002C351D"/>
  </w:style>
  <w:style w:type="paragraph" w:styleId="a4">
    <w:name w:val="Normal (Web)"/>
    <w:basedOn w:val="a"/>
    <w:uiPriority w:val="99"/>
    <w:unhideWhenUsed/>
    <w:rsid w:val="002C3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C351D"/>
    <w:rPr>
      <w:i/>
      <w:iCs/>
    </w:rPr>
  </w:style>
  <w:style w:type="character" w:customStyle="1" w:styleId="b-userrank">
    <w:name w:val="b-user__rank"/>
    <w:basedOn w:val="a0"/>
    <w:rsid w:val="002C351D"/>
  </w:style>
  <w:style w:type="character" w:customStyle="1" w:styleId="b-slidertitle">
    <w:name w:val="b-slider__title"/>
    <w:basedOn w:val="a0"/>
    <w:rsid w:val="002C351D"/>
  </w:style>
  <w:style w:type="character" w:customStyle="1" w:styleId="b-ratingitem">
    <w:name w:val="b-rating__item"/>
    <w:basedOn w:val="a0"/>
    <w:rsid w:val="002C351D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C351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C351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C351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C351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commentdate">
    <w:name w:val="b-comment__date"/>
    <w:basedOn w:val="a0"/>
    <w:rsid w:val="002C351D"/>
  </w:style>
  <w:style w:type="paragraph" w:styleId="a6">
    <w:name w:val="Balloon Text"/>
    <w:basedOn w:val="a"/>
    <w:link w:val="a7"/>
    <w:uiPriority w:val="99"/>
    <w:semiHidden/>
    <w:unhideWhenUsed/>
    <w:rsid w:val="002C3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351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064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rticle-statdate">
    <w:name w:val="article-stat__date"/>
    <w:basedOn w:val="a0"/>
    <w:rsid w:val="0030648A"/>
  </w:style>
  <w:style w:type="character" w:customStyle="1" w:styleId="article-statcount">
    <w:name w:val="article-stat__count"/>
    <w:basedOn w:val="a0"/>
    <w:rsid w:val="0030648A"/>
  </w:style>
  <w:style w:type="character" w:customStyle="1" w:styleId="article-stat-tipvalue">
    <w:name w:val="article-stat-tip__value"/>
    <w:basedOn w:val="a0"/>
    <w:rsid w:val="0030648A"/>
  </w:style>
  <w:style w:type="paragraph" w:customStyle="1" w:styleId="article-renderblock">
    <w:name w:val="article-render__block"/>
    <w:basedOn w:val="a"/>
    <w:rsid w:val="00306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s-countcount">
    <w:name w:val="likes-count__count"/>
    <w:basedOn w:val="a0"/>
    <w:rsid w:val="0030648A"/>
  </w:style>
  <w:style w:type="paragraph" w:styleId="a8">
    <w:name w:val="List Paragraph"/>
    <w:basedOn w:val="a"/>
    <w:uiPriority w:val="34"/>
    <w:qFormat/>
    <w:rsid w:val="0030648A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3064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z-toc-section">
    <w:name w:val="ez-toc-section"/>
    <w:basedOn w:val="a0"/>
    <w:rsid w:val="0030648A"/>
  </w:style>
  <w:style w:type="character" w:styleId="a9">
    <w:name w:val="Strong"/>
    <w:basedOn w:val="a0"/>
    <w:uiPriority w:val="22"/>
    <w:qFormat/>
    <w:rsid w:val="0030648A"/>
    <w:rPr>
      <w:b/>
      <w:bCs/>
    </w:rPr>
  </w:style>
  <w:style w:type="character" w:customStyle="1" w:styleId="blindlabel">
    <w:name w:val="blind_label"/>
    <w:basedOn w:val="a0"/>
    <w:rsid w:val="004E2492"/>
  </w:style>
  <w:style w:type="character" w:customStyle="1" w:styleId="mw-headline">
    <w:name w:val="mw-headline"/>
    <w:basedOn w:val="a0"/>
    <w:rsid w:val="00EC1AFF"/>
  </w:style>
  <w:style w:type="character" w:customStyle="1" w:styleId="mw-editsection">
    <w:name w:val="mw-editsection"/>
    <w:basedOn w:val="a0"/>
    <w:rsid w:val="00EC1AFF"/>
  </w:style>
  <w:style w:type="character" w:customStyle="1" w:styleId="mw-editsection-bracket">
    <w:name w:val="mw-editsection-bracket"/>
    <w:basedOn w:val="a0"/>
    <w:rsid w:val="00EC1AFF"/>
  </w:style>
  <w:style w:type="character" w:customStyle="1" w:styleId="mw-editsection-divider">
    <w:name w:val="mw-editsection-divider"/>
    <w:basedOn w:val="a0"/>
    <w:rsid w:val="00EC1AFF"/>
  </w:style>
  <w:style w:type="character" w:customStyle="1" w:styleId="mw-cite-backlink">
    <w:name w:val="mw-cite-backlink"/>
    <w:basedOn w:val="a0"/>
    <w:rsid w:val="00EC1AFF"/>
  </w:style>
  <w:style w:type="character" w:customStyle="1" w:styleId="reference-text">
    <w:name w:val="reference-text"/>
    <w:basedOn w:val="a0"/>
    <w:rsid w:val="00EC1AFF"/>
  </w:style>
  <w:style w:type="character" w:customStyle="1" w:styleId="citation">
    <w:name w:val="citation"/>
    <w:basedOn w:val="a0"/>
    <w:rsid w:val="00EC1AFF"/>
  </w:style>
  <w:style w:type="character" w:customStyle="1" w:styleId="submitted">
    <w:name w:val="submitted"/>
    <w:basedOn w:val="a0"/>
    <w:rsid w:val="00752B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2104">
          <w:marLeft w:val="0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6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1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12865">
              <w:marLeft w:val="0"/>
              <w:marRight w:val="0"/>
              <w:marTop w:val="0"/>
              <w:marBottom w:val="3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75365">
          <w:marLeft w:val="0"/>
          <w:marRight w:val="0"/>
          <w:marTop w:val="0"/>
          <w:marBottom w:val="665"/>
          <w:divBdr>
            <w:top w:val="single" w:sz="6" w:space="17" w:color="EDEDED"/>
            <w:left w:val="single" w:sz="2" w:space="0" w:color="EDEDED"/>
            <w:bottom w:val="single" w:sz="6" w:space="17" w:color="EDEDED"/>
            <w:right w:val="single" w:sz="2" w:space="0" w:color="EDEDED"/>
          </w:divBdr>
          <w:divsChild>
            <w:div w:id="1857186322">
              <w:marLeft w:val="-47"/>
              <w:marRight w:val="-4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4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9110">
                      <w:marLeft w:val="-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238234">
                      <w:marLeft w:val="-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96575">
                      <w:marLeft w:val="-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724134">
                      <w:marLeft w:val="-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336911">
                      <w:marLeft w:val="-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7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589570">
          <w:marLeft w:val="-316"/>
          <w:marRight w:val="-3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7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1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175800">
          <w:marLeft w:val="0"/>
          <w:marRight w:val="0"/>
          <w:marTop w:val="0"/>
          <w:marBottom w:val="7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95336">
                  <w:marLeft w:val="0"/>
                  <w:marRight w:val="-3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0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05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62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683829">
                                  <w:marLeft w:val="0"/>
                                  <w:marRight w:val="0"/>
                                  <w:marTop w:val="0"/>
                                  <w:marBottom w:val="11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640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285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84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7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764086">
                                  <w:marLeft w:val="0"/>
                                  <w:marRight w:val="0"/>
                                  <w:marTop w:val="0"/>
                                  <w:marBottom w:val="11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332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1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580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8890">
                                  <w:marLeft w:val="0"/>
                                  <w:marRight w:val="0"/>
                                  <w:marTop w:val="0"/>
                                  <w:marBottom w:val="11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9563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5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3220">
          <w:marLeft w:val="0"/>
          <w:marRight w:val="0"/>
          <w:marTop w:val="0"/>
          <w:marBottom w:val="0"/>
          <w:divBdr>
            <w:top w:val="single" w:sz="6" w:space="12" w:color="E7E8EC"/>
            <w:left w:val="single" w:sz="2" w:space="0" w:color="E7E8EC"/>
            <w:bottom w:val="single" w:sz="6" w:space="12" w:color="E7E8EC"/>
            <w:right w:val="single" w:sz="2" w:space="0" w:color="E7E8EC"/>
          </w:divBdr>
          <w:divsChild>
            <w:div w:id="1576474803">
              <w:marLeft w:val="98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70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566210">
                  <w:marLeft w:val="0"/>
                  <w:marRight w:val="0"/>
                  <w:marTop w:val="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6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09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26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9030032">
          <w:marLeft w:val="0"/>
          <w:marRight w:val="0"/>
          <w:marTop w:val="0"/>
          <w:marBottom w:val="0"/>
          <w:divBdr>
            <w:top w:val="single" w:sz="6" w:space="12" w:color="E7E8EC"/>
            <w:left w:val="single" w:sz="2" w:space="0" w:color="E7E8EC"/>
            <w:bottom w:val="single" w:sz="6" w:space="12" w:color="E7E8EC"/>
            <w:right w:val="single" w:sz="2" w:space="0" w:color="E7E8EC"/>
          </w:divBdr>
          <w:divsChild>
            <w:div w:id="470293071">
              <w:marLeft w:val="98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34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82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911774">
                  <w:marLeft w:val="0"/>
                  <w:marRight w:val="0"/>
                  <w:marTop w:val="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93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96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33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8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5649051">
          <w:marLeft w:val="0"/>
          <w:marRight w:val="0"/>
          <w:marTop w:val="0"/>
          <w:marBottom w:val="0"/>
          <w:divBdr>
            <w:top w:val="single" w:sz="6" w:space="12" w:color="E7E8EC"/>
            <w:left w:val="single" w:sz="2" w:space="0" w:color="E7E8EC"/>
            <w:bottom w:val="single" w:sz="6" w:space="12" w:color="E7E8EC"/>
            <w:right w:val="single" w:sz="2" w:space="0" w:color="E7E8EC"/>
          </w:divBdr>
          <w:divsChild>
            <w:div w:id="807673516">
              <w:marLeft w:val="98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8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1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85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6726">
          <w:marLeft w:val="0"/>
          <w:marRight w:val="0"/>
          <w:marTop w:val="158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4337">
          <w:marLeft w:val="0"/>
          <w:marRight w:val="0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4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0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80106">
                  <w:marLeft w:val="0"/>
                  <w:marRight w:val="0"/>
                  <w:marTop w:val="0"/>
                  <w:marBottom w:val="3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59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8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84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57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592421">
                  <w:marLeft w:val="0"/>
                  <w:marRight w:val="-33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0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90759">
                      <w:marLeft w:val="0"/>
                      <w:marRight w:val="-270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122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0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9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31450">
                      <w:marLeft w:val="0"/>
                      <w:marRight w:val="0"/>
                      <w:marTop w:val="0"/>
                      <w:marBottom w:val="475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26A38A"/>
                        <w:right w:val="none" w:sz="0" w:space="0" w:color="auto"/>
                      </w:divBdr>
                      <w:divsChild>
                        <w:div w:id="183090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3" w:color="26A38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17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7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67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98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688200">
                                      <w:marLeft w:val="0"/>
                                      <w:marRight w:val="0"/>
                                      <w:marTop w:val="0"/>
                                      <w:marBottom w:val="4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72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18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4628310">
                                      <w:marLeft w:val="0"/>
                                      <w:marRight w:val="0"/>
                                      <w:marTop w:val="0"/>
                                      <w:marBottom w:val="4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051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1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5989">
                  <w:marLeft w:val="0"/>
                  <w:marRight w:val="0"/>
                  <w:marTop w:val="0"/>
                  <w:marBottom w:val="4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742554">
                      <w:marLeft w:val="0"/>
                      <w:marRight w:val="-901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8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350967">
                  <w:marLeft w:val="0"/>
                  <w:marRight w:val="0"/>
                  <w:marTop w:val="0"/>
                  <w:marBottom w:val="4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11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9550">
                          <w:marLeft w:val="0"/>
                          <w:marRight w:val="-88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67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632264">
                              <w:marLeft w:val="0"/>
                              <w:marRight w:val="-270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782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2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4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243848">
                      <w:marLeft w:val="0"/>
                      <w:marRight w:val="2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192179">
                      <w:marLeft w:val="0"/>
                      <w:marRight w:val="2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66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483127">
                          <w:marLeft w:val="0"/>
                          <w:marRight w:val="0"/>
                          <w:marTop w:val="0"/>
                          <w:marBottom w:val="22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67423">
                          <w:marLeft w:val="0"/>
                          <w:marRight w:val="0"/>
                          <w:marTop w:val="0"/>
                          <w:marBottom w:val="22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776454">
                          <w:marLeft w:val="0"/>
                          <w:marRight w:val="0"/>
                          <w:marTop w:val="0"/>
                          <w:marBottom w:val="22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17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9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7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8715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6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38903583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6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67954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492">
                          <w:marLeft w:val="0"/>
                          <w:marRight w:val="0"/>
                          <w:marTop w:val="760"/>
                          <w:marBottom w:val="6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34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615594">
                                  <w:marLeft w:val="3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956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219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42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302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422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311112">
                                              <w:marLeft w:val="0"/>
                                              <w:marRight w:val="206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9283175">
                                              <w:marLeft w:val="0"/>
                                              <w:marRight w:val="1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0069108">
                                              <w:marLeft w:val="0"/>
                                              <w:marRight w:val="1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69131">
                                              <w:marLeft w:val="0"/>
                                              <w:marRight w:val="174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6660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2290662">
                      <w:marLeft w:val="0"/>
                      <w:marRight w:val="0"/>
                      <w:marTop w:val="633"/>
                      <w:marBottom w:val="6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98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79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0571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BEBEB"/>
                                    <w:left w:val="single" w:sz="2" w:space="0" w:color="EBEBEB"/>
                                    <w:bottom w:val="single" w:sz="2" w:space="0" w:color="EBEBEB"/>
                                    <w:right w:val="single" w:sz="2" w:space="0" w:color="EBEBEB"/>
                                  </w:divBdr>
                                  <w:divsChild>
                                    <w:div w:id="1627197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38808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91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77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01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chool3.skopin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860C5-E0BD-4E2D-AFEB-8FC3E286F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12</Pages>
  <Words>2800</Words>
  <Characters>15965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2019-11-06T18:35:00Z</dcterms:created>
  <dcterms:modified xsi:type="dcterms:W3CDTF">2021-01-10T17:03:00Z</dcterms:modified>
</cp:coreProperties>
</file>