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5C" w:rsidRPr="00B46024" w:rsidRDefault="00C56E5C" w:rsidP="00D2540F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02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№8</w:t>
      </w:r>
    </w:p>
    <w:p w:rsidR="004E1779" w:rsidRPr="00B46024" w:rsidRDefault="004E1779" w:rsidP="00D2540F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024">
        <w:rPr>
          <w:rFonts w:ascii="Times New Roman" w:hAnsi="Times New Roman" w:cs="Times New Roman"/>
          <w:sz w:val="28"/>
          <w:szCs w:val="28"/>
          <w:u w:val="single"/>
        </w:rPr>
        <w:t>Краснодарский край муниципальное образование Отрадненский район станица Передовая.</w:t>
      </w:r>
    </w:p>
    <w:p w:rsidR="004E1779" w:rsidRDefault="004E1779" w:rsidP="00D2540F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4E1779" w:rsidRDefault="004E1779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1779" w:rsidRDefault="004E1779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024" w:rsidRP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540F" w:rsidRDefault="00D2540F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1779" w:rsidRPr="00D2540F" w:rsidRDefault="004E1779" w:rsidP="00B46024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36"/>
          <w:szCs w:val="28"/>
        </w:rPr>
      </w:pPr>
      <w:r w:rsidRPr="00D2540F">
        <w:rPr>
          <w:rFonts w:ascii="Times New Roman" w:hAnsi="Times New Roman" w:cs="Times New Roman"/>
          <w:sz w:val="36"/>
          <w:szCs w:val="28"/>
        </w:rPr>
        <w:t>Эссе на тему:</w:t>
      </w:r>
    </w:p>
    <w:p w:rsidR="004E1779" w:rsidRPr="00B46024" w:rsidRDefault="004E1779" w:rsidP="00B46024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B46024">
        <w:rPr>
          <w:rFonts w:ascii="Times New Roman" w:hAnsi="Times New Roman" w:cs="Times New Roman"/>
          <w:b/>
          <w:i/>
          <w:sz w:val="48"/>
          <w:szCs w:val="28"/>
        </w:rPr>
        <w:t>«Зная прошлое, построй будущее, живя настоящим».</w:t>
      </w:r>
    </w:p>
    <w:p w:rsidR="004E1779" w:rsidRDefault="004E1779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1779" w:rsidRPr="00B46024" w:rsidRDefault="004E1779" w:rsidP="00B4602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Золотарёва Евгения Алексеевна</w:t>
      </w:r>
      <w:r w:rsidR="00B46024">
        <w:rPr>
          <w:rFonts w:ascii="Times New Roman" w:hAnsi="Times New Roman" w:cs="Times New Roman"/>
          <w:sz w:val="28"/>
          <w:szCs w:val="28"/>
        </w:rPr>
        <w:t>, учащаяся 8 «б» класса  МБОУСОШ № 8</w:t>
      </w:r>
    </w:p>
    <w:p w:rsidR="00B46024" w:rsidRPr="00B46024" w:rsidRDefault="00B46024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4E177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4E177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4E177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1779" w:rsidRDefault="004E1779" w:rsidP="00B4602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Яковенко Юлия Борисовна, учитель высшей категории </w:t>
      </w:r>
      <w:r w:rsidR="00D254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МБОУСОШ</w:t>
      </w:r>
      <w:r w:rsidR="00D2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№8.</w:t>
      </w:r>
    </w:p>
    <w:p w:rsidR="00B46024" w:rsidRDefault="00B46024" w:rsidP="00B4602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4E1779" w:rsidP="00B4602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Консультант: Серкова Ольга Александровна, директор Передовского </w:t>
      </w:r>
      <w:r w:rsidR="00D2540F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C1354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46024" w:rsidRDefault="00B46024" w:rsidP="00B46024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5E3A90" w:rsidRPr="00DE0245" w:rsidRDefault="005E3A90" w:rsidP="00B460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E0245">
        <w:rPr>
          <w:rFonts w:ascii="Times New Roman" w:hAnsi="Times New Roman" w:cs="Times New Roman"/>
          <w:b/>
          <w:sz w:val="28"/>
          <w:szCs w:val="28"/>
        </w:rPr>
        <w:t>Знаешь ли ты историю своей фамилии? Своей семьи? Своей страны? Это очень важные вещи: Без прошлого нет будущего. Все мы родом из прошлого. Героическая летопись России – это дела дедов и отцов наших. Собирай усердно факты, из них состоит история. Гордись своей землёй, люби и оберегай близких. И ты всего в жизни добьёшься</w:t>
      </w:r>
      <w:r w:rsidRPr="00DE0245">
        <w:rPr>
          <w:rFonts w:ascii="Times New Roman" w:hAnsi="Times New Roman" w:cs="Times New Roman"/>
          <w:sz w:val="28"/>
          <w:szCs w:val="28"/>
        </w:rPr>
        <w:t xml:space="preserve">» - Председатель Законодательного Собрания Краснодарского края В.А. </w:t>
      </w:r>
      <w:bookmarkStart w:id="0" w:name="_GoBack"/>
      <w:bookmarkEnd w:id="0"/>
      <w:r w:rsidRPr="00DE0245">
        <w:rPr>
          <w:rFonts w:ascii="Times New Roman" w:hAnsi="Times New Roman" w:cs="Times New Roman"/>
          <w:sz w:val="28"/>
          <w:szCs w:val="28"/>
        </w:rPr>
        <w:t xml:space="preserve">Бекетов.   </w:t>
      </w:r>
    </w:p>
    <w:p w:rsidR="00753FF0" w:rsidRPr="00DE0245" w:rsidRDefault="005E3A90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Меня заинтересовала эта цитата: действительно, в наше время мало кто знает </w:t>
      </w:r>
      <w:r w:rsidR="00CB0BA5">
        <w:rPr>
          <w:rFonts w:ascii="Times New Roman" w:hAnsi="Times New Roman" w:cs="Times New Roman"/>
          <w:sz w:val="28"/>
          <w:szCs w:val="28"/>
        </w:rPr>
        <w:t>свой род, происхождение фамилий, свою малую Родину.</w:t>
      </w:r>
      <w:r w:rsidRPr="00DE0245">
        <w:rPr>
          <w:rFonts w:ascii="Times New Roman" w:hAnsi="Times New Roman" w:cs="Times New Roman"/>
          <w:sz w:val="28"/>
          <w:szCs w:val="28"/>
        </w:rPr>
        <w:t xml:space="preserve"> А ведь раньше предков чтили, знали своё прошлое. </w:t>
      </w:r>
      <w:r w:rsidR="00941D4F" w:rsidRPr="00DE0245">
        <w:rPr>
          <w:rFonts w:ascii="Times New Roman" w:hAnsi="Times New Roman" w:cs="Times New Roman"/>
          <w:sz w:val="28"/>
          <w:szCs w:val="28"/>
        </w:rPr>
        <w:t>Тогда почему современное поколение вдруг решило забыть своих родственников, чьи</w:t>
      </w:r>
      <w:r w:rsidR="00941D4F">
        <w:rPr>
          <w:rFonts w:ascii="Times New Roman" w:hAnsi="Times New Roman" w:cs="Times New Roman"/>
          <w:sz w:val="28"/>
          <w:szCs w:val="28"/>
        </w:rPr>
        <w:t xml:space="preserve">ми силами и трудом они живут, по </w:t>
      </w:r>
      <w:r w:rsidR="00941D4F" w:rsidRPr="00DE0245">
        <w:rPr>
          <w:rFonts w:ascii="Times New Roman" w:hAnsi="Times New Roman" w:cs="Times New Roman"/>
          <w:sz w:val="28"/>
          <w:szCs w:val="28"/>
        </w:rPr>
        <w:t>сей день?</w:t>
      </w:r>
      <w:r w:rsidR="00941D4F">
        <w:rPr>
          <w:rFonts w:ascii="Times New Roman" w:hAnsi="Times New Roman" w:cs="Times New Roman"/>
          <w:sz w:val="28"/>
          <w:szCs w:val="28"/>
        </w:rPr>
        <w:t xml:space="preserve"> </w:t>
      </w:r>
      <w:r w:rsidR="00CB0BA5">
        <w:rPr>
          <w:rFonts w:ascii="Times New Roman" w:hAnsi="Times New Roman" w:cs="Times New Roman"/>
          <w:sz w:val="28"/>
          <w:szCs w:val="28"/>
        </w:rPr>
        <w:t>Почему отношение к земле стало потребительским?</w:t>
      </w:r>
      <w:r w:rsidRPr="00DE0245">
        <w:rPr>
          <w:rFonts w:ascii="Times New Roman" w:hAnsi="Times New Roman" w:cs="Times New Roman"/>
          <w:sz w:val="28"/>
          <w:szCs w:val="28"/>
        </w:rPr>
        <w:t xml:space="preserve"> И в этом я решила разобраться.</w:t>
      </w:r>
    </w:p>
    <w:p w:rsidR="00753FF0" w:rsidRPr="00DE0245" w:rsidRDefault="00753FF0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Я и моя семья проживаем в станице Передовой Отрадненского района Краснодарского края. Тихое, малоизвестное место, </w:t>
      </w:r>
      <w:r w:rsidR="00A67C9B" w:rsidRPr="00DE0245">
        <w:rPr>
          <w:rFonts w:ascii="Times New Roman" w:hAnsi="Times New Roman" w:cs="Times New Roman"/>
          <w:sz w:val="28"/>
          <w:szCs w:val="28"/>
        </w:rPr>
        <w:t>играющее</w:t>
      </w:r>
      <w:r w:rsidRPr="00DE0245">
        <w:rPr>
          <w:rFonts w:ascii="Times New Roman" w:hAnsi="Times New Roman" w:cs="Times New Roman"/>
          <w:sz w:val="28"/>
          <w:szCs w:val="28"/>
        </w:rPr>
        <w:t xml:space="preserve"> отнюдь не маловажную роль…</w:t>
      </w:r>
    </w:p>
    <w:p w:rsidR="008554A0" w:rsidRDefault="00174592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Заселение Отрадненского района казаками Кавказского линейного казачьего войска началось во второй половине </w:t>
      </w:r>
      <w:r w:rsidRPr="00DE024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E0245">
        <w:rPr>
          <w:rFonts w:ascii="Times New Roman" w:hAnsi="Times New Roman" w:cs="Times New Roman"/>
          <w:sz w:val="28"/>
          <w:szCs w:val="28"/>
        </w:rPr>
        <w:t xml:space="preserve"> века. Это заселение имело государственный характер. Станицы Приурупской долины располагались таким образом, чтобы они образовывали «живую границу». Но большую часть времени переселение велось в неспокойное время. Шли войны. Англия и Франция снабжали Турцию оружием. Та, в свою очередь</w:t>
      </w:r>
      <w:r w:rsidR="00A67C9B" w:rsidRPr="00DE0245">
        <w:rPr>
          <w:rFonts w:ascii="Times New Roman" w:hAnsi="Times New Roman" w:cs="Times New Roman"/>
          <w:sz w:val="28"/>
          <w:szCs w:val="28"/>
        </w:rPr>
        <w:t>,</w:t>
      </w:r>
      <w:r w:rsidRPr="00DE0245">
        <w:rPr>
          <w:rFonts w:ascii="Times New Roman" w:hAnsi="Times New Roman" w:cs="Times New Roman"/>
          <w:sz w:val="28"/>
          <w:szCs w:val="28"/>
        </w:rPr>
        <w:t xml:space="preserve"> подстрекала горцев на войну с Россией. И станицы Приурупья долгое время находились по</w:t>
      </w:r>
      <w:r w:rsidR="008F6EDC" w:rsidRPr="00DE0245">
        <w:rPr>
          <w:rFonts w:ascii="Times New Roman" w:hAnsi="Times New Roman" w:cs="Times New Roman"/>
          <w:sz w:val="28"/>
          <w:szCs w:val="28"/>
        </w:rPr>
        <w:t>д</w:t>
      </w:r>
      <w:r w:rsidRPr="00DE0245">
        <w:rPr>
          <w:rFonts w:ascii="Times New Roman" w:hAnsi="Times New Roman" w:cs="Times New Roman"/>
          <w:sz w:val="28"/>
          <w:szCs w:val="28"/>
        </w:rPr>
        <w:t xml:space="preserve"> пулями.</w:t>
      </w:r>
      <w:r w:rsidR="00855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A0" w:rsidRDefault="008554A0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жилья необходим был лес, но трогать девственные дубравы не было возможности. Турлук возили из станицы Бесскорбной, а древесину доставляли из Сибири.</w:t>
      </w:r>
    </w:p>
    <w:p w:rsidR="00981140" w:rsidRPr="00DE0245" w:rsidRDefault="00174592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 Так почему же люди покидали свои дома? Зачем силились под огнём? </w:t>
      </w:r>
      <w:r w:rsidR="00B210C8" w:rsidRPr="00DE0245">
        <w:rPr>
          <w:rFonts w:ascii="Times New Roman" w:hAnsi="Times New Roman" w:cs="Times New Roman"/>
          <w:sz w:val="28"/>
          <w:szCs w:val="28"/>
        </w:rPr>
        <w:t xml:space="preserve">Чем их привлекла эта долина? </w:t>
      </w:r>
      <w:r w:rsidRPr="00DE0245">
        <w:rPr>
          <w:rFonts w:ascii="Times New Roman" w:hAnsi="Times New Roman" w:cs="Times New Roman"/>
          <w:sz w:val="28"/>
          <w:szCs w:val="28"/>
        </w:rPr>
        <w:t xml:space="preserve">Ответ прост. Переселение по большей части имело принудительный характер. Добровольцев было очень мало, поэтому переселяли по штрафам и жребию. Больных, бедных и одиноких не трогали. Порой переселение </w:t>
      </w:r>
      <w:r w:rsidR="00981140" w:rsidRPr="00DE0245">
        <w:rPr>
          <w:rFonts w:ascii="Times New Roman" w:hAnsi="Times New Roman" w:cs="Times New Roman"/>
          <w:sz w:val="28"/>
          <w:szCs w:val="28"/>
        </w:rPr>
        <w:t>было не всегда справедливым. Богатые могли куп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ить себе замену, а у некоторых </w:t>
      </w:r>
      <w:r w:rsidR="00981140" w:rsidRPr="00DE0245">
        <w:rPr>
          <w:rFonts w:ascii="Times New Roman" w:hAnsi="Times New Roman" w:cs="Times New Roman"/>
          <w:sz w:val="28"/>
          <w:szCs w:val="28"/>
        </w:rPr>
        <w:t xml:space="preserve"> человек в семье много. Так, в 1855 году жребий на переселение выпал В.С. Дулину,  семья которого насчитывала 22 человека</w:t>
      </w:r>
      <w:r w:rsidR="00A67C9B" w:rsidRPr="00DE0245">
        <w:rPr>
          <w:rFonts w:ascii="Times New Roman" w:hAnsi="Times New Roman" w:cs="Times New Roman"/>
          <w:sz w:val="28"/>
          <w:szCs w:val="28"/>
        </w:rPr>
        <w:t>.</w:t>
      </w:r>
      <w:r w:rsidR="00981140" w:rsidRPr="00DE0245">
        <w:rPr>
          <w:rFonts w:ascii="Times New Roman" w:hAnsi="Times New Roman" w:cs="Times New Roman"/>
          <w:sz w:val="28"/>
          <w:szCs w:val="28"/>
        </w:rPr>
        <w:t xml:space="preserve"> Самой первой станицей Приурупья была Новоурупская, позже переименованная в станицу Попутную. Основана она б</w:t>
      </w:r>
      <w:r w:rsidR="003E2D0C" w:rsidRPr="00DE0245">
        <w:rPr>
          <w:rFonts w:ascii="Times New Roman" w:hAnsi="Times New Roman" w:cs="Times New Roman"/>
          <w:sz w:val="28"/>
          <w:szCs w:val="28"/>
        </w:rPr>
        <w:t>ыла в 1856 году и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 одним из первых</w:t>
      </w:r>
      <w:r w:rsidR="003E2D0C" w:rsidRPr="00DE0245">
        <w:rPr>
          <w:rFonts w:ascii="Times New Roman" w:hAnsi="Times New Roman" w:cs="Times New Roman"/>
          <w:sz w:val="28"/>
          <w:szCs w:val="28"/>
        </w:rPr>
        <w:t xml:space="preserve"> её поселенц</w:t>
      </w:r>
      <w:r w:rsidR="00A67C9B" w:rsidRPr="00DE0245">
        <w:rPr>
          <w:rFonts w:ascii="Times New Roman" w:hAnsi="Times New Roman" w:cs="Times New Roman"/>
          <w:sz w:val="28"/>
          <w:szCs w:val="28"/>
        </w:rPr>
        <w:t>ев</w:t>
      </w:r>
      <w:r w:rsidR="003E2D0C" w:rsidRPr="00DE0245">
        <w:rPr>
          <w:rFonts w:ascii="Times New Roman" w:hAnsi="Times New Roman" w:cs="Times New Roman"/>
          <w:sz w:val="28"/>
          <w:szCs w:val="28"/>
        </w:rPr>
        <w:t xml:space="preserve"> была семья казака </w:t>
      </w:r>
      <w:r w:rsidR="00BC2496" w:rsidRPr="00DE0245">
        <w:rPr>
          <w:rFonts w:ascii="Times New Roman" w:hAnsi="Times New Roman" w:cs="Times New Roman"/>
          <w:sz w:val="28"/>
          <w:szCs w:val="28"/>
        </w:rPr>
        <w:t xml:space="preserve">(есаула) </w:t>
      </w:r>
      <w:r w:rsidR="003E2D0C" w:rsidRPr="00DE0245">
        <w:rPr>
          <w:rFonts w:ascii="Times New Roman" w:hAnsi="Times New Roman" w:cs="Times New Roman"/>
          <w:sz w:val="28"/>
          <w:szCs w:val="28"/>
        </w:rPr>
        <w:t xml:space="preserve">Петра Золотарёва, моего </w:t>
      </w:r>
      <w:r w:rsidR="004E111A" w:rsidRPr="00DE0245">
        <w:rPr>
          <w:rFonts w:ascii="Times New Roman" w:hAnsi="Times New Roman" w:cs="Times New Roman"/>
          <w:sz w:val="28"/>
          <w:szCs w:val="28"/>
        </w:rPr>
        <w:t>родственника</w:t>
      </w:r>
      <w:r w:rsidR="003E2D0C" w:rsidRPr="00DE0245">
        <w:rPr>
          <w:rFonts w:ascii="Times New Roman" w:hAnsi="Times New Roman" w:cs="Times New Roman"/>
          <w:sz w:val="28"/>
          <w:szCs w:val="28"/>
        </w:rPr>
        <w:t xml:space="preserve">. </w:t>
      </w:r>
      <w:r w:rsidR="00981140" w:rsidRPr="00DE0245">
        <w:rPr>
          <w:rFonts w:ascii="Times New Roman" w:hAnsi="Times New Roman" w:cs="Times New Roman"/>
          <w:sz w:val="28"/>
          <w:szCs w:val="28"/>
        </w:rPr>
        <w:t xml:space="preserve"> Самой </w:t>
      </w:r>
      <w:r w:rsidR="00A67C9B" w:rsidRPr="00DE0245">
        <w:rPr>
          <w:rFonts w:ascii="Times New Roman" w:hAnsi="Times New Roman" w:cs="Times New Roman"/>
          <w:sz w:val="28"/>
          <w:szCs w:val="28"/>
        </w:rPr>
        <w:t>последней</w:t>
      </w:r>
      <w:r w:rsidR="00981140" w:rsidRPr="00DE0245">
        <w:rPr>
          <w:rFonts w:ascii="Times New Roman" w:hAnsi="Times New Roman" w:cs="Times New Roman"/>
          <w:sz w:val="28"/>
          <w:szCs w:val="28"/>
        </w:rPr>
        <w:t xml:space="preserve"> была основана станица Передовая, едва не названная Аргошинской</w:t>
      </w:r>
      <w:r w:rsidR="00BC2496" w:rsidRPr="00DE0245">
        <w:rPr>
          <w:rFonts w:ascii="Times New Roman" w:hAnsi="Times New Roman" w:cs="Times New Roman"/>
          <w:sz w:val="28"/>
          <w:szCs w:val="28"/>
        </w:rPr>
        <w:t>, в честь пересекающей её реки Аргош, по-местному Рагошка</w:t>
      </w:r>
      <w:r w:rsidR="00981140" w:rsidRPr="00DE0245">
        <w:rPr>
          <w:rFonts w:ascii="Times New Roman" w:hAnsi="Times New Roman" w:cs="Times New Roman"/>
          <w:sz w:val="28"/>
          <w:szCs w:val="28"/>
        </w:rPr>
        <w:t>. Это было в ноябре 1</w:t>
      </w:r>
      <w:r w:rsidR="008F6EDC" w:rsidRPr="00DE0245">
        <w:rPr>
          <w:rFonts w:ascii="Times New Roman" w:hAnsi="Times New Roman" w:cs="Times New Roman"/>
          <w:sz w:val="28"/>
          <w:szCs w:val="28"/>
        </w:rPr>
        <w:t>8</w:t>
      </w:r>
      <w:r w:rsidR="00981140" w:rsidRPr="00DE0245">
        <w:rPr>
          <w:rFonts w:ascii="Times New Roman" w:hAnsi="Times New Roman" w:cs="Times New Roman"/>
          <w:sz w:val="28"/>
          <w:szCs w:val="28"/>
        </w:rPr>
        <w:t>58 году. Покровителем станицы считается святой Дмитрий Солунский, также покровитель казаков.</w:t>
      </w:r>
    </w:p>
    <w:p w:rsidR="00EC628F" w:rsidRDefault="00EC628F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У казаков-переселенцев была своя этническая культура, где </w:t>
      </w:r>
      <w:r w:rsidR="00A67C9B" w:rsidRPr="00DE0245">
        <w:rPr>
          <w:rFonts w:ascii="Times New Roman" w:hAnsi="Times New Roman" w:cs="Times New Roman"/>
          <w:sz w:val="28"/>
          <w:szCs w:val="28"/>
        </w:rPr>
        <w:t>основными требованиями</w:t>
      </w:r>
      <w:r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A67C9B" w:rsidRPr="00DE0245">
        <w:rPr>
          <w:rFonts w:ascii="Times New Roman" w:hAnsi="Times New Roman" w:cs="Times New Roman"/>
          <w:sz w:val="28"/>
          <w:szCs w:val="28"/>
        </w:rPr>
        <w:t>были</w:t>
      </w:r>
      <w:r w:rsidRPr="00DE0245">
        <w:rPr>
          <w:rFonts w:ascii="Times New Roman" w:hAnsi="Times New Roman" w:cs="Times New Roman"/>
          <w:sz w:val="28"/>
          <w:szCs w:val="28"/>
        </w:rPr>
        <w:t xml:space="preserve"> уважение к старшим, 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добросовестное </w:t>
      </w:r>
      <w:r w:rsidRPr="00DE0245">
        <w:rPr>
          <w:rFonts w:ascii="Times New Roman" w:hAnsi="Times New Roman" w:cs="Times New Roman"/>
          <w:sz w:val="28"/>
          <w:szCs w:val="28"/>
        </w:rPr>
        <w:t xml:space="preserve">отношение к военной службе и почёт своего рода и фамилии. Также интересен был костюм, сильно отличающийся от костюма Черноморских, Донских и </w:t>
      </w:r>
      <w:r w:rsidRPr="00DE0245">
        <w:rPr>
          <w:rFonts w:ascii="Times New Roman" w:hAnsi="Times New Roman" w:cs="Times New Roman"/>
          <w:sz w:val="28"/>
          <w:szCs w:val="28"/>
        </w:rPr>
        <w:lastRenderedPageBreak/>
        <w:t>Запорожских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, он отвечал всем </w:t>
      </w:r>
      <w:r w:rsidR="008554A0" w:rsidRPr="00DE0245">
        <w:rPr>
          <w:rFonts w:ascii="Times New Roman" w:hAnsi="Times New Roman" w:cs="Times New Roman"/>
          <w:sz w:val="28"/>
          <w:szCs w:val="28"/>
        </w:rPr>
        <w:t>требованиям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 того военного времени</w:t>
      </w:r>
      <w:r w:rsidRPr="00DE0245">
        <w:rPr>
          <w:rFonts w:ascii="Times New Roman" w:hAnsi="Times New Roman" w:cs="Times New Roman"/>
          <w:sz w:val="28"/>
          <w:szCs w:val="28"/>
        </w:rPr>
        <w:t>. У кубанских казаков было своё наречие, смешанное из русских и украинских языков.</w:t>
      </w:r>
      <w:r w:rsidR="005E6B31" w:rsidRPr="00DE0245">
        <w:rPr>
          <w:rFonts w:ascii="Times New Roman" w:hAnsi="Times New Roman" w:cs="Times New Roman"/>
          <w:sz w:val="28"/>
          <w:szCs w:val="28"/>
        </w:rPr>
        <w:t xml:space="preserve"> Существует специальный словарь. Напр</w:t>
      </w:r>
      <w:r w:rsidR="008554A0">
        <w:rPr>
          <w:rFonts w:ascii="Times New Roman" w:hAnsi="Times New Roman" w:cs="Times New Roman"/>
          <w:sz w:val="28"/>
          <w:szCs w:val="28"/>
        </w:rPr>
        <w:t>имер «чувяки» - летняя обувь на</w:t>
      </w:r>
      <w:r w:rsidR="005E6B31" w:rsidRPr="00DE0245">
        <w:rPr>
          <w:rFonts w:ascii="Times New Roman" w:hAnsi="Times New Roman" w:cs="Times New Roman"/>
          <w:sz w:val="28"/>
          <w:szCs w:val="28"/>
        </w:rPr>
        <w:t>подоби</w:t>
      </w:r>
      <w:r w:rsidR="00A67C9B" w:rsidRPr="00DE0245">
        <w:rPr>
          <w:rFonts w:ascii="Times New Roman" w:hAnsi="Times New Roman" w:cs="Times New Roman"/>
          <w:sz w:val="28"/>
          <w:szCs w:val="28"/>
        </w:rPr>
        <w:t>е</w:t>
      </w:r>
      <w:r w:rsidR="005E6B31" w:rsidRPr="00DE0245">
        <w:rPr>
          <w:rFonts w:ascii="Times New Roman" w:hAnsi="Times New Roman" w:cs="Times New Roman"/>
          <w:sz w:val="28"/>
          <w:szCs w:val="28"/>
        </w:rPr>
        <w:t xml:space="preserve"> тапочек.</w:t>
      </w:r>
      <w:r w:rsidRPr="00DE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A0" w:rsidRPr="00DE0245" w:rsidRDefault="008554A0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казаков сформировались свои законы и обычаи на новом месте. Одним из таких правил было уважение к земле, которая тебя кормит. Лес на нужды станичников отбирался выборочно, под распашку выделялись только пойменные места, а склоны использовались под выпас скота. Природные ресурсы использовались по мере необходимости. Благодатные земли, климат и сложившиеся обычаи позволили казакам жить безбедно в согласии с природой. </w:t>
      </w:r>
    </w:p>
    <w:p w:rsidR="000C1232" w:rsidRPr="00DE0245" w:rsidRDefault="004E111A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Мо</w:t>
      </w:r>
      <w:r w:rsidR="00CA5DC5" w:rsidRPr="00DE0245">
        <w:rPr>
          <w:rFonts w:ascii="Times New Roman" w:hAnsi="Times New Roman" w:cs="Times New Roman"/>
          <w:sz w:val="28"/>
          <w:szCs w:val="28"/>
        </w:rPr>
        <w:t>й предок</w:t>
      </w:r>
      <w:r w:rsidR="00A67C9B" w:rsidRPr="00DE0245">
        <w:rPr>
          <w:rFonts w:ascii="Times New Roman" w:hAnsi="Times New Roman" w:cs="Times New Roman"/>
          <w:sz w:val="28"/>
          <w:szCs w:val="28"/>
        </w:rPr>
        <w:t>,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 Петр Золотарев</w:t>
      </w:r>
      <w:r w:rsidR="00A67C9B" w:rsidRPr="00DE0245">
        <w:rPr>
          <w:rFonts w:ascii="Times New Roman" w:hAnsi="Times New Roman" w:cs="Times New Roman"/>
          <w:sz w:val="28"/>
          <w:szCs w:val="28"/>
        </w:rPr>
        <w:t>,</w:t>
      </w:r>
      <w:r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0C1232" w:rsidRPr="00DE0245">
        <w:rPr>
          <w:rFonts w:ascii="Times New Roman" w:hAnsi="Times New Roman" w:cs="Times New Roman"/>
          <w:sz w:val="28"/>
          <w:szCs w:val="28"/>
        </w:rPr>
        <w:t>с</w:t>
      </w:r>
      <w:r w:rsidR="00CB0BA5">
        <w:rPr>
          <w:rFonts w:ascii="Times New Roman" w:hAnsi="Times New Roman" w:cs="Times New Roman"/>
          <w:sz w:val="28"/>
          <w:szCs w:val="28"/>
        </w:rPr>
        <w:t>о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 своей семьей </w:t>
      </w:r>
      <w:r w:rsidRPr="00DE0245">
        <w:rPr>
          <w:rFonts w:ascii="Times New Roman" w:hAnsi="Times New Roman" w:cs="Times New Roman"/>
          <w:sz w:val="28"/>
          <w:szCs w:val="28"/>
        </w:rPr>
        <w:t>переселил</w:t>
      </w:r>
      <w:r w:rsidR="000C1232" w:rsidRPr="00DE0245">
        <w:rPr>
          <w:rFonts w:ascii="Times New Roman" w:hAnsi="Times New Roman" w:cs="Times New Roman"/>
          <w:sz w:val="28"/>
          <w:szCs w:val="28"/>
        </w:rPr>
        <w:t>ся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 на территорию Отраднен</w:t>
      </w:r>
      <w:r w:rsidRPr="00DE0245">
        <w:rPr>
          <w:rFonts w:ascii="Times New Roman" w:hAnsi="Times New Roman" w:cs="Times New Roman"/>
          <w:sz w:val="28"/>
          <w:szCs w:val="28"/>
        </w:rPr>
        <w:t>ского района</w:t>
      </w:r>
      <w:r w:rsidR="00CA5DC5" w:rsidRPr="00DE0245">
        <w:rPr>
          <w:rFonts w:ascii="Times New Roman" w:hAnsi="Times New Roman" w:cs="Times New Roman"/>
          <w:sz w:val="28"/>
          <w:szCs w:val="28"/>
        </w:rPr>
        <w:t>,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 в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 ст. Попутн</w:t>
      </w:r>
      <w:r w:rsidR="00A67C9B" w:rsidRPr="00DE0245">
        <w:rPr>
          <w:rFonts w:ascii="Times New Roman" w:hAnsi="Times New Roman" w:cs="Times New Roman"/>
          <w:sz w:val="28"/>
          <w:szCs w:val="28"/>
        </w:rPr>
        <w:t>ую</w:t>
      </w:r>
      <w:r w:rsidRPr="00DE0245">
        <w:rPr>
          <w:rFonts w:ascii="Times New Roman" w:hAnsi="Times New Roman" w:cs="Times New Roman"/>
          <w:sz w:val="28"/>
          <w:szCs w:val="28"/>
        </w:rPr>
        <w:t xml:space="preserve"> в 1855-1856 </w:t>
      </w:r>
      <w:r w:rsidR="00941D4F" w:rsidRPr="00DE0245">
        <w:rPr>
          <w:rFonts w:ascii="Times New Roman" w:hAnsi="Times New Roman" w:cs="Times New Roman"/>
          <w:sz w:val="28"/>
          <w:szCs w:val="28"/>
        </w:rPr>
        <w:t>гг.</w:t>
      </w:r>
      <w:r w:rsidRPr="00DE0245">
        <w:rPr>
          <w:rFonts w:ascii="Times New Roman" w:hAnsi="Times New Roman" w:cs="Times New Roman"/>
          <w:sz w:val="28"/>
          <w:szCs w:val="28"/>
        </w:rPr>
        <w:t xml:space="preserve">, </w:t>
      </w:r>
      <w:r w:rsidR="00A67C9B" w:rsidRPr="00DE0245">
        <w:rPr>
          <w:rFonts w:ascii="Times New Roman" w:hAnsi="Times New Roman" w:cs="Times New Roman"/>
          <w:sz w:val="28"/>
          <w:szCs w:val="28"/>
        </w:rPr>
        <w:t>откуда</w:t>
      </w:r>
      <w:r w:rsidRPr="00DE0245">
        <w:rPr>
          <w:rFonts w:ascii="Times New Roman" w:hAnsi="Times New Roman" w:cs="Times New Roman"/>
          <w:sz w:val="28"/>
          <w:szCs w:val="28"/>
        </w:rPr>
        <w:t xml:space="preserve"> они переселились в станицу Удобную</w:t>
      </w:r>
      <w:r w:rsidR="00A67C9B" w:rsidRPr="00DE0245">
        <w:rPr>
          <w:rFonts w:ascii="Times New Roman" w:hAnsi="Times New Roman" w:cs="Times New Roman"/>
          <w:sz w:val="28"/>
          <w:szCs w:val="28"/>
        </w:rPr>
        <w:t>,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 где-то в 1870-1871</w:t>
      </w:r>
      <w:r w:rsidRPr="00DE0245">
        <w:rPr>
          <w:rFonts w:ascii="Times New Roman" w:hAnsi="Times New Roman" w:cs="Times New Roman"/>
          <w:sz w:val="28"/>
          <w:szCs w:val="28"/>
        </w:rPr>
        <w:t>. Во</w:t>
      </w:r>
      <w:r w:rsidR="00A67C9B" w:rsidRPr="00DE0245">
        <w:rPr>
          <w:rFonts w:ascii="Times New Roman" w:hAnsi="Times New Roman" w:cs="Times New Roman"/>
          <w:sz w:val="28"/>
          <w:szCs w:val="28"/>
        </w:rPr>
        <w:t xml:space="preserve"> времена Октябрьской революции </w:t>
      </w:r>
      <w:r w:rsidRPr="00DE0245">
        <w:rPr>
          <w:rFonts w:ascii="Times New Roman" w:hAnsi="Times New Roman" w:cs="Times New Roman"/>
          <w:sz w:val="28"/>
          <w:szCs w:val="28"/>
        </w:rPr>
        <w:t xml:space="preserve"> 191</w:t>
      </w:r>
      <w:r w:rsidR="000C1232" w:rsidRPr="00DE0245">
        <w:rPr>
          <w:rFonts w:ascii="Times New Roman" w:hAnsi="Times New Roman" w:cs="Times New Roman"/>
          <w:sz w:val="28"/>
          <w:szCs w:val="28"/>
        </w:rPr>
        <w:t>9</w:t>
      </w:r>
      <w:r w:rsidRPr="00DE0245">
        <w:rPr>
          <w:rFonts w:ascii="Times New Roman" w:hAnsi="Times New Roman" w:cs="Times New Roman"/>
          <w:sz w:val="28"/>
          <w:szCs w:val="28"/>
        </w:rPr>
        <w:t xml:space="preserve"> год</w:t>
      </w:r>
      <w:r w:rsidR="00A67C9B" w:rsidRPr="00DE0245">
        <w:rPr>
          <w:rFonts w:ascii="Times New Roman" w:hAnsi="Times New Roman" w:cs="Times New Roman"/>
          <w:sz w:val="28"/>
          <w:szCs w:val="28"/>
        </w:rPr>
        <w:t>а</w:t>
      </w:r>
      <w:r w:rsidRPr="00DE0245">
        <w:rPr>
          <w:rFonts w:ascii="Times New Roman" w:hAnsi="Times New Roman" w:cs="Times New Roman"/>
          <w:sz w:val="28"/>
          <w:szCs w:val="28"/>
        </w:rPr>
        <w:t xml:space="preserve">, </w:t>
      </w:r>
      <w:r w:rsidR="00CA5DC5" w:rsidRPr="00DE0245">
        <w:rPr>
          <w:rFonts w:ascii="Times New Roman" w:hAnsi="Times New Roman" w:cs="Times New Roman"/>
          <w:sz w:val="28"/>
          <w:szCs w:val="28"/>
        </w:rPr>
        <w:t>семья Золотаревых была репрессирована</w:t>
      </w:r>
      <w:r w:rsidR="00A67C9B" w:rsidRPr="00DE0245">
        <w:rPr>
          <w:rFonts w:ascii="Times New Roman" w:hAnsi="Times New Roman" w:cs="Times New Roman"/>
          <w:sz w:val="28"/>
          <w:szCs w:val="28"/>
        </w:rPr>
        <w:t>, так как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 считалась зажиточной. В хозяйстве моих предков на момент репрессии был табун лошадей и стадо коров, они нанимали под</w:t>
      </w:r>
      <w:r w:rsidR="00A67C9B" w:rsidRPr="00DE0245">
        <w:rPr>
          <w:rFonts w:ascii="Times New Roman" w:hAnsi="Times New Roman" w:cs="Times New Roman"/>
          <w:sz w:val="28"/>
          <w:szCs w:val="28"/>
        </w:rPr>
        <w:t>собных работников. Было не</w:t>
      </w:r>
      <w:r w:rsidR="00CA5DC5" w:rsidRPr="00DE0245">
        <w:rPr>
          <w:rFonts w:ascii="Times New Roman" w:hAnsi="Times New Roman" w:cs="Times New Roman"/>
          <w:sz w:val="28"/>
          <w:szCs w:val="28"/>
        </w:rPr>
        <w:t>большое поле</w:t>
      </w:r>
      <w:r w:rsidR="000C1232" w:rsidRPr="00DE0245">
        <w:rPr>
          <w:rFonts w:ascii="Times New Roman" w:hAnsi="Times New Roman" w:cs="Times New Roman"/>
          <w:sz w:val="28"/>
          <w:szCs w:val="28"/>
        </w:rPr>
        <w:t>.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 Их посчитали "врагами народа»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и почти всю семью репрессировали. Моего прадеда Алексея Золотарева</w:t>
      </w:r>
      <w:r w:rsidR="00A67C9B" w:rsidRPr="00DE0245">
        <w:rPr>
          <w:rFonts w:ascii="Times New Roman" w:hAnsi="Times New Roman" w:cs="Times New Roman"/>
          <w:sz w:val="28"/>
          <w:szCs w:val="28"/>
        </w:rPr>
        <w:t>,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спасло то, что он в момент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когда пришли в их дом комиссары за семьей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он был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 ребенком (7 лет) и работал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в поле.</w:t>
      </w:r>
      <w:r w:rsidR="00B617C1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И </w:t>
      </w:r>
      <w:r w:rsidR="00A54D11" w:rsidRPr="00DE0245">
        <w:rPr>
          <w:rFonts w:ascii="Times New Roman" w:hAnsi="Times New Roman" w:cs="Times New Roman"/>
          <w:sz w:val="28"/>
          <w:szCs w:val="28"/>
        </w:rPr>
        <w:t>придя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он обнаружил пустой дом</w:t>
      </w:r>
      <w:r w:rsidRPr="00DE0245">
        <w:rPr>
          <w:rFonts w:ascii="Times New Roman" w:hAnsi="Times New Roman" w:cs="Times New Roman"/>
          <w:sz w:val="28"/>
          <w:szCs w:val="28"/>
        </w:rPr>
        <w:t xml:space="preserve">. </w:t>
      </w:r>
      <w:r w:rsidR="00B617C1" w:rsidRPr="00DE0245">
        <w:rPr>
          <w:rFonts w:ascii="Times New Roman" w:hAnsi="Times New Roman" w:cs="Times New Roman"/>
          <w:sz w:val="28"/>
          <w:szCs w:val="28"/>
        </w:rPr>
        <w:t xml:space="preserve">Ему пришлось самому выживать в станице. Комиссары так же вместе с его семьей забрали и хозяйство (коров, лошадей) и все, что было с амбаре. Фактически он остался сиротой. Прадед воевал во время Великой Отечественной войны, был сапером. Награжден медалью за отвагу. Был ранен и ошибочно числился в списках погибших. Только в 2015 году ошибка была исправлена. </w:t>
      </w:r>
      <w:r w:rsidR="000C1232" w:rsidRPr="00DE0245">
        <w:rPr>
          <w:rFonts w:ascii="Times New Roman" w:hAnsi="Times New Roman" w:cs="Times New Roman"/>
          <w:sz w:val="28"/>
          <w:szCs w:val="28"/>
        </w:rPr>
        <w:t>Его сын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0C1232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833B2F" w:rsidRPr="00DE0245">
        <w:rPr>
          <w:rFonts w:ascii="Times New Roman" w:hAnsi="Times New Roman" w:cs="Times New Roman"/>
          <w:sz w:val="28"/>
          <w:szCs w:val="28"/>
        </w:rPr>
        <w:t>м</w:t>
      </w:r>
      <w:r w:rsidR="00B617C1" w:rsidRPr="00DE0245">
        <w:rPr>
          <w:rFonts w:ascii="Times New Roman" w:hAnsi="Times New Roman" w:cs="Times New Roman"/>
          <w:sz w:val="28"/>
          <w:szCs w:val="28"/>
        </w:rPr>
        <w:t xml:space="preserve">ой дед, </w:t>
      </w:r>
      <w:r w:rsidR="00F85919" w:rsidRPr="00DE0245">
        <w:rPr>
          <w:rFonts w:ascii="Times New Roman" w:hAnsi="Times New Roman" w:cs="Times New Roman"/>
          <w:sz w:val="28"/>
          <w:szCs w:val="28"/>
        </w:rPr>
        <w:t>Виктор Золотарев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F85919" w:rsidRPr="00DE0245">
        <w:rPr>
          <w:rFonts w:ascii="Times New Roman" w:hAnsi="Times New Roman" w:cs="Times New Roman"/>
          <w:sz w:val="28"/>
          <w:szCs w:val="28"/>
        </w:rPr>
        <w:t xml:space="preserve"> долгое время проживал в Туркмении</w:t>
      </w:r>
      <w:r w:rsidRPr="00DE0245">
        <w:rPr>
          <w:rFonts w:ascii="Times New Roman" w:hAnsi="Times New Roman" w:cs="Times New Roman"/>
          <w:sz w:val="28"/>
          <w:szCs w:val="28"/>
        </w:rPr>
        <w:t>. После развала Советского Союза они вернулись в Россию, частично поселившись в станица</w:t>
      </w:r>
      <w:r w:rsidR="00CA5DC5" w:rsidRPr="00DE0245">
        <w:rPr>
          <w:rFonts w:ascii="Times New Roman" w:hAnsi="Times New Roman" w:cs="Times New Roman"/>
          <w:sz w:val="28"/>
          <w:szCs w:val="28"/>
        </w:rPr>
        <w:t>х Удобная, Отрадная, Передовая и хуторе Пеньк</w:t>
      </w:r>
      <w:r w:rsidR="00B617C1" w:rsidRPr="00DE0245">
        <w:rPr>
          <w:rFonts w:ascii="Times New Roman" w:hAnsi="Times New Roman" w:cs="Times New Roman"/>
          <w:sz w:val="28"/>
          <w:szCs w:val="28"/>
        </w:rPr>
        <w:t>о</w:t>
      </w:r>
      <w:r w:rsidR="00CA5DC5" w:rsidRPr="00DE0245">
        <w:rPr>
          <w:rFonts w:ascii="Times New Roman" w:hAnsi="Times New Roman" w:cs="Times New Roman"/>
          <w:sz w:val="28"/>
          <w:szCs w:val="28"/>
        </w:rPr>
        <w:t xml:space="preserve">завод. </w:t>
      </w:r>
      <w:r w:rsidRPr="00DE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F0" w:rsidRPr="00DE0245" w:rsidRDefault="00753FF0" w:rsidP="00C1354F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Но не только храбрыми подвигами казачьих семей</w:t>
      </w:r>
      <w:r w:rsidR="005E6B31" w:rsidRPr="00DE0245">
        <w:rPr>
          <w:rFonts w:ascii="Times New Roman" w:hAnsi="Times New Roman" w:cs="Times New Roman"/>
          <w:sz w:val="28"/>
          <w:szCs w:val="28"/>
        </w:rPr>
        <w:t xml:space="preserve"> и их богатой культурой</w:t>
      </w:r>
      <w:r w:rsidRPr="00DE0245">
        <w:rPr>
          <w:rFonts w:ascii="Times New Roman" w:hAnsi="Times New Roman" w:cs="Times New Roman"/>
          <w:sz w:val="28"/>
          <w:szCs w:val="28"/>
        </w:rPr>
        <w:t xml:space="preserve"> славится моя малая Родина. Ведь недаром её красоте и традициям удивлялись Александр Сергеевич Пушкин и Лев Николаевич Толстой, посвятивши</w:t>
      </w:r>
      <w:r w:rsidR="00AD791A" w:rsidRPr="00DE0245">
        <w:rPr>
          <w:rFonts w:ascii="Times New Roman" w:hAnsi="Times New Roman" w:cs="Times New Roman"/>
          <w:sz w:val="28"/>
          <w:szCs w:val="28"/>
        </w:rPr>
        <w:t>е</w:t>
      </w:r>
      <w:r w:rsidRPr="00DE0245">
        <w:rPr>
          <w:rFonts w:ascii="Times New Roman" w:hAnsi="Times New Roman" w:cs="Times New Roman"/>
          <w:sz w:val="28"/>
          <w:szCs w:val="28"/>
        </w:rPr>
        <w:t xml:space="preserve"> Приурупью и его жителям свои произведения.</w:t>
      </w:r>
    </w:p>
    <w:p w:rsidR="008E72A2" w:rsidRPr="00DE0245" w:rsidRDefault="00753FF0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Река Уруп, впадающая в реку Кубань,</w:t>
      </w:r>
      <w:r w:rsidR="00903DB1" w:rsidRPr="00DE0245">
        <w:rPr>
          <w:rFonts w:ascii="Times New Roman" w:hAnsi="Times New Roman" w:cs="Times New Roman"/>
          <w:sz w:val="28"/>
          <w:szCs w:val="28"/>
        </w:rPr>
        <w:t xml:space="preserve"> б</w:t>
      </w:r>
      <w:r w:rsidR="008F6EDC" w:rsidRPr="00DE0245">
        <w:rPr>
          <w:rFonts w:ascii="Times New Roman" w:hAnsi="Times New Roman" w:cs="Times New Roman"/>
          <w:sz w:val="28"/>
          <w:szCs w:val="28"/>
        </w:rPr>
        <w:t>о</w:t>
      </w:r>
      <w:r w:rsidR="00903DB1" w:rsidRPr="00DE0245">
        <w:rPr>
          <w:rFonts w:ascii="Times New Roman" w:hAnsi="Times New Roman" w:cs="Times New Roman"/>
          <w:sz w:val="28"/>
          <w:szCs w:val="28"/>
        </w:rPr>
        <w:t>гата речным песком, гравием, голубой глиной. Глубоко в недрах его русла прячутся залежи полезных ископаемых. Склоны нашего ущелья б</w:t>
      </w:r>
      <w:r w:rsidR="00863A1C" w:rsidRPr="00DE0245">
        <w:rPr>
          <w:rFonts w:ascii="Times New Roman" w:hAnsi="Times New Roman" w:cs="Times New Roman"/>
          <w:sz w:val="28"/>
          <w:szCs w:val="28"/>
        </w:rPr>
        <w:t>о</w:t>
      </w:r>
      <w:r w:rsidR="00903DB1" w:rsidRPr="00DE0245">
        <w:rPr>
          <w:rFonts w:ascii="Times New Roman" w:hAnsi="Times New Roman" w:cs="Times New Roman"/>
          <w:sz w:val="28"/>
          <w:szCs w:val="28"/>
        </w:rPr>
        <w:t>гаты известковыми отложениями, среди которых распространён розовый мрамор. Озоновая подушка, термальные и минеральные воды, почти полное отсутствие сильных ветров и 80% солнечных дней в году – всё это сокровища моей</w:t>
      </w:r>
      <w:r w:rsidR="008E72A2" w:rsidRPr="00DE0245">
        <w:rPr>
          <w:rFonts w:ascii="Times New Roman" w:hAnsi="Times New Roman" w:cs="Times New Roman"/>
          <w:sz w:val="28"/>
          <w:szCs w:val="28"/>
        </w:rPr>
        <w:t xml:space="preserve"> Родины, скрытые от чужих глаз зелёными вершинами гор.</w:t>
      </w:r>
    </w:p>
    <w:p w:rsidR="00863A1C" w:rsidRPr="00DE0245" w:rsidRDefault="008E72A2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Сколько всего на свете </w:t>
      </w:r>
      <w:r w:rsidR="005A5B87" w:rsidRPr="00DE0245">
        <w:rPr>
          <w:rFonts w:ascii="Times New Roman" w:hAnsi="Times New Roman" w:cs="Times New Roman"/>
          <w:sz w:val="28"/>
          <w:szCs w:val="28"/>
        </w:rPr>
        <w:t>мест, которые могут похвастаться не только таким климатом, но и местным гостеприимством, завораживающими пейзажами, таинственными пещерами</w:t>
      </w:r>
      <w:r w:rsidR="00863A1C" w:rsidRPr="00DE0245">
        <w:rPr>
          <w:rFonts w:ascii="Times New Roman" w:hAnsi="Times New Roman" w:cs="Times New Roman"/>
          <w:sz w:val="28"/>
          <w:szCs w:val="28"/>
        </w:rPr>
        <w:t xml:space="preserve"> и настолько голубым небом, что на него можно смотреть часами, упав в ароматный пёстрый ковёр альпийских трав? </w:t>
      </w:r>
      <w:r w:rsidR="00903DB1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863A1C" w:rsidRPr="00DE024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617C1" w:rsidRPr="00DE024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A1C" w:rsidRPr="00DE0245">
        <w:rPr>
          <w:rFonts w:ascii="Times New Roman" w:hAnsi="Times New Roman" w:cs="Times New Roman"/>
          <w:sz w:val="28"/>
          <w:szCs w:val="28"/>
        </w:rPr>
        <w:t xml:space="preserve"> этом небе можно увидеть ястреба, коршуна или </w:t>
      </w:r>
      <w:r w:rsidR="00407F79" w:rsidRPr="00DE0245">
        <w:rPr>
          <w:rFonts w:ascii="Times New Roman" w:hAnsi="Times New Roman" w:cs="Times New Roman"/>
          <w:sz w:val="28"/>
          <w:szCs w:val="28"/>
        </w:rPr>
        <w:t>сипа</w:t>
      </w:r>
      <w:r w:rsidR="00863A1C" w:rsidRPr="00DE0245">
        <w:rPr>
          <w:rFonts w:ascii="Times New Roman" w:hAnsi="Times New Roman" w:cs="Times New Roman"/>
          <w:sz w:val="28"/>
          <w:szCs w:val="28"/>
        </w:rPr>
        <w:t>.</w:t>
      </w:r>
      <w:r w:rsidR="00407F79" w:rsidRPr="00DE0245">
        <w:rPr>
          <w:rFonts w:ascii="Times New Roman" w:hAnsi="Times New Roman" w:cs="Times New Roman"/>
          <w:sz w:val="28"/>
          <w:szCs w:val="28"/>
        </w:rPr>
        <w:t xml:space="preserve"> А средь многочисленных трав, если повезёт, можно встретить зайцев, косуль</w:t>
      </w:r>
      <w:r w:rsidR="00A518CE" w:rsidRPr="00DE0245">
        <w:rPr>
          <w:rFonts w:ascii="Times New Roman" w:hAnsi="Times New Roman" w:cs="Times New Roman"/>
          <w:sz w:val="28"/>
          <w:szCs w:val="28"/>
        </w:rPr>
        <w:t xml:space="preserve">, полевую мышь. В лесу мелькнёт и исчезнет рыжая шуба лисы, а ночью </w:t>
      </w:r>
      <w:r w:rsidR="003E2D0C" w:rsidRPr="00DE0245">
        <w:rPr>
          <w:rFonts w:ascii="Times New Roman" w:hAnsi="Times New Roman" w:cs="Times New Roman"/>
          <w:sz w:val="28"/>
          <w:szCs w:val="28"/>
        </w:rPr>
        <w:t>запоёт печальную песнь шакал.</w:t>
      </w:r>
      <w:r w:rsidR="00A518CE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A518CE" w:rsidRPr="00DE0245">
        <w:rPr>
          <w:rFonts w:ascii="Times New Roman" w:hAnsi="Times New Roman" w:cs="Times New Roman"/>
          <w:sz w:val="28"/>
          <w:szCs w:val="28"/>
        </w:rPr>
        <w:tab/>
      </w:r>
      <w:r w:rsidR="00407F79" w:rsidRPr="00DE02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B31" w:rsidRPr="00DE0245" w:rsidRDefault="00863A1C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Сколько на свете мест, где гуляя по лесу вы увидите лесные орхидеи, а на лугах – поляны лютиков, дикого горошка?</w:t>
      </w:r>
      <w:r w:rsidR="00903DB1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Pr="00DE0245">
        <w:rPr>
          <w:rFonts w:ascii="Times New Roman" w:hAnsi="Times New Roman" w:cs="Times New Roman"/>
          <w:sz w:val="28"/>
          <w:szCs w:val="28"/>
        </w:rPr>
        <w:t xml:space="preserve">Где ещё в мире вы, упав в теплую от солнца траву, найдёте </w:t>
      </w:r>
      <w:r w:rsidR="00AD791A" w:rsidRPr="00DE0245">
        <w:rPr>
          <w:rFonts w:ascii="Times New Roman" w:hAnsi="Times New Roman" w:cs="Times New Roman"/>
          <w:sz w:val="28"/>
          <w:szCs w:val="28"/>
        </w:rPr>
        <w:t>множество красно книжных растений</w:t>
      </w:r>
      <w:r w:rsidR="00407F79" w:rsidRPr="00DE0245">
        <w:rPr>
          <w:rFonts w:ascii="Times New Roman" w:hAnsi="Times New Roman" w:cs="Times New Roman"/>
          <w:sz w:val="28"/>
          <w:szCs w:val="28"/>
        </w:rPr>
        <w:t>, в том числе мускари голубой (по местному толкачики)</w:t>
      </w:r>
      <w:r w:rsidR="00AD791A" w:rsidRPr="00DE0245">
        <w:rPr>
          <w:rFonts w:ascii="Times New Roman" w:hAnsi="Times New Roman" w:cs="Times New Roman"/>
          <w:sz w:val="28"/>
          <w:szCs w:val="28"/>
        </w:rPr>
        <w:t>?</w:t>
      </w:r>
    </w:p>
    <w:p w:rsidR="00AD791A" w:rsidRPr="00DE0245" w:rsidRDefault="00AD791A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Где ещё, взобравшись на гору, вы увидите всю долину, как на ладони? А потом, зайдя в свесившуюся над  пропастью дубраву, вдохнёте запах трав?</w:t>
      </w:r>
    </w:p>
    <w:p w:rsidR="00313E70" w:rsidRDefault="00AD791A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Ветер, словно неведомый пианист, перебирает листья, создавая мелодию. Вы </w:t>
      </w:r>
      <w:r w:rsidR="0077189C" w:rsidRPr="00DE0245">
        <w:rPr>
          <w:rFonts w:ascii="Times New Roman" w:hAnsi="Times New Roman" w:cs="Times New Roman"/>
          <w:sz w:val="28"/>
          <w:szCs w:val="28"/>
        </w:rPr>
        <w:t>её больше никогда не услышите. Но она навсегда останется в вашем сердце. Вдали, у горизонта</w:t>
      </w:r>
      <w:r w:rsidR="00B617C1" w:rsidRPr="00DE0245">
        <w:rPr>
          <w:rFonts w:ascii="Times New Roman" w:hAnsi="Times New Roman" w:cs="Times New Roman"/>
          <w:sz w:val="28"/>
          <w:szCs w:val="28"/>
        </w:rPr>
        <w:t>,</w:t>
      </w:r>
      <w:r w:rsidR="0077189C" w:rsidRPr="00DE0245">
        <w:rPr>
          <w:rFonts w:ascii="Times New Roman" w:hAnsi="Times New Roman" w:cs="Times New Roman"/>
          <w:sz w:val="28"/>
          <w:szCs w:val="28"/>
        </w:rPr>
        <w:t xml:space="preserve"> видны зелёные валы, словно сказочный великан, играя, обложил станицы кольцом из гор. А  у зелёной линии береговых гор – обрывы. Гладкие белые, светло-голубые, серые и розоватые каменные стены напоминают щиты, не позволяющие бурному</w:t>
      </w:r>
      <w:r w:rsidR="00CF5649" w:rsidRPr="00DE0245">
        <w:rPr>
          <w:rFonts w:ascii="Times New Roman" w:hAnsi="Times New Roman" w:cs="Times New Roman"/>
          <w:sz w:val="28"/>
          <w:szCs w:val="28"/>
        </w:rPr>
        <w:t>, свободному Урупу покидать своё русло. В ответ горная река, словно дикий зверь, бьётся о скалы. Из-за этого его воды порой имеют мутноватый или красноватый цвет. По «щитам» легко определить течение реки. Там, где скалы настолько высоки, что едва не царапают небо своими поросшими травой и кустарниками макушками</w:t>
      </w:r>
      <w:r w:rsidR="00DE0245" w:rsidRPr="00DE0245">
        <w:rPr>
          <w:rFonts w:ascii="Times New Roman" w:hAnsi="Times New Roman" w:cs="Times New Roman"/>
          <w:sz w:val="28"/>
          <w:szCs w:val="28"/>
        </w:rPr>
        <w:t>,</w:t>
      </w:r>
      <w:r w:rsidR="00CF5649" w:rsidRPr="00DE0245">
        <w:rPr>
          <w:rFonts w:ascii="Times New Roman" w:hAnsi="Times New Roman" w:cs="Times New Roman"/>
          <w:sz w:val="28"/>
          <w:szCs w:val="28"/>
        </w:rPr>
        <w:t xml:space="preserve"> течение быстрое. Здесь, от хутора Ильич, мимо станицы Передовой и до станицы Удобной, Уруп дик, могуч, грозен, быстр и свободолюбив.</w:t>
      </w:r>
      <w:r w:rsidR="00313E70" w:rsidRPr="00DE0245">
        <w:rPr>
          <w:rFonts w:ascii="Times New Roman" w:hAnsi="Times New Roman" w:cs="Times New Roman"/>
          <w:sz w:val="28"/>
          <w:szCs w:val="28"/>
        </w:rPr>
        <w:t xml:space="preserve"> Его русло, похожее на гигантскую змею, извивается в причудливые петли. И никому не под силу  подчинить себе эту реку. Но ближе к стани</w:t>
      </w:r>
      <w:r w:rsidR="00DE0245" w:rsidRPr="00DE0245">
        <w:rPr>
          <w:rFonts w:ascii="Times New Roman" w:hAnsi="Times New Roman" w:cs="Times New Roman"/>
          <w:sz w:val="28"/>
          <w:szCs w:val="28"/>
        </w:rPr>
        <w:t xml:space="preserve">це Отрадной и вплоть до устья </w:t>
      </w:r>
      <w:r w:rsidR="00313E70" w:rsidRPr="00DE0245">
        <w:rPr>
          <w:rFonts w:ascii="Times New Roman" w:hAnsi="Times New Roman" w:cs="Times New Roman"/>
          <w:sz w:val="28"/>
          <w:szCs w:val="28"/>
        </w:rPr>
        <w:t>реки Кубань, Уруп замедляет течение. Остывает пыл непокорной реки, лениво движется она к широкой ленте Кубани, в которую вот-вот придётся впасть его прохладным водам.</w:t>
      </w:r>
      <w:r w:rsidR="00855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A0" w:rsidRPr="00DE0245" w:rsidRDefault="008554A0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очень хотелось, чтобы этой красотой любовались не только я и моя семья, но и будущие поколения. Но это может и не случиться, если продолжится необдуманная</w:t>
      </w:r>
      <w:r w:rsidR="004B1D28">
        <w:rPr>
          <w:rFonts w:ascii="Times New Roman" w:hAnsi="Times New Roman" w:cs="Times New Roman"/>
          <w:sz w:val="28"/>
          <w:szCs w:val="28"/>
        </w:rPr>
        <w:t xml:space="preserve"> эксплуатация земли. Вырубка леса в верховьях реки Уруп приводит к её обмелению. Распашка склонов и усиленное внесение минеральных удобрений приводит к эрозии почвы и превращению небольших озёр в болота. Бездумное выжигание сухой травы может привести к изменению видового разнообразия растений, и уникальный фитоценоз может исчезнуть навсегда. Поэтому очень хочется возродить традиции казаков: любить и заботиться о той земле, которая даёт тебе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F0" w:rsidRPr="00DE0245" w:rsidRDefault="00B210C8" w:rsidP="00C1354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>Не</w:t>
      </w:r>
      <w:r w:rsidR="00313E70" w:rsidRPr="00DE0245">
        <w:rPr>
          <w:rFonts w:ascii="Times New Roman" w:hAnsi="Times New Roman" w:cs="Times New Roman"/>
          <w:sz w:val="28"/>
          <w:szCs w:val="28"/>
        </w:rPr>
        <w:t>важно где ты живёшь, в городе или селе. Но, где бы ты н</w:t>
      </w:r>
      <w:r w:rsidRPr="00DE0245">
        <w:rPr>
          <w:rFonts w:ascii="Times New Roman" w:hAnsi="Times New Roman" w:cs="Times New Roman"/>
          <w:sz w:val="28"/>
          <w:szCs w:val="28"/>
        </w:rPr>
        <w:t>и</w:t>
      </w:r>
      <w:r w:rsidR="00313E70" w:rsidRPr="00DE0245">
        <w:rPr>
          <w:rFonts w:ascii="Times New Roman" w:hAnsi="Times New Roman" w:cs="Times New Roman"/>
          <w:sz w:val="28"/>
          <w:szCs w:val="28"/>
        </w:rPr>
        <w:t xml:space="preserve"> был, важно знать историю своей семьи, своего рода</w:t>
      </w:r>
      <w:r w:rsidR="004B1D28">
        <w:rPr>
          <w:rFonts w:ascii="Times New Roman" w:hAnsi="Times New Roman" w:cs="Times New Roman"/>
          <w:sz w:val="28"/>
          <w:szCs w:val="28"/>
        </w:rPr>
        <w:t>, любить и уважать землю.  В</w:t>
      </w:r>
      <w:r w:rsidR="00313E70" w:rsidRPr="00DE0245">
        <w:rPr>
          <w:rFonts w:ascii="Times New Roman" w:hAnsi="Times New Roman" w:cs="Times New Roman"/>
          <w:sz w:val="28"/>
          <w:szCs w:val="28"/>
        </w:rPr>
        <w:t xml:space="preserve">едь, зная прошлое, мы сможем использовать полученные знания и выводы  в жизни. И мне очень </w:t>
      </w:r>
      <w:r w:rsidR="004B1D28" w:rsidRPr="00DE0245">
        <w:rPr>
          <w:rFonts w:ascii="Times New Roman" w:hAnsi="Times New Roman" w:cs="Times New Roman"/>
          <w:sz w:val="28"/>
          <w:szCs w:val="28"/>
        </w:rPr>
        <w:t>хо</w:t>
      </w:r>
      <w:r w:rsidR="00941D4F">
        <w:rPr>
          <w:rFonts w:ascii="Times New Roman" w:hAnsi="Times New Roman" w:cs="Times New Roman"/>
          <w:sz w:val="28"/>
          <w:szCs w:val="28"/>
        </w:rPr>
        <w:t xml:space="preserve">чется, </w:t>
      </w:r>
      <w:r w:rsidR="00C1354F">
        <w:rPr>
          <w:rFonts w:ascii="Times New Roman" w:hAnsi="Times New Roman" w:cs="Times New Roman"/>
          <w:sz w:val="28"/>
          <w:szCs w:val="28"/>
        </w:rPr>
        <w:t>что бы эти слова были девизом моей семьи</w:t>
      </w:r>
      <w:r w:rsidR="00313E70" w:rsidRPr="00DE0245">
        <w:rPr>
          <w:rFonts w:ascii="Times New Roman" w:hAnsi="Times New Roman" w:cs="Times New Roman"/>
          <w:sz w:val="28"/>
          <w:szCs w:val="28"/>
        </w:rPr>
        <w:t>:</w:t>
      </w:r>
      <w:r w:rsidR="00D13A78" w:rsidRPr="00DE0245">
        <w:rPr>
          <w:rFonts w:ascii="Times New Roman" w:hAnsi="Times New Roman" w:cs="Times New Roman"/>
          <w:sz w:val="28"/>
          <w:szCs w:val="28"/>
        </w:rPr>
        <w:t xml:space="preserve"> </w:t>
      </w:r>
      <w:r w:rsidR="00313E70" w:rsidRPr="00DE0245">
        <w:rPr>
          <w:rFonts w:ascii="Times New Roman" w:hAnsi="Times New Roman" w:cs="Times New Roman"/>
          <w:sz w:val="28"/>
          <w:szCs w:val="28"/>
        </w:rPr>
        <w:t>«</w:t>
      </w:r>
      <w:r w:rsidR="00D13A78" w:rsidRPr="00DE0245">
        <w:rPr>
          <w:rFonts w:ascii="Times New Roman" w:hAnsi="Times New Roman" w:cs="Times New Roman"/>
          <w:b/>
          <w:i/>
          <w:sz w:val="28"/>
          <w:szCs w:val="28"/>
        </w:rPr>
        <w:t>Зная прошлое, построй будущее, живя настоящим</w:t>
      </w:r>
      <w:r w:rsidR="00D13A78" w:rsidRPr="00DE0245">
        <w:rPr>
          <w:rFonts w:ascii="Times New Roman" w:hAnsi="Times New Roman" w:cs="Times New Roman"/>
          <w:sz w:val="28"/>
          <w:szCs w:val="28"/>
        </w:rPr>
        <w:t>».</w:t>
      </w:r>
      <w:r w:rsidR="0077189C" w:rsidRPr="00DE0245">
        <w:rPr>
          <w:rFonts w:ascii="Times New Roman" w:hAnsi="Times New Roman" w:cs="Times New Roman"/>
          <w:sz w:val="28"/>
          <w:szCs w:val="28"/>
        </w:rPr>
        <w:t xml:space="preserve">  </w:t>
      </w:r>
      <w:r w:rsidR="00AD791A" w:rsidRPr="00DE0245">
        <w:rPr>
          <w:rFonts w:ascii="Times New Roman" w:hAnsi="Times New Roman" w:cs="Times New Roman"/>
          <w:sz w:val="28"/>
          <w:szCs w:val="28"/>
        </w:rPr>
        <w:t xml:space="preserve">  </w:t>
      </w:r>
      <w:r w:rsidR="00863A1C" w:rsidRPr="00DE0245">
        <w:rPr>
          <w:rFonts w:ascii="Times New Roman" w:hAnsi="Times New Roman" w:cs="Times New Roman"/>
          <w:sz w:val="28"/>
          <w:szCs w:val="28"/>
        </w:rPr>
        <w:t xml:space="preserve">  </w:t>
      </w:r>
      <w:r w:rsidR="00903DB1" w:rsidRPr="00DE0245">
        <w:rPr>
          <w:rFonts w:ascii="Times New Roman" w:hAnsi="Times New Roman" w:cs="Times New Roman"/>
          <w:sz w:val="28"/>
          <w:szCs w:val="28"/>
        </w:rPr>
        <w:t xml:space="preserve">   </w:t>
      </w:r>
      <w:r w:rsidR="00753FF0" w:rsidRPr="00DE0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A90" w:rsidRPr="00DE0245" w:rsidRDefault="00981140" w:rsidP="00C1354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245">
        <w:rPr>
          <w:rFonts w:ascii="Times New Roman" w:hAnsi="Times New Roman" w:cs="Times New Roman"/>
          <w:sz w:val="28"/>
          <w:szCs w:val="28"/>
        </w:rPr>
        <w:t xml:space="preserve">   </w:t>
      </w:r>
      <w:r w:rsidR="00174592" w:rsidRPr="00DE02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9D6" w:rsidRPr="006E6C97" w:rsidRDefault="005E3A90" w:rsidP="00C135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C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29D6" w:rsidRPr="006E6C97" w:rsidSect="00EA70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6F"/>
    <w:rsid w:val="000C1232"/>
    <w:rsid w:val="00174592"/>
    <w:rsid w:val="001B2CE2"/>
    <w:rsid w:val="002B536F"/>
    <w:rsid w:val="00313E70"/>
    <w:rsid w:val="003E2D0C"/>
    <w:rsid w:val="00407F79"/>
    <w:rsid w:val="004129D6"/>
    <w:rsid w:val="00435676"/>
    <w:rsid w:val="00467F29"/>
    <w:rsid w:val="004B1D28"/>
    <w:rsid w:val="004E111A"/>
    <w:rsid w:val="004E1779"/>
    <w:rsid w:val="005A5B87"/>
    <w:rsid w:val="005E3A90"/>
    <w:rsid w:val="005E6B31"/>
    <w:rsid w:val="006E6C97"/>
    <w:rsid w:val="00753FF0"/>
    <w:rsid w:val="0077189C"/>
    <w:rsid w:val="00782AD7"/>
    <w:rsid w:val="00833B2F"/>
    <w:rsid w:val="008554A0"/>
    <w:rsid w:val="00863A1C"/>
    <w:rsid w:val="008E72A2"/>
    <w:rsid w:val="008F6EDC"/>
    <w:rsid w:val="00903DB1"/>
    <w:rsid w:val="00941D4F"/>
    <w:rsid w:val="00981140"/>
    <w:rsid w:val="00A518CE"/>
    <w:rsid w:val="00A54D11"/>
    <w:rsid w:val="00A67C9B"/>
    <w:rsid w:val="00AD791A"/>
    <w:rsid w:val="00B210C8"/>
    <w:rsid w:val="00B46024"/>
    <w:rsid w:val="00B617C1"/>
    <w:rsid w:val="00BC2496"/>
    <w:rsid w:val="00C1354F"/>
    <w:rsid w:val="00C56E5C"/>
    <w:rsid w:val="00CA5DC5"/>
    <w:rsid w:val="00CB0BA5"/>
    <w:rsid w:val="00CF5649"/>
    <w:rsid w:val="00D13A78"/>
    <w:rsid w:val="00D2540F"/>
    <w:rsid w:val="00DE0245"/>
    <w:rsid w:val="00EA7079"/>
    <w:rsid w:val="00EC628F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1311</Words>
  <Characters>7661</Characters>
  <Application>Microsoft Office Word</Application>
  <DocSecurity>0</DocSecurity>
  <Lines>141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23</cp:revision>
  <cp:lastPrinted>2021-01-18T10:05:00Z</cp:lastPrinted>
  <dcterms:created xsi:type="dcterms:W3CDTF">2021-01-06T14:20:00Z</dcterms:created>
  <dcterms:modified xsi:type="dcterms:W3CDTF">2021-01-18T12:58:00Z</dcterms:modified>
</cp:coreProperties>
</file>