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b/>
          <w:kern w:val="28"/>
          <w:szCs w:val="28"/>
          <w:lang w:eastAsia="en-US"/>
        </w:rPr>
      </w:pP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b/>
          <w:kern w:val="28"/>
          <w:szCs w:val="28"/>
          <w:lang w:eastAsia="en-US"/>
        </w:rPr>
      </w:pPr>
      <w:r w:rsidRPr="00A203EA">
        <w:rPr>
          <w:rFonts w:eastAsiaTheme="minorHAnsi"/>
          <w:b/>
          <w:kern w:val="28"/>
          <w:szCs w:val="28"/>
          <w:lang w:eastAsia="en-US"/>
        </w:rPr>
        <w:t>Муниципальное бюджетное общеобразовательное учреждение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b/>
          <w:kern w:val="28"/>
          <w:szCs w:val="28"/>
          <w:lang w:eastAsia="en-US"/>
        </w:rPr>
      </w:pPr>
      <w:r w:rsidRPr="00A203EA">
        <w:rPr>
          <w:rFonts w:eastAsiaTheme="minorHAnsi"/>
          <w:b/>
          <w:kern w:val="28"/>
          <w:szCs w:val="28"/>
          <w:lang w:eastAsia="en-US"/>
        </w:rPr>
        <w:t>средняя общеобразовательная школа №2 им. А.И. Покрышкина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b/>
          <w:kern w:val="28"/>
          <w:szCs w:val="28"/>
          <w:lang w:eastAsia="en-US"/>
        </w:rPr>
      </w:pP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b/>
          <w:kern w:val="28"/>
          <w:szCs w:val="28"/>
          <w:lang w:eastAsia="en-US"/>
        </w:rPr>
      </w:pPr>
      <w:r w:rsidRPr="00A203EA">
        <w:rPr>
          <w:rFonts w:eastAsiaTheme="minorHAnsi"/>
          <w:b/>
          <w:kern w:val="28"/>
          <w:szCs w:val="28"/>
          <w:lang w:eastAsia="en-US"/>
        </w:rPr>
        <w:t xml:space="preserve">Региональный этап Всероссийского конкурса 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b/>
          <w:kern w:val="28"/>
          <w:szCs w:val="28"/>
          <w:lang w:eastAsia="en-US"/>
        </w:rPr>
      </w:pPr>
      <w:r w:rsidRPr="00A203EA">
        <w:rPr>
          <w:rFonts w:eastAsiaTheme="minorHAnsi"/>
          <w:b/>
          <w:kern w:val="28"/>
          <w:szCs w:val="28"/>
          <w:lang w:eastAsia="en-US"/>
        </w:rPr>
        <w:t>«Моя малая Родина: природа, культура, этнос»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b/>
          <w:i/>
          <w:kern w:val="28"/>
          <w:szCs w:val="28"/>
          <w:lang w:eastAsia="en-US"/>
        </w:rPr>
      </w:pPr>
      <w:r w:rsidRPr="00A203EA">
        <w:rPr>
          <w:rFonts w:eastAsiaTheme="minorHAnsi"/>
          <w:b/>
          <w:i/>
          <w:kern w:val="28"/>
          <w:szCs w:val="28"/>
          <w:lang w:eastAsia="en-US"/>
        </w:rPr>
        <w:t>Номинация «Этноэкология и современность»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i/>
          <w:kern w:val="28"/>
          <w:szCs w:val="28"/>
          <w:lang w:eastAsia="en-US"/>
        </w:rPr>
      </w:pP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i/>
          <w:kern w:val="28"/>
          <w:szCs w:val="28"/>
          <w:lang w:eastAsia="en-US"/>
        </w:rPr>
      </w:pP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i/>
          <w:kern w:val="28"/>
          <w:szCs w:val="28"/>
          <w:lang w:eastAsia="en-US"/>
        </w:rPr>
      </w:pPr>
      <w:r w:rsidRPr="00A203EA">
        <w:rPr>
          <w:rFonts w:eastAsiaTheme="minorHAnsi"/>
          <w:i/>
          <w:noProof/>
          <w:kern w:val="28"/>
          <w:szCs w:val="28"/>
        </w:rPr>
        <w:drawing>
          <wp:inline distT="0" distB="0" distL="0" distR="0" wp14:anchorId="133B1348" wp14:editId="5C5F798A">
            <wp:extent cx="2046483" cy="2869324"/>
            <wp:effectExtent l="19050" t="0" r="0" b="0"/>
            <wp:docPr id="28" name="Рисунок 28" descr="банер танок 30х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банер танок 30х4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483" cy="2869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b/>
          <w:kern w:val="28"/>
          <w:szCs w:val="28"/>
          <w:lang w:eastAsia="en-US"/>
        </w:rPr>
      </w:pPr>
      <w:r w:rsidRPr="00A203EA">
        <w:rPr>
          <w:rFonts w:eastAsiaTheme="minorHAnsi"/>
          <w:b/>
          <w:i/>
          <w:color w:val="990033"/>
          <w:kern w:val="28"/>
          <w:sz w:val="96"/>
          <w:szCs w:val="28"/>
          <w:lang w:eastAsia="en-US"/>
        </w:rPr>
        <w:t>Жизнь в танце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after="120"/>
        <w:jc w:val="right"/>
        <w:rPr>
          <w:rFonts w:eastAsiaTheme="minorHAnsi"/>
          <w:kern w:val="28"/>
          <w:lang w:eastAsia="en-US"/>
        </w:rPr>
      </w:pPr>
      <w:r w:rsidRPr="00A203EA">
        <w:rPr>
          <w:rFonts w:eastAsiaTheme="minorHAnsi"/>
          <w:kern w:val="28"/>
          <w:lang w:eastAsia="en-US"/>
        </w:rPr>
        <w:t>Работу выполнила: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after="120"/>
        <w:jc w:val="right"/>
        <w:rPr>
          <w:rFonts w:eastAsiaTheme="minorHAnsi"/>
          <w:kern w:val="28"/>
          <w:lang w:eastAsia="en-US"/>
        </w:rPr>
      </w:pPr>
      <w:r w:rsidRPr="00A203EA">
        <w:rPr>
          <w:rFonts w:eastAsiaTheme="minorHAnsi"/>
          <w:kern w:val="28"/>
          <w:lang w:eastAsia="en-US"/>
        </w:rPr>
        <w:t>Топчьян Диана Кареновна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after="120"/>
        <w:jc w:val="right"/>
        <w:rPr>
          <w:rFonts w:eastAsiaTheme="minorHAnsi"/>
          <w:kern w:val="28"/>
          <w:lang w:eastAsia="en-US"/>
        </w:rPr>
      </w:pPr>
      <w:r w:rsidRPr="00A203EA">
        <w:rPr>
          <w:rFonts w:eastAsiaTheme="minorHAnsi"/>
          <w:kern w:val="28"/>
          <w:lang w:eastAsia="en-US"/>
        </w:rPr>
        <w:t xml:space="preserve">11 «А» класс 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after="120"/>
        <w:jc w:val="right"/>
        <w:rPr>
          <w:rFonts w:eastAsiaTheme="minorHAnsi"/>
          <w:kern w:val="28"/>
          <w:lang w:eastAsia="en-US"/>
        </w:rPr>
      </w:pPr>
      <w:r w:rsidRPr="00A203EA">
        <w:rPr>
          <w:rFonts w:eastAsiaTheme="minorHAnsi"/>
          <w:kern w:val="28"/>
          <w:lang w:eastAsia="en-US"/>
        </w:rPr>
        <w:t>Калининский район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after="120"/>
        <w:jc w:val="right"/>
        <w:rPr>
          <w:rFonts w:eastAsiaTheme="minorHAnsi"/>
          <w:kern w:val="28"/>
          <w:lang w:eastAsia="en-US"/>
        </w:rPr>
      </w:pPr>
      <w:r w:rsidRPr="00A203EA">
        <w:rPr>
          <w:rFonts w:eastAsiaTheme="minorHAnsi"/>
          <w:kern w:val="28"/>
          <w:lang w:eastAsia="en-US"/>
        </w:rPr>
        <w:t>ст. Калининская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after="120"/>
        <w:jc w:val="right"/>
        <w:rPr>
          <w:rFonts w:eastAsiaTheme="minorHAnsi"/>
          <w:kern w:val="28"/>
          <w:lang w:eastAsia="en-US"/>
        </w:rPr>
      </w:pP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after="120"/>
        <w:jc w:val="right"/>
        <w:rPr>
          <w:rFonts w:eastAsiaTheme="minorHAnsi"/>
          <w:kern w:val="28"/>
          <w:lang w:eastAsia="en-US"/>
        </w:rPr>
      </w:pPr>
      <w:r w:rsidRPr="00A203EA">
        <w:rPr>
          <w:rFonts w:eastAsiaTheme="minorHAnsi"/>
          <w:kern w:val="28"/>
          <w:lang w:eastAsia="en-US"/>
        </w:rPr>
        <w:t>Научный руководитель: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after="120"/>
        <w:jc w:val="right"/>
        <w:rPr>
          <w:rFonts w:eastAsiaTheme="minorHAnsi"/>
          <w:kern w:val="28"/>
          <w:lang w:eastAsia="en-US"/>
        </w:rPr>
      </w:pPr>
      <w:r w:rsidRPr="00A203EA">
        <w:rPr>
          <w:rFonts w:eastAsiaTheme="minorHAnsi"/>
          <w:kern w:val="28"/>
          <w:lang w:eastAsia="en-US"/>
        </w:rPr>
        <w:t>Шевченко Елена Александровна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after="120"/>
        <w:jc w:val="right"/>
        <w:rPr>
          <w:rFonts w:eastAsiaTheme="minorHAnsi"/>
          <w:kern w:val="28"/>
          <w:lang w:eastAsia="en-US"/>
        </w:rPr>
      </w:pPr>
      <w:r w:rsidRPr="00A203EA">
        <w:rPr>
          <w:rFonts w:eastAsiaTheme="minorHAnsi"/>
          <w:kern w:val="28"/>
          <w:lang w:eastAsia="en-US"/>
        </w:rPr>
        <w:t>учитель истории, кубановедения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after="120"/>
        <w:jc w:val="right"/>
        <w:rPr>
          <w:rFonts w:eastAsiaTheme="minorHAnsi"/>
          <w:kern w:val="28"/>
          <w:lang w:eastAsia="en-US"/>
        </w:rPr>
      </w:pPr>
      <w:r w:rsidRPr="00A203EA">
        <w:rPr>
          <w:rFonts w:eastAsiaTheme="minorHAnsi"/>
          <w:kern w:val="28"/>
          <w:lang w:eastAsia="en-US"/>
        </w:rPr>
        <w:t>высшей категории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after="120"/>
        <w:jc w:val="right"/>
        <w:rPr>
          <w:rFonts w:eastAsiaTheme="minorHAnsi"/>
          <w:kern w:val="28"/>
          <w:lang w:eastAsia="en-US"/>
        </w:rPr>
      </w:pPr>
      <w:r w:rsidRPr="00A203EA">
        <w:rPr>
          <w:rFonts w:eastAsiaTheme="minorHAnsi"/>
          <w:kern w:val="28"/>
          <w:lang w:eastAsia="en-US"/>
        </w:rPr>
        <w:t>МБОУ СОШ № 2</w:t>
      </w:r>
    </w:p>
    <w:p w:rsid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b/>
          <w:kern w:val="28"/>
          <w:szCs w:val="28"/>
          <w:lang w:eastAsia="en-US"/>
        </w:rPr>
      </w:pP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b/>
          <w:kern w:val="28"/>
          <w:szCs w:val="28"/>
          <w:lang w:eastAsia="en-US"/>
        </w:rPr>
      </w:pPr>
    </w:p>
    <w:p w:rsid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kern w:val="28"/>
          <w:szCs w:val="28"/>
          <w:lang w:eastAsia="en-US"/>
        </w:rPr>
      </w:pPr>
      <w:r w:rsidRPr="00A203EA">
        <w:rPr>
          <w:rFonts w:eastAsiaTheme="minorHAnsi"/>
          <w:kern w:val="28"/>
          <w:szCs w:val="28"/>
          <w:lang w:eastAsia="en-US"/>
        </w:rPr>
        <w:t>ст. Калининская 2020</w:t>
      </w:r>
    </w:p>
    <w:p w:rsidR="00A203EA" w:rsidRPr="00A203EA" w:rsidRDefault="00A203EA" w:rsidP="00A203EA">
      <w:pPr>
        <w:pBdr>
          <w:top w:val="thickThinSmallGap" w:sz="24" w:space="1" w:color="C00000"/>
          <w:left w:val="thickThinSmallGap" w:sz="24" w:space="4" w:color="C00000"/>
          <w:bottom w:val="thinThickSmallGap" w:sz="24" w:space="1" w:color="C00000"/>
          <w:right w:val="thinThickSmallGap" w:sz="24" w:space="4" w:color="C00000"/>
        </w:pBdr>
        <w:spacing w:line="276" w:lineRule="auto"/>
        <w:contextualSpacing/>
        <w:jc w:val="center"/>
        <w:rPr>
          <w:rFonts w:eastAsiaTheme="minorHAnsi"/>
          <w:b/>
          <w:kern w:val="28"/>
          <w:szCs w:val="28"/>
          <w:lang w:eastAsia="en-US"/>
        </w:rPr>
      </w:pPr>
    </w:p>
    <w:p w:rsidR="00A203EA" w:rsidRPr="00A203EA" w:rsidRDefault="00A203EA" w:rsidP="00A203EA">
      <w:pPr>
        <w:spacing w:line="276" w:lineRule="auto"/>
        <w:contextualSpacing/>
        <w:jc w:val="center"/>
        <w:rPr>
          <w:rFonts w:eastAsiaTheme="minorHAnsi"/>
          <w:kern w:val="28"/>
          <w:szCs w:val="28"/>
          <w:lang w:eastAsia="en-US"/>
        </w:rPr>
      </w:pPr>
    </w:p>
    <w:p w:rsidR="00A203EA" w:rsidRDefault="00A203EA" w:rsidP="00326BDF">
      <w:pPr>
        <w:pStyle w:val="1"/>
        <w:ind w:firstLine="567"/>
        <w:contextualSpacing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</w:p>
    <w:p w:rsidR="00A203EA" w:rsidRDefault="00A203EA" w:rsidP="00326BDF">
      <w:pPr>
        <w:pStyle w:val="1"/>
        <w:ind w:firstLine="567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A203EA" w:rsidRDefault="00A203EA" w:rsidP="00326BDF">
      <w:pPr>
        <w:pStyle w:val="1"/>
        <w:ind w:firstLine="567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326BDF">
        <w:rPr>
          <w:rFonts w:ascii="Times New Roman" w:hAnsi="Times New Roman"/>
          <w:b/>
          <w:sz w:val="28"/>
          <w:szCs w:val="28"/>
        </w:rPr>
        <w:t>Содержание работы: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tbl>
      <w:tblPr>
        <w:tblW w:w="9356" w:type="dxa"/>
        <w:tblInd w:w="250" w:type="dxa"/>
        <w:tblLook w:val="04A0" w:firstRow="1" w:lastRow="0" w:firstColumn="1" w:lastColumn="0" w:noHBand="0" w:noVBand="1"/>
      </w:tblPr>
      <w:tblGrid>
        <w:gridCol w:w="636"/>
        <w:gridCol w:w="7873"/>
        <w:gridCol w:w="847"/>
      </w:tblGrid>
      <w:tr w:rsidR="005C7F70" w:rsidRPr="00326BDF" w:rsidTr="008E747C">
        <w:tc>
          <w:tcPr>
            <w:tcW w:w="567" w:type="dxa"/>
          </w:tcPr>
          <w:p w:rsidR="005C7F70" w:rsidRPr="00326BDF" w:rsidRDefault="005C7F70" w:rsidP="008E747C">
            <w:pPr>
              <w:spacing w:line="360" w:lineRule="auto"/>
              <w:contextualSpacing/>
            </w:pPr>
          </w:p>
        </w:tc>
        <w:tc>
          <w:tcPr>
            <w:tcW w:w="7938" w:type="dxa"/>
          </w:tcPr>
          <w:p w:rsidR="005C7F70" w:rsidRPr="00326BDF" w:rsidRDefault="005C7F70" w:rsidP="008E747C">
            <w:pPr>
              <w:pStyle w:val="1"/>
              <w:spacing w:line="36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326BDF">
              <w:rPr>
                <w:rFonts w:ascii="Times New Roman" w:hAnsi="Times New Roman"/>
                <w:sz w:val="28"/>
                <w:szCs w:val="28"/>
              </w:rPr>
              <w:t>Введение</w:t>
            </w:r>
          </w:p>
        </w:tc>
        <w:tc>
          <w:tcPr>
            <w:tcW w:w="851" w:type="dxa"/>
          </w:tcPr>
          <w:p w:rsidR="005C7F70" w:rsidRPr="00326BDF" w:rsidRDefault="005C7F70" w:rsidP="008E747C">
            <w:pPr>
              <w:spacing w:line="360" w:lineRule="auto"/>
              <w:contextualSpacing/>
              <w:jc w:val="right"/>
            </w:pPr>
            <w:r w:rsidRPr="00326BDF">
              <w:rPr>
                <w:sz w:val="28"/>
                <w:szCs w:val="28"/>
              </w:rPr>
              <w:t>3</w:t>
            </w:r>
          </w:p>
        </w:tc>
      </w:tr>
      <w:tr w:rsidR="005C7F70" w:rsidRPr="00326BDF" w:rsidTr="008E747C">
        <w:tc>
          <w:tcPr>
            <w:tcW w:w="567" w:type="dxa"/>
          </w:tcPr>
          <w:p w:rsidR="005C7F70" w:rsidRPr="00326BDF" w:rsidRDefault="005C7F70" w:rsidP="008E747C">
            <w:pPr>
              <w:spacing w:line="360" w:lineRule="auto"/>
              <w:contextualSpacing/>
            </w:pPr>
            <w:r w:rsidRPr="00326BDF">
              <w:rPr>
                <w:sz w:val="28"/>
                <w:szCs w:val="28"/>
              </w:rPr>
              <w:t>1.</w:t>
            </w:r>
          </w:p>
        </w:tc>
        <w:tc>
          <w:tcPr>
            <w:tcW w:w="7938" w:type="dxa"/>
          </w:tcPr>
          <w:p w:rsidR="005C7F70" w:rsidRPr="00326BDF" w:rsidRDefault="005C7F70" w:rsidP="008E747C">
            <w:pPr>
              <w:pStyle w:val="1"/>
              <w:spacing w:line="36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326BDF">
              <w:rPr>
                <w:rFonts w:ascii="Times New Roman" w:hAnsi="Times New Roman"/>
                <w:sz w:val="28"/>
                <w:szCs w:val="28"/>
              </w:rPr>
              <w:t>Как все начиналось!</w:t>
            </w:r>
          </w:p>
        </w:tc>
        <w:tc>
          <w:tcPr>
            <w:tcW w:w="851" w:type="dxa"/>
          </w:tcPr>
          <w:p w:rsidR="005C7F70" w:rsidRPr="00326BDF" w:rsidRDefault="009D3D7A" w:rsidP="008E747C">
            <w:pPr>
              <w:spacing w:line="360" w:lineRule="auto"/>
              <w:contextualSpacing/>
              <w:jc w:val="right"/>
            </w:pPr>
            <w:r w:rsidRPr="00326BDF">
              <w:rPr>
                <w:sz w:val="28"/>
                <w:szCs w:val="28"/>
              </w:rPr>
              <w:t>4</w:t>
            </w:r>
          </w:p>
        </w:tc>
      </w:tr>
      <w:tr w:rsidR="005C7F70" w:rsidRPr="00326BDF" w:rsidTr="008E747C">
        <w:tc>
          <w:tcPr>
            <w:tcW w:w="567" w:type="dxa"/>
          </w:tcPr>
          <w:p w:rsidR="005C7F70" w:rsidRPr="00326BDF" w:rsidRDefault="005C7F70" w:rsidP="008E747C">
            <w:pPr>
              <w:spacing w:line="360" w:lineRule="auto"/>
              <w:contextualSpacing/>
            </w:pPr>
            <w:r w:rsidRPr="00326BDF">
              <w:rPr>
                <w:sz w:val="28"/>
                <w:szCs w:val="28"/>
              </w:rPr>
              <w:t>2.</w:t>
            </w:r>
          </w:p>
        </w:tc>
        <w:tc>
          <w:tcPr>
            <w:tcW w:w="7938" w:type="dxa"/>
          </w:tcPr>
          <w:p w:rsidR="005C7F70" w:rsidRPr="00326BDF" w:rsidRDefault="005C7F70" w:rsidP="008E747C">
            <w:pPr>
              <w:spacing w:line="360" w:lineRule="auto"/>
              <w:contextualSpacing/>
              <w:jc w:val="both"/>
            </w:pPr>
            <w:r w:rsidRPr="00326BDF">
              <w:rPr>
                <w:sz w:val="28"/>
                <w:szCs w:val="28"/>
              </w:rPr>
              <w:t>Коллектив сегодня.</w:t>
            </w:r>
          </w:p>
        </w:tc>
        <w:tc>
          <w:tcPr>
            <w:tcW w:w="851" w:type="dxa"/>
          </w:tcPr>
          <w:p w:rsidR="005C7F70" w:rsidRPr="00326BDF" w:rsidRDefault="009D3D7A" w:rsidP="008E747C">
            <w:pPr>
              <w:spacing w:line="360" w:lineRule="auto"/>
              <w:contextualSpacing/>
              <w:jc w:val="right"/>
            </w:pPr>
            <w:r w:rsidRPr="00326BDF">
              <w:rPr>
                <w:sz w:val="28"/>
                <w:szCs w:val="28"/>
              </w:rPr>
              <w:t>6</w:t>
            </w:r>
          </w:p>
        </w:tc>
      </w:tr>
      <w:tr w:rsidR="005C7F70" w:rsidRPr="00326BDF" w:rsidTr="008E747C">
        <w:tc>
          <w:tcPr>
            <w:tcW w:w="567" w:type="dxa"/>
          </w:tcPr>
          <w:p w:rsidR="005C7F70" w:rsidRPr="00326BDF" w:rsidRDefault="005C7F70" w:rsidP="008E747C">
            <w:pPr>
              <w:spacing w:line="360" w:lineRule="auto"/>
              <w:contextualSpacing/>
            </w:pPr>
            <w:r w:rsidRPr="00326BDF">
              <w:rPr>
                <w:sz w:val="28"/>
                <w:szCs w:val="28"/>
              </w:rPr>
              <w:t>2.1.</w:t>
            </w:r>
          </w:p>
        </w:tc>
        <w:tc>
          <w:tcPr>
            <w:tcW w:w="7938" w:type="dxa"/>
          </w:tcPr>
          <w:p w:rsidR="005C7F70" w:rsidRPr="00326BDF" w:rsidRDefault="005C7F70" w:rsidP="008E747C">
            <w:pPr>
              <w:spacing w:line="360" w:lineRule="auto"/>
              <w:contextualSpacing/>
              <w:jc w:val="both"/>
            </w:pPr>
            <w:r w:rsidRPr="00326BDF">
              <w:rPr>
                <w:sz w:val="28"/>
                <w:szCs w:val="28"/>
              </w:rPr>
              <w:t>Построение учебного процесса.</w:t>
            </w:r>
          </w:p>
        </w:tc>
        <w:tc>
          <w:tcPr>
            <w:tcW w:w="851" w:type="dxa"/>
          </w:tcPr>
          <w:p w:rsidR="005C7F70" w:rsidRPr="00326BDF" w:rsidRDefault="009D3D7A" w:rsidP="008E747C">
            <w:pPr>
              <w:spacing w:line="360" w:lineRule="auto"/>
              <w:contextualSpacing/>
              <w:jc w:val="right"/>
            </w:pPr>
            <w:r w:rsidRPr="00326BDF">
              <w:rPr>
                <w:sz w:val="28"/>
                <w:szCs w:val="28"/>
              </w:rPr>
              <w:t>6</w:t>
            </w:r>
          </w:p>
        </w:tc>
      </w:tr>
      <w:tr w:rsidR="005C7F70" w:rsidRPr="00326BDF" w:rsidTr="008E747C">
        <w:tc>
          <w:tcPr>
            <w:tcW w:w="567" w:type="dxa"/>
          </w:tcPr>
          <w:p w:rsidR="005C7F70" w:rsidRPr="00326BDF" w:rsidRDefault="005C7F70" w:rsidP="008E747C">
            <w:pPr>
              <w:spacing w:line="360" w:lineRule="auto"/>
              <w:contextualSpacing/>
            </w:pPr>
            <w:r w:rsidRPr="00326BDF">
              <w:rPr>
                <w:sz w:val="28"/>
                <w:szCs w:val="28"/>
              </w:rPr>
              <w:t>2.2.</w:t>
            </w:r>
          </w:p>
        </w:tc>
        <w:tc>
          <w:tcPr>
            <w:tcW w:w="7938" w:type="dxa"/>
          </w:tcPr>
          <w:p w:rsidR="005C7F70" w:rsidRPr="00326BDF" w:rsidRDefault="005C7F70" w:rsidP="008E747C">
            <w:pPr>
              <w:spacing w:line="360" w:lineRule="auto"/>
              <w:contextualSpacing/>
            </w:pPr>
            <w:r w:rsidRPr="00326BDF">
              <w:rPr>
                <w:sz w:val="28"/>
                <w:szCs w:val="28"/>
              </w:rPr>
              <w:t>Заслуги и награды ансамбля.</w:t>
            </w:r>
          </w:p>
        </w:tc>
        <w:tc>
          <w:tcPr>
            <w:tcW w:w="851" w:type="dxa"/>
          </w:tcPr>
          <w:p w:rsidR="005C7F70" w:rsidRPr="00326BDF" w:rsidRDefault="009D3D7A" w:rsidP="008E747C">
            <w:pPr>
              <w:spacing w:line="360" w:lineRule="auto"/>
              <w:contextualSpacing/>
              <w:jc w:val="right"/>
            </w:pPr>
            <w:r w:rsidRPr="00326BDF">
              <w:rPr>
                <w:sz w:val="28"/>
                <w:szCs w:val="28"/>
              </w:rPr>
              <w:t>7</w:t>
            </w:r>
          </w:p>
        </w:tc>
      </w:tr>
      <w:tr w:rsidR="005C7F70" w:rsidRPr="00326BDF" w:rsidTr="008E747C">
        <w:tc>
          <w:tcPr>
            <w:tcW w:w="567" w:type="dxa"/>
          </w:tcPr>
          <w:p w:rsidR="005C7F70" w:rsidRPr="00326BDF" w:rsidRDefault="005C7F70" w:rsidP="008E747C">
            <w:pPr>
              <w:spacing w:line="360" w:lineRule="auto"/>
              <w:contextualSpacing/>
            </w:pPr>
            <w:r w:rsidRPr="00326BDF">
              <w:rPr>
                <w:sz w:val="28"/>
                <w:szCs w:val="28"/>
              </w:rPr>
              <w:t>3.</w:t>
            </w:r>
          </w:p>
        </w:tc>
        <w:tc>
          <w:tcPr>
            <w:tcW w:w="7938" w:type="dxa"/>
          </w:tcPr>
          <w:p w:rsidR="005C7F70" w:rsidRPr="00326BDF" w:rsidRDefault="005C7F70" w:rsidP="008E747C">
            <w:pPr>
              <w:pStyle w:val="1"/>
              <w:spacing w:line="360" w:lineRule="auto"/>
              <w:ind w:left="25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26BDF">
              <w:rPr>
                <w:rFonts w:ascii="Times New Roman" w:hAnsi="Times New Roman"/>
                <w:sz w:val="28"/>
                <w:szCs w:val="28"/>
              </w:rPr>
              <w:t>Выпускники ансамбля «Танок»  - гордость станицы.</w:t>
            </w:r>
          </w:p>
        </w:tc>
        <w:tc>
          <w:tcPr>
            <w:tcW w:w="851" w:type="dxa"/>
          </w:tcPr>
          <w:p w:rsidR="005C7F70" w:rsidRPr="00326BDF" w:rsidRDefault="009D3D7A" w:rsidP="008E747C">
            <w:pPr>
              <w:spacing w:line="360" w:lineRule="auto"/>
              <w:contextualSpacing/>
              <w:jc w:val="right"/>
            </w:pPr>
            <w:r w:rsidRPr="00326BDF">
              <w:rPr>
                <w:sz w:val="28"/>
                <w:szCs w:val="28"/>
              </w:rPr>
              <w:t>9</w:t>
            </w:r>
          </w:p>
        </w:tc>
      </w:tr>
      <w:tr w:rsidR="005C7F70" w:rsidRPr="00326BDF" w:rsidTr="008E747C">
        <w:tc>
          <w:tcPr>
            <w:tcW w:w="567" w:type="dxa"/>
          </w:tcPr>
          <w:p w:rsidR="005C7F70" w:rsidRPr="00326BDF" w:rsidRDefault="005C7F70" w:rsidP="008E747C">
            <w:pPr>
              <w:spacing w:line="360" w:lineRule="auto"/>
              <w:contextualSpacing/>
            </w:pPr>
          </w:p>
        </w:tc>
        <w:tc>
          <w:tcPr>
            <w:tcW w:w="7938" w:type="dxa"/>
          </w:tcPr>
          <w:p w:rsidR="005C7F70" w:rsidRPr="00326BDF" w:rsidRDefault="005C7F70" w:rsidP="008E747C">
            <w:pPr>
              <w:pStyle w:val="1"/>
              <w:spacing w:line="360" w:lineRule="auto"/>
              <w:ind w:left="25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26BDF">
              <w:rPr>
                <w:rFonts w:ascii="Times New Roman" w:hAnsi="Times New Roman"/>
                <w:sz w:val="28"/>
                <w:szCs w:val="28"/>
              </w:rPr>
              <w:t>Заключение</w:t>
            </w:r>
          </w:p>
        </w:tc>
        <w:tc>
          <w:tcPr>
            <w:tcW w:w="851" w:type="dxa"/>
          </w:tcPr>
          <w:p w:rsidR="005C7F70" w:rsidRPr="00326BDF" w:rsidRDefault="009D3D7A" w:rsidP="008E747C">
            <w:pPr>
              <w:spacing w:line="360" w:lineRule="auto"/>
              <w:contextualSpacing/>
              <w:jc w:val="right"/>
            </w:pPr>
            <w:r w:rsidRPr="00326BDF">
              <w:rPr>
                <w:sz w:val="28"/>
                <w:szCs w:val="28"/>
              </w:rPr>
              <w:t>1</w:t>
            </w:r>
            <w:r w:rsidR="008E747C">
              <w:rPr>
                <w:sz w:val="28"/>
                <w:szCs w:val="28"/>
              </w:rPr>
              <w:t>2</w:t>
            </w:r>
          </w:p>
        </w:tc>
      </w:tr>
      <w:tr w:rsidR="005C7F70" w:rsidRPr="00326BDF" w:rsidTr="008E747C">
        <w:tc>
          <w:tcPr>
            <w:tcW w:w="567" w:type="dxa"/>
          </w:tcPr>
          <w:p w:rsidR="005C7F70" w:rsidRPr="00326BDF" w:rsidRDefault="005C7F70" w:rsidP="008E747C">
            <w:pPr>
              <w:spacing w:line="360" w:lineRule="auto"/>
              <w:contextualSpacing/>
            </w:pPr>
          </w:p>
        </w:tc>
        <w:tc>
          <w:tcPr>
            <w:tcW w:w="7938" w:type="dxa"/>
          </w:tcPr>
          <w:p w:rsidR="005C7F70" w:rsidRPr="00326BDF" w:rsidRDefault="005C7F70" w:rsidP="008E747C">
            <w:pPr>
              <w:pStyle w:val="1"/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26BDF">
              <w:rPr>
                <w:rFonts w:ascii="Times New Roman" w:hAnsi="Times New Roman"/>
                <w:sz w:val="28"/>
                <w:szCs w:val="28"/>
              </w:rPr>
              <w:t>Источники информации</w:t>
            </w:r>
          </w:p>
        </w:tc>
        <w:tc>
          <w:tcPr>
            <w:tcW w:w="851" w:type="dxa"/>
          </w:tcPr>
          <w:p w:rsidR="005C7F70" w:rsidRPr="00326BDF" w:rsidRDefault="00AD52DE" w:rsidP="008E747C">
            <w:pPr>
              <w:spacing w:line="360" w:lineRule="auto"/>
              <w:contextualSpacing/>
              <w:jc w:val="right"/>
            </w:pPr>
            <w:r w:rsidRPr="00326BDF">
              <w:rPr>
                <w:sz w:val="28"/>
                <w:szCs w:val="28"/>
              </w:rPr>
              <w:t>1</w:t>
            </w:r>
            <w:r w:rsidR="008E747C">
              <w:rPr>
                <w:sz w:val="28"/>
                <w:szCs w:val="28"/>
              </w:rPr>
              <w:t>4</w:t>
            </w:r>
          </w:p>
        </w:tc>
      </w:tr>
      <w:tr w:rsidR="00AD52DE" w:rsidRPr="00326BDF" w:rsidTr="008E747C">
        <w:tc>
          <w:tcPr>
            <w:tcW w:w="567" w:type="dxa"/>
          </w:tcPr>
          <w:p w:rsidR="00AD52DE" w:rsidRPr="00326BDF" w:rsidRDefault="00AD52DE" w:rsidP="008E747C">
            <w:pPr>
              <w:spacing w:line="360" w:lineRule="auto"/>
              <w:contextualSpacing/>
              <w:jc w:val="center"/>
            </w:pPr>
          </w:p>
        </w:tc>
        <w:tc>
          <w:tcPr>
            <w:tcW w:w="7938" w:type="dxa"/>
          </w:tcPr>
          <w:p w:rsidR="00AD52DE" w:rsidRPr="00326BDF" w:rsidRDefault="00AD52DE" w:rsidP="008E747C">
            <w:pPr>
              <w:pStyle w:val="1"/>
              <w:spacing w:line="36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26BDF">
              <w:rPr>
                <w:rFonts w:ascii="Times New Roman" w:hAnsi="Times New Roman"/>
                <w:sz w:val="28"/>
                <w:szCs w:val="28"/>
              </w:rPr>
              <w:t>Приложение</w:t>
            </w:r>
          </w:p>
        </w:tc>
        <w:tc>
          <w:tcPr>
            <w:tcW w:w="851" w:type="dxa"/>
          </w:tcPr>
          <w:p w:rsidR="00AD52DE" w:rsidRPr="00326BDF" w:rsidRDefault="00AD52DE" w:rsidP="008E747C">
            <w:pPr>
              <w:spacing w:line="360" w:lineRule="auto"/>
              <w:contextualSpacing/>
              <w:jc w:val="right"/>
            </w:pPr>
            <w:r w:rsidRPr="00326BDF">
              <w:rPr>
                <w:sz w:val="28"/>
                <w:szCs w:val="28"/>
              </w:rPr>
              <w:t>1</w:t>
            </w:r>
            <w:r w:rsidR="008E747C">
              <w:rPr>
                <w:sz w:val="28"/>
                <w:szCs w:val="28"/>
              </w:rPr>
              <w:t>5</w:t>
            </w:r>
          </w:p>
        </w:tc>
      </w:tr>
    </w:tbl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9D3D7A" w:rsidRPr="00326BDF" w:rsidRDefault="009D3D7A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9D3D7A" w:rsidRPr="00326BDF" w:rsidRDefault="009D3D7A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9D3D7A" w:rsidRPr="00326BDF" w:rsidRDefault="009D3D7A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9D3D7A" w:rsidRPr="00326BDF" w:rsidRDefault="009D3D7A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326BDF">
        <w:rPr>
          <w:rFonts w:ascii="Times New Roman" w:hAnsi="Times New Roman"/>
          <w:b/>
          <w:sz w:val="28"/>
          <w:szCs w:val="28"/>
        </w:rPr>
        <w:lastRenderedPageBreak/>
        <w:t>Введение</w:t>
      </w:r>
    </w:p>
    <w:p w:rsidR="005C7F70" w:rsidRPr="00326BDF" w:rsidRDefault="005C7F70" w:rsidP="00326BDF">
      <w:pPr>
        <w:pStyle w:val="1"/>
        <w:ind w:firstLine="567"/>
        <w:contextualSpacing/>
        <w:jc w:val="right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right"/>
        <w:rPr>
          <w:rFonts w:ascii="Times New Roman" w:hAnsi="Times New Roman"/>
          <w:b/>
          <w:i/>
          <w:sz w:val="28"/>
          <w:szCs w:val="28"/>
        </w:rPr>
      </w:pPr>
      <w:r w:rsidRPr="00326BDF">
        <w:rPr>
          <w:rFonts w:ascii="Times New Roman" w:hAnsi="Times New Roman"/>
          <w:b/>
          <w:i/>
          <w:sz w:val="28"/>
          <w:szCs w:val="28"/>
        </w:rPr>
        <w:t>Танец – это потаенный язык души!</w:t>
      </w:r>
    </w:p>
    <w:p w:rsidR="005C7F70" w:rsidRPr="00326BDF" w:rsidRDefault="005C7F70" w:rsidP="00326BDF">
      <w:pPr>
        <w:ind w:left="120"/>
        <w:contextualSpacing/>
        <w:jc w:val="right"/>
        <w:rPr>
          <w:b/>
          <w:i/>
          <w:sz w:val="28"/>
          <w:szCs w:val="28"/>
        </w:rPr>
      </w:pPr>
      <w:r w:rsidRPr="00326BDF">
        <w:rPr>
          <w:b/>
          <w:i/>
          <w:sz w:val="28"/>
          <w:szCs w:val="28"/>
        </w:rPr>
        <w:t>Танец – единственный вид искусства,</w:t>
      </w:r>
    </w:p>
    <w:p w:rsidR="005C7F70" w:rsidRPr="00326BDF" w:rsidRDefault="005C7F70" w:rsidP="00326BDF">
      <w:pPr>
        <w:ind w:left="120"/>
        <w:contextualSpacing/>
        <w:jc w:val="right"/>
        <w:rPr>
          <w:rStyle w:val="apple-converted-space"/>
          <w:b/>
          <w:i/>
          <w:sz w:val="28"/>
          <w:szCs w:val="28"/>
        </w:rPr>
      </w:pPr>
      <w:r w:rsidRPr="00326BDF">
        <w:rPr>
          <w:b/>
          <w:i/>
          <w:sz w:val="28"/>
          <w:szCs w:val="28"/>
        </w:rPr>
        <w:t>в котором мы сами являемся инструментом.</w:t>
      </w:r>
      <w:r w:rsidRPr="00326BDF">
        <w:rPr>
          <w:rStyle w:val="apple-converted-space"/>
          <w:b/>
          <w:i/>
          <w:sz w:val="28"/>
          <w:szCs w:val="28"/>
        </w:rPr>
        <w:t> </w:t>
      </w:r>
    </w:p>
    <w:p w:rsidR="005C7F70" w:rsidRPr="00326BDF" w:rsidRDefault="005C7F70" w:rsidP="00326BDF">
      <w:pPr>
        <w:ind w:left="120"/>
        <w:contextualSpacing/>
        <w:jc w:val="right"/>
        <w:rPr>
          <w:b/>
          <w:i/>
          <w:sz w:val="28"/>
          <w:szCs w:val="28"/>
        </w:rPr>
      </w:pPr>
      <w:r w:rsidRPr="00326BDF">
        <w:rPr>
          <w:rStyle w:val="a4"/>
          <w:b/>
          <w:sz w:val="28"/>
          <w:szCs w:val="28"/>
        </w:rPr>
        <w:t>Рахель</w:t>
      </w:r>
      <w:r w:rsidR="00D60C37" w:rsidRPr="00326BDF">
        <w:rPr>
          <w:rStyle w:val="a4"/>
          <w:b/>
          <w:sz w:val="28"/>
          <w:szCs w:val="28"/>
        </w:rPr>
        <w:t xml:space="preserve"> </w:t>
      </w:r>
      <w:r w:rsidRPr="00326BDF">
        <w:rPr>
          <w:rStyle w:val="a4"/>
          <w:b/>
          <w:sz w:val="28"/>
          <w:szCs w:val="28"/>
        </w:rPr>
        <w:t>Фарнхаген.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 xml:space="preserve">Известно, </w:t>
      </w:r>
      <w:r w:rsidR="00D60C37" w:rsidRPr="00326BDF">
        <w:rPr>
          <w:rFonts w:ascii="Times New Roman" w:hAnsi="Times New Roman"/>
          <w:sz w:val="28"/>
          <w:szCs w:val="28"/>
        </w:rPr>
        <w:t xml:space="preserve">что история, язык и культурные традиции, </w:t>
      </w:r>
      <w:r w:rsidRPr="00326BDF">
        <w:rPr>
          <w:rFonts w:ascii="Times New Roman" w:hAnsi="Times New Roman"/>
          <w:sz w:val="28"/>
          <w:szCs w:val="28"/>
        </w:rPr>
        <w:t xml:space="preserve"> </w:t>
      </w:r>
      <w:r w:rsidR="00D60C37" w:rsidRPr="00326BDF">
        <w:rPr>
          <w:rFonts w:ascii="Times New Roman" w:hAnsi="Times New Roman"/>
          <w:sz w:val="28"/>
          <w:szCs w:val="28"/>
        </w:rPr>
        <w:t>являются основополагающим элементом любого общества. Это</w:t>
      </w:r>
      <w:r w:rsidR="00F8344C" w:rsidRPr="00326BDF">
        <w:rPr>
          <w:rFonts w:ascii="Times New Roman" w:hAnsi="Times New Roman"/>
          <w:sz w:val="28"/>
          <w:szCs w:val="28"/>
        </w:rPr>
        <w:t xml:space="preserve"> -</w:t>
      </w:r>
      <w:r w:rsidR="00D60C37" w:rsidRPr="00326BDF">
        <w:rPr>
          <w:rFonts w:ascii="Times New Roman" w:hAnsi="Times New Roman"/>
          <w:sz w:val="28"/>
          <w:szCs w:val="28"/>
        </w:rPr>
        <w:t xml:space="preserve"> наши корни. </w:t>
      </w:r>
      <w:r w:rsidRPr="00326BDF">
        <w:rPr>
          <w:rFonts w:ascii="Times New Roman" w:hAnsi="Times New Roman"/>
          <w:sz w:val="28"/>
          <w:szCs w:val="28"/>
        </w:rPr>
        <w:t xml:space="preserve">В сфере </w:t>
      </w:r>
      <w:r w:rsidR="00D60C37" w:rsidRPr="00326BDF">
        <w:rPr>
          <w:rFonts w:ascii="Times New Roman" w:hAnsi="Times New Roman"/>
          <w:sz w:val="28"/>
          <w:szCs w:val="28"/>
        </w:rPr>
        <w:t xml:space="preserve">культуры </w:t>
      </w:r>
      <w:r w:rsidRPr="00326BDF">
        <w:rPr>
          <w:rFonts w:ascii="Times New Roman" w:hAnsi="Times New Roman"/>
          <w:sz w:val="28"/>
          <w:szCs w:val="28"/>
        </w:rPr>
        <w:t>работает много удивительных и талантливых людей, посвятивших всю свою жизнь искусству. В нашем районе есть немало творческих коллективов. Но, пожалуй, самым популярным и известным за пределами района, края и России, является народный ансамбль танца «Танок». В нынешнем  20</w:t>
      </w:r>
      <w:r w:rsidR="00F8344C" w:rsidRPr="00326BDF">
        <w:rPr>
          <w:rFonts w:ascii="Times New Roman" w:hAnsi="Times New Roman"/>
          <w:sz w:val="28"/>
          <w:szCs w:val="28"/>
        </w:rPr>
        <w:t>20</w:t>
      </w:r>
      <w:r w:rsidRPr="00326BDF">
        <w:rPr>
          <w:rFonts w:ascii="Times New Roman" w:hAnsi="Times New Roman"/>
          <w:sz w:val="28"/>
          <w:szCs w:val="28"/>
        </w:rPr>
        <w:t xml:space="preserve"> году танцевальному </w:t>
      </w:r>
      <w:r w:rsidR="00F8344C" w:rsidRPr="00326BDF">
        <w:rPr>
          <w:rFonts w:ascii="Times New Roman" w:hAnsi="Times New Roman"/>
          <w:sz w:val="28"/>
          <w:szCs w:val="28"/>
        </w:rPr>
        <w:t xml:space="preserve">коллективу «Танок» исполняется </w:t>
      </w:r>
      <w:r w:rsidRPr="00326BDF">
        <w:rPr>
          <w:rFonts w:ascii="Times New Roman" w:hAnsi="Times New Roman"/>
          <w:sz w:val="28"/>
          <w:szCs w:val="28"/>
        </w:rPr>
        <w:t>5</w:t>
      </w:r>
      <w:r w:rsidR="00F8344C" w:rsidRPr="00326BDF">
        <w:rPr>
          <w:rFonts w:ascii="Times New Roman" w:hAnsi="Times New Roman"/>
          <w:sz w:val="28"/>
          <w:szCs w:val="28"/>
        </w:rPr>
        <w:t>0</w:t>
      </w:r>
      <w:r w:rsidRPr="00326BDF">
        <w:rPr>
          <w:rFonts w:ascii="Times New Roman" w:hAnsi="Times New Roman"/>
          <w:sz w:val="28"/>
          <w:szCs w:val="28"/>
        </w:rPr>
        <w:t xml:space="preserve"> лет.</w:t>
      </w:r>
    </w:p>
    <w:p w:rsidR="005C7F70" w:rsidRPr="00326BDF" w:rsidRDefault="005C7F70" w:rsidP="00326BDF">
      <w:pPr>
        <w:ind w:firstLine="540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Вот уже </w:t>
      </w:r>
      <w:r w:rsidR="00F8344C" w:rsidRPr="00326BDF">
        <w:rPr>
          <w:sz w:val="28"/>
          <w:szCs w:val="28"/>
        </w:rPr>
        <w:t>1</w:t>
      </w:r>
      <w:r w:rsidR="00326BDF" w:rsidRPr="00326BDF">
        <w:rPr>
          <w:sz w:val="28"/>
          <w:szCs w:val="28"/>
        </w:rPr>
        <w:t>4</w:t>
      </w:r>
      <w:r w:rsidRPr="00326BDF">
        <w:rPr>
          <w:sz w:val="28"/>
          <w:szCs w:val="28"/>
        </w:rPr>
        <w:t xml:space="preserve"> лет я занимаюсь народными танцами, неоднократно выступал</w:t>
      </w:r>
      <w:r w:rsidR="00F8344C" w:rsidRPr="00326BDF">
        <w:rPr>
          <w:sz w:val="28"/>
          <w:szCs w:val="28"/>
        </w:rPr>
        <w:t>а в качестве солистки</w:t>
      </w:r>
      <w:r w:rsidRPr="00326BDF">
        <w:rPr>
          <w:sz w:val="28"/>
          <w:szCs w:val="28"/>
        </w:rPr>
        <w:t xml:space="preserve"> танцевальных постановок, побывал</w:t>
      </w:r>
      <w:r w:rsidR="00F8344C" w:rsidRPr="00326BDF">
        <w:rPr>
          <w:sz w:val="28"/>
          <w:szCs w:val="28"/>
        </w:rPr>
        <w:t>а</w:t>
      </w:r>
      <w:r w:rsidRPr="00326BDF">
        <w:rPr>
          <w:sz w:val="28"/>
          <w:szCs w:val="28"/>
        </w:rPr>
        <w:t xml:space="preserve"> на краевых и международных конкурсах</w:t>
      </w:r>
      <w:r w:rsidR="002053D7">
        <w:rPr>
          <w:sz w:val="28"/>
          <w:szCs w:val="28"/>
        </w:rPr>
        <w:t xml:space="preserve"> (рис. </w:t>
      </w:r>
      <w:r w:rsidR="00AC2DE0">
        <w:rPr>
          <w:sz w:val="28"/>
          <w:szCs w:val="28"/>
        </w:rPr>
        <w:t>1</w:t>
      </w:r>
      <w:r w:rsidR="00353741">
        <w:rPr>
          <w:sz w:val="28"/>
          <w:szCs w:val="28"/>
        </w:rPr>
        <w:t>5</w:t>
      </w:r>
      <w:r w:rsidR="00AC2DE0">
        <w:rPr>
          <w:sz w:val="28"/>
          <w:szCs w:val="28"/>
        </w:rPr>
        <w:t>-1</w:t>
      </w:r>
      <w:r w:rsidR="00FE50C2">
        <w:rPr>
          <w:sz w:val="28"/>
          <w:szCs w:val="28"/>
        </w:rPr>
        <w:t>8</w:t>
      </w:r>
      <w:r w:rsidR="00AC2DE0">
        <w:rPr>
          <w:sz w:val="28"/>
          <w:szCs w:val="28"/>
        </w:rPr>
        <w:t>)</w:t>
      </w:r>
      <w:r w:rsidRPr="00326BDF">
        <w:rPr>
          <w:sz w:val="28"/>
          <w:szCs w:val="28"/>
        </w:rPr>
        <w:t>. Юбилейная дата подтолкнула  меня к изучению истории нашего коллектива.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 Считаю, что данная работа актуальна, так как люди культуры и искусства, занимающиеся детьми, делает нашу жизнь прекрасной, чтут и хранят традиции народа, повышают уровень нравственного развития школьников. А ведь без памяти нет традиций, без традиций нет культуры, без культуры нет  воспитания, без воспитания нет народа, как исторической общности в целом. А так как наш край выделяется особой казачьей культурой, то деятельность народного ансамбля необходимо знать, видеть и пропагандировать в среде подрастающего молодого поколения. Таких людей, которые делают нашу жизнь краше, отдаются всей душой любимому делу, прививают любовь к народному танцу своим воспитанникам, мы должны знать в лицо. Они – гордость нашей станицы и района. 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b/>
          <w:i/>
          <w:sz w:val="28"/>
          <w:szCs w:val="28"/>
        </w:rPr>
        <w:t>Цель работы</w:t>
      </w:r>
      <w:r w:rsidRPr="00326BDF">
        <w:rPr>
          <w:rFonts w:ascii="Times New Roman" w:hAnsi="Times New Roman"/>
          <w:sz w:val="28"/>
          <w:szCs w:val="28"/>
        </w:rPr>
        <w:t>: проследить историю создания и развития хореографического  коллектива «Танок»;  пропаганда традиционной культуры казачества.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b/>
          <w:i/>
          <w:sz w:val="28"/>
          <w:szCs w:val="28"/>
        </w:rPr>
      </w:pPr>
      <w:r w:rsidRPr="00326BDF">
        <w:rPr>
          <w:rFonts w:ascii="Times New Roman" w:hAnsi="Times New Roman"/>
          <w:b/>
          <w:i/>
          <w:sz w:val="28"/>
          <w:szCs w:val="28"/>
        </w:rPr>
        <w:t>Задачи:</w:t>
      </w:r>
    </w:p>
    <w:p w:rsidR="005C7F70" w:rsidRPr="00326BDF" w:rsidRDefault="005C7F70" w:rsidP="00326BDF">
      <w:pPr>
        <w:pStyle w:val="1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1. Собрать и проанализировать материалы об истории ансамбля.</w:t>
      </w:r>
    </w:p>
    <w:p w:rsidR="005C7F70" w:rsidRPr="00326BDF" w:rsidRDefault="005C7F70" w:rsidP="00326BDF">
      <w:pPr>
        <w:pStyle w:val="1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2. Взять интервью у руководителей ансамбля.</w:t>
      </w:r>
    </w:p>
    <w:p w:rsidR="005C7F70" w:rsidRPr="00326BDF" w:rsidRDefault="005C7F70" w:rsidP="00326BDF">
      <w:pPr>
        <w:pStyle w:val="1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3. Изучить творческие характеристики коллектива и руководителей.</w:t>
      </w:r>
    </w:p>
    <w:p w:rsidR="005C7F70" w:rsidRPr="00326BDF" w:rsidRDefault="005C7F70" w:rsidP="00326BDF">
      <w:pPr>
        <w:pStyle w:val="1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4.Выявить выпускников ансамбля, связавших свою дальнейшую судьбу с       хореографией.</w:t>
      </w:r>
    </w:p>
    <w:p w:rsidR="005C7F70" w:rsidRPr="00326BDF" w:rsidRDefault="005C7F70" w:rsidP="00326BDF">
      <w:pPr>
        <w:pStyle w:val="1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4. Оформить рекламный буклет.</w:t>
      </w:r>
    </w:p>
    <w:p w:rsidR="005C7F70" w:rsidRPr="00326BDF" w:rsidRDefault="005C7F70" w:rsidP="00326BDF">
      <w:pPr>
        <w:ind w:firstLine="540"/>
        <w:contextualSpacing/>
        <w:jc w:val="both"/>
        <w:rPr>
          <w:b/>
          <w:sz w:val="28"/>
          <w:szCs w:val="28"/>
        </w:rPr>
      </w:pPr>
      <w:r w:rsidRPr="00326BDF">
        <w:rPr>
          <w:sz w:val="28"/>
          <w:szCs w:val="28"/>
        </w:rPr>
        <w:t xml:space="preserve">Практическая значимость моего исследования заключается в том, что, в нем дается яркая характеристика ансамбля. Данные материалы можно использовать на уроках кубановедения и классных часах. 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5C7F70" w:rsidRPr="00326BDF" w:rsidRDefault="005C7F70" w:rsidP="00326BDF">
      <w:pPr>
        <w:pStyle w:val="1"/>
        <w:numPr>
          <w:ilvl w:val="0"/>
          <w:numId w:val="2"/>
        </w:numPr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326BDF">
        <w:rPr>
          <w:rFonts w:ascii="Times New Roman" w:hAnsi="Times New Roman"/>
          <w:b/>
          <w:sz w:val="28"/>
          <w:szCs w:val="28"/>
        </w:rPr>
        <w:lastRenderedPageBreak/>
        <w:t>Как все начиналось!</w:t>
      </w:r>
    </w:p>
    <w:p w:rsidR="009D3D7A" w:rsidRPr="00326BDF" w:rsidRDefault="009D3D7A" w:rsidP="00326BDF">
      <w:pPr>
        <w:pStyle w:val="1"/>
        <w:ind w:left="927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Первым  руководителем ансамбля танца Калининского Дома культуры считается отец нынешнего руководителя ансамбля Мартыненко Петр Ефимович, работавший со взрослым   коллективом с 1954 по 1968 годы. А ровно сорок пять лет назад весной 1970 года в Калининский Дом Культуры пришел молодой хореограф Ольга Алексеевна Абкарова (рис.1). Именно этот год считается официальным годом рождения коллектива.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Совсем юной, молодой и красивой 23 –х летней Ольге предстояло организовать новый  танцевальный коллектив. В наследство ей достались два костюма и две пары обуви.  Работу предстояло начинать с азов. Но молодую девушку это не пугало и уже в июне месяце она начала заниматься с двумя группами детей (рис.2,3). С самыми маленькими ребятишками и более взрослыми - восьмиклассниками. Среди первых танцоров были известные ныне жители станицы. Девчонки: Матвейченко (Панченко) Тамара, Кузьменко (Трещева) Наталья, Каракай Ирина, Рак Наталья, Артюх (Макаева) Наталья, ставшая впоследствии хореографом  и  работающая долгое время руководителем ансамблем «Миг» Калининского Дома Культуры. Девчонки привели заниматься танцами и своих одноклассников: Кузьменко Владимира, Огнева Евгения, Сухоплещенко Александра, Самородова Александра.  Выпускницей ансамбля была и моя </w:t>
      </w:r>
      <w:r w:rsidR="00CF4E7C" w:rsidRPr="00326BDF">
        <w:rPr>
          <w:sz w:val="28"/>
          <w:szCs w:val="28"/>
        </w:rPr>
        <w:t>нынешняя руководительница</w:t>
      </w:r>
      <w:r w:rsidRPr="00326BDF">
        <w:rPr>
          <w:sz w:val="28"/>
          <w:szCs w:val="28"/>
        </w:rPr>
        <w:t xml:space="preserve"> Чапаева Ольга Ивановна, которая в 1982 году пришла заниматься танцами  маленькой девочкой. А с 1997 года  </w:t>
      </w:r>
      <w:r w:rsidR="00CF4E7C" w:rsidRPr="00326BDF">
        <w:rPr>
          <w:sz w:val="28"/>
          <w:szCs w:val="28"/>
        </w:rPr>
        <w:t>стала работать</w:t>
      </w:r>
      <w:r w:rsidRPr="00326BDF">
        <w:rPr>
          <w:sz w:val="28"/>
          <w:szCs w:val="28"/>
        </w:rPr>
        <w:t xml:space="preserve"> хореографом.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В то время как вспоминает Ольга Алексеевна, не было магнитофонов, такой как сейчас современной аппаратуры, поэтому дети обучались танцам под «живую» музыку. Им аккомпанировал на баяне Афанасьев Юрий Иванович. А во время выступлений на праздниках, огоньках, конкурсах, дети танцевали под настоящий живой оркестр.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Ольге Алексеевне приходилось самой искать и шить костюмы, подбирать на пластинках музыку, делать постановки. Часто молодому педагогу поручали вести концертные программы на сцене Дома Культуры (рис.4). 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«За границу  мы не ездили, но перед иностранцами выступали» - рассказывает Ольга Алексеевна. К нам в станицу приезжали в колхоз им. В.И. Ленина по обмену опытом французы, англичане и представители из дружественных советских республик – венгры, болгары. Ансамбль исполнял перед гостями под оркестр свои  лучшие танцы «Кубаночку», «Весточку», «Время вперед!».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Ребята через два года занятий стали принимать участие в различных конкурсах. Занимали дипломы </w:t>
      </w:r>
      <w:r w:rsidRPr="00326BDF">
        <w:rPr>
          <w:sz w:val="28"/>
          <w:szCs w:val="28"/>
          <w:lang w:val="en-US"/>
        </w:rPr>
        <w:t>I</w:t>
      </w:r>
      <w:r w:rsidRPr="00326BDF">
        <w:rPr>
          <w:sz w:val="28"/>
          <w:szCs w:val="28"/>
        </w:rPr>
        <w:t xml:space="preserve"> степени, неоднократно были лауреатами на краевом телевидении, куда часто их приглашали для выступлений. К 35-летию Победы коллектив Ольги Алексеевны пригласили в г. Анапу на краевой смотр по героической тематике. В нем принимали участие около 400 различных коллективов, самого разного уровня. Но наши ребята вернулись с победой и привезли диплом </w:t>
      </w:r>
      <w:r w:rsidRPr="00326BDF">
        <w:rPr>
          <w:sz w:val="28"/>
          <w:szCs w:val="28"/>
          <w:lang w:val="en-US"/>
        </w:rPr>
        <w:t>I</w:t>
      </w:r>
      <w:r w:rsidRPr="00326BDF">
        <w:rPr>
          <w:sz w:val="28"/>
          <w:szCs w:val="28"/>
        </w:rPr>
        <w:t xml:space="preserve"> степени.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lastRenderedPageBreak/>
        <w:t>В 1980 году ансамбль первым из всех творческих коллективов района получил почетное звание «народный самодеятельный коллектив». Ольга Алексеевна с гордостью отметила, что  нынешние продолжатели ее дела достигли еще больших высот в плане пропаганды народного искусства и обучения детей высокому и непростому искусству танца [1].  Сейчас по стопам любимой бабушки пошла внучка. Лена Абкарова танцует в ансамбле «Танок». А Ольга Алексеевна (рис.5) помогает своей ученице Артюх Наталье Михайловне. Шьет прекрасные костюмы для ансамбля «Миг». Помогает организовать  занятия, репетиции, участвует в конкурсах, концертных программах.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 xml:space="preserve">На смену О.А. Абкаровой с 1981 года  руководить ансамблем  приходит выпускник Самарского училища культуры Александр Карлович  Мерс. В это же время после окончания Краснодарского Института Культуры в 1982 году, в ансамбль приходит Мартыненко </w:t>
      </w:r>
      <w:r w:rsidR="00FA27D7" w:rsidRPr="00326BDF">
        <w:rPr>
          <w:rFonts w:ascii="Times New Roman" w:hAnsi="Times New Roman"/>
          <w:sz w:val="28"/>
          <w:szCs w:val="28"/>
        </w:rPr>
        <w:t xml:space="preserve">(Гогина) </w:t>
      </w:r>
      <w:r w:rsidRPr="00326BDF">
        <w:rPr>
          <w:rFonts w:ascii="Times New Roman" w:hAnsi="Times New Roman"/>
          <w:sz w:val="28"/>
          <w:szCs w:val="28"/>
        </w:rPr>
        <w:t>Галина Петровна и становится руководителем детской  хореографической студии при ансамбле. С 1986 года Галина Петровна принимает руководство ансамблем танца, после ухода А. К. Мерса. От родителей, по наследству Галине достались талант и любовь к танцу. Петр Ефимович Мартыненко был не только первым руководителем, он сам придумывал постановки танцев, был лучшим солистом ансамбля. В этом же коллективе танцевала и мама Галины – Раиса Яковлевна.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 xml:space="preserve">Тридцать </w:t>
      </w:r>
      <w:r w:rsidR="00FA27D7" w:rsidRPr="00326BDF">
        <w:rPr>
          <w:rFonts w:ascii="Times New Roman" w:hAnsi="Times New Roman"/>
          <w:sz w:val="28"/>
          <w:szCs w:val="28"/>
        </w:rPr>
        <w:t>шесть лет</w:t>
      </w:r>
      <w:r w:rsidRPr="00326BDF">
        <w:rPr>
          <w:rFonts w:ascii="Times New Roman" w:hAnsi="Times New Roman"/>
          <w:sz w:val="28"/>
          <w:szCs w:val="28"/>
        </w:rPr>
        <w:t xml:space="preserve"> назад, 30 июня 1984 года Галина Петровна вышла замуж за музыканта Дома Культуры Александра Гогина. И вот уже более 30 лет семейная пара Галина и Александр Гогины (рис.6) работает в Калининском Доме культуры. Сначала Галина Петровна набрала детскую хореографическую студию. Спустя некоторое время, поработав с детьми, она поняла, что ей хватит сил, знаний и энергии, чтобы взяться за более серьезное и ответственное дело.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В 1986 году Галина Петровна становится руководителем народного танцевального ансамбля. Вместе с мужем пытается коренным образом изменить, улучшить деятельность хореографического коллектива в лучшую сторону. Творческая энергия бурлит и кипит в молодом хореографе. Молодость, трудолюбие и талант помогают ей создать абсолютно новый, свой ансамбль. Под ее руководством репертуар коллектива  приобретает строгую направленность по сохранению традиционной культуры казаков.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 xml:space="preserve">За </w:t>
      </w:r>
      <w:r w:rsidR="00FA27D7" w:rsidRPr="00326BDF">
        <w:rPr>
          <w:rFonts w:ascii="Times New Roman" w:hAnsi="Times New Roman"/>
          <w:sz w:val="28"/>
          <w:szCs w:val="28"/>
        </w:rPr>
        <w:t>долгие годы работы</w:t>
      </w:r>
      <w:r w:rsidRPr="00326BDF">
        <w:rPr>
          <w:rFonts w:ascii="Times New Roman" w:hAnsi="Times New Roman"/>
          <w:sz w:val="28"/>
          <w:szCs w:val="28"/>
        </w:rPr>
        <w:t xml:space="preserve"> творческим семейным дуэтом сделано очень много. Работа с детскими хореографическими коллективами стала семейным делом, делом всей жизни.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Сегодня трудно найти грани, которые бы разделила жизнь семейную и творческую.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Галина Петровна – мозг коллектива, инициатор, генератор различных идей, постановок, трюков, хореограф композиций.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Александр Владимирович – не только музыкальный руководитель, он прекрасный организатор – менеджер, аккомпаниатор, продюсер в одном лице.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И Галина Петровна и Александр Владимирович удостоены высокого почетного звания – «Заслуженные работники культуры Кубани».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lastRenderedPageBreak/>
        <w:t xml:space="preserve">Ну, а вместе с ними с 1997 года работает и моя мама, ученица семьи Гогиных – Чапаева Ольга Ивановна (рис.7). С семи лет она пришла в танцевальный кружок и на долгие годы осталась в коллективе. Ольга Ивановна является правой рукой руководителей хореографического коллектива, она  - руководитель детского образцового ансамбля «Задоринки», где занимаются ребята с 4 до 12 лет. И я, ее </w:t>
      </w:r>
      <w:r w:rsidR="00612EBD" w:rsidRPr="00326BDF">
        <w:rPr>
          <w:rFonts w:ascii="Times New Roman" w:hAnsi="Times New Roman"/>
          <w:sz w:val="28"/>
          <w:szCs w:val="28"/>
        </w:rPr>
        <w:t>воспитанница –– участница</w:t>
      </w:r>
      <w:r w:rsidRPr="00326BDF">
        <w:rPr>
          <w:rFonts w:ascii="Times New Roman" w:hAnsi="Times New Roman"/>
          <w:sz w:val="28"/>
          <w:szCs w:val="28"/>
        </w:rPr>
        <w:t xml:space="preserve"> танцевального коллектива с 3-х лет!</w:t>
      </w:r>
    </w:p>
    <w:p w:rsidR="009D3D7A" w:rsidRPr="00326BDF" w:rsidRDefault="009D3D7A" w:rsidP="00326BDF">
      <w:pPr>
        <w:ind w:firstLine="567"/>
        <w:contextualSpacing/>
        <w:jc w:val="both"/>
        <w:rPr>
          <w:b/>
          <w:sz w:val="28"/>
          <w:szCs w:val="28"/>
        </w:rPr>
      </w:pPr>
    </w:p>
    <w:p w:rsidR="00326BDF" w:rsidRDefault="00326BDF" w:rsidP="00326BDF">
      <w:pPr>
        <w:ind w:firstLine="567"/>
        <w:contextualSpacing/>
        <w:jc w:val="both"/>
        <w:rPr>
          <w:b/>
          <w:sz w:val="28"/>
          <w:szCs w:val="28"/>
        </w:rPr>
      </w:pPr>
    </w:p>
    <w:p w:rsidR="00326BDF" w:rsidRDefault="00326BDF" w:rsidP="00326BDF">
      <w:pPr>
        <w:ind w:firstLine="567"/>
        <w:contextualSpacing/>
        <w:jc w:val="both"/>
        <w:rPr>
          <w:b/>
          <w:sz w:val="28"/>
          <w:szCs w:val="28"/>
        </w:rPr>
      </w:pPr>
    </w:p>
    <w:p w:rsidR="005C7F70" w:rsidRPr="00326BDF" w:rsidRDefault="005C7F70" w:rsidP="00326BDF">
      <w:pPr>
        <w:ind w:firstLine="567"/>
        <w:contextualSpacing/>
        <w:jc w:val="both"/>
        <w:rPr>
          <w:b/>
          <w:sz w:val="28"/>
          <w:szCs w:val="28"/>
        </w:rPr>
      </w:pPr>
      <w:r w:rsidRPr="00326BDF">
        <w:rPr>
          <w:b/>
          <w:sz w:val="28"/>
          <w:szCs w:val="28"/>
        </w:rPr>
        <w:t xml:space="preserve">2. </w:t>
      </w:r>
      <w:r w:rsidR="009D3D7A" w:rsidRPr="00326BDF">
        <w:rPr>
          <w:b/>
          <w:sz w:val="28"/>
          <w:szCs w:val="28"/>
        </w:rPr>
        <w:t>Коллектив сегодня</w:t>
      </w:r>
    </w:p>
    <w:p w:rsidR="009D3D7A" w:rsidRPr="00326BDF" w:rsidRDefault="009D3D7A" w:rsidP="00326BDF">
      <w:pPr>
        <w:ind w:firstLine="567"/>
        <w:contextualSpacing/>
        <w:jc w:val="both"/>
        <w:rPr>
          <w:b/>
          <w:sz w:val="28"/>
          <w:szCs w:val="28"/>
        </w:rPr>
      </w:pP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Галина Петровна и Александр Владимирович воспитывают новое поколение юных танцоров – их сегодня в народных и образцовых ансамблях танца «Танок», «Калиночка» и «Задоринки» около 200 человек в возрасте от 4-х до 25 лет (рис.8-14). На сегодняшний день «Танок» объединяет восемь самостоятельных коллективов, три их которых носят звания «народный» или «образцовый» - «Танок», «Калиночка» и «Задоринки».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Ансамбль знают и любят не только в районе и на Кубани, но и за рубежом. Ансамбль побывал в разных странах мира, включая Италию, Испанию, Францию, Польшу,  Белоруссию, Турцию, Бельгию, </w:t>
      </w:r>
      <w:r w:rsidR="00BD1BEE">
        <w:rPr>
          <w:sz w:val="28"/>
          <w:szCs w:val="28"/>
        </w:rPr>
        <w:t xml:space="preserve">Венгрию, Сербию, Чехию, </w:t>
      </w:r>
      <w:r w:rsidRPr="00326BDF">
        <w:rPr>
          <w:sz w:val="28"/>
          <w:szCs w:val="28"/>
        </w:rPr>
        <w:t>Грецию, США, Великобританию, Китай,  Кипр.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Осуществляя активную концертную деятельность, коллектив  пропагандирует русский, кубанский танцевальный фольклор,  развивает традиционное хореографическое искусство среди молодежи. Ансамбль - постоянный участник фольклорного конкурсного и фестивального движения на Кубани, в России и за границей. 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Основными задачами  фестивального движения является развитие дружбы между народами. Популяризация национального искусства за рубежом, а именно: </w:t>
      </w:r>
    </w:p>
    <w:p w:rsidR="005C7F70" w:rsidRPr="00326BDF" w:rsidRDefault="005C7F70" w:rsidP="00326BDF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укрепление разносторонних творческих культурных и дружественных связей  между коллективами и руководителями; </w:t>
      </w:r>
    </w:p>
    <w:p w:rsidR="005C7F70" w:rsidRPr="00326BDF" w:rsidRDefault="005C7F70" w:rsidP="00326BDF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повышение исполнительского уровня коллективов и поиск новых творческих индивидуальностей; </w:t>
      </w:r>
    </w:p>
    <w:p w:rsidR="005C7F70" w:rsidRPr="00326BDF" w:rsidRDefault="005C7F70" w:rsidP="00326BDF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знакомство с национальной культурой и искусством других стран.</w:t>
      </w:r>
    </w:p>
    <w:p w:rsidR="009D3D7A" w:rsidRPr="00326BDF" w:rsidRDefault="009D3D7A" w:rsidP="00326BDF">
      <w:pPr>
        <w:ind w:left="928"/>
        <w:contextualSpacing/>
        <w:jc w:val="both"/>
        <w:rPr>
          <w:sz w:val="28"/>
          <w:szCs w:val="28"/>
        </w:rPr>
      </w:pPr>
    </w:p>
    <w:p w:rsidR="00326BDF" w:rsidRDefault="00326BDF" w:rsidP="00326BDF">
      <w:pPr>
        <w:ind w:firstLine="567"/>
        <w:contextualSpacing/>
        <w:jc w:val="both"/>
        <w:rPr>
          <w:b/>
          <w:sz w:val="28"/>
          <w:szCs w:val="28"/>
        </w:rPr>
      </w:pPr>
    </w:p>
    <w:p w:rsidR="005C7F70" w:rsidRPr="00326BDF" w:rsidRDefault="005C7F70" w:rsidP="00326BDF">
      <w:pPr>
        <w:ind w:firstLine="567"/>
        <w:contextualSpacing/>
        <w:jc w:val="both"/>
        <w:rPr>
          <w:b/>
          <w:sz w:val="28"/>
          <w:szCs w:val="28"/>
        </w:rPr>
      </w:pPr>
      <w:r w:rsidRPr="00326BDF">
        <w:rPr>
          <w:b/>
          <w:sz w:val="28"/>
          <w:szCs w:val="28"/>
        </w:rPr>
        <w:t>2.1.</w:t>
      </w:r>
      <w:r w:rsidR="009D3D7A" w:rsidRPr="00326BDF">
        <w:rPr>
          <w:b/>
          <w:sz w:val="28"/>
          <w:szCs w:val="28"/>
        </w:rPr>
        <w:t xml:space="preserve"> Построение учебного процесса</w:t>
      </w:r>
    </w:p>
    <w:p w:rsidR="009D3D7A" w:rsidRPr="00326BDF" w:rsidRDefault="009D3D7A" w:rsidP="00326BDF">
      <w:pPr>
        <w:ind w:firstLine="567"/>
        <w:contextualSpacing/>
        <w:jc w:val="both"/>
        <w:rPr>
          <w:b/>
          <w:sz w:val="28"/>
          <w:szCs w:val="28"/>
        </w:rPr>
      </w:pP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Творческое объединение «Танок»  включает в себе три возрастных ансамбля:</w:t>
      </w:r>
    </w:p>
    <w:p w:rsidR="005C7F70" w:rsidRPr="00326BDF" w:rsidRDefault="005C7F70" w:rsidP="00326BDF">
      <w:pPr>
        <w:contextualSpacing/>
        <w:jc w:val="both"/>
        <w:rPr>
          <w:color w:val="FFFFFF"/>
          <w:sz w:val="28"/>
          <w:szCs w:val="28"/>
        </w:rPr>
      </w:pPr>
      <w:r w:rsidRPr="00326BDF">
        <w:rPr>
          <w:sz w:val="28"/>
          <w:szCs w:val="28"/>
        </w:rPr>
        <w:t>«Задоринки», «Калиночка»,  «Танок».</w:t>
      </w:r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ab/>
        <w:t xml:space="preserve">Эти ансамбли включают в себе шесть разновозрастных групп, эти группы делятся на 12 подгрупп. </w:t>
      </w:r>
    </w:p>
    <w:p w:rsidR="005C7F70" w:rsidRPr="00326BDF" w:rsidRDefault="005C7F70" w:rsidP="00326BDF">
      <w:pPr>
        <w:ind w:left="360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1. Подготовительная группа от 4-5  лет занимаются совместно девочки и мальчики, три раза в неделю по 45 минут.</w:t>
      </w:r>
    </w:p>
    <w:p w:rsidR="005C7F70" w:rsidRPr="00326BDF" w:rsidRDefault="005C7F70" w:rsidP="00326BDF">
      <w:pPr>
        <w:ind w:left="360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lastRenderedPageBreak/>
        <w:t xml:space="preserve">2. Младшая группа делится на классы девочек и мальчиков, которые занимаются по два раза в неделю по одному часу и третий день совместный ансамбль с 3 года обучения.  </w:t>
      </w:r>
    </w:p>
    <w:p w:rsidR="005C7F70" w:rsidRPr="00326BDF" w:rsidRDefault="005C7F70" w:rsidP="00326BDF">
      <w:pPr>
        <w:ind w:left="360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3. Группы 4 года обучения  также делятся на девочек и мальчиков, в этих группах уже вводится классический  и народно сценический  уроки два раза в неделю, плюс  1 раз уроки техники - у девочек подготовка к верчению и дробям,  у мальчиков силовые упражнения и элементы акробатики. Четвертый раз в неделю  занятия проходят в ансамбле. </w:t>
      </w:r>
    </w:p>
    <w:p w:rsidR="005C7F70" w:rsidRPr="00326BDF" w:rsidRDefault="005C7F70" w:rsidP="00326BDF">
      <w:pPr>
        <w:ind w:left="360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4. Следующие группы ансамблей «Задоринки», «Калиночка», «Танок» занимаются по той же системе – классический урок , народный   урок , занятия техникой и ансамбль,  а также по необходимости индивидуальные занятия.</w:t>
      </w:r>
    </w:p>
    <w:p w:rsidR="005C7F70" w:rsidRPr="00326BDF" w:rsidRDefault="005C7F70" w:rsidP="00326BDF">
      <w:pPr>
        <w:ind w:left="360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5. Результаты обучения проверяются и оцениваются на открытых уроках и конечно на отчетном концерте ансамбля весной каждого года.</w:t>
      </w:r>
    </w:p>
    <w:p w:rsidR="005C7F70" w:rsidRPr="00326BDF" w:rsidRDefault="005C7F70" w:rsidP="00326BDF">
      <w:pPr>
        <w:ind w:firstLine="360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Во всех трех ансамблях практикуются дополнительные занятия по передаче репертуара от старшего поколения к младшему - в этом проявляются способности старших ребят замечать  ошибки и в это же самое время более ответственно относится к своему исполнению номеров.</w:t>
      </w:r>
    </w:p>
    <w:p w:rsidR="005C7F70" w:rsidRPr="00326BDF" w:rsidRDefault="005C7F70" w:rsidP="00326BDF">
      <w:pPr>
        <w:ind w:firstLine="360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Творческое направление репертуара  хореографического объединения «Танок» в своей основе составляет  танцы черноморских и линейных казаков, а также русские танцы. В старшем ансамбле  «Танок» существуют номера с элементами </w:t>
      </w:r>
      <w:r w:rsidRPr="00326BDF">
        <w:rPr>
          <w:sz w:val="28"/>
          <w:szCs w:val="28"/>
          <w:lang w:val="en-US"/>
        </w:rPr>
        <w:t>demi</w:t>
      </w:r>
      <w:r w:rsidRPr="00326BDF">
        <w:rPr>
          <w:sz w:val="28"/>
          <w:szCs w:val="28"/>
        </w:rPr>
        <w:t>-классики. Во все времена истории ансамбля, участие в фестивалях и конкурсах, как в Краснодарском  крае, России и за рубежом было одним из главных направлений деятельности ансамбля. Ведь каждый выезд на любой, даже районный конкурс, является великолепным стимулом улучшения качества выступлений и конечно репертуара. Хронология участия ансамбля в фестивалях и конкурсах приводится ниже.</w:t>
      </w:r>
    </w:p>
    <w:p w:rsidR="009D3D7A" w:rsidRPr="00326BDF" w:rsidRDefault="009D3D7A" w:rsidP="00326BDF">
      <w:pPr>
        <w:ind w:firstLine="567"/>
        <w:contextualSpacing/>
        <w:jc w:val="both"/>
        <w:rPr>
          <w:b/>
          <w:sz w:val="28"/>
          <w:szCs w:val="28"/>
        </w:rPr>
      </w:pPr>
    </w:p>
    <w:p w:rsidR="00326BDF" w:rsidRDefault="00326BDF" w:rsidP="00326BDF">
      <w:pPr>
        <w:ind w:firstLine="567"/>
        <w:contextualSpacing/>
        <w:jc w:val="both"/>
        <w:rPr>
          <w:b/>
          <w:sz w:val="28"/>
          <w:szCs w:val="28"/>
        </w:rPr>
      </w:pPr>
    </w:p>
    <w:p w:rsidR="009D3D7A" w:rsidRPr="00326BDF" w:rsidRDefault="005C7F70" w:rsidP="00326BDF">
      <w:pPr>
        <w:ind w:firstLine="567"/>
        <w:contextualSpacing/>
        <w:jc w:val="both"/>
        <w:rPr>
          <w:b/>
          <w:sz w:val="28"/>
          <w:szCs w:val="28"/>
        </w:rPr>
      </w:pPr>
      <w:r w:rsidRPr="00326BDF">
        <w:rPr>
          <w:b/>
          <w:sz w:val="28"/>
          <w:szCs w:val="28"/>
        </w:rPr>
        <w:t>2.2. Заслуги и</w:t>
      </w:r>
      <w:r w:rsidR="009D3D7A" w:rsidRPr="00326BDF">
        <w:rPr>
          <w:b/>
          <w:sz w:val="28"/>
          <w:szCs w:val="28"/>
        </w:rPr>
        <w:t xml:space="preserve"> награды ансамбля</w:t>
      </w:r>
    </w:p>
    <w:p w:rsidR="005C7F70" w:rsidRPr="00326BDF" w:rsidRDefault="005C7F70" w:rsidP="00326BDF">
      <w:pPr>
        <w:ind w:firstLine="567"/>
        <w:contextualSpacing/>
        <w:jc w:val="both"/>
        <w:rPr>
          <w:b/>
          <w:sz w:val="28"/>
          <w:szCs w:val="28"/>
        </w:rPr>
      </w:pP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Уже в 1989 году коллектив стал  дипломантом первого регионального фестиваля народов Кавказа «Ставропольская радуга» (рис.1</w:t>
      </w:r>
      <w:r w:rsidR="00BE39F4">
        <w:rPr>
          <w:sz w:val="28"/>
          <w:szCs w:val="28"/>
        </w:rPr>
        <w:t>9</w:t>
      </w:r>
      <w:r w:rsidRPr="00326BDF">
        <w:rPr>
          <w:sz w:val="28"/>
          <w:szCs w:val="28"/>
        </w:rPr>
        <w:t>) , а с 1994 года лауреатом ежегодного праздника «Река дружбы», который проводится в рамках Международного фестиваля народного творчества «Культура сближает народы», краевых праздников песенного и танцевального фольклора «Дорогая моя Русь» и «Радуга надежд». В этом же году ансамбль становится обладателем Гран – При Всероссийского конкурса «Тихвинский Лель».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Осенью 1995 года ансамбль приглашается на Всероссийский конкурсный фестиваль "Уральские самоцветы" в г. Оренбург, где он становится также лауреатом. Самобытный кубанский коллектив замечен Международной ассоциацией любителей хореографического искусства и летом становится участником Международного фестиваля фольклора «Фиеста» в Италии, где гастролирует по 17 городам. 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lastRenderedPageBreak/>
        <w:t>В 1997 году ансамбль вторично приглашается в Италию, 14 концертов дано на различ</w:t>
      </w:r>
      <w:r w:rsidR="00BE39F4">
        <w:rPr>
          <w:sz w:val="28"/>
          <w:szCs w:val="28"/>
        </w:rPr>
        <w:t>ных площадках этой страны (рис.20</w:t>
      </w:r>
      <w:r w:rsidRPr="00326BDF">
        <w:rPr>
          <w:sz w:val="28"/>
          <w:szCs w:val="28"/>
        </w:rPr>
        <w:t xml:space="preserve">). А по возвращении впервые принимает участие в фестивале фольклорного искусства «Золотое яблоко», становится лауреатом краевого фестиваля детского творчества «Юные дарования Кубани». В конце 1997 года коллектив дает ряд концертных программ в Домах интернатах и госпиталях для инвалидов войны и детей сирот края. 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1998 год приносит новую радость юным танцорам. Они по приглашению международного оргкомитета и при содействии Всероссийского Союза работников культуры и искусства едут в Польшу на Международный фестиваль народного творчества, где наряду с заслуженными коллективами из Китая, Голландии, Англии, Польши и др. показывают свое мастерство жителям городов Щецина, Пыжицы, Старграда и Хошны. По приезду ансамбль выступает с обширной программой в детском оздоровительном лагере «Исток» г. Геленджика, выступает в гала-концерте Всероссийского фольклорного фестиваля «Кубанский казачок» в г. Краснодаре. Осень этого же года приносит новую победу - коллектив становится обладателем Гран-при Всероссийского фестиваля детского творчества «Орлята России-98», который проходил во Всероссийском детском центре «Орленок». 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Затем ансамбль становится лауреатом Международного фольклорного фестиваля в Польше. В 2000 году он участвует и побеждает в своей номинации на региональном конкурсе телепрограммы «Утренняя Звезда - 2000» г. Сочи. 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В 2001 году ансамбль был приглашён оргкомитетом Международного фестиваля хореографического искусства «Невская Радуга», в г. Санкт-Петербурге, где стал лауреатом.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Чуть позже становится лауреатом Всероссийского фестиваля детского народного творчества «Кубанский казачок - 2002» в г. Сочи. И уже в июле этого же года участвует в Международном фольклорном фестивале в г. Тонадико (Италия), а в сентябре во Всекубанском фестивале народного творчества «Золотое яблоко - 2002».</w:t>
      </w:r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ab/>
        <w:t>В 2003 год коллектив представлял народное творчество Кубани на Всероссийском конкурсе хореографии на приз Т. Устиновой в г. Владимире, став дипломантом -I степени. Затем, в этом же году, стал лауреатом Всероссийского фестиваля детского народного творчества «Роза ветров» и Всекубанского фестиваля «Кубанские просторы» в г. Анапе.</w:t>
      </w:r>
    </w:p>
    <w:p w:rsidR="005C7F70" w:rsidRPr="00326BDF" w:rsidRDefault="005C7F70" w:rsidP="00326BDF">
      <w:pPr>
        <w:ind w:firstLine="709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В 2004 году стал Лауреатом краевого этапа Всероссийского конкурса «Салют Победы», Международных фестивалей «Адмиралтейская капель» г. Санкт – Петербурге и «Земля наш общий дом» в г. Екатеринбурге (рис.</w:t>
      </w:r>
      <w:r w:rsidR="00DB5848">
        <w:rPr>
          <w:sz w:val="28"/>
          <w:szCs w:val="28"/>
        </w:rPr>
        <w:t>2</w:t>
      </w:r>
      <w:r w:rsidR="00BE39F4">
        <w:rPr>
          <w:sz w:val="28"/>
          <w:szCs w:val="28"/>
        </w:rPr>
        <w:t>1</w:t>
      </w:r>
      <w:r w:rsidRPr="00326BDF">
        <w:rPr>
          <w:sz w:val="28"/>
          <w:szCs w:val="28"/>
        </w:rPr>
        <w:t>). Одним из достижений коллектива является участие в сентябре 2004 года в составе правительственной делегации России в Днях Российско – Греческой дружбы на остров Лемнос в Греции. «Танок» становится участником одного из главных событий в истории современного казачества  Кубани и России, приняв участие в составе делегации казаков во главе с атаманом Кубанского войска В.П. Громовым и спикером гос. Думы С.Бабуриным</w:t>
      </w:r>
      <w:r w:rsidRPr="00326BDF">
        <w:rPr>
          <w:sz w:val="28"/>
          <w:szCs w:val="28"/>
        </w:rPr>
        <w:tab/>
        <w:t xml:space="preserve"> в открытие памятника кубанским казакам на острове Лемнос в Греции. Ребята впервые летели на мероприятие </w:t>
      </w:r>
      <w:r w:rsidRPr="00326BDF">
        <w:rPr>
          <w:sz w:val="28"/>
          <w:szCs w:val="28"/>
        </w:rPr>
        <w:lastRenderedPageBreak/>
        <w:t xml:space="preserve">тремя самолетами  через Москву, Афины на Лемнос   и конечно впечатлений была масса. На этот остров в 1920 году высадились казаки численностью более 20 тысяч человек после ухода их из Новороссийска. Это была осень, и природа Лемноса  была явно не благоприятна для зимовки. Казакам пришлось жить в каменистых землянках на продуваемом со всех сторон острове. Многие остались навсегда в той земле, где до сих пор четко видны кубанские фамилии на памятниках тех лет. С почетным караулом и оркестром Черноморского флота этот громадный мраморный крест был открыт а потом состоялся большой концерт для всех жителей острова и почетных гостей включая посла России в Греции с участием ансамбля песни и пляски Черноморского флота, вокального ансамбля Любо и  народного ансамбля танца «Танок». Значение этой поездки трудно переоценить, ведь  ребята не только близко узнали историю предков казаков, но и конечно осознали,  какая почетная задача стояла перед ними, представить культуру Кубани и России  на уровне с профессиональными коллективами. Тем более что всю поездку снимала съемочная группа Аркадия Мамонтова и впоследствии была передача Никиты Михалкова об истории казачества и об этом мероприятии в том числе.                                                                                                                                                                                                               </w:t>
      </w:r>
    </w:p>
    <w:p w:rsidR="005C7F70" w:rsidRPr="00326BDF" w:rsidRDefault="005C7F70" w:rsidP="00326BDF">
      <w:pPr>
        <w:ind w:firstLine="708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В 2005 году ансамбль отметил своё 35-летие. В этом же году коллектив принял участие в фольклорном фестивале в Турции и г. Самаре. </w:t>
      </w:r>
    </w:p>
    <w:p w:rsidR="005C7F70" w:rsidRPr="00326BDF" w:rsidRDefault="005C7F70" w:rsidP="00326BDF">
      <w:pPr>
        <w:ind w:firstLine="708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В 2006 году ансамбль принял участие в следующих фестивалях и конкурсах: «Русская тройка» г. Санкт – Петербург – февраль</w:t>
      </w:r>
      <w:r w:rsidR="00DB5848">
        <w:rPr>
          <w:sz w:val="28"/>
          <w:szCs w:val="28"/>
        </w:rPr>
        <w:t>, «Вэсэлкова Терпсихора» (рис.2</w:t>
      </w:r>
      <w:r w:rsidR="00BE39F4">
        <w:rPr>
          <w:sz w:val="28"/>
          <w:szCs w:val="28"/>
        </w:rPr>
        <w:t>2</w:t>
      </w:r>
      <w:r w:rsidRPr="00326BDF">
        <w:rPr>
          <w:sz w:val="28"/>
          <w:szCs w:val="28"/>
        </w:rPr>
        <w:t>) г. Киев – май, фестиваль «Эльджовани» - Италия - июль, «Цветниви Росы» г. Днепропетровск – сентябрь.</w:t>
      </w:r>
    </w:p>
    <w:p w:rsidR="005C7F70" w:rsidRPr="00326BDF" w:rsidRDefault="005C7F70" w:rsidP="00326BDF">
      <w:pPr>
        <w:ind w:firstLine="708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В 2007 году состоялось выступление ансамбля сразу на двух международных фестивалях в Польше и Сербии.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2008 год ознаменовался тем, что ансамбль «Танок» впервые представлял творчество казаков Кубани на меж</w:t>
      </w:r>
      <w:r w:rsidR="00084014" w:rsidRPr="00326BDF">
        <w:rPr>
          <w:sz w:val="28"/>
          <w:szCs w:val="28"/>
        </w:rPr>
        <w:t>дународных фестивалях в г.Солт-</w:t>
      </w:r>
      <w:r w:rsidRPr="00326BDF">
        <w:rPr>
          <w:sz w:val="28"/>
          <w:szCs w:val="28"/>
        </w:rPr>
        <w:t xml:space="preserve">Лейк-Сити и в г.  Регсбург США. Губернатор штата Айдахо поблагодарил губернатора Краснодарского Края А.Н.Ткачева за  представленную программу народного ансамбля танца «Танок». 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В 2009 году прошли два фестиваля во Франции и Испании с участием ансамбля.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В 2010 году ансамбль «Танок» выступал на 46 международном фестивале в г. Биллингейм в Англии.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2011 год – </w:t>
      </w:r>
      <w:r w:rsidR="00326BDF" w:rsidRPr="00326BDF">
        <w:rPr>
          <w:sz w:val="28"/>
          <w:szCs w:val="28"/>
        </w:rPr>
        <w:t xml:space="preserve">международный </w:t>
      </w:r>
      <w:r w:rsidRPr="00326BDF">
        <w:rPr>
          <w:sz w:val="28"/>
          <w:szCs w:val="28"/>
        </w:rPr>
        <w:t xml:space="preserve">фестиваль в Бельгии (рис. </w:t>
      </w:r>
      <w:r w:rsidR="00DB5848">
        <w:rPr>
          <w:sz w:val="28"/>
          <w:szCs w:val="28"/>
        </w:rPr>
        <w:t>2</w:t>
      </w:r>
      <w:r w:rsidR="00BE39F4">
        <w:rPr>
          <w:sz w:val="28"/>
          <w:szCs w:val="28"/>
        </w:rPr>
        <w:t>3</w:t>
      </w:r>
      <w:r w:rsidRPr="00326BDF">
        <w:rPr>
          <w:sz w:val="28"/>
          <w:szCs w:val="28"/>
        </w:rPr>
        <w:t>).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2012 год - </w:t>
      </w:r>
      <w:r w:rsidR="00326BDF" w:rsidRPr="00326BDF">
        <w:rPr>
          <w:sz w:val="28"/>
          <w:szCs w:val="28"/>
        </w:rPr>
        <w:t xml:space="preserve">международный </w:t>
      </w:r>
      <w:r w:rsidRPr="00326BDF">
        <w:rPr>
          <w:sz w:val="28"/>
          <w:szCs w:val="28"/>
        </w:rPr>
        <w:t>фестиваль в г.Авиано в Италии.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В 2013 году ансамбль  участвовал в Международном фестивале в г. Левкада–Греция (рис.2</w:t>
      </w:r>
      <w:r w:rsidR="00BE39F4">
        <w:rPr>
          <w:sz w:val="28"/>
          <w:szCs w:val="28"/>
        </w:rPr>
        <w:t>4</w:t>
      </w:r>
      <w:r w:rsidRPr="00326BDF">
        <w:rPr>
          <w:sz w:val="28"/>
          <w:szCs w:val="28"/>
        </w:rPr>
        <w:t>). Кроме этих зарубежных фестивалей «Танок»  неизменный участник краевых фестивалей – национальных культур, украинской культуры, «Адрес детства Кубань», «Во славу Кубани на благо России».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  <w:shd w:val="clear" w:color="auto" w:fill="FFFFFF"/>
        </w:rPr>
      </w:pPr>
      <w:r w:rsidRPr="00326BDF">
        <w:rPr>
          <w:sz w:val="28"/>
          <w:szCs w:val="28"/>
        </w:rPr>
        <w:t xml:space="preserve">В 2014 ребята из ансамбля стали участниками </w:t>
      </w:r>
      <w:r w:rsidRPr="00326BDF">
        <w:rPr>
          <w:rStyle w:val="apple-converted-space"/>
          <w:sz w:val="28"/>
          <w:szCs w:val="28"/>
          <w:shd w:val="clear" w:color="auto" w:fill="FFFFFF"/>
        </w:rPr>
        <w:t> </w:t>
      </w:r>
      <w:r w:rsidRPr="00326BDF">
        <w:rPr>
          <w:sz w:val="28"/>
          <w:szCs w:val="28"/>
          <w:shd w:val="clear" w:color="auto" w:fill="FFFFFF"/>
        </w:rPr>
        <w:t>Международного фестиваля на острове Тайвань, в Китайской народной республике.</w:t>
      </w:r>
    </w:p>
    <w:p w:rsidR="005C7F70" w:rsidRPr="00326BDF" w:rsidRDefault="00930244" w:rsidP="00326BDF">
      <w:pPr>
        <w:pStyle w:val="1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В 2015 году «Танок» побывал в польском городе Белосток на международном фестивале культур.</w:t>
      </w:r>
    </w:p>
    <w:p w:rsidR="00DD41D3" w:rsidRPr="00326BDF" w:rsidRDefault="00DD41D3" w:rsidP="00326BDF">
      <w:pPr>
        <w:pStyle w:val="1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lastRenderedPageBreak/>
        <w:t>2016 год – международный танцевальный фестиваль в Италии и Австрии.</w:t>
      </w:r>
    </w:p>
    <w:p w:rsidR="00326BDF" w:rsidRPr="00326BDF" w:rsidRDefault="00326BDF" w:rsidP="00326BDF">
      <w:pPr>
        <w:pStyle w:val="1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 xml:space="preserve">2017 год – международный </w:t>
      </w:r>
      <w:r w:rsidR="000929B2">
        <w:rPr>
          <w:rFonts w:ascii="Times New Roman" w:hAnsi="Times New Roman"/>
          <w:sz w:val="28"/>
          <w:szCs w:val="28"/>
        </w:rPr>
        <w:t xml:space="preserve">фольклорный </w:t>
      </w:r>
      <w:r w:rsidRPr="00326BDF">
        <w:rPr>
          <w:rFonts w:ascii="Times New Roman" w:hAnsi="Times New Roman"/>
          <w:sz w:val="28"/>
          <w:szCs w:val="28"/>
        </w:rPr>
        <w:t>фестиваль в Испании в г. Сантадер.</w:t>
      </w:r>
    </w:p>
    <w:p w:rsidR="00326BDF" w:rsidRPr="00326BDF" w:rsidRDefault="00326BDF" w:rsidP="00326BDF">
      <w:pPr>
        <w:pStyle w:val="1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В 2018 году ансамбль выступал на международном фестивале в Чехии и Голландии.</w:t>
      </w:r>
    </w:p>
    <w:p w:rsidR="00326BDF" w:rsidRPr="00326BDF" w:rsidRDefault="00326BDF" w:rsidP="00326BDF">
      <w:pPr>
        <w:pStyle w:val="1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 xml:space="preserve">в 2019 году международный </w:t>
      </w:r>
      <w:r w:rsidR="000929B2">
        <w:rPr>
          <w:rFonts w:ascii="Times New Roman" w:hAnsi="Times New Roman"/>
          <w:sz w:val="28"/>
          <w:szCs w:val="28"/>
        </w:rPr>
        <w:t>фольклорный</w:t>
      </w:r>
      <w:r w:rsidR="00BD1BEE">
        <w:rPr>
          <w:rFonts w:ascii="Times New Roman" w:hAnsi="Times New Roman"/>
          <w:sz w:val="28"/>
          <w:szCs w:val="28"/>
        </w:rPr>
        <w:t xml:space="preserve"> фестиваль в Венгрии и Сербии</w:t>
      </w:r>
      <w:r w:rsidRPr="00326BDF">
        <w:rPr>
          <w:rFonts w:ascii="Times New Roman" w:hAnsi="Times New Roman"/>
          <w:sz w:val="28"/>
          <w:szCs w:val="28"/>
        </w:rPr>
        <w:t>.</w:t>
      </w:r>
    </w:p>
    <w:p w:rsidR="00DD41D3" w:rsidRPr="00326BDF" w:rsidRDefault="00DD41D3" w:rsidP="00326BDF">
      <w:pPr>
        <w:pStyle w:val="1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930244" w:rsidRPr="00326BDF" w:rsidRDefault="00930244" w:rsidP="00326BDF">
      <w:pPr>
        <w:pStyle w:val="1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B00A36" w:rsidRPr="00326BDF" w:rsidRDefault="00B00A36" w:rsidP="00326BDF">
      <w:pPr>
        <w:pStyle w:val="1"/>
        <w:ind w:left="567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5C7F70" w:rsidRPr="00326BDF" w:rsidRDefault="005C7F70" w:rsidP="00326BDF">
      <w:pPr>
        <w:pStyle w:val="1"/>
        <w:ind w:left="567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326BDF">
        <w:rPr>
          <w:rFonts w:ascii="Times New Roman" w:hAnsi="Times New Roman"/>
          <w:b/>
          <w:sz w:val="28"/>
          <w:szCs w:val="28"/>
        </w:rPr>
        <w:t>3. Выпускники ансамбля «Танок»  - гордость станицы</w:t>
      </w:r>
    </w:p>
    <w:p w:rsidR="009D3D7A" w:rsidRPr="00326BDF" w:rsidRDefault="009D3D7A" w:rsidP="00326BDF">
      <w:pPr>
        <w:pStyle w:val="1"/>
        <w:ind w:left="567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5C7F70" w:rsidRPr="00326BDF" w:rsidRDefault="005C7F70" w:rsidP="00326BDF">
      <w:pPr>
        <w:pStyle w:val="1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ab/>
        <w:t xml:space="preserve">Замечательные и талантливые педагоги ансамбля сумели привить любовь к хореографическому искусству не только своим детям, но многим  его участникам. </w:t>
      </w:r>
    </w:p>
    <w:p w:rsidR="005C7F70" w:rsidRPr="00326BDF" w:rsidRDefault="005C7F70" w:rsidP="00326BDF">
      <w:pPr>
        <w:pStyle w:val="1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ab/>
        <w:t xml:space="preserve">В 40-летний юбилей ансамбля выпускники сделали замечательный подарок руководителям. Они, спустя 20 лет, остались такими же стройными, красивыми, молодыми и до глубины души влюбленными в танцы. Надев свои костюмы, девчонки и мальчишки исполнили </w:t>
      </w:r>
      <w:r w:rsidR="00084014" w:rsidRPr="00326BDF">
        <w:rPr>
          <w:rFonts w:ascii="Times New Roman" w:hAnsi="Times New Roman"/>
          <w:sz w:val="28"/>
          <w:szCs w:val="28"/>
        </w:rPr>
        <w:t>концертные</w:t>
      </w:r>
      <w:r w:rsidRPr="00326BDF">
        <w:rPr>
          <w:rFonts w:ascii="Times New Roman" w:hAnsi="Times New Roman"/>
          <w:sz w:val="28"/>
          <w:szCs w:val="28"/>
        </w:rPr>
        <w:t xml:space="preserve"> номера, которые учили так давно (рис.2</w:t>
      </w:r>
      <w:r w:rsidR="00BE39F4">
        <w:rPr>
          <w:rFonts w:ascii="Times New Roman" w:hAnsi="Times New Roman"/>
          <w:sz w:val="28"/>
          <w:szCs w:val="28"/>
        </w:rPr>
        <w:t>5</w:t>
      </w:r>
      <w:r w:rsidR="008F03D1">
        <w:rPr>
          <w:rFonts w:ascii="Times New Roman" w:hAnsi="Times New Roman"/>
          <w:sz w:val="28"/>
          <w:szCs w:val="28"/>
        </w:rPr>
        <w:t>-2</w:t>
      </w:r>
      <w:r w:rsidR="00BE39F4">
        <w:rPr>
          <w:rFonts w:ascii="Times New Roman" w:hAnsi="Times New Roman"/>
          <w:sz w:val="28"/>
          <w:szCs w:val="28"/>
        </w:rPr>
        <w:t>8</w:t>
      </w:r>
      <w:r w:rsidRPr="00326BDF">
        <w:rPr>
          <w:rFonts w:ascii="Times New Roman" w:hAnsi="Times New Roman"/>
          <w:sz w:val="28"/>
          <w:szCs w:val="28"/>
        </w:rPr>
        <w:t xml:space="preserve">). 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Старший сын Сергей Гогин после окончания Краснодарского государственного университета культуры и искусств работал артистом Кубанского Казачьего хора, сейчас – индивидуальный предприниматель.</w:t>
      </w: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Мла</w:t>
      </w:r>
      <w:r w:rsidR="008F03D1">
        <w:rPr>
          <w:rFonts w:ascii="Times New Roman" w:hAnsi="Times New Roman"/>
          <w:sz w:val="28"/>
          <w:szCs w:val="28"/>
        </w:rPr>
        <w:t>дший сын Станислав Гогин (рис.2</w:t>
      </w:r>
      <w:r w:rsidR="00BE39F4">
        <w:rPr>
          <w:rFonts w:ascii="Times New Roman" w:hAnsi="Times New Roman"/>
          <w:sz w:val="28"/>
          <w:szCs w:val="28"/>
        </w:rPr>
        <w:t>9</w:t>
      </w:r>
      <w:r w:rsidRPr="00326BDF">
        <w:rPr>
          <w:rFonts w:ascii="Times New Roman" w:hAnsi="Times New Roman"/>
          <w:sz w:val="28"/>
          <w:szCs w:val="28"/>
        </w:rPr>
        <w:t>)  после окончания того же университета является артистом ансамбля современного танца «Тодес» в Москве.</w:t>
      </w:r>
    </w:p>
    <w:p w:rsidR="005C7F70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Невестка Елена Гогина – артистка хореографического творческого объединения «Премьера».</w:t>
      </w:r>
    </w:p>
    <w:p w:rsidR="00EA4E0A" w:rsidRDefault="00EA4E0A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Одной из первых выпускниц ансамбля стала моя руководительница Чапае</w:t>
      </w:r>
      <w:r w:rsidR="009953A8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а Ольга Ивановна. </w:t>
      </w:r>
      <w:r w:rsidR="009953A8">
        <w:rPr>
          <w:rFonts w:ascii="Times New Roman" w:hAnsi="Times New Roman"/>
          <w:sz w:val="28"/>
          <w:szCs w:val="28"/>
        </w:rPr>
        <w:t xml:space="preserve">Придя в 6 лет в Дом культуры заниматься танцами, Ольга осталась </w:t>
      </w:r>
      <w:r w:rsidR="00487419">
        <w:rPr>
          <w:rFonts w:ascii="Times New Roman" w:hAnsi="Times New Roman"/>
          <w:sz w:val="28"/>
          <w:szCs w:val="28"/>
        </w:rPr>
        <w:t>в ансамбле и</w:t>
      </w:r>
      <w:r w:rsidR="00D71C33">
        <w:rPr>
          <w:rFonts w:ascii="Times New Roman" w:hAnsi="Times New Roman"/>
          <w:sz w:val="28"/>
          <w:szCs w:val="28"/>
        </w:rPr>
        <w:t xml:space="preserve"> </w:t>
      </w:r>
      <w:r w:rsidR="00F94F4E">
        <w:rPr>
          <w:rFonts w:ascii="Times New Roman" w:hAnsi="Times New Roman"/>
          <w:sz w:val="28"/>
          <w:szCs w:val="28"/>
        </w:rPr>
        <w:t>много лет</w:t>
      </w:r>
      <w:r w:rsidR="00D71C33">
        <w:rPr>
          <w:rFonts w:ascii="Times New Roman" w:hAnsi="Times New Roman"/>
          <w:sz w:val="28"/>
          <w:szCs w:val="28"/>
        </w:rPr>
        <w:t xml:space="preserve"> </w:t>
      </w:r>
      <w:r w:rsidR="00487419">
        <w:rPr>
          <w:rFonts w:ascii="Times New Roman" w:hAnsi="Times New Roman"/>
          <w:sz w:val="28"/>
          <w:szCs w:val="28"/>
        </w:rPr>
        <w:t xml:space="preserve"> работает хореографом.</w:t>
      </w:r>
    </w:p>
    <w:p w:rsidR="00487419" w:rsidRPr="00326BDF" w:rsidRDefault="00487419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Среди первых выпускниц были Маргарита Сав</w:t>
      </w:r>
      <w:r w:rsidR="00D71C33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ланова (Бублик)</w:t>
      </w:r>
      <w:r w:rsidR="00C879C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Ольга Руба</w:t>
      </w:r>
      <w:r w:rsidR="00D71C33"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ник (Галкина). Сегодня они преподают хореографию и руководят своими танцевальными ансамблями в нашей станице Калининской.</w:t>
      </w:r>
    </w:p>
    <w:p w:rsidR="00154D5E" w:rsidRPr="00154D5E" w:rsidRDefault="005C7F70" w:rsidP="00154D5E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Педагогами – хореографами работают Самаркина Наталья, Каракай Ирина, Капуста Евгения, Гафнер Юрий, </w:t>
      </w:r>
      <w:r w:rsidR="00C879CC">
        <w:rPr>
          <w:sz w:val="28"/>
          <w:szCs w:val="28"/>
        </w:rPr>
        <w:t>Ирина Девятко,</w:t>
      </w:r>
      <w:r w:rsidR="00C879CC" w:rsidRPr="00326BDF">
        <w:rPr>
          <w:sz w:val="28"/>
          <w:szCs w:val="28"/>
        </w:rPr>
        <w:t xml:space="preserve"> </w:t>
      </w:r>
      <w:r w:rsidR="00154D5E" w:rsidRPr="00326BDF">
        <w:rPr>
          <w:sz w:val="28"/>
          <w:szCs w:val="28"/>
        </w:rPr>
        <w:t>Зайцева Светлана</w:t>
      </w:r>
      <w:r w:rsidR="00154D5E">
        <w:rPr>
          <w:sz w:val="28"/>
          <w:szCs w:val="28"/>
        </w:rPr>
        <w:t>,</w:t>
      </w:r>
      <w:r w:rsidR="00154D5E" w:rsidRPr="00326BDF">
        <w:rPr>
          <w:sz w:val="28"/>
          <w:szCs w:val="28"/>
        </w:rPr>
        <w:t xml:space="preserve"> </w:t>
      </w:r>
      <w:r w:rsidRPr="00326BDF">
        <w:rPr>
          <w:sz w:val="28"/>
          <w:szCs w:val="28"/>
        </w:rPr>
        <w:t xml:space="preserve">Марина Нефедова.  Артистами известных творческих коллективов края и России являются </w:t>
      </w:r>
      <w:r w:rsidR="00154D5E" w:rsidRPr="00154D5E">
        <w:rPr>
          <w:sz w:val="28"/>
          <w:szCs w:val="28"/>
        </w:rPr>
        <w:t>Гайда Николай</w:t>
      </w:r>
      <w:r w:rsidR="00154D5E">
        <w:rPr>
          <w:sz w:val="28"/>
          <w:szCs w:val="28"/>
        </w:rPr>
        <w:t xml:space="preserve"> и</w:t>
      </w:r>
      <w:r w:rsidR="00154D5E" w:rsidRPr="00154D5E">
        <w:rPr>
          <w:sz w:val="28"/>
          <w:szCs w:val="28"/>
        </w:rPr>
        <w:t xml:space="preserve"> </w:t>
      </w:r>
      <w:r w:rsidR="00BE39F4">
        <w:rPr>
          <w:sz w:val="28"/>
          <w:szCs w:val="28"/>
        </w:rPr>
        <w:t>Чайка Николай (рис.30</w:t>
      </w:r>
      <w:r w:rsidRPr="00326BDF">
        <w:rPr>
          <w:sz w:val="28"/>
          <w:szCs w:val="28"/>
        </w:rPr>
        <w:t>) – Государственный ансамбль «Казачья во</w:t>
      </w:r>
      <w:r w:rsidR="008F03D1">
        <w:rPr>
          <w:sz w:val="28"/>
          <w:szCs w:val="28"/>
        </w:rPr>
        <w:t>льница»; Погребняк Ольга (рис.3</w:t>
      </w:r>
      <w:r w:rsidR="00BE39F4">
        <w:rPr>
          <w:sz w:val="28"/>
          <w:szCs w:val="28"/>
        </w:rPr>
        <w:t>1</w:t>
      </w:r>
      <w:r w:rsidRPr="00326BDF">
        <w:rPr>
          <w:sz w:val="28"/>
          <w:szCs w:val="28"/>
        </w:rPr>
        <w:t>) и Шумейко Валерий – Кубанский Казачий хор; Хамедов Александр – фолк-группа «Ярохмель»; Осипова Оксана – шоу-балет «Премьера»; Бешеля Станислав – участник ансамбля «Тодес», сейчас преподаватель танцев в собственной частной школе в Москве.</w:t>
      </w:r>
      <w:r w:rsidR="00154D5E" w:rsidRPr="00154D5E">
        <w:rPr>
          <w:sz w:val="28"/>
          <w:szCs w:val="28"/>
        </w:rPr>
        <w:t xml:space="preserve"> Аня Тома окончила Петербургский институт культуры и танцует в  Кубанском казачьем хоре.</w:t>
      </w:r>
    </w:p>
    <w:p w:rsidR="00154D5E" w:rsidRDefault="005C7F70" w:rsidP="00154D5E">
      <w:pPr>
        <w:ind w:firstLine="567"/>
        <w:contextualSpacing/>
        <w:jc w:val="both"/>
        <w:rPr>
          <w:b/>
          <w:sz w:val="28"/>
          <w:szCs w:val="28"/>
        </w:rPr>
      </w:pPr>
      <w:r w:rsidRPr="00326BDF">
        <w:rPr>
          <w:sz w:val="28"/>
          <w:szCs w:val="28"/>
        </w:rPr>
        <w:t>Продолжили учебу на хореографов и являются студентами Кононов Максим и Шарапатов Александр – Университет культуры</w:t>
      </w:r>
      <w:r w:rsidR="00154D5E">
        <w:rPr>
          <w:sz w:val="28"/>
          <w:szCs w:val="28"/>
        </w:rPr>
        <w:t>.</w:t>
      </w:r>
      <w:r w:rsidR="00154D5E" w:rsidRPr="00154D5E">
        <w:rPr>
          <w:b/>
          <w:sz w:val="28"/>
          <w:szCs w:val="28"/>
        </w:rPr>
        <w:t xml:space="preserve"> </w:t>
      </w:r>
    </w:p>
    <w:p w:rsidR="00154D5E" w:rsidRPr="00326BDF" w:rsidRDefault="00154D5E" w:rsidP="00154D5E">
      <w:pPr>
        <w:contextualSpacing/>
        <w:jc w:val="both"/>
        <w:rPr>
          <w:b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EA4E0A" w:rsidRPr="00EA4E0A" w:rsidRDefault="00326BDF" w:rsidP="00EA4E0A">
      <w:pPr>
        <w:ind w:firstLine="567"/>
        <w:contextualSpacing/>
        <w:jc w:val="both"/>
        <w:rPr>
          <w:sz w:val="28"/>
          <w:szCs w:val="28"/>
        </w:rPr>
      </w:pPr>
      <w:r w:rsidRPr="00EA4E0A">
        <w:rPr>
          <w:sz w:val="28"/>
          <w:szCs w:val="28"/>
        </w:rPr>
        <w:lastRenderedPageBreak/>
        <w:t xml:space="preserve">Конанов Максим, Чернов Евгений, </w:t>
      </w:r>
      <w:r w:rsidR="00EA4E0A">
        <w:rPr>
          <w:sz w:val="28"/>
          <w:szCs w:val="28"/>
        </w:rPr>
        <w:t>С</w:t>
      </w:r>
      <w:r w:rsidR="00EA4E0A" w:rsidRPr="00EA4E0A">
        <w:rPr>
          <w:sz w:val="28"/>
          <w:szCs w:val="28"/>
        </w:rPr>
        <w:t>ноговская Елена</w:t>
      </w:r>
      <w:r w:rsidR="00EA4E0A">
        <w:rPr>
          <w:sz w:val="28"/>
          <w:szCs w:val="28"/>
        </w:rPr>
        <w:t xml:space="preserve"> окончили</w:t>
      </w:r>
      <w:r w:rsidR="00EA4E0A" w:rsidRPr="00EA4E0A">
        <w:rPr>
          <w:sz w:val="28"/>
          <w:szCs w:val="28"/>
        </w:rPr>
        <w:t xml:space="preserve"> </w:t>
      </w:r>
      <w:r w:rsidR="00F94F4E">
        <w:rPr>
          <w:sz w:val="28"/>
          <w:szCs w:val="28"/>
        </w:rPr>
        <w:t>Краснодарский У</w:t>
      </w:r>
      <w:r w:rsidR="00F94F4E" w:rsidRPr="00EA4E0A">
        <w:rPr>
          <w:sz w:val="28"/>
          <w:szCs w:val="28"/>
        </w:rPr>
        <w:t xml:space="preserve">ниверситет культуры </w:t>
      </w:r>
      <w:r w:rsidR="00F94F4E">
        <w:rPr>
          <w:sz w:val="28"/>
          <w:szCs w:val="28"/>
        </w:rPr>
        <w:t>и  работаю</w:t>
      </w:r>
      <w:r w:rsidR="00EA4E0A" w:rsidRPr="00EA4E0A">
        <w:rPr>
          <w:sz w:val="28"/>
          <w:szCs w:val="28"/>
        </w:rPr>
        <w:t xml:space="preserve">т </w:t>
      </w:r>
      <w:r w:rsidR="00F94F4E">
        <w:rPr>
          <w:sz w:val="28"/>
          <w:szCs w:val="28"/>
        </w:rPr>
        <w:t>по специальности.</w:t>
      </w:r>
    </w:p>
    <w:p w:rsidR="00EA4E0A" w:rsidRPr="00F94F4E" w:rsidRDefault="00F94F4E" w:rsidP="00326BDF">
      <w:pPr>
        <w:ind w:firstLine="567"/>
        <w:contextualSpacing/>
        <w:jc w:val="both"/>
        <w:rPr>
          <w:sz w:val="28"/>
          <w:szCs w:val="28"/>
        </w:rPr>
      </w:pPr>
      <w:r w:rsidRPr="00F94F4E">
        <w:rPr>
          <w:sz w:val="28"/>
          <w:szCs w:val="28"/>
        </w:rPr>
        <w:t xml:space="preserve">Дацко </w:t>
      </w:r>
      <w:r w:rsidR="00326BDF" w:rsidRPr="00F94F4E">
        <w:rPr>
          <w:sz w:val="28"/>
          <w:szCs w:val="28"/>
        </w:rPr>
        <w:t xml:space="preserve"> Криттина </w:t>
      </w:r>
      <w:r w:rsidRPr="00F94F4E">
        <w:rPr>
          <w:sz w:val="28"/>
          <w:szCs w:val="28"/>
        </w:rPr>
        <w:t xml:space="preserve">и </w:t>
      </w:r>
      <w:r w:rsidR="00326BDF" w:rsidRPr="00F94F4E">
        <w:rPr>
          <w:sz w:val="28"/>
          <w:szCs w:val="28"/>
        </w:rPr>
        <w:t xml:space="preserve">Свищев Артем </w:t>
      </w:r>
      <w:r w:rsidRPr="00F94F4E">
        <w:rPr>
          <w:sz w:val="28"/>
          <w:szCs w:val="28"/>
        </w:rPr>
        <w:t xml:space="preserve">окончили Северский </w:t>
      </w:r>
      <w:r w:rsidR="00326BDF" w:rsidRPr="00F94F4E">
        <w:rPr>
          <w:sz w:val="28"/>
          <w:szCs w:val="28"/>
        </w:rPr>
        <w:t>колледж</w:t>
      </w:r>
      <w:r w:rsidRPr="00F94F4E">
        <w:rPr>
          <w:sz w:val="28"/>
          <w:szCs w:val="28"/>
        </w:rPr>
        <w:t xml:space="preserve"> культуры </w:t>
      </w:r>
      <w:r w:rsidR="00326BDF" w:rsidRPr="00F94F4E">
        <w:rPr>
          <w:sz w:val="28"/>
          <w:szCs w:val="28"/>
        </w:rPr>
        <w:t xml:space="preserve"> и</w:t>
      </w:r>
      <w:r w:rsidRPr="00F94F4E">
        <w:rPr>
          <w:sz w:val="28"/>
          <w:szCs w:val="28"/>
        </w:rPr>
        <w:t xml:space="preserve"> преподают хореографию.</w:t>
      </w:r>
    </w:p>
    <w:p w:rsidR="00EA4E0A" w:rsidRDefault="00EA4E0A" w:rsidP="00326BDF">
      <w:pPr>
        <w:ind w:firstLine="567"/>
        <w:contextualSpacing/>
        <w:jc w:val="both"/>
        <w:rPr>
          <w:b/>
          <w:sz w:val="28"/>
          <w:szCs w:val="28"/>
        </w:rPr>
      </w:pPr>
      <w:r w:rsidRPr="00F94F4E">
        <w:rPr>
          <w:sz w:val="28"/>
          <w:szCs w:val="28"/>
        </w:rPr>
        <w:t xml:space="preserve">   </w:t>
      </w:r>
      <w:r w:rsidR="00F94F4E" w:rsidRPr="00F94F4E">
        <w:rPr>
          <w:sz w:val="28"/>
          <w:szCs w:val="28"/>
        </w:rPr>
        <w:t>В коллежде продолжают учиться М</w:t>
      </w:r>
      <w:r w:rsidRPr="00F94F4E">
        <w:rPr>
          <w:sz w:val="28"/>
          <w:szCs w:val="28"/>
        </w:rPr>
        <w:t xml:space="preserve">амонова </w:t>
      </w:r>
      <w:r w:rsidR="00F94F4E" w:rsidRPr="00F94F4E">
        <w:rPr>
          <w:sz w:val="28"/>
          <w:szCs w:val="28"/>
        </w:rPr>
        <w:t xml:space="preserve">Аня, </w:t>
      </w:r>
      <w:r w:rsidRPr="00F94F4E">
        <w:rPr>
          <w:sz w:val="28"/>
          <w:szCs w:val="28"/>
        </w:rPr>
        <w:t xml:space="preserve"> </w:t>
      </w:r>
      <w:r w:rsidR="00F94F4E" w:rsidRPr="00F94F4E">
        <w:rPr>
          <w:sz w:val="28"/>
          <w:szCs w:val="28"/>
        </w:rPr>
        <w:t>М</w:t>
      </w:r>
      <w:r w:rsidRPr="00F94F4E">
        <w:rPr>
          <w:sz w:val="28"/>
          <w:szCs w:val="28"/>
        </w:rPr>
        <w:t xml:space="preserve">амонова </w:t>
      </w:r>
      <w:r w:rsidR="00F94F4E" w:rsidRPr="00F94F4E">
        <w:rPr>
          <w:sz w:val="28"/>
          <w:szCs w:val="28"/>
        </w:rPr>
        <w:t>Оксана</w:t>
      </w:r>
      <w:r w:rsidR="00F94F4E">
        <w:rPr>
          <w:sz w:val="28"/>
          <w:szCs w:val="28"/>
        </w:rPr>
        <w:t>, Усатый Данил</w:t>
      </w:r>
      <w:r w:rsidRPr="00F94F4E">
        <w:rPr>
          <w:sz w:val="28"/>
          <w:szCs w:val="28"/>
        </w:rPr>
        <w:t xml:space="preserve"> </w:t>
      </w:r>
      <w:r w:rsidR="00F94F4E" w:rsidRPr="00F94F4E">
        <w:rPr>
          <w:sz w:val="28"/>
          <w:szCs w:val="28"/>
        </w:rPr>
        <w:t xml:space="preserve">и </w:t>
      </w:r>
      <w:r w:rsidRPr="00F94F4E">
        <w:rPr>
          <w:sz w:val="28"/>
          <w:szCs w:val="28"/>
        </w:rPr>
        <w:t xml:space="preserve"> </w:t>
      </w:r>
      <w:r w:rsidR="00326BDF" w:rsidRPr="00F94F4E">
        <w:rPr>
          <w:sz w:val="28"/>
          <w:szCs w:val="28"/>
        </w:rPr>
        <w:t>Зуянов Роман</w:t>
      </w:r>
      <w:r w:rsidR="00F94F4E">
        <w:rPr>
          <w:b/>
          <w:sz w:val="28"/>
          <w:szCs w:val="28"/>
        </w:rPr>
        <w:t>.</w:t>
      </w:r>
    </w:p>
    <w:p w:rsidR="00B00A36" w:rsidRPr="007504DE" w:rsidRDefault="00EA4E0A" w:rsidP="007504DE">
      <w:pPr>
        <w:ind w:firstLine="567"/>
        <w:contextualSpacing/>
        <w:jc w:val="both"/>
        <w:rPr>
          <w:sz w:val="28"/>
          <w:szCs w:val="28"/>
        </w:rPr>
      </w:pPr>
      <w:r w:rsidRPr="007504DE">
        <w:rPr>
          <w:sz w:val="28"/>
          <w:szCs w:val="28"/>
        </w:rPr>
        <w:t xml:space="preserve">  </w:t>
      </w:r>
      <w:r w:rsidR="007504DE" w:rsidRPr="007504DE">
        <w:rPr>
          <w:sz w:val="28"/>
          <w:szCs w:val="28"/>
        </w:rPr>
        <w:t>Таким образом, ансамбль воспитал и дал путевку жизнь многим девчонкам и мальчишкам нашего района.</w:t>
      </w:r>
      <w:r w:rsidR="007504DE">
        <w:rPr>
          <w:sz w:val="28"/>
          <w:szCs w:val="28"/>
        </w:rPr>
        <w:t xml:space="preserve"> Любовь к танцам переросла в профессиональное мастерство.</w:t>
      </w:r>
    </w:p>
    <w:p w:rsidR="00B00A36" w:rsidRPr="00326BDF" w:rsidRDefault="00B00A36" w:rsidP="00326BDF">
      <w:pPr>
        <w:contextualSpacing/>
        <w:jc w:val="center"/>
        <w:rPr>
          <w:b/>
          <w:sz w:val="28"/>
          <w:szCs w:val="28"/>
        </w:rPr>
      </w:pPr>
    </w:p>
    <w:p w:rsidR="00B00A36" w:rsidRPr="00326BDF" w:rsidRDefault="00B00A36" w:rsidP="00326BDF">
      <w:pPr>
        <w:contextualSpacing/>
        <w:jc w:val="center"/>
        <w:rPr>
          <w:b/>
          <w:sz w:val="28"/>
          <w:szCs w:val="28"/>
        </w:rPr>
      </w:pPr>
    </w:p>
    <w:p w:rsidR="00B00A36" w:rsidRPr="00326BDF" w:rsidRDefault="00B00A36" w:rsidP="00326BDF">
      <w:pPr>
        <w:contextualSpacing/>
        <w:jc w:val="center"/>
        <w:rPr>
          <w:b/>
          <w:sz w:val="28"/>
          <w:szCs w:val="28"/>
        </w:rPr>
      </w:pPr>
    </w:p>
    <w:p w:rsidR="00B00A36" w:rsidRDefault="00B00A36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7504DE" w:rsidRDefault="007504DE" w:rsidP="00326BDF">
      <w:pPr>
        <w:contextualSpacing/>
        <w:jc w:val="center"/>
        <w:rPr>
          <w:b/>
          <w:sz w:val="28"/>
          <w:szCs w:val="28"/>
        </w:rPr>
      </w:pPr>
    </w:p>
    <w:p w:rsidR="00B00A36" w:rsidRPr="00326BDF" w:rsidRDefault="00B00A36" w:rsidP="00326BDF">
      <w:pPr>
        <w:contextualSpacing/>
        <w:jc w:val="center"/>
        <w:rPr>
          <w:b/>
          <w:sz w:val="28"/>
          <w:szCs w:val="28"/>
        </w:rPr>
      </w:pPr>
    </w:p>
    <w:p w:rsidR="005C7F70" w:rsidRPr="00326BDF" w:rsidRDefault="009D3D7A" w:rsidP="00326BDF">
      <w:pPr>
        <w:contextualSpacing/>
        <w:jc w:val="center"/>
        <w:rPr>
          <w:b/>
          <w:sz w:val="28"/>
          <w:szCs w:val="28"/>
        </w:rPr>
      </w:pPr>
      <w:r w:rsidRPr="00326BDF">
        <w:rPr>
          <w:b/>
          <w:sz w:val="28"/>
          <w:szCs w:val="28"/>
        </w:rPr>
        <w:lastRenderedPageBreak/>
        <w:t>Заключение</w:t>
      </w:r>
    </w:p>
    <w:p w:rsidR="00B00A36" w:rsidRPr="00326BDF" w:rsidRDefault="00B00A36" w:rsidP="00326BDF">
      <w:pPr>
        <w:contextualSpacing/>
        <w:jc w:val="center"/>
        <w:rPr>
          <w:b/>
          <w:sz w:val="28"/>
          <w:szCs w:val="28"/>
        </w:rPr>
      </w:pPr>
    </w:p>
    <w:p w:rsidR="005C7F70" w:rsidRPr="00BE39F4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26BDF">
        <w:rPr>
          <w:rFonts w:ascii="Times New Roman" w:hAnsi="Times New Roman"/>
          <w:sz w:val="28"/>
          <w:szCs w:val="28"/>
        </w:rPr>
        <w:t>За врем</w:t>
      </w:r>
      <w:r w:rsidR="00084014" w:rsidRPr="00326BDF">
        <w:rPr>
          <w:rFonts w:ascii="Times New Roman" w:hAnsi="Times New Roman"/>
          <w:sz w:val="28"/>
          <w:szCs w:val="28"/>
        </w:rPr>
        <w:t>я моего обучения в ансамбле я участвовал</w:t>
      </w:r>
      <w:r w:rsidR="00B00A36" w:rsidRPr="00326BDF">
        <w:rPr>
          <w:rFonts w:ascii="Times New Roman" w:hAnsi="Times New Roman"/>
          <w:sz w:val="28"/>
          <w:szCs w:val="28"/>
        </w:rPr>
        <w:t>а</w:t>
      </w:r>
      <w:r w:rsidR="00084014" w:rsidRPr="00326BDF">
        <w:rPr>
          <w:rFonts w:ascii="Times New Roman" w:hAnsi="Times New Roman"/>
          <w:sz w:val="28"/>
          <w:szCs w:val="28"/>
        </w:rPr>
        <w:t xml:space="preserve"> во многих постановках</w:t>
      </w:r>
      <w:r w:rsidR="0098540F" w:rsidRPr="00326BDF">
        <w:rPr>
          <w:rFonts w:ascii="Times New Roman" w:hAnsi="Times New Roman"/>
          <w:sz w:val="28"/>
          <w:szCs w:val="28"/>
        </w:rPr>
        <w:t>,</w:t>
      </w:r>
      <w:r w:rsidR="00B00A36" w:rsidRPr="00326BDF">
        <w:rPr>
          <w:rFonts w:ascii="Times New Roman" w:hAnsi="Times New Roman"/>
          <w:sz w:val="28"/>
          <w:szCs w:val="28"/>
        </w:rPr>
        <w:t xml:space="preserve"> </w:t>
      </w:r>
      <w:r w:rsidR="0098540F" w:rsidRPr="00326BDF">
        <w:rPr>
          <w:rFonts w:ascii="Times New Roman" w:hAnsi="Times New Roman"/>
          <w:sz w:val="28"/>
          <w:szCs w:val="28"/>
        </w:rPr>
        <w:t>т</w:t>
      </w:r>
      <w:r w:rsidR="00084014" w:rsidRPr="00326BDF">
        <w:rPr>
          <w:rFonts w:ascii="Times New Roman" w:hAnsi="Times New Roman"/>
          <w:sz w:val="28"/>
          <w:szCs w:val="28"/>
        </w:rPr>
        <w:t xml:space="preserve">аких как, «Удалые казаки», «Краковяк», «Я на печке молотила», </w:t>
      </w:r>
      <w:r w:rsidR="00132248">
        <w:rPr>
          <w:rFonts w:ascii="Times New Roman" w:hAnsi="Times New Roman"/>
          <w:sz w:val="28"/>
          <w:szCs w:val="28"/>
        </w:rPr>
        <w:t xml:space="preserve">«Гындер», </w:t>
      </w:r>
      <w:r w:rsidR="00084014" w:rsidRPr="00326BDF">
        <w:rPr>
          <w:rFonts w:ascii="Times New Roman" w:hAnsi="Times New Roman"/>
          <w:sz w:val="28"/>
          <w:szCs w:val="28"/>
        </w:rPr>
        <w:t xml:space="preserve">«Полька-Ойра», «Русский танец». А в </w:t>
      </w:r>
      <w:r w:rsidR="0098540F" w:rsidRPr="00326BDF">
        <w:rPr>
          <w:rFonts w:ascii="Times New Roman" w:hAnsi="Times New Roman"/>
          <w:sz w:val="28"/>
          <w:szCs w:val="28"/>
        </w:rPr>
        <w:t>т</w:t>
      </w:r>
      <w:r w:rsidR="00084014" w:rsidRPr="00326BDF">
        <w:rPr>
          <w:rFonts w:ascii="Times New Roman" w:hAnsi="Times New Roman"/>
          <w:sz w:val="28"/>
          <w:szCs w:val="28"/>
        </w:rPr>
        <w:t>анцевальных н</w:t>
      </w:r>
      <w:r w:rsidR="007504DE">
        <w:rPr>
          <w:rFonts w:ascii="Times New Roman" w:hAnsi="Times New Roman"/>
          <w:sz w:val="28"/>
          <w:szCs w:val="28"/>
        </w:rPr>
        <w:t>омерах «Молодычка»,</w:t>
      </w:r>
      <w:r w:rsidR="00B00A36" w:rsidRPr="00326BDF">
        <w:rPr>
          <w:rFonts w:ascii="Times New Roman" w:hAnsi="Times New Roman"/>
          <w:sz w:val="28"/>
          <w:szCs w:val="28"/>
        </w:rPr>
        <w:t xml:space="preserve"> </w:t>
      </w:r>
      <w:r w:rsidR="00132248">
        <w:rPr>
          <w:rFonts w:ascii="Times New Roman" w:hAnsi="Times New Roman"/>
          <w:sz w:val="28"/>
          <w:szCs w:val="28"/>
        </w:rPr>
        <w:t xml:space="preserve">«Русский», </w:t>
      </w:r>
      <w:r w:rsidR="007504DE" w:rsidRPr="00BE39F4">
        <w:rPr>
          <w:rFonts w:ascii="Times New Roman" w:hAnsi="Times New Roman"/>
          <w:sz w:val="28"/>
          <w:szCs w:val="28"/>
        </w:rPr>
        <w:t>«</w:t>
      </w:r>
      <w:r w:rsidR="00BE39F4" w:rsidRPr="00BE39F4">
        <w:rPr>
          <w:rFonts w:ascii="Times New Roman" w:hAnsi="Times New Roman"/>
          <w:sz w:val="28"/>
          <w:szCs w:val="28"/>
        </w:rPr>
        <w:t>Р</w:t>
      </w:r>
      <w:r w:rsidR="007504DE" w:rsidRPr="00BE39F4">
        <w:rPr>
          <w:rFonts w:ascii="Times New Roman" w:hAnsi="Times New Roman"/>
          <w:sz w:val="28"/>
          <w:szCs w:val="28"/>
        </w:rPr>
        <w:t xml:space="preserve">азговоры», «Маруся», «Платочек», «Приветсвие», </w:t>
      </w:r>
      <w:r w:rsidR="00352BED">
        <w:rPr>
          <w:rFonts w:ascii="Times New Roman" w:hAnsi="Times New Roman"/>
          <w:sz w:val="28"/>
          <w:szCs w:val="28"/>
        </w:rPr>
        <w:t xml:space="preserve">«Удалые казаки», </w:t>
      </w:r>
      <w:r w:rsidR="007504DE" w:rsidRPr="00BE39F4">
        <w:rPr>
          <w:rFonts w:ascii="Times New Roman" w:hAnsi="Times New Roman"/>
          <w:sz w:val="28"/>
          <w:szCs w:val="28"/>
        </w:rPr>
        <w:t>«Парочка», «Приглашаем на Танок»</w:t>
      </w:r>
      <w:r w:rsidR="00084014" w:rsidRPr="00BE39F4">
        <w:rPr>
          <w:rFonts w:ascii="Times New Roman" w:hAnsi="Times New Roman"/>
          <w:sz w:val="28"/>
          <w:szCs w:val="28"/>
        </w:rPr>
        <w:t xml:space="preserve"> </w:t>
      </w:r>
      <w:r w:rsidR="00BE39F4">
        <w:rPr>
          <w:rFonts w:ascii="Times New Roman" w:hAnsi="Times New Roman"/>
          <w:sz w:val="28"/>
          <w:szCs w:val="28"/>
        </w:rPr>
        <w:t xml:space="preserve">я солировала. Мне </w:t>
      </w:r>
      <w:r w:rsidR="0098540F" w:rsidRPr="00BE39F4">
        <w:rPr>
          <w:rFonts w:ascii="Times New Roman" w:hAnsi="Times New Roman"/>
          <w:sz w:val="28"/>
          <w:szCs w:val="28"/>
        </w:rPr>
        <w:t>у</w:t>
      </w:r>
      <w:r w:rsidR="00084014" w:rsidRPr="00BE39F4">
        <w:rPr>
          <w:rFonts w:ascii="Times New Roman" w:hAnsi="Times New Roman"/>
          <w:sz w:val="28"/>
          <w:szCs w:val="28"/>
        </w:rPr>
        <w:t>далось побывать и на международных фестивалях</w:t>
      </w:r>
      <w:r w:rsidR="00BE39F4">
        <w:rPr>
          <w:rFonts w:ascii="Times New Roman" w:hAnsi="Times New Roman"/>
          <w:sz w:val="28"/>
          <w:szCs w:val="28"/>
        </w:rPr>
        <w:t xml:space="preserve"> в</w:t>
      </w:r>
      <w:r w:rsidR="00084014" w:rsidRPr="00BE39F4">
        <w:rPr>
          <w:rFonts w:ascii="Times New Roman" w:hAnsi="Times New Roman"/>
          <w:sz w:val="28"/>
          <w:szCs w:val="28"/>
        </w:rPr>
        <w:t xml:space="preserve"> Италии, </w:t>
      </w:r>
      <w:r w:rsidR="007504DE" w:rsidRPr="00BE39F4">
        <w:rPr>
          <w:rFonts w:ascii="Times New Roman" w:hAnsi="Times New Roman"/>
          <w:sz w:val="28"/>
          <w:szCs w:val="28"/>
        </w:rPr>
        <w:t xml:space="preserve">Сербии, Венгрии, </w:t>
      </w:r>
      <w:r w:rsidR="00BE39F4">
        <w:rPr>
          <w:rFonts w:ascii="Times New Roman" w:hAnsi="Times New Roman"/>
          <w:sz w:val="28"/>
          <w:szCs w:val="28"/>
        </w:rPr>
        <w:t xml:space="preserve">Польше </w:t>
      </w:r>
      <w:r w:rsidRPr="00BE39F4">
        <w:rPr>
          <w:rFonts w:ascii="Times New Roman" w:hAnsi="Times New Roman"/>
          <w:sz w:val="28"/>
          <w:szCs w:val="28"/>
        </w:rPr>
        <w:t>(</w:t>
      </w:r>
      <w:r w:rsidR="008F03D1" w:rsidRPr="00BE39F4">
        <w:rPr>
          <w:rFonts w:ascii="Times New Roman" w:hAnsi="Times New Roman"/>
          <w:sz w:val="28"/>
          <w:szCs w:val="28"/>
        </w:rPr>
        <w:t>рис.3</w:t>
      </w:r>
      <w:r w:rsidR="00BE39F4" w:rsidRPr="00BE39F4">
        <w:rPr>
          <w:rFonts w:ascii="Times New Roman" w:hAnsi="Times New Roman"/>
          <w:sz w:val="28"/>
          <w:szCs w:val="28"/>
        </w:rPr>
        <w:t>2</w:t>
      </w:r>
      <w:r w:rsidR="008F03D1" w:rsidRPr="00BE39F4">
        <w:rPr>
          <w:rFonts w:ascii="Times New Roman" w:hAnsi="Times New Roman"/>
          <w:sz w:val="28"/>
          <w:szCs w:val="28"/>
        </w:rPr>
        <w:t>-3</w:t>
      </w:r>
      <w:r w:rsidR="007E1784">
        <w:rPr>
          <w:rFonts w:ascii="Times New Roman" w:hAnsi="Times New Roman"/>
          <w:sz w:val="28"/>
          <w:szCs w:val="28"/>
        </w:rPr>
        <w:t>9</w:t>
      </w:r>
      <w:r w:rsidRPr="00BE39F4">
        <w:rPr>
          <w:rFonts w:ascii="Times New Roman" w:hAnsi="Times New Roman"/>
          <w:sz w:val="28"/>
          <w:szCs w:val="28"/>
        </w:rPr>
        <w:t>)</w:t>
      </w:r>
      <w:r w:rsidR="00084014" w:rsidRPr="00BE39F4">
        <w:rPr>
          <w:rFonts w:ascii="Times New Roman" w:hAnsi="Times New Roman"/>
          <w:sz w:val="28"/>
          <w:szCs w:val="28"/>
        </w:rPr>
        <w:t>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Жизнь нашего самодеятельного хореографического коллектива, в отличие от профессиональных коллективов, существенно отличается. Ведь ансамбль постоянно обновляется, сюда ежегодно приходят новые дети. Поэтому руководителям приходится прикладывать в десятки раз больше усилий, чтобы поддерживать высокую планку ансамбля «Танок», обучить </w:t>
      </w:r>
      <w:r w:rsidR="00084014" w:rsidRPr="00326BDF">
        <w:rPr>
          <w:sz w:val="28"/>
          <w:szCs w:val="28"/>
        </w:rPr>
        <w:t>мастерству</w:t>
      </w:r>
      <w:r w:rsidRPr="00326BDF">
        <w:rPr>
          <w:sz w:val="28"/>
          <w:szCs w:val="28"/>
        </w:rPr>
        <w:t xml:space="preserve"> юных участников.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По многочисленным наградам видно, что коллектив  постоянно развивается, осуществляет постановку  новых композиций и танцевальных номеров,  сотрудничает со многими творческими коллективами. А  зал Дома Культуры во время отчетных  концертов ансамбля всегда переполнен. Каждое выступление – это аншлаг</w:t>
      </w:r>
      <w:r w:rsidR="007E1784">
        <w:rPr>
          <w:sz w:val="28"/>
          <w:szCs w:val="28"/>
        </w:rPr>
        <w:t xml:space="preserve"> (рис. 4</w:t>
      </w:r>
      <w:r w:rsidR="008818DF">
        <w:rPr>
          <w:sz w:val="28"/>
          <w:szCs w:val="28"/>
        </w:rPr>
        <w:t>2</w:t>
      </w:r>
      <w:r w:rsidR="007E1784">
        <w:rPr>
          <w:sz w:val="28"/>
          <w:szCs w:val="28"/>
        </w:rPr>
        <w:t>)</w:t>
      </w:r>
      <w:r w:rsidRPr="00326BDF">
        <w:rPr>
          <w:sz w:val="28"/>
          <w:szCs w:val="28"/>
        </w:rPr>
        <w:t>.</w:t>
      </w:r>
    </w:p>
    <w:p w:rsidR="008E747C" w:rsidRDefault="005C7F70" w:rsidP="00326BDF">
      <w:pPr>
        <w:ind w:firstLine="567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 w:rsidRPr="00326BDF">
        <w:rPr>
          <w:sz w:val="28"/>
          <w:szCs w:val="28"/>
        </w:rPr>
        <w:t>В 4</w:t>
      </w:r>
      <w:r w:rsidR="007E1784">
        <w:rPr>
          <w:sz w:val="28"/>
          <w:szCs w:val="28"/>
        </w:rPr>
        <w:t>5</w:t>
      </w:r>
      <w:r w:rsidRPr="00326BDF">
        <w:rPr>
          <w:sz w:val="28"/>
          <w:szCs w:val="28"/>
        </w:rPr>
        <w:t>-летний юбилей ансамбля  в газете «Калининнец» вышла статья С. Касилова, где он писал: «</w:t>
      </w:r>
      <w:r w:rsidRPr="00326BDF">
        <w:rPr>
          <w:color w:val="000000"/>
          <w:sz w:val="28"/>
          <w:szCs w:val="28"/>
          <w:shd w:val="clear" w:color="auto" w:fill="FFFFFF"/>
        </w:rPr>
        <w:t>Помню, как недавно общался с одним высокопоставленным чиновников из краевого департамента культуры, и он в разговоре высказал восхищение нашей станицей. Практически больше нигде на Кубани нет стольких танцевальных коллективов в одном сельском населенном пункте» [2]. Это достойная оценка многолетней деятельности коллектива и его</w:t>
      </w:r>
      <w:r w:rsidR="007E1784">
        <w:rPr>
          <w:color w:val="000000"/>
          <w:sz w:val="28"/>
          <w:szCs w:val="28"/>
          <w:shd w:val="clear" w:color="auto" w:fill="FFFFFF"/>
        </w:rPr>
        <w:t xml:space="preserve"> бессменных руководителей (рис.4</w:t>
      </w:r>
      <w:r w:rsidR="008818DF">
        <w:rPr>
          <w:color w:val="000000"/>
          <w:sz w:val="28"/>
          <w:szCs w:val="28"/>
          <w:shd w:val="clear" w:color="auto" w:fill="FFFFFF"/>
        </w:rPr>
        <w:t>1</w:t>
      </w:r>
      <w:r w:rsidRPr="00326BDF">
        <w:rPr>
          <w:color w:val="000000"/>
          <w:sz w:val="28"/>
          <w:szCs w:val="28"/>
          <w:shd w:val="clear" w:color="auto" w:fill="FFFFFF"/>
        </w:rPr>
        <w:t>).</w:t>
      </w:r>
      <w:r w:rsidR="00AD5C7B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8E747C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Ведь работа в ансамбле для Абкаровой Ольги Алексеевны, Гогиных Галины Петровны и Александра </w:t>
      </w:r>
      <w:r w:rsidR="00B00A36" w:rsidRPr="00326BDF">
        <w:rPr>
          <w:sz w:val="28"/>
          <w:szCs w:val="28"/>
        </w:rPr>
        <w:t>Владимировича, а также</w:t>
      </w:r>
      <w:r w:rsidRPr="00326BDF">
        <w:rPr>
          <w:sz w:val="28"/>
          <w:szCs w:val="28"/>
        </w:rPr>
        <w:t xml:space="preserve"> Чапаевой Ольги Ивановны стала делом всей жизни. 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Я  задал</w:t>
      </w:r>
      <w:r w:rsidR="008E747C">
        <w:rPr>
          <w:sz w:val="28"/>
          <w:szCs w:val="28"/>
        </w:rPr>
        <w:t>а</w:t>
      </w:r>
      <w:r w:rsidRPr="00326BDF">
        <w:rPr>
          <w:sz w:val="28"/>
          <w:szCs w:val="28"/>
        </w:rPr>
        <w:t xml:space="preserve"> один вопрос всем руководителям ансамбля: «Что для вас танец?». Их ответ меня поразил.  Абкарова Ольга Алексеевна сказала, что никогда не могла даже представить себя в другой профессии, кроме хореографа, танцы были для нее всем. И стоя у кухонной плиты, она на ходу придумывала танцевальные номера. А теперь это </w:t>
      </w:r>
      <w:r w:rsidR="0098540F" w:rsidRPr="00326BDF">
        <w:rPr>
          <w:sz w:val="28"/>
          <w:szCs w:val="28"/>
        </w:rPr>
        <w:t>воспоминание</w:t>
      </w:r>
      <w:r w:rsidRPr="00326BDF">
        <w:rPr>
          <w:sz w:val="28"/>
          <w:szCs w:val="28"/>
        </w:rPr>
        <w:t xml:space="preserve"> о прекрасной молодости, </w:t>
      </w:r>
      <w:r w:rsidR="0098540F" w:rsidRPr="00326BDF">
        <w:rPr>
          <w:sz w:val="28"/>
          <w:szCs w:val="28"/>
        </w:rPr>
        <w:t>наполненной</w:t>
      </w:r>
      <w:r w:rsidRPr="00326BDF">
        <w:rPr>
          <w:sz w:val="28"/>
          <w:szCs w:val="28"/>
        </w:rPr>
        <w:t xml:space="preserve"> незабываемыми выступлениями, встречами, поездками и конкурсами. </w:t>
      </w:r>
    </w:p>
    <w:p w:rsidR="0070562C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Ольга Ивановна ответила прекрасными словами: «Танец – это жизнь! Образ жизни! Жизнь в движении  и никак иначе! Чтобы научить детей танцевать, нужно много сил и терпения, никогда не останавливаться, быть примером детям во всем. Танец – это маленькая жизнь в несколько минут, со своими эмоциями и переживаниями!»</w:t>
      </w:r>
      <w:r w:rsidR="0070562C" w:rsidRPr="00326BDF">
        <w:rPr>
          <w:sz w:val="28"/>
          <w:szCs w:val="28"/>
        </w:rPr>
        <w:t>.</w:t>
      </w:r>
    </w:p>
    <w:p w:rsidR="008E747C" w:rsidRDefault="0070562C" w:rsidP="008E747C">
      <w:pPr>
        <w:ind w:firstLine="567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 w:rsidRPr="00326BDF">
        <w:rPr>
          <w:sz w:val="28"/>
          <w:szCs w:val="28"/>
        </w:rPr>
        <w:t xml:space="preserve">Главный  руководитель ансамбля «Танок» Гогина Галина Петровна на мой вопрос ответила: </w:t>
      </w:r>
      <w:r w:rsidR="005B244A" w:rsidRPr="00326BDF">
        <w:rPr>
          <w:sz w:val="28"/>
          <w:szCs w:val="28"/>
        </w:rPr>
        <w:t xml:space="preserve">«Танец для меня </w:t>
      </w:r>
      <w:r w:rsidRPr="00326BDF">
        <w:rPr>
          <w:sz w:val="28"/>
          <w:szCs w:val="28"/>
        </w:rPr>
        <w:t xml:space="preserve">все, </w:t>
      </w:r>
      <w:r w:rsidR="005C7F70" w:rsidRPr="00326BDF">
        <w:rPr>
          <w:sz w:val="28"/>
          <w:szCs w:val="28"/>
        </w:rPr>
        <w:t>это</w:t>
      </w:r>
      <w:r w:rsidRPr="00326BDF">
        <w:rPr>
          <w:sz w:val="28"/>
          <w:szCs w:val="28"/>
        </w:rPr>
        <w:t xml:space="preserve"> главный смысл жизни, вдохновение, творчество, которым я живу</w:t>
      </w:r>
      <w:r w:rsidR="005B244A" w:rsidRPr="00326BDF">
        <w:rPr>
          <w:sz w:val="28"/>
          <w:szCs w:val="28"/>
        </w:rPr>
        <w:t xml:space="preserve"> и</w:t>
      </w:r>
      <w:r w:rsidRPr="00326BDF">
        <w:rPr>
          <w:sz w:val="28"/>
          <w:szCs w:val="28"/>
        </w:rPr>
        <w:t xml:space="preserve"> дышу! Это искусство, любовь к которому  я привила своим родным детям и прививаю ее  всем ребятам, занимающимся в </w:t>
      </w:r>
      <w:r w:rsidRPr="00326BDF">
        <w:rPr>
          <w:sz w:val="28"/>
          <w:szCs w:val="28"/>
        </w:rPr>
        <w:lastRenderedPageBreak/>
        <w:t xml:space="preserve">ансамбле. </w:t>
      </w:r>
      <w:r w:rsidR="00FD3F32" w:rsidRPr="00326BDF">
        <w:rPr>
          <w:sz w:val="28"/>
          <w:szCs w:val="28"/>
        </w:rPr>
        <w:t xml:space="preserve">Танец – это постоянное движение, поиск нового, встречи и общение с интересными </w:t>
      </w:r>
      <w:r w:rsidR="006131C5" w:rsidRPr="00326BDF">
        <w:rPr>
          <w:sz w:val="28"/>
          <w:szCs w:val="28"/>
        </w:rPr>
        <w:t xml:space="preserve">и </w:t>
      </w:r>
      <w:r w:rsidR="00FD3F32" w:rsidRPr="00326BDF">
        <w:rPr>
          <w:sz w:val="28"/>
          <w:szCs w:val="28"/>
        </w:rPr>
        <w:t xml:space="preserve">талантливыми  людьми. </w:t>
      </w:r>
      <w:r w:rsidR="004C0C72" w:rsidRPr="00326BDF">
        <w:rPr>
          <w:sz w:val="28"/>
          <w:szCs w:val="28"/>
        </w:rPr>
        <w:t>Танец – это  ж</w:t>
      </w:r>
      <w:r w:rsidR="005C7F70" w:rsidRPr="00326BDF">
        <w:rPr>
          <w:sz w:val="28"/>
          <w:szCs w:val="28"/>
        </w:rPr>
        <w:t>изнь!»</w:t>
      </w:r>
      <w:r w:rsidR="008E747C" w:rsidRPr="008E747C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8E747C" w:rsidRPr="00326BDF" w:rsidRDefault="008E747C" w:rsidP="008E747C">
      <w:pPr>
        <w:ind w:firstLine="567"/>
        <w:contextualSpacing/>
        <w:jc w:val="both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Нынешний 50 - летний юбилей ансамбль надеется встретить достойно. На нем будут присутствовать многие выпускники, студенты, руководители и гости.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Думаю, что только такие т</w:t>
      </w:r>
      <w:r w:rsidR="006131C5" w:rsidRPr="00326BDF">
        <w:rPr>
          <w:sz w:val="28"/>
          <w:szCs w:val="28"/>
        </w:rPr>
        <w:t>ворческие</w:t>
      </w:r>
      <w:r w:rsidRPr="00326BDF">
        <w:rPr>
          <w:sz w:val="28"/>
          <w:szCs w:val="28"/>
        </w:rPr>
        <w:t xml:space="preserve"> люди, искренне любящее свою профессию, отдающие частичку души детям, </w:t>
      </w:r>
      <w:r w:rsidR="00AD52DE" w:rsidRPr="00326BDF">
        <w:rPr>
          <w:sz w:val="28"/>
          <w:szCs w:val="28"/>
        </w:rPr>
        <w:t>умеют</w:t>
      </w:r>
      <w:r w:rsidRPr="00326BDF">
        <w:rPr>
          <w:sz w:val="28"/>
          <w:szCs w:val="28"/>
        </w:rPr>
        <w:t xml:space="preserve"> «заразить» окружающих, и прежде всего, воспитанников любовью к искусству.  Их жизнь и жизнь многих детей, занимающихся танцами,  похож</w:t>
      </w:r>
      <w:r w:rsidR="006131C5" w:rsidRPr="00326BDF">
        <w:rPr>
          <w:sz w:val="28"/>
          <w:szCs w:val="28"/>
        </w:rPr>
        <w:t>а</w:t>
      </w:r>
      <w:r w:rsidRPr="00326BDF">
        <w:rPr>
          <w:sz w:val="28"/>
          <w:szCs w:val="28"/>
        </w:rPr>
        <w:t xml:space="preserve"> на яркий, красивый и навсегда запоминающийся танец. Танец, длинною в целую жизнь!</w:t>
      </w:r>
    </w:p>
    <w:p w:rsidR="005C7F70" w:rsidRPr="00326BDF" w:rsidRDefault="005C7F70" w:rsidP="00326BDF">
      <w:pPr>
        <w:ind w:firstLine="567"/>
        <w:contextualSpacing/>
        <w:jc w:val="both"/>
        <w:rPr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05AF1" w:rsidRPr="00326BDF" w:rsidRDefault="00A05AF1" w:rsidP="00326BDF">
      <w:pPr>
        <w:pStyle w:val="1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F70" w:rsidRPr="00326BDF" w:rsidRDefault="005C7F70" w:rsidP="00326BDF">
      <w:pPr>
        <w:contextualSpacing/>
        <w:rPr>
          <w:b/>
          <w:sz w:val="28"/>
          <w:szCs w:val="28"/>
        </w:rPr>
      </w:pPr>
      <w:r w:rsidRPr="00326BDF">
        <w:rPr>
          <w:b/>
          <w:sz w:val="28"/>
          <w:szCs w:val="28"/>
        </w:rPr>
        <w:t>Источники информации:</w:t>
      </w:r>
    </w:p>
    <w:p w:rsidR="005C7F70" w:rsidRPr="00326BDF" w:rsidRDefault="005C7F70" w:rsidP="00326BDF">
      <w:pPr>
        <w:ind w:firstLine="567"/>
        <w:contextualSpacing/>
        <w:jc w:val="both"/>
        <w:rPr>
          <w:b/>
          <w:sz w:val="28"/>
          <w:szCs w:val="28"/>
        </w:rPr>
      </w:pPr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1. Сайт Администрации Калиниского района. Народный ансамбль «Танок». </w:t>
      </w:r>
      <w:r w:rsidR="00A05AF1" w:rsidRPr="00326BDF">
        <w:rPr>
          <w:sz w:val="28"/>
          <w:szCs w:val="28"/>
        </w:rPr>
        <w:t xml:space="preserve">Электронный ресурс. </w:t>
      </w:r>
      <w:r w:rsidRPr="00326BDF">
        <w:rPr>
          <w:sz w:val="28"/>
          <w:szCs w:val="28"/>
        </w:rPr>
        <w:t xml:space="preserve">Режим доступа: </w:t>
      </w:r>
      <w:hyperlink r:id="rId8" w:history="1">
        <w:r w:rsidRPr="00326BDF">
          <w:rPr>
            <w:rStyle w:val="a5"/>
            <w:sz w:val="28"/>
            <w:szCs w:val="28"/>
          </w:rPr>
          <w:t>http://www.адм-калина.рф/index/tanok/0-25</w:t>
        </w:r>
      </w:hyperlink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2.  Сайт газеты «Калининец». Статья С. Касилова «Танку – 40 лет». </w:t>
      </w:r>
      <w:r w:rsidR="00A05AF1" w:rsidRPr="00326BDF">
        <w:rPr>
          <w:sz w:val="28"/>
          <w:szCs w:val="28"/>
        </w:rPr>
        <w:t xml:space="preserve">Электронный ресурс. </w:t>
      </w:r>
      <w:r w:rsidRPr="00326BDF">
        <w:rPr>
          <w:sz w:val="28"/>
          <w:szCs w:val="28"/>
        </w:rPr>
        <w:t>Режим доступа:</w:t>
      </w:r>
      <w:r w:rsidR="00A05AF1" w:rsidRPr="00326BDF">
        <w:rPr>
          <w:sz w:val="28"/>
          <w:szCs w:val="28"/>
        </w:rPr>
        <w:t xml:space="preserve"> </w:t>
      </w:r>
      <w:hyperlink r:id="rId9" w:history="1">
        <w:r w:rsidRPr="00326BDF">
          <w:rPr>
            <w:rStyle w:val="a5"/>
            <w:sz w:val="28"/>
            <w:szCs w:val="28"/>
          </w:rPr>
          <w:t>https://fotki.yandex.ru/users/kalininets1935/album/103351/</w:t>
        </w:r>
      </w:hyperlink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3. Воспоминания и личный архив </w:t>
      </w:r>
      <w:r w:rsidR="00A05AF1" w:rsidRPr="00326BDF">
        <w:rPr>
          <w:sz w:val="28"/>
          <w:szCs w:val="28"/>
        </w:rPr>
        <w:t xml:space="preserve">О.А </w:t>
      </w:r>
      <w:r w:rsidRPr="00326BDF">
        <w:rPr>
          <w:sz w:val="28"/>
          <w:szCs w:val="28"/>
        </w:rPr>
        <w:t>Абкаровой</w:t>
      </w:r>
      <w:r w:rsidR="00A05AF1" w:rsidRPr="00326BDF">
        <w:rPr>
          <w:sz w:val="28"/>
          <w:szCs w:val="28"/>
        </w:rPr>
        <w:t>.</w:t>
      </w:r>
      <w:r w:rsidRPr="00326BDF">
        <w:rPr>
          <w:sz w:val="28"/>
          <w:szCs w:val="28"/>
        </w:rPr>
        <w:t xml:space="preserve"> </w:t>
      </w:r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>4. Материалы из личного архива семьи Гогиных.</w:t>
      </w:r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  <w:r w:rsidRPr="00326BDF">
        <w:rPr>
          <w:sz w:val="28"/>
          <w:szCs w:val="28"/>
        </w:rPr>
        <w:t xml:space="preserve">5. Материалы из личного архива </w:t>
      </w:r>
      <w:r w:rsidR="00A05AF1" w:rsidRPr="00326BDF">
        <w:rPr>
          <w:sz w:val="28"/>
          <w:szCs w:val="28"/>
        </w:rPr>
        <w:t xml:space="preserve">О.И </w:t>
      </w:r>
      <w:r w:rsidRPr="00326BDF">
        <w:rPr>
          <w:sz w:val="28"/>
          <w:szCs w:val="28"/>
        </w:rPr>
        <w:t>Чапаевой.</w:t>
      </w:r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</w:p>
    <w:p w:rsidR="005C7F70" w:rsidRPr="00326BDF" w:rsidRDefault="005C7F70" w:rsidP="00326BDF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Pr="009D3D7A" w:rsidRDefault="005C7F70" w:rsidP="009D3D7A">
      <w:pPr>
        <w:contextualSpacing/>
        <w:jc w:val="both"/>
        <w:rPr>
          <w:sz w:val="28"/>
          <w:szCs w:val="28"/>
        </w:rPr>
      </w:pPr>
    </w:p>
    <w:p w:rsidR="005C7F70" w:rsidRDefault="005C7F70" w:rsidP="005C7F70">
      <w:pPr>
        <w:spacing w:line="360" w:lineRule="auto"/>
        <w:contextualSpacing/>
        <w:jc w:val="both"/>
      </w:pPr>
    </w:p>
    <w:p w:rsidR="005C7F70" w:rsidRDefault="005C7F70" w:rsidP="005C7F70">
      <w:pPr>
        <w:spacing w:line="360" w:lineRule="auto"/>
        <w:contextualSpacing/>
        <w:jc w:val="both"/>
      </w:pPr>
    </w:p>
    <w:p w:rsidR="005C7F70" w:rsidRDefault="005C7F70" w:rsidP="005C7F70">
      <w:pPr>
        <w:spacing w:line="360" w:lineRule="auto"/>
        <w:contextualSpacing/>
        <w:jc w:val="both"/>
      </w:pPr>
    </w:p>
    <w:p w:rsidR="009D3D7A" w:rsidRDefault="009D3D7A" w:rsidP="005C7F70">
      <w:pPr>
        <w:spacing w:line="360" w:lineRule="auto"/>
        <w:contextualSpacing/>
        <w:jc w:val="center"/>
        <w:rPr>
          <w:b/>
          <w:i/>
          <w:sz w:val="144"/>
        </w:rPr>
      </w:pPr>
    </w:p>
    <w:p w:rsidR="009D3D7A" w:rsidRDefault="009D3D7A" w:rsidP="005C7F70">
      <w:pPr>
        <w:spacing w:line="360" w:lineRule="auto"/>
        <w:contextualSpacing/>
        <w:jc w:val="center"/>
        <w:rPr>
          <w:b/>
          <w:i/>
          <w:sz w:val="144"/>
        </w:rPr>
      </w:pPr>
    </w:p>
    <w:p w:rsidR="005C7F70" w:rsidRDefault="005C7F70" w:rsidP="005C7F70">
      <w:pPr>
        <w:spacing w:line="360" w:lineRule="auto"/>
        <w:contextualSpacing/>
        <w:jc w:val="center"/>
        <w:rPr>
          <w:b/>
          <w:i/>
          <w:sz w:val="144"/>
        </w:rPr>
      </w:pPr>
      <w:r w:rsidRPr="003B4832">
        <w:rPr>
          <w:b/>
          <w:i/>
          <w:sz w:val="144"/>
        </w:rPr>
        <w:t>Приложение</w:t>
      </w:r>
    </w:p>
    <w:p w:rsidR="00AD52DE" w:rsidRDefault="00AD52DE" w:rsidP="005C7F70">
      <w:pPr>
        <w:spacing w:line="360" w:lineRule="auto"/>
        <w:contextualSpacing/>
        <w:jc w:val="center"/>
        <w:rPr>
          <w:b/>
          <w:i/>
          <w:sz w:val="144"/>
        </w:rPr>
      </w:pPr>
    </w:p>
    <w:p w:rsidR="00AD52DE" w:rsidRDefault="00AD52DE" w:rsidP="005C7F70">
      <w:pPr>
        <w:spacing w:line="360" w:lineRule="auto"/>
        <w:contextualSpacing/>
        <w:jc w:val="center"/>
        <w:rPr>
          <w:b/>
          <w:i/>
          <w:sz w:val="144"/>
        </w:rPr>
      </w:pPr>
    </w:p>
    <w:p w:rsidR="00AD52DE" w:rsidRDefault="00AD52DE" w:rsidP="00AD52DE">
      <w:pPr>
        <w:spacing w:line="360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2632710" cy="4130675"/>
            <wp:effectExtent l="19050" t="0" r="0" b="0"/>
            <wp:docPr id="1" name="Рисунок 1" descr="img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18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413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spacing w:line="360" w:lineRule="auto"/>
        <w:contextualSpacing/>
        <w:jc w:val="both"/>
      </w:pPr>
    </w:p>
    <w:p w:rsidR="00AD52DE" w:rsidRDefault="00AD52DE" w:rsidP="00AD52DE">
      <w:pPr>
        <w:spacing w:line="360" w:lineRule="auto"/>
        <w:contextualSpacing/>
        <w:jc w:val="both"/>
      </w:pPr>
      <w:r>
        <w:t>Рисунок №1. Абкарова О.А. в цыганском костюме. Дом Культуры 1970 г.</w:t>
      </w:r>
    </w:p>
    <w:p w:rsidR="00AD52DE" w:rsidRDefault="00AD52DE" w:rsidP="00AD52DE">
      <w:pPr>
        <w:spacing w:line="360" w:lineRule="auto"/>
        <w:contextualSpacing/>
        <w:jc w:val="both"/>
      </w:pPr>
    </w:p>
    <w:p w:rsidR="00AD52DE" w:rsidRDefault="00AD52DE" w:rsidP="00AD52DE">
      <w:pPr>
        <w:spacing w:line="360" w:lineRule="auto"/>
        <w:contextualSpacing/>
        <w:jc w:val="center"/>
      </w:pPr>
      <w:r>
        <w:rPr>
          <w:noProof/>
        </w:rPr>
        <w:drawing>
          <wp:inline distT="0" distB="0" distL="0" distR="0">
            <wp:extent cx="4618990" cy="3027045"/>
            <wp:effectExtent l="19050" t="0" r="0" b="0"/>
            <wp:docPr id="2" name="Рисунок 2" descr="img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18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990" cy="302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spacing w:line="360" w:lineRule="auto"/>
        <w:contextualSpacing/>
        <w:jc w:val="both"/>
      </w:pPr>
    </w:p>
    <w:p w:rsidR="00AD52DE" w:rsidRDefault="00AD52DE" w:rsidP="00AD52DE">
      <w:pPr>
        <w:spacing w:line="360" w:lineRule="auto"/>
        <w:contextualSpacing/>
        <w:jc w:val="both"/>
      </w:pPr>
      <w:r>
        <w:t>Рисунок №2. Первые занятия с младшей группой.</w:t>
      </w:r>
    </w:p>
    <w:p w:rsidR="00AD52DE" w:rsidRDefault="00AD52DE" w:rsidP="00AD52DE">
      <w:pPr>
        <w:spacing w:line="360" w:lineRule="auto"/>
        <w:contextualSpacing/>
        <w:jc w:val="both"/>
      </w:pPr>
    </w:p>
    <w:p w:rsidR="00AD52DE" w:rsidRDefault="00AD52DE" w:rsidP="00AD52DE">
      <w:pPr>
        <w:spacing w:line="360" w:lineRule="auto"/>
        <w:contextualSpacing/>
        <w:jc w:val="both"/>
      </w:pPr>
    </w:p>
    <w:p w:rsidR="00AD52DE" w:rsidRDefault="00AD52DE" w:rsidP="00AD52DE">
      <w:pPr>
        <w:spacing w:line="360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4382770" cy="3247390"/>
            <wp:effectExtent l="19050" t="0" r="0" b="0"/>
            <wp:docPr id="3" name="Рисунок 3" descr="img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18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770" cy="324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spacing w:line="360" w:lineRule="auto"/>
        <w:contextualSpacing/>
        <w:jc w:val="both"/>
      </w:pPr>
    </w:p>
    <w:p w:rsidR="00AD52DE" w:rsidRDefault="00AD52DE" w:rsidP="00AD52DE">
      <w:pPr>
        <w:spacing w:line="360" w:lineRule="auto"/>
        <w:contextualSpacing/>
        <w:jc w:val="both"/>
      </w:pPr>
      <w:r>
        <w:t xml:space="preserve">Рисунок №3. Первая старшая группа. (крайняя слева Кузьменко (Трещева) Наталья; слева от Абкаровой О.А. Матвейченко (Панченко) Тамара, крайняя справа Рак Наталья). </w:t>
      </w:r>
    </w:p>
    <w:p w:rsidR="00AD52DE" w:rsidRDefault="00AD52DE" w:rsidP="00AD52DE">
      <w:pPr>
        <w:spacing w:line="360" w:lineRule="auto"/>
        <w:contextualSpacing/>
        <w:jc w:val="both"/>
      </w:pPr>
    </w:p>
    <w:p w:rsidR="00AD52DE" w:rsidRDefault="00AD52DE" w:rsidP="00AD52DE">
      <w:pPr>
        <w:spacing w:line="360" w:lineRule="auto"/>
        <w:contextualSpacing/>
        <w:jc w:val="center"/>
      </w:pPr>
      <w:r>
        <w:rPr>
          <w:noProof/>
        </w:rPr>
        <w:drawing>
          <wp:inline distT="0" distB="0" distL="0" distR="0">
            <wp:extent cx="2348865" cy="3547110"/>
            <wp:effectExtent l="19050" t="0" r="0" b="0"/>
            <wp:docPr id="4" name="Рисунок 4" descr="img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18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65" cy="354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spacing w:line="360" w:lineRule="auto"/>
        <w:contextualSpacing/>
        <w:jc w:val="center"/>
      </w:pPr>
    </w:p>
    <w:p w:rsidR="00AD52DE" w:rsidRDefault="00AD52DE" w:rsidP="00AD52DE">
      <w:pPr>
        <w:spacing w:line="360" w:lineRule="auto"/>
        <w:contextualSpacing/>
        <w:jc w:val="both"/>
      </w:pPr>
      <w:r>
        <w:t>Рисунок №4. Абкарова О.А. ведущая концертной программы. Калининский Дом Культуры 1971 год.</w:t>
      </w:r>
    </w:p>
    <w:p w:rsidR="00AD52DE" w:rsidRDefault="00AD52DE" w:rsidP="00AD52DE">
      <w:pPr>
        <w:spacing w:line="360" w:lineRule="auto"/>
        <w:contextualSpacing/>
        <w:jc w:val="both"/>
      </w:pPr>
    </w:p>
    <w:p w:rsidR="00AD52DE" w:rsidRDefault="00AD52DE" w:rsidP="00AD52DE">
      <w:pPr>
        <w:spacing w:line="360" w:lineRule="auto"/>
        <w:contextualSpacing/>
        <w:jc w:val="center"/>
      </w:pPr>
      <w:r>
        <w:rPr>
          <w:noProof/>
        </w:rPr>
        <w:lastRenderedPageBreak/>
        <w:drawing>
          <wp:inline distT="0" distB="0" distL="0" distR="0">
            <wp:extent cx="4493260" cy="3405505"/>
            <wp:effectExtent l="19050" t="0" r="2540" b="0"/>
            <wp:docPr id="5" name="Рисунок 5" descr="img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18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260" cy="340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spacing w:line="360" w:lineRule="auto"/>
        <w:contextualSpacing/>
        <w:jc w:val="center"/>
      </w:pPr>
    </w:p>
    <w:p w:rsidR="00AD52DE" w:rsidRDefault="00AD52DE" w:rsidP="00AD52DE">
      <w:pPr>
        <w:spacing w:line="360" w:lineRule="auto"/>
        <w:contextualSpacing/>
        <w:jc w:val="both"/>
      </w:pPr>
      <w:r>
        <w:t>Рисунок №5. Абкарова О.А.- директор Калиниского ДДТ в рабочем кабинете 2001 год.</w:t>
      </w:r>
    </w:p>
    <w:p w:rsidR="00AD52DE" w:rsidRDefault="00AD52DE" w:rsidP="00AD52DE">
      <w:pPr>
        <w:spacing w:line="360" w:lineRule="auto"/>
        <w:contextualSpacing/>
        <w:jc w:val="both"/>
      </w:pPr>
    </w:p>
    <w:p w:rsidR="00AD52DE" w:rsidRDefault="00AD52DE" w:rsidP="00AD52DE">
      <w:pPr>
        <w:spacing w:line="360" w:lineRule="auto"/>
        <w:ind w:firstLine="567"/>
        <w:contextualSpacing/>
        <w:jc w:val="center"/>
      </w:pPr>
    </w:p>
    <w:p w:rsidR="00AD52DE" w:rsidRDefault="00AD52DE" w:rsidP="00AD52DE">
      <w:pPr>
        <w:spacing w:line="360" w:lineRule="auto"/>
        <w:ind w:firstLine="567"/>
        <w:contextualSpacing/>
        <w:jc w:val="center"/>
      </w:pPr>
      <w:r>
        <w:rPr>
          <w:noProof/>
        </w:rPr>
        <w:drawing>
          <wp:inline distT="0" distB="0" distL="0" distR="0">
            <wp:extent cx="4098925" cy="2727325"/>
            <wp:effectExtent l="19050" t="0" r="0" b="0"/>
            <wp:docPr id="6" name="Рисунок 6" descr="image?t=3&amp;bid=525694548665&amp;id=525694548665&amp;plc=WEB&amp;tkn=WP90vUr-UW4Jf5T6xs7c6wxqYO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?t=3&amp;bid=525694548665&amp;id=525694548665&amp;plc=WEB&amp;tkn=WP90vUr-UW4Jf5T6xs7c6wxqYOE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925" cy="272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spacing w:line="360" w:lineRule="auto"/>
        <w:ind w:firstLine="567"/>
        <w:contextualSpacing/>
        <w:jc w:val="both"/>
      </w:pPr>
    </w:p>
    <w:p w:rsidR="00AD52DE" w:rsidRDefault="00AD52DE" w:rsidP="00AD52DE">
      <w:pPr>
        <w:spacing w:line="360" w:lineRule="auto"/>
        <w:ind w:firstLine="567"/>
        <w:contextualSpacing/>
        <w:jc w:val="both"/>
      </w:pPr>
      <w:r>
        <w:t>Рисунок №6.  Гогины Галина Петровна и Александр Владимирович</w:t>
      </w:r>
    </w:p>
    <w:p w:rsidR="00AD52DE" w:rsidRDefault="00AD52DE" w:rsidP="00AD52DE">
      <w:pPr>
        <w:spacing w:line="360" w:lineRule="auto"/>
        <w:ind w:firstLine="567"/>
        <w:contextualSpacing/>
        <w:jc w:val="both"/>
      </w:pPr>
    </w:p>
    <w:p w:rsidR="00AD52DE" w:rsidRDefault="00AD52DE" w:rsidP="00AD52DE">
      <w:pPr>
        <w:spacing w:line="360" w:lineRule="auto"/>
        <w:ind w:firstLine="567"/>
        <w:contextualSpacing/>
        <w:jc w:val="both"/>
      </w:pPr>
    </w:p>
    <w:p w:rsidR="00AD52DE" w:rsidRDefault="00AD52DE" w:rsidP="00AD52DE">
      <w:pPr>
        <w:spacing w:line="360" w:lineRule="auto"/>
        <w:ind w:firstLine="567"/>
        <w:contextualSpacing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2743200" cy="398843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2480" t="9448" r="32480" b="4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8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spacing w:line="360" w:lineRule="auto"/>
        <w:ind w:firstLine="567"/>
        <w:contextualSpacing/>
        <w:jc w:val="both"/>
        <w:rPr>
          <w:szCs w:val="28"/>
        </w:rPr>
      </w:pPr>
    </w:p>
    <w:p w:rsidR="00AD52DE" w:rsidRPr="00BD1BE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 w:val="24"/>
          <w:szCs w:val="28"/>
        </w:rPr>
      </w:pPr>
      <w:r w:rsidRPr="00BD1BEE">
        <w:rPr>
          <w:rFonts w:ascii="Times New Roman" w:hAnsi="Times New Roman"/>
          <w:sz w:val="24"/>
          <w:szCs w:val="28"/>
        </w:rPr>
        <w:t>Рисунок№7. Руководители ансамбля Чапаева О.И (слева), Гогина Г.П. (справа)</w:t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noProof/>
          <w:szCs w:val="28"/>
        </w:rPr>
        <w:drawing>
          <wp:inline distT="0" distB="0" distL="0" distR="0">
            <wp:extent cx="4698365" cy="3121660"/>
            <wp:effectExtent l="19050" t="0" r="6985" b="0"/>
            <wp:docPr id="8" name="Рисунок 8" descr="IMG_2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279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65" cy="312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Pr="00BD1BE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  <w:szCs w:val="28"/>
        </w:rPr>
      </w:pPr>
      <w:r w:rsidRPr="00BD1BEE">
        <w:rPr>
          <w:rFonts w:ascii="Times New Roman" w:hAnsi="Times New Roman"/>
          <w:sz w:val="24"/>
          <w:szCs w:val="28"/>
        </w:rPr>
        <w:t>Рисунок№8. Ансамбль в Китае на международном фестивале (в центре Гогина Г.П.)</w:t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4934585" cy="3263265"/>
            <wp:effectExtent l="19050" t="0" r="0" b="0"/>
            <wp:docPr id="9" name="Рисунок 9" descr="image?t=0&amp;bid=414453453497&amp;id=414453453497&amp;plc=WEB&amp;tkn=D05dHUE-VGGM5gzYG86yDb0f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?t=0&amp;bid=414453453497&amp;id=414453453497&amp;plc=WEB&amp;tkn=D05dHUE-VGGM5gzYG86yDb0fI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85" cy="326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</w:pPr>
    </w:p>
    <w:p w:rsidR="00AD52DE" w:rsidRPr="009F2E7D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Рисунок №9  Ансамбль «Танок».  Танец «За станицей на талоке»</w:t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</w:pPr>
      <w:r>
        <w:rPr>
          <w:noProof/>
        </w:rPr>
        <w:drawing>
          <wp:inline distT="0" distB="0" distL="0" distR="0">
            <wp:extent cx="5045075" cy="3357880"/>
            <wp:effectExtent l="19050" t="0" r="3175" b="0"/>
            <wp:docPr id="10" name="Рисунок 10" descr="image?t=3&amp;bid=549474665884&amp;id=549474665884&amp;plc=WEB&amp;tkn=o6feh14lin3RKBJag7yi5hOKFP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?t=3&amp;bid=549474665884&amp;id=549474665884&amp;plc=WEB&amp;tkn=o6feh14lin3RKBJag7yi5hOKFPQ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335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</w:pPr>
    </w:p>
    <w:p w:rsidR="00AD52DE" w:rsidRDefault="00AD52DE" w:rsidP="00AD52DE">
      <w:pPr>
        <w:spacing w:line="360" w:lineRule="auto"/>
        <w:ind w:firstLine="567"/>
        <w:contextualSpacing/>
        <w:jc w:val="both"/>
      </w:pPr>
      <w:r>
        <w:t>Рисунок №10. Танцевальная  группа с Чапаевой О.И. в «Орленке»</w:t>
      </w:r>
    </w:p>
    <w:p w:rsidR="00AD52DE" w:rsidRDefault="00AD52DE" w:rsidP="00AD52DE">
      <w:pPr>
        <w:spacing w:line="360" w:lineRule="auto"/>
        <w:ind w:firstLine="567"/>
        <w:contextualSpacing/>
        <w:jc w:val="center"/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center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682490" cy="3121660"/>
            <wp:effectExtent l="19050" t="0" r="3810" b="0"/>
            <wp:docPr id="11" name="Рисунок 11" descr="IMG_7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756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490" cy="312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Pr="002053D7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 w:val="24"/>
          <w:szCs w:val="28"/>
        </w:rPr>
      </w:pPr>
      <w:r w:rsidRPr="002053D7">
        <w:rPr>
          <w:rFonts w:ascii="Times New Roman" w:hAnsi="Times New Roman"/>
          <w:sz w:val="24"/>
          <w:szCs w:val="28"/>
        </w:rPr>
        <w:t xml:space="preserve"> Рисунок №11. На международном фестивале в Италии</w:t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contextualSpacing/>
        <w:rPr>
          <w:rFonts w:ascii="Times New Roman" w:hAnsi="Times New Roman"/>
          <w:szCs w:val="28"/>
        </w:rPr>
      </w:pPr>
      <w:r>
        <w:rPr>
          <w:noProof/>
        </w:rPr>
        <w:drawing>
          <wp:inline distT="0" distB="0" distL="0" distR="0">
            <wp:extent cx="4435992" cy="3322614"/>
            <wp:effectExtent l="19050" t="0" r="2658" b="0"/>
            <wp:docPr id="12" name="Рисунок 12" descr="IMG_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198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170" cy="332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Pr="002053D7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  <w:szCs w:val="28"/>
        </w:rPr>
      </w:pPr>
      <w:r w:rsidRPr="002053D7">
        <w:rPr>
          <w:rFonts w:ascii="Times New Roman" w:hAnsi="Times New Roman"/>
          <w:sz w:val="24"/>
          <w:szCs w:val="28"/>
        </w:rPr>
        <w:t>Рисунок №12. Средняя группа с Чапаевой О.И.</w:t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center"/>
        <w:rPr>
          <w:rFonts w:ascii="Times New Roman" w:hAnsi="Times New Roman"/>
          <w:szCs w:val="28"/>
        </w:rPr>
      </w:pPr>
      <w:r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4603750" cy="3058795"/>
            <wp:effectExtent l="19050" t="0" r="6350" b="0"/>
            <wp:docPr id="13" name="Рисунок 13" descr="DSC_3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_399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305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Pr="002053D7" w:rsidRDefault="00AD52DE" w:rsidP="00AD52DE">
      <w:pPr>
        <w:pStyle w:val="1"/>
        <w:spacing w:line="360" w:lineRule="auto"/>
        <w:ind w:firstLine="567"/>
        <w:contextualSpacing/>
        <w:jc w:val="center"/>
        <w:rPr>
          <w:rFonts w:ascii="Times New Roman" w:hAnsi="Times New Roman"/>
          <w:sz w:val="24"/>
          <w:szCs w:val="28"/>
        </w:rPr>
      </w:pPr>
      <w:r w:rsidRPr="002053D7">
        <w:rPr>
          <w:rFonts w:ascii="Times New Roman" w:hAnsi="Times New Roman"/>
          <w:sz w:val="24"/>
          <w:szCs w:val="28"/>
        </w:rPr>
        <w:t>Рисунок №13. На международном фестивале о. Тайвань  (КНР)</w:t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  <w:r>
        <w:rPr>
          <w:noProof/>
        </w:rPr>
        <w:drawing>
          <wp:inline distT="0" distB="0" distL="0" distR="0">
            <wp:extent cx="4351020" cy="2884805"/>
            <wp:effectExtent l="19050" t="0" r="0" b="0"/>
            <wp:docPr id="14" name="Рисунок 14" descr="DSC_0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_092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Pr="002053D7" w:rsidRDefault="008E747C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          </w:t>
      </w:r>
      <w:r w:rsidR="00AD52DE" w:rsidRPr="002053D7">
        <w:rPr>
          <w:rFonts w:ascii="Times New Roman" w:hAnsi="Times New Roman"/>
          <w:sz w:val="24"/>
          <w:szCs w:val="28"/>
        </w:rPr>
        <w:t>Рисунок № 14. На международном фестивале о. Кипр</w:t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353741" w:rsidRDefault="00B23CA8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2874056" cy="2262349"/>
            <wp:effectExtent l="19050" t="0" r="2494" b="0"/>
            <wp:docPr id="33" name="Рисунок 1" descr="D:\чапаев работа\IMG_3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апаев работа\IMG_326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5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284" cy="2260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50C2">
        <w:rPr>
          <w:rFonts w:ascii="Times New Roman" w:hAnsi="Times New Roman"/>
          <w:szCs w:val="28"/>
        </w:rPr>
        <w:t xml:space="preserve">     </w:t>
      </w:r>
      <w:r w:rsidR="00FE50C2" w:rsidRPr="00FE50C2">
        <w:rPr>
          <w:rFonts w:ascii="Times New Roman" w:hAnsi="Times New Roman"/>
          <w:noProof/>
          <w:szCs w:val="28"/>
        </w:rPr>
        <w:drawing>
          <wp:inline distT="0" distB="0" distL="0" distR="0">
            <wp:extent cx="2607192" cy="2550772"/>
            <wp:effectExtent l="19050" t="0" r="2658" b="0"/>
            <wp:docPr id="45" name="Рисунок 5" descr="D:\чапаев работа\IMG_20201102_13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чапаев работа\IMG_20201102_1335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11538" b="12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192" cy="2550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CA8" w:rsidRDefault="00B23CA8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B23CA8" w:rsidRPr="00B23CA8" w:rsidRDefault="00A2517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            </w:t>
      </w:r>
      <w:r w:rsidR="00B23CA8" w:rsidRPr="00B23CA8">
        <w:rPr>
          <w:rFonts w:ascii="Times New Roman" w:hAnsi="Times New Roman"/>
          <w:sz w:val="24"/>
          <w:szCs w:val="28"/>
        </w:rPr>
        <w:t>Рисунок 15</w:t>
      </w:r>
      <w:r w:rsidR="00FE50C2">
        <w:rPr>
          <w:rFonts w:ascii="Times New Roman" w:hAnsi="Times New Roman"/>
          <w:sz w:val="24"/>
          <w:szCs w:val="28"/>
        </w:rPr>
        <w:t>, 16</w:t>
      </w:r>
      <w:r w:rsidR="00B23CA8" w:rsidRPr="00B23CA8">
        <w:rPr>
          <w:rFonts w:ascii="Times New Roman" w:hAnsi="Times New Roman"/>
          <w:sz w:val="24"/>
          <w:szCs w:val="28"/>
        </w:rPr>
        <w:t>. Выступление на концерте</w:t>
      </w:r>
      <w:r w:rsidR="00B23CA8">
        <w:rPr>
          <w:rFonts w:ascii="Times New Roman" w:hAnsi="Times New Roman"/>
          <w:sz w:val="24"/>
          <w:szCs w:val="28"/>
        </w:rPr>
        <w:t xml:space="preserve"> ст. Калининская, Дом культуры</w:t>
      </w:r>
    </w:p>
    <w:p w:rsidR="00353741" w:rsidRDefault="00353741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353741" w:rsidRDefault="008D499A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noProof/>
          <w:szCs w:val="28"/>
        </w:rPr>
        <w:drawing>
          <wp:inline distT="0" distB="0" distL="0" distR="0">
            <wp:extent cx="2314491" cy="2891704"/>
            <wp:effectExtent l="19050" t="0" r="0" b="0"/>
            <wp:docPr id="34" name="Рисунок 2" descr="D:\чапаев работа\IMG_20200330_203206_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апаев работа\IMG_20200330_203206_458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165" cy="2897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8"/>
        </w:rPr>
        <w:t xml:space="preserve">    </w:t>
      </w:r>
      <w:r>
        <w:rPr>
          <w:rFonts w:ascii="Times New Roman" w:hAnsi="Times New Roman"/>
          <w:noProof/>
          <w:szCs w:val="28"/>
        </w:rPr>
        <w:drawing>
          <wp:inline distT="0" distB="0" distL="0" distR="0">
            <wp:extent cx="2670988" cy="3562430"/>
            <wp:effectExtent l="19050" t="0" r="0" b="0"/>
            <wp:docPr id="35" name="Рисунок 3" descr="D:\чапаев работа\IMG-2020031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чапаев работа\IMG-20200310-WA0006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841" cy="3563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9A" w:rsidRDefault="008D499A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8D499A" w:rsidRPr="008D499A" w:rsidRDefault="008E747C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                    </w:t>
      </w:r>
      <w:r w:rsidR="00A2517E">
        <w:rPr>
          <w:rFonts w:ascii="Times New Roman" w:hAnsi="Times New Roman"/>
          <w:sz w:val="24"/>
          <w:szCs w:val="28"/>
        </w:rPr>
        <w:t xml:space="preserve">      </w:t>
      </w:r>
      <w:r>
        <w:rPr>
          <w:rFonts w:ascii="Times New Roman" w:hAnsi="Times New Roman"/>
          <w:sz w:val="24"/>
          <w:szCs w:val="28"/>
        </w:rPr>
        <w:t xml:space="preserve">   </w:t>
      </w:r>
      <w:r w:rsidR="008D499A" w:rsidRPr="008D499A">
        <w:rPr>
          <w:rFonts w:ascii="Times New Roman" w:hAnsi="Times New Roman"/>
          <w:sz w:val="24"/>
          <w:szCs w:val="28"/>
        </w:rPr>
        <w:t>Рисун</w:t>
      </w:r>
      <w:r>
        <w:rPr>
          <w:rFonts w:ascii="Times New Roman" w:hAnsi="Times New Roman"/>
          <w:sz w:val="24"/>
          <w:szCs w:val="28"/>
        </w:rPr>
        <w:t>ки</w:t>
      </w:r>
      <w:r w:rsidR="008D499A" w:rsidRPr="008D499A">
        <w:rPr>
          <w:rFonts w:ascii="Times New Roman" w:hAnsi="Times New Roman"/>
          <w:sz w:val="24"/>
          <w:szCs w:val="28"/>
        </w:rPr>
        <w:t xml:space="preserve"> 1</w:t>
      </w:r>
      <w:r w:rsidR="00FE50C2">
        <w:rPr>
          <w:rFonts w:ascii="Times New Roman" w:hAnsi="Times New Roman"/>
          <w:sz w:val="24"/>
          <w:szCs w:val="28"/>
        </w:rPr>
        <w:t>7</w:t>
      </w:r>
      <w:r w:rsidR="008D499A" w:rsidRPr="008D499A">
        <w:rPr>
          <w:rFonts w:ascii="Times New Roman" w:hAnsi="Times New Roman"/>
          <w:sz w:val="24"/>
          <w:szCs w:val="28"/>
        </w:rPr>
        <w:t>, 1</w:t>
      </w:r>
      <w:r w:rsidR="00FE50C2">
        <w:rPr>
          <w:rFonts w:ascii="Times New Roman" w:hAnsi="Times New Roman"/>
          <w:sz w:val="24"/>
          <w:szCs w:val="28"/>
        </w:rPr>
        <w:t>8</w:t>
      </w:r>
      <w:r w:rsidR="008D499A" w:rsidRPr="008D499A">
        <w:rPr>
          <w:rFonts w:ascii="Times New Roman" w:hAnsi="Times New Roman"/>
          <w:sz w:val="24"/>
          <w:szCs w:val="28"/>
        </w:rPr>
        <w:t xml:space="preserve">. Репетиции и занятия </w:t>
      </w:r>
    </w:p>
    <w:p w:rsidR="00353741" w:rsidRDefault="00353741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lastRenderedPageBreak/>
        <w:drawing>
          <wp:inline distT="0" distB="0" distL="0" distR="0">
            <wp:extent cx="2522220" cy="3547110"/>
            <wp:effectExtent l="19050" t="0" r="0" b="0"/>
            <wp:docPr id="15" name="Рисунок 15" descr="Изображение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Изображение 49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354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 w:val="24"/>
        </w:rPr>
      </w:pPr>
    </w:p>
    <w:p w:rsidR="00AD52DE" w:rsidRDefault="00DB5848" w:rsidP="00AD52DE">
      <w:pPr>
        <w:pStyle w:val="1"/>
        <w:spacing w:line="360" w:lineRule="auto"/>
        <w:ind w:firstLine="567"/>
        <w:contextualSpacing/>
        <w:jc w:val="center"/>
        <w:rPr>
          <w:rFonts w:ascii="Times New Roman" w:hAnsi="Times New Roman"/>
          <w:szCs w:val="28"/>
        </w:rPr>
      </w:pPr>
      <w:r>
        <w:rPr>
          <w:rFonts w:ascii="Times New Roman" w:hAnsi="Times New Roman"/>
          <w:sz w:val="24"/>
        </w:rPr>
        <w:t>Рисунок №1</w:t>
      </w:r>
      <w:r w:rsidR="00FE50C2">
        <w:rPr>
          <w:rFonts w:ascii="Times New Roman" w:hAnsi="Times New Roman"/>
          <w:sz w:val="24"/>
        </w:rPr>
        <w:t>9</w:t>
      </w:r>
      <w:r w:rsidR="00AD52DE">
        <w:rPr>
          <w:rFonts w:ascii="Times New Roman" w:hAnsi="Times New Roman"/>
          <w:sz w:val="24"/>
        </w:rPr>
        <w:t>. Первый диплом ансамбля 1989 год</w:t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</w:pPr>
      <w:r>
        <w:rPr>
          <w:noProof/>
        </w:rPr>
        <w:drawing>
          <wp:inline distT="0" distB="0" distL="0" distR="0">
            <wp:extent cx="2853690" cy="3484245"/>
            <wp:effectExtent l="19050" t="0" r="3810" b="0"/>
            <wp:docPr id="16" name="Рисунок 16" descr="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0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7071" b="6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348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</w:pPr>
    </w:p>
    <w:p w:rsidR="00AD52DE" w:rsidRDefault="00FE50C2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Рисунок №20</w:t>
      </w:r>
      <w:r w:rsidR="00AD52DE">
        <w:rPr>
          <w:rFonts w:ascii="Times New Roman" w:hAnsi="Times New Roman"/>
          <w:sz w:val="24"/>
        </w:rPr>
        <w:t xml:space="preserve">. Диплом </w:t>
      </w:r>
      <w:r w:rsidR="00AD52DE" w:rsidRPr="00445FA7">
        <w:rPr>
          <w:rFonts w:ascii="Times New Roman" w:hAnsi="Times New Roman"/>
          <w:sz w:val="24"/>
        </w:rPr>
        <w:t xml:space="preserve"> международного фестиваля в </w:t>
      </w:r>
      <w:r w:rsidR="00AD52DE">
        <w:rPr>
          <w:rFonts w:ascii="Times New Roman" w:hAnsi="Times New Roman"/>
          <w:sz w:val="24"/>
        </w:rPr>
        <w:t>Италии</w:t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center"/>
      </w:pPr>
      <w:r>
        <w:rPr>
          <w:noProof/>
        </w:rPr>
        <w:lastRenderedPageBreak/>
        <w:drawing>
          <wp:inline distT="0" distB="0" distL="0" distR="0">
            <wp:extent cx="2301875" cy="3452495"/>
            <wp:effectExtent l="19050" t="0" r="3175" b="0"/>
            <wp:docPr id="17" name="Рисунок 17" descr="Адрес детст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Адрес детства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345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</w:pPr>
    </w:p>
    <w:p w:rsidR="00AD52DE" w:rsidRDefault="00DB5848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Рисунок №</w:t>
      </w:r>
      <w:r w:rsidR="00FE50C2">
        <w:rPr>
          <w:rFonts w:ascii="Times New Roman" w:hAnsi="Times New Roman"/>
          <w:sz w:val="24"/>
        </w:rPr>
        <w:t>21.</w:t>
      </w:r>
      <w:r w:rsidR="00AD52DE">
        <w:rPr>
          <w:rFonts w:ascii="Times New Roman" w:hAnsi="Times New Roman"/>
          <w:sz w:val="24"/>
        </w:rPr>
        <w:t xml:space="preserve">. Диплом </w:t>
      </w:r>
      <w:r w:rsidR="00AD52DE" w:rsidRPr="00445FA7">
        <w:rPr>
          <w:rFonts w:ascii="Times New Roman" w:hAnsi="Times New Roman"/>
          <w:sz w:val="24"/>
        </w:rPr>
        <w:t xml:space="preserve">международного фестиваля </w:t>
      </w:r>
      <w:r w:rsidR="00AD52DE">
        <w:rPr>
          <w:rFonts w:ascii="Times New Roman" w:hAnsi="Times New Roman"/>
          <w:sz w:val="24"/>
        </w:rPr>
        <w:t>«Земля – наш общий дом» в Екатеринбурге</w:t>
      </w: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  <w:r>
        <w:rPr>
          <w:noProof/>
        </w:rPr>
        <w:drawing>
          <wp:inline distT="0" distB="0" distL="0" distR="0">
            <wp:extent cx="2632710" cy="3752215"/>
            <wp:effectExtent l="19050" t="0" r="0" b="0"/>
            <wp:docPr id="18" name="Рисунок 18" descr="Диплом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Диплом-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375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  <w:rPr>
          <w:rFonts w:ascii="Times New Roman" w:hAnsi="Times New Roman"/>
          <w:szCs w:val="28"/>
        </w:rPr>
      </w:pPr>
    </w:p>
    <w:p w:rsidR="00AD52DE" w:rsidRDefault="00DB5848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  <w:szCs w:val="28"/>
        </w:rPr>
        <w:t>Рисунок №2</w:t>
      </w:r>
      <w:r w:rsidR="00FE50C2">
        <w:rPr>
          <w:rFonts w:ascii="Times New Roman" w:hAnsi="Times New Roman"/>
          <w:sz w:val="24"/>
          <w:szCs w:val="28"/>
        </w:rPr>
        <w:t>2</w:t>
      </w:r>
      <w:r w:rsidR="00AD52DE">
        <w:rPr>
          <w:rFonts w:ascii="Times New Roman" w:hAnsi="Times New Roman"/>
          <w:sz w:val="24"/>
          <w:szCs w:val="28"/>
        </w:rPr>
        <w:t>.</w:t>
      </w:r>
      <w:r w:rsidR="00AD52DE">
        <w:rPr>
          <w:rFonts w:ascii="Times New Roman" w:hAnsi="Times New Roman"/>
          <w:sz w:val="24"/>
        </w:rPr>
        <w:t xml:space="preserve">Диплом </w:t>
      </w:r>
      <w:r w:rsidR="00AD52DE" w:rsidRPr="00445FA7">
        <w:rPr>
          <w:rFonts w:ascii="Times New Roman" w:hAnsi="Times New Roman"/>
          <w:sz w:val="24"/>
        </w:rPr>
        <w:t xml:space="preserve">международного фестиваля </w:t>
      </w:r>
      <w:r w:rsidR="00AD52DE">
        <w:rPr>
          <w:rFonts w:ascii="Times New Roman" w:hAnsi="Times New Roman"/>
          <w:sz w:val="24"/>
        </w:rPr>
        <w:t>в Киеве</w:t>
      </w: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center"/>
      </w:pPr>
      <w:r>
        <w:rPr>
          <w:noProof/>
        </w:rPr>
        <w:lastRenderedPageBreak/>
        <w:drawing>
          <wp:inline distT="0" distB="0" distL="0" distR="0">
            <wp:extent cx="4209415" cy="2869565"/>
            <wp:effectExtent l="19050" t="0" r="635" b="0"/>
            <wp:docPr id="19" name="Рисунок 19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415" cy="286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ind w:firstLine="567"/>
        <w:contextualSpacing/>
        <w:jc w:val="both"/>
      </w:pPr>
    </w:p>
    <w:p w:rsidR="00AD52DE" w:rsidRDefault="00DB5848" w:rsidP="00AD52DE">
      <w:pPr>
        <w:pStyle w:val="1"/>
        <w:spacing w:line="360" w:lineRule="auto"/>
        <w:contextualSpacing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Рисунок № 2</w:t>
      </w:r>
      <w:r w:rsidR="00FE50C2">
        <w:rPr>
          <w:rFonts w:ascii="Times New Roman" w:hAnsi="Times New Roman"/>
          <w:sz w:val="24"/>
        </w:rPr>
        <w:t>3</w:t>
      </w:r>
      <w:r w:rsidR="00AD52DE">
        <w:rPr>
          <w:rFonts w:ascii="Times New Roman" w:hAnsi="Times New Roman"/>
          <w:sz w:val="24"/>
        </w:rPr>
        <w:t xml:space="preserve">. Диплом </w:t>
      </w:r>
      <w:r w:rsidR="00AD52DE" w:rsidRPr="00445FA7">
        <w:rPr>
          <w:rFonts w:ascii="Times New Roman" w:hAnsi="Times New Roman"/>
          <w:sz w:val="24"/>
        </w:rPr>
        <w:t xml:space="preserve">международного фестиваля </w:t>
      </w:r>
      <w:r w:rsidR="00AD52DE">
        <w:rPr>
          <w:rFonts w:ascii="Times New Roman" w:hAnsi="Times New Roman"/>
          <w:sz w:val="24"/>
        </w:rPr>
        <w:t>в Бельгии</w:t>
      </w: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inline distT="0" distB="0" distL="0" distR="0">
            <wp:extent cx="3973195" cy="3121660"/>
            <wp:effectExtent l="19050" t="0" r="8255" b="0"/>
            <wp:docPr id="20" name="Рисунок 20" descr="ДИПЛ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ДИПЛОМ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3206" t="4237" r="8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195" cy="312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DB5848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Рисунок №2</w:t>
      </w:r>
      <w:r w:rsidR="00FE50C2">
        <w:rPr>
          <w:rFonts w:ascii="Times New Roman" w:hAnsi="Times New Roman"/>
          <w:sz w:val="24"/>
        </w:rPr>
        <w:t>4</w:t>
      </w:r>
      <w:r w:rsidR="00AD52DE">
        <w:rPr>
          <w:rFonts w:ascii="Times New Roman" w:hAnsi="Times New Roman"/>
          <w:sz w:val="24"/>
        </w:rPr>
        <w:t>. Диплом об участии в международном фестивале в Греции</w:t>
      </w: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center"/>
      </w:pPr>
      <w:r>
        <w:rPr>
          <w:noProof/>
        </w:rPr>
        <w:lastRenderedPageBreak/>
        <w:drawing>
          <wp:inline distT="0" distB="0" distL="0" distR="0">
            <wp:extent cx="4461510" cy="2948305"/>
            <wp:effectExtent l="19050" t="0" r="0" b="0"/>
            <wp:docPr id="21" name="Рисунок 21" descr="DSC_0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_063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294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contextualSpacing/>
        <w:jc w:val="both"/>
      </w:pPr>
    </w:p>
    <w:p w:rsidR="00AD52DE" w:rsidRPr="000A35A1" w:rsidRDefault="00AD52DE" w:rsidP="00AD52DE">
      <w:pPr>
        <w:pStyle w:val="1"/>
        <w:spacing w:line="360" w:lineRule="auto"/>
        <w:contextualSpacing/>
        <w:jc w:val="center"/>
        <w:rPr>
          <w:rFonts w:ascii="Times New Roman" w:hAnsi="Times New Roman"/>
          <w:sz w:val="28"/>
        </w:rPr>
      </w:pPr>
      <w:r w:rsidRPr="000A35A1">
        <w:rPr>
          <w:rFonts w:ascii="Times New Roman" w:hAnsi="Times New Roman"/>
          <w:sz w:val="24"/>
        </w:rPr>
        <w:t>Рисунок №</w:t>
      </w:r>
      <w:r w:rsidR="008F03D1">
        <w:rPr>
          <w:rFonts w:ascii="Times New Roman" w:hAnsi="Times New Roman"/>
          <w:sz w:val="24"/>
        </w:rPr>
        <w:t>2</w:t>
      </w:r>
      <w:r w:rsidR="00FE50C2">
        <w:rPr>
          <w:rFonts w:ascii="Times New Roman" w:hAnsi="Times New Roman"/>
          <w:sz w:val="24"/>
        </w:rPr>
        <w:t>5</w:t>
      </w:r>
      <w:r>
        <w:rPr>
          <w:rFonts w:ascii="Times New Roman" w:hAnsi="Times New Roman"/>
          <w:sz w:val="24"/>
        </w:rPr>
        <w:t>. Спустя 20 лет они по-прежнему в форме</w:t>
      </w: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center"/>
        <w:rPr>
          <w:rFonts w:ascii="Times New Roman" w:hAnsi="Times New Roman"/>
          <w:sz w:val="24"/>
        </w:rPr>
      </w:pPr>
      <w:r>
        <w:rPr>
          <w:noProof/>
        </w:rPr>
        <w:drawing>
          <wp:inline distT="0" distB="0" distL="0" distR="0">
            <wp:extent cx="4272280" cy="315341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8602" t="10866" r="18602" b="15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280" cy="315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jc w:val="center"/>
      </w:pPr>
      <w:r>
        <w:t>Ри</w:t>
      </w:r>
      <w:r w:rsidR="008F03D1">
        <w:t>сунок  №2</w:t>
      </w:r>
      <w:r w:rsidR="00FE50C2">
        <w:t>6.</w:t>
      </w:r>
      <w:r>
        <w:t xml:space="preserve">  Праздничный концерт к 40-летию ансамбля «Танок»</w:t>
      </w:r>
    </w:p>
    <w:p w:rsidR="00AD52DE" w:rsidRDefault="00AD52DE" w:rsidP="00AD52DE">
      <w:pPr>
        <w:jc w:val="center"/>
      </w:pPr>
    </w:p>
    <w:p w:rsidR="00AD52DE" w:rsidRDefault="00AD52DE" w:rsidP="00AD52DE">
      <w:pPr>
        <w:jc w:val="center"/>
      </w:pPr>
    </w:p>
    <w:p w:rsidR="00AD52DE" w:rsidRDefault="00AD52DE" w:rsidP="00AD52DE">
      <w:pPr>
        <w:jc w:val="center"/>
      </w:pPr>
    </w:p>
    <w:p w:rsidR="00AD52DE" w:rsidRDefault="00AD52DE" w:rsidP="00AD52DE">
      <w:pPr>
        <w:jc w:val="center"/>
      </w:pP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4753877" cy="3157870"/>
            <wp:effectExtent l="19050" t="0" r="8623" b="0"/>
            <wp:docPr id="23" name="Рисунок 23" descr="DSC_0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_044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552" cy="3160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pStyle w:val="1"/>
        <w:spacing w:line="360" w:lineRule="auto"/>
        <w:contextualSpacing/>
        <w:jc w:val="both"/>
      </w:pPr>
    </w:p>
    <w:p w:rsidR="00AD52DE" w:rsidRPr="009E7B9B" w:rsidRDefault="008E747C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4"/>
        </w:rPr>
        <w:t xml:space="preserve">               </w:t>
      </w:r>
      <w:r w:rsidR="008F03D1">
        <w:rPr>
          <w:rFonts w:ascii="Times New Roman" w:hAnsi="Times New Roman"/>
          <w:sz w:val="24"/>
        </w:rPr>
        <w:t>Рисунок №2</w:t>
      </w:r>
      <w:r w:rsidR="00FE50C2">
        <w:rPr>
          <w:rFonts w:ascii="Times New Roman" w:hAnsi="Times New Roman"/>
          <w:sz w:val="24"/>
        </w:rPr>
        <w:t>7</w:t>
      </w:r>
      <w:r w:rsidR="00AD52DE" w:rsidRPr="009E7B9B">
        <w:rPr>
          <w:rFonts w:ascii="Times New Roman" w:hAnsi="Times New Roman"/>
          <w:sz w:val="24"/>
        </w:rPr>
        <w:t xml:space="preserve">. Выпускники на 40-летнем юбилее </w:t>
      </w:r>
      <w:r w:rsidR="002C4554">
        <w:rPr>
          <w:rFonts w:ascii="Times New Roman" w:hAnsi="Times New Roman"/>
          <w:sz w:val="24"/>
        </w:rPr>
        <w:t xml:space="preserve"> у </w:t>
      </w:r>
      <w:r w:rsidR="00AD52DE" w:rsidRPr="009E7B9B">
        <w:rPr>
          <w:rFonts w:ascii="Times New Roman" w:hAnsi="Times New Roman"/>
          <w:sz w:val="24"/>
        </w:rPr>
        <w:t>«Танка»</w:t>
      </w: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pPr>
        <w:pStyle w:val="1"/>
        <w:spacing w:line="360" w:lineRule="auto"/>
        <w:contextualSpacing/>
        <w:jc w:val="both"/>
        <w:rPr>
          <w:rFonts w:ascii="Times New Roman" w:hAnsi="Times New Roman"/>
          <w:sz w:val="24"/>
        </w:rPr>
      </w:pPr>
    </w:p>
    <w:p w:rsidR="00AD52DE" w:rsidRDefault="00AD52DE" w:rsidP="00AD52DE">
      <w:r>
        <w:rPr>
          <w:noProof/>
        </w:rPr>
        <w:drawing>
          <wp:inline distT="0" distB="0" distL="0" distR="0">
            <wp:extent cx="4893192" cy="3485258"/>
            <wp:effectExtent l="19050" t="0" r="2658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8602" t="14919" r="18602" b="9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192" cy="3485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/>
    <w:p w:rsidR="00AD52DE" w:rsidRDefault="00AD52DE" w:rsidP="00AD52DE"/>
    <w:p w:rsidR="00AD52DE" w:rsidRDefault="008E747C" w:rsidP="00AD52DE">
      <w:pPr>
        <w:jc w:val="both"/>
      </w:pPr>
      <w:r>
        <w:t xml:space="preserve">                                     </w:t>
      </w:r>
      <w:r w:rsidR="008F03D1">
        <w:t>Рисунок № 2</w:t>
      </w:r>
      <w:r w:rsidR="00FE50C2">
        <w:t>8</w:t>
      </w:r>
      <w:r w:rsidR="00AD52DE">
        <w:t>. Выпускники 2010 года</w:t>
      </w:r>
    </w:p>
    <w:p w:rsidR="00AD52DE" w:rsidRDefault="00AD52DE" w:rsidP="00AD52DE"/>
    <w:p w:rsidR="00AD52DE" w:rsidRDefault="00AD52DE" w:rsidP="00AD52DE"/>
    <w:p w:rsidR="00AD52DE" w:rsidRDefault="00AD52DE" w:rsidP="00AD52DE"/>
    <w:p w:rsidR="00AD52DE" w:rsidRDefault="00AD52DE" w:rsidP="00AD52DE"/>
    <w:p w:rsidR="00AD52DE" w:rsidRDefault="00AD52DE" w:rsidP="00F31279">
      <w:pPr>
        <w:jc w:val="center"/>
      </w:pPr>
      <w:r>
        <w:rPr>
          <w:noProof/>
        </w:rPr>
        <w:drawing>
          <wp:inline distT="0" distB="0" distL="0" distR="0">
            <wp:extent cx="4288155" cy="2853690"/>
            <wp:effectExtent l="19050" t="0" r="0" b="0"/>
            <wp:docPr id="25" name="Рисунок 25" descr="IMG_9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946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85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/>
    <w:p w:rsidR="00AD52DE" w:rsidRDefault="00AD52DE" w:rsidP="00AD52DE">
      <w:pPr>
        <w:jc w:val="center"/>
      </w:pPr>
    </w:p>
    <w:p w:rsidR="00AD52DE" w:rsidRDefault="008F03D1" w:rsidP="00AD52DE">
      <w:pPr>
        <w:jc w:val="center"/>
      </w:pPr>
      <w:r>
        <w:t>Рисунок №2</w:t>
      </w:r>
      <w:r w:rsidR="00FE50C2">
        <w:t>9</w:t>
      </w:r>
      <w:r w:rsidR="00AD52DE">
        <w:t>. Станислав и Сергей Гогины</w:t>
      </w:r>
    </w:p>
    <w:p w:rsidR="00AD52DE" w:rsidRDefault="00AD52DE" w:rsidP="00AD52DE"/>
    <w:p w:rsidR="00AD52DE" w:rsidRDefault="00AD52DE" w:rsidP="00AD52DE"/>
    <w:p w:rsidR="00AD52DE" w:rsidRDefault="00AD52DE" w:rsidP="00AD52DE"/>
    <w:p w:rsidR="00AD52DE" w:rsidRDefault="00AD52DE" w:rsidP="00AD52DE"/>
    <w:p w:rsidR="00AD52DE" w:rsidRDefault="00AD52DE" w:rsidP="00AD52DE">
      <w:pPr>
        <w:jc w:val="center"/>
      </w:pPr>
      <w:r>
        <w:rPr>
          <w:noProof/>
        </w:rPr>
        <w:drawing>
          <wp:inline distT="0" distB="0" distL="0" distR="0">
            <wp:extent cx="2858110" cy="3646968"/>
            <wp:effectExtent l="19050" t="0" r="0" b="0"/>
            <wp:docPr id="26" name="Рисунок 26" descr="IMG_6849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6849 (2)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873" cy="365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/>
    <w:p w:rsidR="00AD52DE" w:rsidRDefault="00AD52DE" w:rsidP="00AD52DE"/>
    <w:p w:rsidR="00AD52DE" w:rsidRDefault="00AD52DE" w:rsidP="00AD52DE">
      <w:r>
        <w:t xml:space="preserve">                                   </w:t>
      </w:r>
      <w:r w:rsidR="00FE50C2">
        <w:t xml:space="preserve">               Рисунок №30.</w:t>
      </w:r>
      <w:r>
        <w:t>. Чайка Николай</w:t>
      </w:r>
    </w:p>
    <w:p w:rsidR="00AD52DE" w:rsidRDefault="00AD52DE" w:rsidP="00AD52DE"/>
    <w:p w:rsidR="00AD52DE" w:rsidRDefault="00AD52DE" w:rsidP="00AD52DE"/>
    <w:p w:rsidR="00AD52DE" w:rsidRDefault="00AD52DE" w:rsidP="00AD52DE"/>
    <w:p w:rsidR="00AD52DE" w:rsidRDefault="00AD52DE" w:rsidP="00AD52DE"/>
    <w:p w:rsidR="00AD52DE" w:rsidRDefault="00AD52DE" w:rsidP="00AD52DE"/>
    <w:p w:rsidR="00AD52DE" w:rsidRDefault="00AD52DE" w:rsidP="00AD52DE">
      <w:pPr>
        <w:jc w:val="center"/>
      </w:pPr>
      <w:r>
        <w:rPr>
          <w:noProof/>
        </w:rPr>
        <w:drawing>
          <wp:inline distT="0" distB="0" distL="0" distR="0">
            <wp:extent cx="3815080" cy="2696210"/>
            <wp:effectExtent l="19050" t="0" r="0" b="0"/>
            <wp:docPr id="27" name="Рисунок 27" descr="IMG_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002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080" cy="269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/>
    <w:p w:rsidR="00AD52DE" w:rsidRDefault="00AD52DE" w:rsidP="00AD52DE"/>
    <w:p w:rsidR="00AD52DE" w:rsidRDefault="008F03D1" w:rsidP="00AD52DE">
      <w:r>
        <w:t>Рисунок №</w:t>
      </w:r>
      <w:r w:rsidR="00FE50C2">
        <w:t>31.</w:t>
      </w:r>
      <w:r w:rsidR="00AD52DE">
        <w:t xml:space="preserve"> Погребняк Ольга в танцевальном ансамбле Кубанского казачьего хора</w:t>
      </w:r>
    </w:p>
    <w:p w:rsidR="00AD52DE" w:rsidRDefault="00AD52DE" w:rsidP="00AD52DE"/>
    <w:p w:rsidR="00AD52DE" w:rsidRDefault="00AD52DE" w:rsidP="00AD52DE"/>
    <w:p w:rsidR="00AD52DE" w:rsidRDefault="00AD52DE" w:rsidP="00AD52DE"/>
    <w:p w:rsidR="00AD52DE" w:rsidRDefault="00AF0284" w:rsidP="00352BED">
      <w:pPr>
        <w:jc w:val="center"/>
      </w:pPr>
      <w:r>
        <w:rPr>
          <w:noProof/>
        </w:rPr>
        <w:drawing>
          <wp:inline distT="0" distB="0" distL="0" distR="0">
            <wp:extent cx="3930650" cy="4016015"/>
            <wp:effectExtent l="19050" t="0" r="0" b="0"/>
            <wp:docPr id="36" name="Рисунок 4" descr="D:\чапаев работа\IMG_20190909_17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чапаев работа\IMG_20190909_174725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877" cy="4023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/>
    <w:p w:rsidR="00AD52DE" w:rsidRDefault="00AD52DE" w:rsidP="00AD52DE"/>
    <w:p w:rsidR="00AD52DE" w:rsidRDefault="008F03D1" w:rsidP="00352BED">
      <w:pPr>
        <w:jc w:val="center"/>
      </w:pPr>
      <w:r>
        <w:t>Рисунок №3</w:t>
      </w:r>
      <w:r w:rsidR="00FE50C2">
        <w:t>2</w:t>
      </w:r>
      <w:r w:rsidR="00AD52DE">
        <w:t xml:space="preserve">. </w:t>
      </w:r>
      <w:r w:rsidR="00AF0284">
        <w:t xml:space="preserve">Коллектив и я </w:t>
      </w:r>
      <w:r w:rsidR="00AD52DE">
        <w:t xml:space="preserve"> на международном фестивале в </w:t>
      </w:r>
      <w:r w:rsidR="00AF0284">
        <w:t>Венгрии</w:t>
      </w:r>
      <w:r w:rsidR="00984BF5">
        <w:t xml:space="preserve"> 2019 г.</w:t>
      </w:r>
    </w:p>
    <w:p w:rsidR="004C7B4F" w:rsidRDefault="004C7B4F" w:rsidP="00352BED">
      <w:pPr>
        <w:jc w:val="center"/>
      </w:pPr>
    </w:p>
    <w:p w:rsidR="004C7B4F" w:rsidRDefault="004C7B4F" w:rsidP="00352BED">
      <w:pPr>
        <w:jc w:val="center"/>
      </w:pPr>
    </w:p>
    <w:p w:rsidR="004C7B4F" w:rsidRDefault="004C7B4F" w:rsidP="00352BED">
      <w:pPr>
        <w:jc w:val="center"/>
      </w:pPr>
    </w:p>
    <w:p w:rsidR="004C7B4F" w:rsidRDefault="004C7B4F" w:rsidP="00352BED">
      <w:pPr>
        <w:jc w:val="center"/>
      </w:pPr>
      <w:r w:rsidRPr="004C7B4F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4.75pt;height:270.75pt" o:ole="">
            <v:imagedata r:id="rId42" o:title=""/>
          </v:shape>
          <o:OLEObject Type="Embed" ProgID="AcroExch.Document.7" ShapeID="_x0000_i1025" DrawAspect="Content" ObjectID="_1667641655" r:id="rId43"/>
        </w:object>
      </w:r>
    </w:p>
    <w:p w:rsidR="004C7B4F" w:rsidRDefault="004C7B4F" w:rsidP="004C7B4F">
      <w:pPr>
        <w:jc w:val="center"/>
        <w:rPr>
          <w:lang w:val="en-US"/>
        </w:rPr>
      </w:pPr>
    </w:p>
    <w:p w:rsidR="004C7B4F" w:rsidRPr="004C7B4F" w:rsidRDefault="004C7B4F" w:rsidP="004C7B4F">
      <w:pPr>
        <w:jc w:val="center"/>
      </w:pPr>
      <w:r>
        <w:t>Рисунок №33 Диплом фольклорного танцевального фестиваля  в Венгрии в 2019г.</w:t>
      </w:r>
    </w:p>
    <w:p w:rsidR="00AD52DE" w:rsidRDefault="00AD52DE" w:rsidP="00AD52DE"/>
    <w:p w:rsidR="00AD52DE" w:rsidRDefault="00AD52DE" w:rsidP="00AD52DE"/>
    <w:p w:rsidR="00AD52DE" w:rsidRDefault="00984BF5" w:rsidP="00CD695D">
      <w:pPr>
        <w:jc w:val="center"/>
      </w:pPr>
      <w:r>
        <w:rPr>
          <w:noProof/>
        </w:rPr>
        <w:drawing>
          <wp:inline distT="0" distB="0" distL="0" distR="0">
            <wp:extent cx="3699599" cy="3657600"/>
            <wp:effectExtent l="19050" t="0" r="0" b="0"/>
            <wp:docPr id="38" name="Рисунок 6" descr="D:\чапаев работа\IMG_20201102_13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чапаев работа\IMG_20201102_133936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919" cy="3650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/>
    <w:p w:rsidR="00AD52DE" w:rsidRDefault="00AD52DE" w:rsidP="00AD52D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D52DE" w:rsidRDefault="00AD52DE" w:rsidP="00AD52D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D52DE" w:rsidRPr="00C4520F" w:rsidRDefault="00AD52DE" w:rsidP="00AD52D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D52DE" w:rsidRDefault="00AD52DE" w:rsidP="00AD52D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D52DE" w:rsidRDefault="00AD52DE" w:rsidP="00AD52D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D52DE" w:rsidRDefault="00AD52DE" w:rsidP="00AD52D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D52DE" w:rsidRDefault="00AD52DE" w:rsidP="00AD52D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D52DE" w:rsidRDefault="00AD52DE" w:rsidP="00AD52D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D52DE" w:rsidRDefault="00AD52DE" w:rsidP="00AD52D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D52DE" w:rsidRDefault="00AD52DE" w:rsidP="00AD52D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D52DE" w:rsidRDefault="00CD695D" w:rsidP="00AD52DE">
      <w:r>
        <w:t xml:space="preserve">                                                  </w:t>
      </w:r>
      <w:r w:rsidR="00AD52DE">
        <w:t>Рисунок №3</w:t>
      </w:r>
      <w:r w:rsidR="004C7B4F">
        <w:t>4</w:t>
      </w:r>
      <w:r w:rsidR="00AD52DE">
        <w:t xml:space="preserve">. </w:t>
      </w:r>
      <w:r w:rsidR="00262425">
        <w:t>Танец «Приветствие»</w:t>
      </w:r>
      <w:r w:rsidR="00AD52DE">
        <w:t xml:space="preserve"> </w:t>
      </w:r>
    </w:p>
    <w:p w:rsidR="00CD695D" w:rsidRDefault="00CD695D" w:rsidP="00AD52DE"/>
    <w:p w:rsidR="00262425" w:rsidRDefault="00262425" w:rsidP="00AD52DE"/>
    <w:p w:rsidR="00262425" w:rsidRDefault="00262425" w:rsidP="00AD52DE"/>
    <w:p w:rsidR="00984BF5" w:rsidRDefault="00984BF5" w:rsidP="00DA3BC8">
      <w:pPr>
        <w:jc w:val="both"/>
      </w:pPr>
      <w:r>
        <w:rPr>
          <w:noProof/>
        </w:rPr>
        <w:lastRenderedPageBreak/>
        <w:drawing>
          <wp:inline distT="0" distB="0" distL="0" distR="0">
            <wp:extent cx="2646157" cy="2236205"/>
            <wp:effectExtent l="19050" t="0" r="1793" b="0"/>
            <wp:docPr id="39" name="Рисунок 7" descr="D:\чапаев работа\IMG_20201102_133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чапаев работа\IMG_20201102_13394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286" cy="224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BC8">
        <w:t xml:space="preserve">     </w:t>
      </w:r>
      <w:r w:rsidR="00DA3BC8" w:rsidRPr="00DA3BC8">
        <w:rPr>
          <w:noProof/>
        </w:rPr>
        <w:drawing>
          <wp:inline distT="0" distB="0" distL="0" distR="0">
            <wp:extent cx="3128025" cy="2236206"/>
            <wp:effectExtent l="19050" t="0" r="0" b="0"/>
            <wp:docPr id="46" name="Рисунок 10" descr="D:\чапаев работа\IMG_20201102_13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чапаев работа\IMG_20201102_1340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748" cy="2237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F5" w:rsidRDefault="00984BF5" w:rsidP="00AD52DE"/>
    <w:p w:rsidR="00984BF5" w:rsidRDefault="00984BF5" w:rsidP="00AD52DE"/>
    <w:p w:rsidR="00AD52DE" w:rsidRDefault="00262425" w:rsidP="00AD52DE">
      <w:r>
        <w:t xml:space="preserve">                                             </w:t>
      </w:r>
      <w:r w:rsidR="00984BF5">
        <w:t>Рисунок</w:t>
      </w:r>
      <w:r>
        <w:t xml:space="preserve"> №3</w:t>
      </w:r>
      <w:r w:rsidR="004C7B4F">
        <w:t>5</w:t>
      </w:r>
      <w:r w:rsidR="00DA3BC8">
        <w:t>, 3</w:t>
      </w:r>
      <w:r w:rsidR="004C7B4F">
        <w:t>6</w:t>
      </w:r>
      <w:r w:rsidR="00DA3BC8">
        <w:t xml:space="preserve"> </w:t>
      </w:r>
      <w:r>
        <w:t xml:space="preserve"> Танец </w:t>
      </w:r>
      <w:r w:rsidR="00CD695D">
        <w:t>«</w:t>
      </w:r>
      <w:r>
        <w:t>Некрасов</w:t>
      </w:r>
      <w:r w:rsidR="00DA3BC8">
        <w:t>ских казаков</w:t>
      </w:r>
      <w:r>
        <w:t>»</w:t>
      </w:r>
    </w:p>
    <w:p w:rsidR="008E747C" w:rsidRDefault="008E747C" w:rsidP="00AD52DE"/>
    <w:p w:rsidR="008E747C" w:rsidRDefault="008E747C" w:rsidP="00AD52DE"/>
    <w:p w:rsidR="008E747C" w:rsidRDefault="008E747C" w:rsidP="00AD52DE"/>
    <w:p w:rsidR="00984BF5" w:rsidRDefault="00984BF5" w:rsidP="00AD52DE"/>
    <w:p w:rsidR="00984BF5" w:rsidRDefault="00984BF5" w:rsidP="00AD52DE">
      <w:r>
        <w:rPr>
          <w:noProof/>
        </w:rPr>
        <w:drawing>
          <wp:inline distT="0" distB="0" distL="0" distR="0">
            <wp:extent cx="4195566" cy="2838893"/>
            <wp:effectExtent l="19050" t="0" r="0" b="0"/>
            <wp:docPr id="40" name="Рисунок 8" descr="D:\чапаев работа\IMG_20201102_13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чапаев работа\IMG_20201102_134000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653" cy="28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95D" w:rsidRDefault="00CD695D" w:rsidP="00AD52DE"/>
    <w:p w:rsidR="00CD695D" w:rsidRDefault="00CD695D" w:rsidP="00AD52DE"/>
    <w:p w:rsidR="00CD695D" w:rsidRDefault="00352BED" w:rsidP="00AD52DE">
      <w:r>
        <w:t xml:space="preserve">                  </w:t>
      </w:r>
      <w:r w:rsidR="00CD695D">
        <w:t>Рисунок № 3</w:t>
      </w:r>
      <w:r w:rsidR="004C7B4F">
        <w:t>7</w:t>
      </w:r>
      <w:r w:rsidR="00CD695D">
        <w:t xml:space="preserve">  Танец «Удалые казаки»</w:t>
      </w:r>
    </w:p>
    <w:p w:rsidR="00CD695D" w:rsidRDefault="00CD695D" w:rsidP="00AD52DE"/>
    <w:p w:rsidR="00CD695D" w:rsidRDefault="00CD695D" w:rsidP="00AD52DE"/>
    <w:p w:rsidR="00AD52DE" w:rsidRDefault="00AD52DE" w:rsidP="00AD52DE"/>
    <w:p w:rsidR="00984BF5" w:rsidRDefault="00984BF5" w:rsidP="00CD695D">
      <w:pPr>
        <w:jc w:val="center"/>
      </w:pPr>
      <w:r>
        <w:rPr>
          <w:noProof/>
        </w:rPr>
        <w:lastRenderedPageBreak/>
        <w:drawing>
          <wp:inline distT="0" distB="0" distL="0" distR="0">
            <wp:extent cx="5311510" cy="3285460"/>
            <wp:effectExtent l="19050" t="0" r="3440" b="0"/>
            <wp:docPr id="41" name="Рисунок 9" descr="D:\чапаев работа\IMG_20201102_13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чапаев работа\IMG_20201102_134018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b="5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510" cy="328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95D" w:rsidRDefault="00CD695D" w:rsidP="00AD52DE"/>
    <w:p w:rsidR="00CD695D" w:rsidRDefault="00CD695D" w:rsidP="00AD52DE">
      <w:r>
        <w:t xml:space="preserve">                                                Рисунок № 3</w:t>
      </w:r>
      <w:r w:rsidR="004C7B4F">
        <w:t>8</w:t>
      </w:r>
      <w:r>
        <w:t xml:space="preserve">  Танец  «Русский»</w:t>
      </w:r>
    </w:p>
    <w:p w:rsidR="00FE50C2" w:rsidRDefault="00FE50C2" w:rsidP="00AD52DE"/>
    <w:p w:rsidR="00FE50C2" w:rsidRDefault="00FE50C2" w:rsidP="00AD52DE"/>
    <w:p w:rsidR="00FE50C2" w:rsidRDefault="00FE50C2" w:rsidP="00AD52DE"/>
    <w:p w:rsidR="00FE50C2" w:rsidRDefault="00FE50C2" w:rsidP="008E747C">
      <w:pPr>
        <w:jc w:val="center"/>
      </w:pPr>
      <w:r>
        <w:rPr>
          <w:noProof/>
        </w:rPr>
        <w:drawing>
          <wp:inline distT="0" distB="0" distL="0" distR="0">
            <wp:extent cx="3771177" cy="3132499"/>
            <wp:effectExtent l="19050" t="0" r="723" b="0"/>
            <wp:docPr id="43" name="Рисунок 11" descr="D:\чапаев работа\IMG_20201119_234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чапаев работа\IMG_20201119_234433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t="12642" b="31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177" cy="3132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0C2" w:rsidRDefault="00FE50C2" w:rsidP="00AD52DE"/>
    <w:p w:rsidR="00CD695D" w:rsidRDefault="00CD695D" w:rsidP="00AD52DE">
      <w:r>
        <w:t xml:space="preserve">              </w:t>
      </w:r>
      <w:r w:rsidR="008E747C">
        <w:t xml:space="preserve">                                  </w:t>
      </w:r>
      <w:r>
        <w:t xml:space="preserve">    Рисунок № 3</w:t>
      </w:r>
      <w:r w:rsidR="004C7B4F">
        <w:t>9</w:t>
      </w:r>
      <w:r>
        <w:t xml:space="preserve">  Танец «Маруся»</w:t>
      </w:r>
    </w:p>
    <w:p w:rsidR="00CD695D" w:rsidRDefault="00CD695D" w:rsidP="00AD52DE"/>
    <w:p w:rsidR="00CD695D" w:rsidRDefault="00CD695D" w:rsidP="00AD52DE"/>
    <w:p w:rsidR="00CD695D" w:rsidRDefault="00CD695D" w:rsidP="00AD52DE"/>
    <w:p w:rsidR="00FE50C2" w:rsidRDefault="00FE50C2" w:rsidP="00CD695D">
      <w:pPr>
        <w:jc w:val="center"/>
      </w:pPr>
      <w:r>
        <w:rPr>
          <w:noProof/>
        </w:rPr>
        <w:lastRenderedPageBreak/>
        <w:drawing>
          <wp:inline distT="0" distB="0" distL="0" distR="0">
            <wp:extent cx="4032250" cy="3100465"/>
            <wp:effectExtent l="19050" t="0" r="6350" b="0"/>
            <wp:docPr id="44" name="Рисунок 12" descr="D:\чапаев работа\IMG-20190613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чапаев работа\IMG-20190613-WA0023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t="8000" b="14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553" cy="3103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95D" w:rsidRDefault="00CD695D" w:rsidP="00AD52DE"/>
    <w:p w:rsidR="00CD695D" w:rsidRDefault="00CD695D" w:rsidP="00AD52DE">
      <w:r>
        <w:t xml:space="preserve">                           </w:t>
      </w:r>
      <w:r w:rsidR="008E747C">
        <w:t xml:space="preserve">  </w:t>
      </w:r>
      <w:r w:rsidR="004C7B4F">
        <w:t xml:space="preserve">     Рисунок № 40</w:t>
      </w:r>
      <w:r>
        <w:t xml:space="preserve">  Танец  малороссийских казаков  «Гындер» </w:t>
      </w:r>
    </w:p>
    <w:p w:rsidR="00851942" w:rsidRDefault="00851942" w:rsidP="00AD52DE"/>
    <w:p w:rsidR="00851942" w:rsidRDefault="00851942" w:rsidP="00AD52DE"/>
    <w:p w:rsidR="00AD52DE" w:rsidRDefault="00AD52DE" w:rsidP="00AD52DE">
      <w:pPr>
        <w:jc w:val="center"/>
      </w:pPr>
      <w:r>
        <w:rPr>
          <w:noProof/>
        </w:rPr>
        <w:drawing>
          <wp:inline distT="0" distB="0" distL="0" distR="0">
            <wp:extent cx="2636322" cy="3696323"/>
            <wp:effectExtent l="0" t="0" r="0" b="0"/>
            <wp:docPr id="31" name="Рисунок 31" descr="банер танок 30х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банер танок 30х4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02" cy="3693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DE" w:rsidRDefault="00AD52DE" w:rsidP="00AD52DE">
      <w:pPr>
        <w:jc w:val="center"/>
      </w:pPr>
    </w:p>
    <w:p w:rsidR="00AD52DE" w:rsidRDefault="00AD52DE" w:rsidP="00AD52DE">
      <w:pPr>
        <w:jc w:val="center"/>
      </w:pPr>
      <w:r>
        <w:t>Рисуно</w:t>
      </w:r>
      <w:r w:rsidR="004C7B4F">
        <w:t>к №41</w:t>
      </w:r>
      <w:r>
        <w:t>. Афиша ансамбля «Танок»</w:t>
      </w:r>
      <w:r w:rsidR="008C0F95">
        <w:t xml:space="preserve"> (Ансамблю 45 лет)</w:t>
      </w:r>
    </w:p>
    <w:p w:rsidR="008C0F95" w:rsidRDefault="008C0F95" w:rsidP="00AD52DE">
      <w:pPr>
        <w:jc w:val="center"/>
      </w:pPr>
    </w:p>
    <w:p w:rsidR="005C7F70" w:rsidRDefault="008C0F95" w:rsidP="008C0F95">
      <w:pPr>
        <w:spacing w:line="360" w:lineRule="auto"/>
        <w:contextualSpacing/>
        <w:jc w:val="center"/>
      </w:pPr>
      <w:r>
        <w:rPr>
          <w:noProof/>
        </w:rPr>
        <w:lastRenderedPageBreak/>
        <w:drawing>
          <wp:inline distT="0" distB="0" distL="0" distR="0">
            <wp:extent cx="2596337" cy="4292603"/>
            <wp:effectExtent l="0" t="0" r="0" b="0"/>
            <wp:docPr id="47" name="Рисунок 13" descr="D:\чапаев работа\Screenshot_2020-11-22-20-20-51-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чапаев работа\Screenshot_2020-11-22-20-20-51-62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709" b="1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19" cy="430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F95" w:rsidRDefault="008C0F95" w:rsidP="008C0F95">
      <w:pPr>
        <w:spacing w:line="360" w:lineRule="auto"/>
        <w:contextualSpacing/>
        <w:jc w:val="center"/>
      </w:pPr>
      <w:r>
        <w:t>Рисунок 4</w:t>
      </w:r>
      <w:r w:rsidR="004C7B4F">
        <w:t>2</w:t>
      </w:r>
      <w:r>
        <w:t>. Концертная афиша 2019 г.</w:t>
      </w:r>
    </w:p>
    <w:sectPr w:rsidR="008C0F95" w:rsidSect="00F8344C">
      <w:headerReference w:type="default" r:id="rId53"/>
      <w:pgSz w:w="11906" w:h="16838"/>
      <w:pgMar w:top="1134" w:right="567" w:bottom="1134" w:left="1418" w:header="709" w:footer="709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706EE" w:rsidRDefault="00A706EE" w:rsidP="005C7F70">
      <w:r>
        <w:separator/>
      </w:r>
    </w:p>
  </w:endnote>
  <w:endnote w:type="continuationSeparator" w:id="0">
    <w:p w:rsidR="00A706EE" w:rsidRDefault="00A706EE" w:rsidP="005C7F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706EE" w:rsidRDefault="00A706EE" w:rsidP="005C7F70">
      <w:r>
        <w:separator/>
      </w:r>
    </w:p>
  </w:footnote>
  <w:footnote w:type="continuationSeparator" w:id="0">
    <w:p w:rsidR="00A706EE" w:rsidRDefault="00A706EE" w:rsidP="005C7F7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30668280"/>
      <w:docPartObj>
        <w:docPartGallery w:val="Page Numbers (Top of Page)"/>
        <w:docPartUnique/>
      </w:docPartObj>
    </w:sdtPr>
    <w:sdtEndPr/>
    <w:sdtContent>
      <w:p w:rsidR="007504DE" w:rsidRDefault="006C5514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03EA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7504DE" w:rsidRDefault="007504DE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AA2AD1"/>
    <w:multiLevelType w:val="hybridMultilevel"/>
    <w:tmpl w:val="A0BCF0E8"/>
    <w:lvl w:ilvl="0" w:tplc="0419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" w15:restartNumberingAfterBreak="0">
    <w:nsid w:val="42393965"/>
    <w:multiLevelType w:val="hybridMultilevel"/>
    <w:tmpl w:val="EF9CE906"/>
    <w:lvl w:ilvl="0" w:tplc="369AFCB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C7F70"/>
    <w:rsid w:val="000000EC"/>
    <w:rsid w:val="00000397"/>
    <w:rsid w:val="0000039D"/>
    <w:rsid w:val="000006D9"/>
    <w:rsid w:val="00000724"/>
    <w:rsid w:val="00000A5E"/>
    <w:rsid w:val="00001688"/>
    <w:rsid w:val="00001B21"/>
    <w:rsid w:val="00001DEA"/>
    <w:rsid w:val="00003EAD"/>
    <w:rsid w:val="00004D48"/>
    <w:rsid w:val="0000514F"/>
    <w:rsid w:val="00005219"/>
    <w:rsid w:val="0000567B"/>
    <w:rsid w:val="00005F27"/>
    <w:rsid w:val="00006301"/>
    <w:rsid w:val="00006853"/>
    <w:rsid w:val="00006F9C"/>
    <w:rsid w:val="000073B2"/>
    <w:rsid w:val="00007977"/>
    <w:rsid w:val="00007BD0"/>
    <w:rsid w:val="00007FC8"/>
    <w:rsid w:val="000106D1"/>
    <w:rsid w:val="00010935"/>
    <w:rsid w:val="00010EEE"/>
    <w:rsid w:val="00011143"/>
    <w:rsid w:val="0001115C"/>
    <w:rsid w:val="00011EFA"/>
    <w:rsid w:val="00011FB8"/>
    <w:rsid w:val="00012876"/>
    <w:rsid w:val="000131B6"/>
    <w:rsid w:val="0001372A"/>
    <w:rsid w:val="00014B19"/>
    <w:rsid w:val="00014DDA"/>
    <w:rsid w:val="00015F5B"/>
    <w:rsid w:val="00016674"/>
    <w:rsid w:val="00016BDB"/>
    <w:rsid w:val="00016C11"/>
    <w:rsid w:val="00016C13"/>
    <w:rsid w:val="00016F09"/>
    <w:rsid w:val="00017141"/>
    <w:rsid w:val="000178A7"/>
    <w:rsid w:val="0002052E"/>
    <w:rsid w:val="00020C0C"/>
    <w:rsid w:val="000213FD"/>
    <w:rsid w:val="00021E79"/>
    <w:rsid w:val="00022091"/>
    <w:rsid w:val="00023B56"/>
    <w:rsid w:val="00023EC2"/>
    <w:rsid w:val="00023F7D"/>
    <w:rsid w:val="00024532"/>
    <w:rsid w:val="00024657"/>
    <w:rsid w:val="0002490F"/>
    <w:rsid w:val="00024A05"/>
    <w:rsid w:val="000263B1"/>
    <w:rsid w:val="00026E27"/>
    <w:rsid w:val="00027145"/>
    <w:rsid w:val="000272D5"/>
    <w:rsid w:val="0002754F"/>
    <w:rsid w:val="00027811"/>
    <w:rsid w:val="00027E32"/>
    <w:rsid w:val="0003086A"/>
    <w:rsid w:val="000316A0"/>
    <w:rsid w:val="00031DC9"/>
    <w:rsid w:val="00032B04"/>
    <w:rsid w:val="00032EFE"/>
    <w:rsid w:val="00033799"/>
    <w:rsid w:val="00033855"/>
    <w:rsid w:val="000339FF"/>
    <w:rsid w:val="00034244"/>
    <w:rsid w:val="00034663"/>
    <w:rsid w:val="000349EA"/>
    <w:rsid w:val="00034A01"/>
    <w:rsid w:val="00034EA7"/>
    <w:rsid w:val="0003567C"/>
    <w:rsid w:val="00035E80"/>
    <w:rsid w:val="00035F3C"/>
    <w:rsid w:val="0003602E"/>
    <w:rsid w:val="00036079"/>
    <w:rsid w:val="00036137"/>
    <w:rsid w:val="000367CF"/>
    <w:rsid w:val="00036A2C"/>
    <w:rsid w:val="00037144"/>
    <w:rsid w:val="0003742C"/>
    <w:rsid w:val="00037BA3"/>
    <w:rsid w:val="00037D45"/>
    <w:rsid w:val="00037F13"/>
    <w:rsid w:val="0004009D"/>
    <w:rsid w:val="00040572"/>
    <w:rsid w:val="000411F1"/>
    <w:rsid w:val="00041B38"/>
    <w:rsid w:val="00042342"/>
    <w:rsid w:val="000424CE"/>
    <w:rsid w:val="00042782"/>
    <w:rsid w:val="000446C4"/>
    <w:rsid w:val="000447D4"/>
    <w:rsid w:val="00044D16"/>
    <w:rsid w:val="0004513F"/>
    <w:rsid w:val="00045230"/>
    <w:rsid w:val="0004574E"/>
    <w:rsid w:val="00045829"/>
    <w:rsid w:val="00045C13"/>
    <w:rsid w:val="00045CEF"/>
    <w:rsid w:val="00045F33"/>
    <w:rsid w:val="000462D7"/>
    <w:rsid w:val="00046313"/>
    <w:rsid w:val="00046AD2"/>
    <w:rsid w:val="00046EE8"/>
    <w:rsid w:val="00046F60"/>
    <w:rsid w:val="00047AEC"/>
    <w:rsid w:val="00047C5C"/>
    <w:rsid w:val="00047F47"/>
    <w:rsid w:val="0005005D"/>
    <w:rsid w:val="00050186"/>
    <w:rsid w:val="00050403"/>
    <w:rsid w:val="00050619"/>
    <w:rsid w:val="00051255"/>
    <w:rsid w:val="0005143F"/>
    <w:rsid w:val="00051623"/>
    <w:rsid w:val="00051DB0"/>
    <w:rsid w:val="00052A09"/>
    <w:rsid w:val="00052AB6"/>
    <w:rsid w:val="000539E5"/>
    <w:rsid w:val="00053B4E"/>
    <w:rsid w:val="00053C9A"/>
    <w:rsid w:val="00053D30"/>
    <w:rsid w:val="00053E09"/>
    <w:rsid w:val="00054A10"/>
    <w:rsid w:val="00054AD7"/>
    <w:rsid w:val="00055074"/>
    <w:rsid w:val="000552E7"/>
    <w:rsid w:val="00055366"/>
    <w:rsid w:val="00055813"/>
    <w:rsid w:val="00055975"/>
    <w:rsid w:val="00056573"/>
    <w:rsid w:val="00057113"/>
    <w:rsid w:val="00057260"/>
    <w:rsid w:val="00057407"/>
    <w:rsid w:val="00057896"/>
    <w:rsid w:val="00057A1E"/>
    <w:rsid w:val="00057CE3"/>
    <w:rsid w:val="00057CF7"/>
    <w:rsid w:val="00060A51"/>
    <w:rsid w:val="00060D2F"/>
    <w:rsid w:val="00062751"/>
    <w:rsid w:val="00062AF5"/>
    <w:rsid w:val="00062E48"/>
    <w:rsid w:val="00063BEA"/>
    <w:rsid w:val="00063ED0"/>
    <w:rsid w:val="00064021"/>
    <w:rsid w:val="00064368"/>
    <w:rsid w:val="00064625"/>
    <w:rsid w:val="000646AA"/>
    <w:rsid w:val="000646EB"/>
    <w:rsid w:val="0006476A"/>
    <w:rsid w:val="000648D5"/>
    <w:rsid w:val="00064CD6"/>
    <w:rsid w:val="00064E1A"/>
    <w:rsid w:val="00064E78"/>
    <w:rsid w:val="000650B8"/>
    <w:rsid w:val="000652DE"/>
    <w:rsid w:val="0006581C"/>
    <w:rsid w:val="00065CCB"/>
    <w:rsid w:val="00065D58"/>
    <w:rsid w:val="00066519"/>
    <w:rsid w:val="00066624"/>
    <w:rsid w:val="00066FF7"/>
    <w:rsid w:val="000673C7"/>
    <w:rsid w:val="00070034"/>
    <w:rsid w:val="000701AE"/>
    <w:rsid w:val="000702AC"/>
    <w:rsid w:val="00070A6F"/>
    <w:rsid w:val="0007110C"/>
    <w:rsid w:val="0007146D"/>
    <w:rsid w:val="00071489"/>
    <w:rsid w:val="00071A26"/>
    <w:rsid w:val="0007220B"/>
    <w:rsid w:val="000728EC"/>
    <w:rsid w:val="00072CC1"/>
    <w:rsid w:val="00073064"/>
    <w:rsid w:val="000733CF"/>
    <w:rsid w:val="000736FF"/>
    <w:rsid w:val="00074D0E"/>
    <w:rsid w:val="000756AD"/>
    <w:rsid w:val="00075DB1"/>
    <w:rsid w:val="00077ABD"/>
    <w:rsid w:val="0008042C"/>
    <w:rsid w:val="00080579"/>
    <w:rsid w:val="00081E90"/>
    <w:rsid w:val="00081EDB"/>
    <w:rsid w:val="0008262D"/>
    <w:rsid w:val="00082A7F"/>
    <w:rsid w:val="00082B96"/>
    <w:rsid w:val="00082FC9"/>
    <w:rsid w:val="000836AB"/>
    <w:rsid w:val="00083A52"/>
    <w:rsid w:val="00083F31"/>
    <w:rsid w:val="00084014"/>
    <w:rsid w:val="00084419"/>
    <w:rsid w:val="00084526"/>
    <w:rsid w:val="000849B1"/>
    <w:rsid w:val="00084B00"/>
    <w:rsid w:val="000857FF"/>
    <w:rsid w:val="00086F18"/>
    <w:rsid w:val="00087EB6"/>
    <w:rsid w:val="00090147"/>
    <w:rsid w:val="00090267"/>
    <w:rsid w:val="0009068D"/>
    <w:rsid w:val="000910CA"/>
    <w:rsid w:val="0009130F"/>
    <w:rsid w:val="00091371"/>
    <w:rsid w:val="00091411"/>
    <w:rsid w:val="0009210D"/>
    <w:rsid w:val="0009219E"/>
    <w:rsid w:val="0009249B"/>
    <w:rsid w:val="000929B2"/>
    <w:rsid w:val="00093761"/>
    <w:rsid w:val="00093A01"/>
    <w:rsid w:val="000941BB"/>
    <w:rsid w:val="00094A9D"/>
    <w:rsid w:val="00094B7F"/>
    <w:rsid w:val="00094E34"/>
    <w:rsid w:val="000951AF"/>
    <w:rsid w:val="00095287"/>
    <w:rsid w:val="0009553B"/>
    <w:rsid w:val="000965FB"/>
    <w:rsid w:val="0009689F"/>
    <w:rsid w:val="00096909"/>
    <w:rsid w:val="0009763A"/>
    <w:rsid w:val="00097C29"/>
    <w:rsid w:val="000A04E5"/>
    <w:rsid w:val="000A077E"/>
    <w:rsid w:val="000A0F59"/>
    <w:rsid w:val="000A10C1"/>
    <w:rsid w:val="000A14DA"/>
    <w:rsid w:val="000A1C07"/>
    <w:rsid w:val="000A1DBC"/>
    <w:rsid w:val="000A1EB5"/>
    <w:rsid w:val="000A2752"/>
    <w:rsid w:val="000A2BF3"/>
    <w:rsid w:val="000A35BF"/>
    <w:rsid w:val="000A3730"/>
    <w:rsid w:val="000A3A9D"/>
    <w:rsid w:val="000A3C1B"/>
    <w:rsid w:val="000A3D56"/>
    <w:rsid w:val="000A4199"/>
    <w:rsid w:val="000A4826"/>
    <w:rsid w:val="000A490D"/>
    <w:rsid w:val="000A49BB"/>
    <w:rsid w:val="000A4FB1"/>
    <w:rsid w:val="000A5AED"/>
    <w:rsid w:val="000A5B2D"/>
    <w:rsid w:val="000A685E"/>
    <w:rsid w:val="000A6A93"/>
    <w:rsid w:val="000A6C44"/>
    <w:rsid w:val="000A74A8"/>
    <w:rsid w:val="000A7907"/>
    <w:rsid w:val="000A794F"/>
    <w:rsid w:val="000B013C"/>
    <w:rsid w:val="000B04AF"/>
    <w:rsid w:val="000B0544"/>
    <w:rsid w:val="000B0806"/>
    <w:rsid w:val="000B0DF0"/>
    <w:rsid w:val="000B1D91"/>
    <w:rsid w:val="000B2FE6"/>
    <w:rsid w:val="000B3584"/>
    <w:rsid w:val="000B4184"/>
    <w:rsid w:val="000B4962"/>
    <w:rsid w:val="000B4A4A"/>
    <w:rsid w:val="000B4C3E"/>
    <w:rsid w:val="000B5455"/>
    <w:rsid w:val="000B5545"/>
    <w:rsid w:val="000B61CC"/>
    <w:rsid w:val="000B6486"/>
    <w:rsid w:val="000B6AAF"/>
    <w:rsid w:val="000B6CA6"/>
    <w:rsid w:val="000B79B6"/>
    <w:rsid w:val="000B7D8B"/>
    <w:rsid w:val="000B7DDA"/>
    <w:rsid w:val="000C0329"/>
    <w:rsid w:val="000C0DAE"/>
    <w:rsid w:val="000C0FA0"/>
    <w:rsid w:val="000C1481"/>
    <w:rsid w:val="000C179E"/>
    <w:rsid w:val="000C1A7E"/>
    <w:rsid w:val="000C2D38"/>
    <w:rsid w:val="000C36E5"/>
    <w:rsid w:val="000C3913"/>
    <w:rsid w:val="000C3EBD"/>
    <w:rsid w:val="000C424D"/>
    <w:rsid w:val="000C4257"/>
    <w:rsid w:val="000C4560"/>
    <w:rsid w:val="000C4ABF"/>
    <w:rsid w:val="000C4B55"/>
    <w:rsid w:val="000C4B98"/>
    <w:rsid w:val="000C5691"/>
    <w:rsid w:val="000C5DBD"/>
    <w:rsid w:val="000C5F02"/>
    <w:rsid w:val="000C6261"/>
    <w:rsid w:val="000C6CD7"/>
    <w:rsid w:val="000C7546"/>
    <w:rsid w:val="000D0EE4"/>
    <w:rsid w:val="000D1B7C"/>
    <w:rsid w:val="000D1BB3"/>
    <w:rsid w:val="000D1BCD"/>
    <w:rsid w:val="000D228A"/>
    <w:rsid w:val="000D274C"/>
    <w:rsid w:val="000D3472"/>
    <w:rsid w:val="000D36FB"/>
    <w:rsid w:val="000D3D9B"/>
    <w:rsid w:val="000D440E"/>
    <w:rsid w:val="000D46E7"/>
    <w:rsid w:val="000D48BD"/>
    <w:rsid w:val="000D4C26"/>
    <w:rsid w:val="000D4DB8"/>
    <w:rsid w:val="000D539D"/>
    <w:rsid w:val="000D56E9"/>
    <w:rsid w:val="000D6429"/>
    <w:rsid w:val="000D7574"/>
    <w:rsid w:val="000D7FDF"/>
    <w:rsid w:val="000E008A"/>
    <w:rsid w:val="000E0522"/>
    <w:rsid w:val="000E05FF"/>
    <w:rsid w:val="000E07AF"/>
    <w:rsid w:val="000E0BF5"/>
    <w:rsid w:val="000E0C3B"/>
    <w:rsid w:val="000E0F5B"/>
    <w:rsid w:val="000E1023"/>
    <w:rsid w:val="000E162F"/>
    <w:rsid w:val="000E1AB9"/>
    <w:rsid w:val="000E1BE8"/>
    <w:rsid w:val="000E1BEA"/>
    <w:rsid w:val="000E1F86"/>
    <w:rsid w:val="000E216B"/>
    <w:rsid w:val="000E2311"/>
    <w:rsid w:val="000E2ADA"/>
    <w:rsid w:val="000E409C"/>
    <w:rsid w:val="000E442A"/>
    <w:rsid w:val="000E47E5"/>
    <w:rsid w:val="000E487B"/>
    <w:rsid w:val="000E5F39"/>
    <w:rsid w:val="000E683E"/>
    <w:rsid w:val="000E75DC"/>
    <w:rsid w:val="000E7BB9"/>
    <w:rsid w:val="000F016B"/>
    <w:rsid w:val="000F0FD1"/>
    <w:rsid w:val="000F1F80"/>
    <w:rsid w:val="000F255D"/>
    <w:rsid w:val="000F282C"/>
    <w:rsid w:val="000F2CF8"/>
    <w:rsid w:val="000F33D9"/>
    <w:rsid w:val="000F3E70"/>
    <w:rsid w:val="000F4982"/>
    <w:rsid w:val="000F5321"/>
    <w:rsid w:val="000F6DC8"/>
    <w:rsid w:val="000F6E90"/>
    <w:rsid w:val="000F708E"/>
    <w:rsid w:val="000F72B4"/>
    <w:rsid w:val="000F73F9"/>
    <w:rsid w:val="000F7922"/>
    <w:rsid w:val="000F7A2F"/>
    <w:rsid w:val="001000E3"/>
    <w:rsid w:val="001002B3"/>
    <w:rsid w:val="001005F9"/>
    <w:rsid w:val="00100CE4"/>
    <w:rsid w:val="00100E9F"/>
    <w:rsid w:val="001010FD"/>
    <w:rsid w:val="001017CD"/>
    <w:rsid w:val="0010190F"/>
    <w:rsid w:val="00101A44"/>
    <w:rsid w:val="00101C81"/>
    <w:rsid w:val="00101EA4"/>
    <w:rsid w:val="0010262F"/>
    <w:rsid w:val="00102652"/>
    <w:rsid w:val="0010271B"/>
    <w:rsid w:val="00102A72"/>
    <w:rsid w:val="00102AFA"/>
    <w:rsid w:val="00102CC3"/>
    <w:rsid w:val="00102D1E"/>
    <w:rsid w:val="001034A2"/>
    <w:rsid w:val="00103B59"/>
    <w:rsid w:val="00103BCD"/>
    <w:rsid w:val="00103FF8"/>
    <w:rsid w:val="00104239"/>
    <w:rsid w:val="001042D7"/>
    <w:rsid w:val="00104783"/>
    <w:rsid w:val="00104A22"/>
    <w:rsid w:val="00104F0D"/>
    <w:rsid w:val="00105076"/>
    <w:rsid w:val="0010579B"/>
    <w:rsid w:val="001057E4"/>
    <w:rsid w:val="00105874"/>
    <w:rsid w:val="001059C9"/>
    <w:rsid w:val="00105FFF"/>
    <w:rsid w:val="0010619E"/>
    <w:rsid w:val="00106432"/>
    <w:rsid w:val="0010688E"/>
    <w:rsid w:val="001072CF"/>
    <w:rsid w:val="0010745A"/>
    <w:rsid w:val="0010754C"/>
    <w:rsid w:val="00107F8A"/>
    <w:rsid w:val="00110178"/>
    <w:rsid w:val="00110405"/>
    <w:rsid w:val="00110492"/>
    <w:rsid w:val="00110B86"/>
    <w:rsid w:val="00110D23"/>
    <w:rsid w:val="00110F9E"/>
    <w:rsid w:val="00111859"/>
    <w:rsid w:val="00111ACA"/>
    <w:rsid w:val="00112000"/>
    <w:rsid w:val="00112178"/>
    <w:rsid w:val="00112F28"/>
    <w:rsid w:val="001137DB"/>
    <w:rsid w:val="00113ADE"/>
    <w:rsid w:val="00113DAD"/>
    <w:rsid w:val="00113DBF"/>
    <w:rsid w:val="00114547"/>
    <w:rsid w:val="00114662"/>
    <w:rsid w:val="001147F6"/>
    <w:rsid w:val="001153C9"/>
    <w:rsid w:val="001155E5"/>
    <w:rsid w:val="001157CC"/>
    <w:rsid w:val="00115CA5"/>
    <w:rsid w:val="00115E0B"/>
    <w:rsid w:val="001169A1"/>
    <w:rsid w:val="001169E2"/>
    <w:rsid w:val="00116D93"/>
    <w:rsid w:val="00117338"/>
    <w:rsid w:val="00117FD8"/>
    <w:rsid w:val="00120C60"/>
    <w:rsid w:val="001218B5"/>
    <w:rsid w:val="00121EAC"/>
    <w:rsid w:val="001220EF"/>
    <w:rsid w:val="0012235B"/>
    <w:rsid w:val="00122855"/>
    <w:rsid w:val="00122D1C"/>
    <w:rsid w:val="00122D8A"/>
    <w:rsid w:val="00122E10"/>
    <w:rsid w:val="00122E5A"/>
    <w:rsid w:val="00122E5C"/>
    <w:rsid w:val="00122F5C"/>
    <w:rsid w:val="0012326F"/>
    <w:rsid w:val="001239C3"/>
    <w:rsid w:val="00124197"/>
    <w:rsid w:val="00124256"/>
    <w:rsid w:val="001249BA"/>
    <w:rsid w:val="0012514F"/>
    <w:rsid w:val="0012532E"/>
    <w:rsid w:val="0012619E"/>
    <w:rsid w:val="00126714"/>
    <w:rsid w:val="00126F6B"/>
    <w:rsid w:val="00127107"/>
    <w:rsid w:val="001271BF"/>
    <w:rsid w:val="001273CF"/>
    <w:rsid w:val="00127406"/>
    <w:rsid w:val="0012772A"/>
    <w:rsid w:val="001278E8"/>
    <w:rsid w:val="00127D17"/>
    <w:rsid w:val="001300D4"/>
    <w:rsid w:val="001306F3"/>
    <w:rsid w:val="0013081F"/>
    <w:rsid w:val="00130B30"/>
    <w:rsid w:val="00130B72"/>
    <w:rsid w:val="001313A7"/>
    <w:rsid w:val="00131698"/>
    <w:rsid w:val="00131704"/>
    <w:rsid w:val="00131706"/>
    <w:rsid w:val="001317ED"/>
    <w:rsid w:val="001321FA"/>
    <w:rsid w:val="00132248"/>
    <w:rsid w:val="001322A4"/>
    <w:rsid w:val="0013276C"/>
    <w:rsid w:val="00132EDD"/>
    <w:rsid w:val="001331DE"/>
    <w:rsid w:val="00133EB6"/>
    <w:rsid w:val="00133F5B"/>
    <w:rsid w:val="00133F75"/>
    <w:rsid w:val="0013430E"/>
    <w:rsid w:val="00134CC2"/>
    <w:rsid w:val="00134E89"/>
    <w:rsid w:val="0013550C"/>
    <w:rsid w:val="00135815"/>
    <w:rsid w:val="00136782"/>
    <w:rsid w:val="0013695A"/>
    <w:rsid w:val="00136B87"/>
    <w:rsid w:val="00136E58"/>
    <w:rsid w:val="00137193"/>
    <w:rsid w:val="001374CA"/>
    <w:rsid w:val="00137ABF"/>
    <w:rsid w:val="00137AEE"/>
    <w:rsid w:val="00137B88"/>
    <w:rsid w:val="00140299"/>
    <w:rsid w:val="00140C21"/>
    <w:rsid w:val="00140C25"/>
    <w:rsid w:val="0014144B"/>
    <w:rsid w:val="00142814"/>
    <w:rsid w:val="00142993"/>
    <w:rsid w:val="00142D88"/>
    <w:rsid w:val="0014320D"/>
    <w:rsid w:val="00143418"/>
    <w:rsid w:val="00143C71"/>
    <w:rsid w:val="00144077"/>
    <w:rsid w:val="001440B9"/>
    <w:rsid w:val="00144301"/>
    <w:rsid w:val="001443E7"/>
    <w:rsid w:val="001449BE"/>
    <w:rsid w:val="00144C96"/>
    <w:rsid w:val="00144CC6"/>
    <w:rsid w:val="00144D19"/>
    <w:rsid w:val="00145970"/>
    <w:rsid w:val="00145D30"/>
    <w:rsid w:val="00145D7A"/>
    <w:rsid w:val="00146585"/>
    <w:rsid w:val="001466CE"/>
    <w:rsid w:val="00146EC0"/>
    <w:rsid w:val="001477AA"/>
    <w:rsid w:val="00147F4E"/>
    <w:rsid w:val="00150D8C"/>
    <w:rsid w:val="00150DCC"/>
    <w:rsid w:val="001513DC"/>
    <w:rsid w:val="001516AA"/>
    <w:rsid w:val="001517F2"/>
    <w:rsid w:val="0015184E"/>
    <w:rsid w:val="00151B9F"/>
    <w:rsid w:val="00151DC7"/>
    <w:rsid w:val="001524A9"/>
    <w:rsid w:val="00152A07"/>
    <w:rsid w:val="00152DB3"/>
    <w:rsid w:val="0015301D"/>
    <w:rsid w:val="001532C0"/>
    <w:rsid w:val="0015338D"/>
    <w:rsid w:val="001537F2"/>
    <w:rsid w:val="00153C2D"/>
    <w:rsid w:val="00153EBC"/>
    <w:rsid w:val="001541D4"/>
    <w:rsid w:val="00154657"/>
    <w:rsid w:val="00154D5E"/>
    <w:rsid w:val="00154D82"/>
    <w:rsid w:val="00155A97"/>
    <w:rsid w:val="0015626A"/>
    <w:rsid w:val="001562DB"/>
    <w:rsid w:val="001563C6"/>
    <w:rsid w:val="001564B3"/>
    <w:rsid w:val="00156ADC"/>
    <w:rsid w:val="00156B03"/>
    <w:rsid w:val="00156B75"/>
    <w:rsid w:val="001572E1"/>
    <w:rsid w:val="00157B71"/>
    <w:rsid w:val="001602E7"/>
    <w:rsid w:val="00160414"/>
    <w:rsid w:val="001605B2"/>
    <w:rsid w:val="001609D1"/>
    <w:rsid w:val="00160B07"/>
    <w:rsid w:val="00160F37"/>
    <w:rsid w:val="0016103F"/>
    <w:rsid w:val="00161164"/>
    <w:rsid w:val="00161317"/>
    <w:rsid w:val="001617C0"/>
    <w:rsid w:val="001622E3"/>
    <w:rsid w:val="001625F0"/>
    <w:rsid w:val="0016306B"/>
    <w:rsid w:val="001635C1"/>
    <w:rsid w:val="00163691"/>
    <w:rsid w:val="00163708"/>
    <w:rsid w:val="00163CF2"/>
    <w:rsid w:val="00164285"/>
    <w:rsid w:val="001649B8"/>
    <w:rsid w:val="00164CB0"/>
    <w:rsid w:val="00164FA2"/>
    <w:rsid w:val="001652AF"/>
    <w:rsid w:val="0016532A"/>
    <w:rsid w:val="00165D29"/>
    <w:rsid w:val="001665E4"/>
    <w:rsid w:val="0016707D"/>
    <w:rsid w:val="00167084"/>
    <w:rsid w:val="00167348"/>
    <w:rsid w:val="00167524"/>
    <w:rsid w:val="00167C83"/>
    <w:rsid w:val="00167ED6"/>
    <w:rsid w:val="0017025B"/>
    <w:rsid w:val="00170901"/>
    <w:rsid w:val="00170DA8"/>
    <w:rsid w:val="00170FAC"/>
    <w:rsid w:val="0017134D"/>
    <w:rsid w:val="00171529"/>
    <w:rsid w:val="001716B2"/>
    <w:rsid w:val="001718EC"/>
    <w:rsid w:val="00171E1F"/>
    <w:rsid w:val="001721A2"/>
    <w:rsid w:val="00172254"/>
    <w:rsid w:val="00172A84"/>
    <w:rsid w:val="00172BDA"/>
    <w:rsid w:val="001730E6"/>
    <w:rsid w:val="001735C6"/>
    <w:rsid w:val="001738D3"/>
    <w:rsid w:val="00173C6E"/>
    <w:rsid w:val="001752FD"/>
    <w:rsid w:val="001752FF"/>
    <w:rsid w:val="00175543"/>
    <w:rsid w:val="00175840"/>
    <w:rsid w:val="00176357"/>
    <w:rsid w:val="00176560"/>
    <w:rsid w:val="00176FC1"/>
    <w:rsid w:val="001775AF"/>
    <w:rsid w:val="00177800"/>
    <w:rsid w:val="0017795C"/>
    <w:rsid w:val="00177BE4"/>
    <w:rsid w:val="00177C5A"/>
    <w:rsid w:val="00177E4D"/>
    <w:rsid w:val="00180311"/>
    <w:rsid w:val="001804F3"/>
    <w:rsid w:val="00180A5C"/>
    <w:rsid w:val="00180B86"/>
    <w:rsid w:val="00181631"/>
    <w:rsid w:val="00181763"/>
    <w:rsid w:val="00181860"/>
    <w:rsid w:val="00181D21"/>
    <w:rsid w:val="001828EA"/>
    <w:rsid w:val="00182A85"/>
    <w:rsid w:val="00182CBA"/>
    <w:rsid w:val="0018303B"/>
    <w:rsid w:val="001834E0"/>
    <w:rsid w:val="00183C00"/>
    <w:rsid w:val="00183C4F"/>
    <w:rsid w:val="001842E1"/>
    <w:rsid w:val="00184D39"/>
    <w:rsid w:val="00184DD2"/>
    <w:rsid w:val="00185CC9"/>
    <w:rsid w:val="00190567"/>
    <w:rsid w:val="001908B1"/>
    <w:rsid w:val="00190954"/>
    <w:rsid w:val="00190B3D"/>
    <w:rsid w:val="001917C9"/>
    <w:rsid w:val="00192249"/>
    <w:rsid w:val="001923B1"/>
    <w:rsid w:val="00192A82"/>
    <w:rsid w:val="00192EB9"/>
    <w:rsid w:val="00193907"/>
    <w:rsid w:val="00193C33"/>
    <w:rsid w:val="00193CFA"/>
    <w:rsid w:val="00193D12"/>
    <w:rsid w:val="00193FBC"/>
    <w:rsid w:val="00193FF4"/>
    <w:rsid w:val="001940E7"/>
    <w:rsid w:val="001945BF"/>
    <w:rsid w:val="00194B90"/>
    <w:rsid w:val="0019549E"/>
    <w:rsid w:val="001956E4"/>
    <w:rsid w:val="00195976"/>
    <w:rsid w:val="00196734"/>
    <w:rsid w:val="001967F0"/>
    <w:rsid w:val="00197668"/>
    <w:rsid w:val="00197BEA"/>
    <w:rsid w:val="001A030A"/>
    <w:rsid w:val="001A031E"/>
    <w:rsid w:val="001A0767"/>
    <w:rsid w:val="001A09A2"/>
    <w:rsid w:val="001A0A8D"/>
    <w:rsid w:val="001A101B"/>
    <w:rsid w:val="001A115A"/>
    <w:rsid w:val="001A121F"/>
    <w:rsid w:val="001A1450"/>
    <w:rsid w:val="001A193C"/>
    <w:rsid w:val="001A1C38"/>
    <w:rsid w:val="001A203B"/>
    <w:rsid w:val="001A25A0"/>
    <w:rsid w:val="001A2832"/>
    <w:rsid w:val="001A2A41"/>
    <w:rsid w:val="001A2AFE"/>
    <w:rsid w:val="001A2B48"/>
    <w:rsid w:val="001A2BB5"/>
    <w:rsid w:val="001A2CDA"/>
    <w:rsid w:val="001A3442"/>
    <w:rsid w:val="001A380C"/>
    <w:rsid w:val="001A4339"/>
    <w:rsid w:val="001A4B86"/>
    <w:rsid w:val="001A4FE1"/>
    <w:rsid w:val="001A5976"/>
    <w:rsid w:val="001A6820"/>
    <w:rsid w:val="001A6845"/>
    <w:rsid w:val="001A6D33"/>
    <w:rsid w:val="001A6F24"/>
    <w:rsid w:val="001B0567"/>
    <w:rsid w:val="001B11B8"/>
    <w:rsid w:val="001B1C47"/>
    <w:rsid w:val="001B28D9"/>
    <w:rsid w:val="001B28FC"/>
    <w:rsid w:val="001B29A0"/>
    <w:rsid w:val="001B2C06"/>
    <w:rsid w:val="001B34E6"/>
    <w:rsid w:val="001B37A0"/>
    <w:rsid w:val="001B3B88"/>
    <w:rsid w:val="001B427A"/>
    <w:rsid w:val="001B51FF"/>
    <w:rsid w:val="001B5EEF"/>
    <w:rsid w:val="001B5FA8"/>
    <w:rsid w:val="001B637D"/>
    <w:rsid w:val="001B67E5"/>
    <w:rsid w:val="001B68C3"/>
    <w:rsid w:val="001B7AA5"/>
    <w:rsid w:val="001B7BEF"/>
    <w:rsid w:val="001C0CEF"/>
    <w:rsid w:val="001C1547"/>
    <w:rsid w:val="001C1627"/>
    <w:rsid w:val="001C1655"/>
    <w:rsid w:val="001C23C8"/>
    <w:rsid w:val="001C2B39"/>
    <w:rsid w:val="001C2EB3"/>
    <w:rsid w:val="001C3BA5"/>
    <w:rsid w:val="001C3DBF"/>
    <w:rsid w:val="001C3E77"/>
    <w:rsid w:val="001C42EF"/>
    <w:rsid w:val="001C4ECC"/>
    <w:rsid w:val="001C50B3"/>
    <w:rsid w:val="001C54ED"/>
    <w:rsid w:val="001C57F1"/>
    <w:rsid w:val="001C6559"/>
    <w:rsid w:val="001C67B7"/>
    <w:rsid w:val="001C681D"/>
    <w:rsid w:val="001C6BED"/>
    <w:rsid w:val="001C711F"/>
    <w:rsid w:val="001C7195"/>
    <w:rsid w:val="001C7CA6"/>
    <w:rsid w:val="001C7F35"/>
    <w:rsid w:val="001C7F37"/>
    <w:rsid w:val="001D0B86"/>
    <w:rsid w:val="001D0D97"/>
    <w:rsid w:val="001D0DD6"/>
    <w:rsid w:val="001D0FD1"/>
    <w:rsid w:val="001D10D5"/>
    <w:rsid w:val="001D11C1"/>
    <w:rsid w:val="001D1A79"/>
    <w:rsid w:val="001D263F"/>
    <w:rsid w:val="001D2652"/>
    <w:rsid w:val="001D2BBE"/>
    <w:rsid w:val="001D2DD7"/>
    <w:rsid w:val="001D2EBA"/>
    <w:rsid w:val="001D31A3"/>
    <w:rsid w:val="001D3581"/>
    <w:rsid w:val="001D3AE0"/>
    <w:rsid w:val="001D4017"/>
    <w:rsid w:val="001D4B55"/>
    <w:rsid w:val="001D4B6C"/>
    <w:rsid w:val="001D4BA5"/>
    <w:rsid w:val="001D4D74"/>
    <w:rsid w:val="001D4EAF"/>
    <w:rsid w:val="001D53CF"/>
    <w:rsid w:val="001D5982"/>
    <w:rsid w:val="001D5CA9"/>
    <w:rsid w:val="001D5CC7"/>
    <w:rsid w:val="001D5FAE"/>
    <w:rsid w:val="001D6472"/>
    <w:rsid w:val="001D6CD0"/>
    <w:rsid w:val="001D763F"/>
    <w:rsid w:val="001D7D48"/>
    <w:rsid w:val="001D7ECA"/>
    <w:rsid w:val="001E01E5"/>
    <w:rsid w:val="001E0377"/>
    <w:rsid w:val="001E117F"/>
    <w:rsid w:val="001E1496"/>
    <w:rsid w:val="001E1919"/>
    <w:rsid w:val="001E1C9B"/>
    <w:rsid w:val="001E1F17"/>
    <w:rsid w:val="001E2432"/>
    <w:rsid w:val="001E277F"/>
    <w:rsid w:val="001E2841"/>
    <w:rsid w:val="001E2961"/>
    <w:rsid w:val="001E3839"/>
    <w:rsid w:val="001E3BC1"/>
    <w:rsid w:val="001E3CC0"/>
    <w:rsid w:val="001E3E9F"/>
    <w:rsid w:val="001E3FF0"/>
    <w:rsid w:val="001E43B0"/>
    <w:rsid w:val="001E50CA"/>
    <w:rsid w:val="001E51B3"/>
    <w:rsid w:val="001E5C1E"/>
    <w:rsid w:val="001E607C"/>
    <w:rsid w:val="001E68E8"/>
    <w:rsid w:val="001E68ED"/>
    <w:rsid w:val="001E6F3D"/>
    <w:rsid w:val="001E7410"/>
    <w:rsid w:val="001E7469"/>
    <w:rsid w:val="001E76CA"/>
    <w:rsid w:val="001E7D8B"/>
    <w:rsid w:val="001F0465"/>
    <w:rsid w:val="001F05AF"/>
    <w:rsid w:val="001F0E2B"/>
    <w:rsid w:val="001F0E30"/>
    <w:rsid w:val="001F1AF5"/>
    <w:rsid w:val="001F1CD6"/>
    <w:rsid w:val="001F1D18"/>
    <w:rsid w:val="001F1F16"/>
    <w:rsid w:val="001F2673"/>
    <w:rsid w:val="001F2B8F"/>
    <w:rsid w:val="001F2E6B"/>
    <w:rsid w:val="001F2EEC"/>
    <w:rsid w:val="001F372A"/>
    <w:rsid w:val="001F373B"/>
    <w:rsid w:val="001F3FA5"/>
    <w:rsid w:val="001F446F"/>
    <w:rsid w:val="001F486C"/>
    <w:rsid w:val="001F4EC5"/>
    <w:rsid w:val="001F4EE1"/>
    <w:rsid w:val="001F4EE2"/>
    <w:rsid w:val="001F5296"/>
    <w:rsid w:val="001F563F"/>
    <w:rsid w:val="001F63B8"/>
    <w:rsid w:val="001F6462"/>
    <w:rsid w:val="001F65D6"/>
    <w:rsid w:val="001F68C2"/>
    <w:rsid w:val="001F69F5"/>
    <w:rsid w:val="001F72BE"/>
    <w:rsid w:val="001F74CE"/>
    <w:rsid w:val="0020025C"/>
    <w:rsid w:val="00200896"/>
    <w:rsid w:val="00201F5A"/>
    <w:rsid w:val="002021DF"/>
    <w:rsid w:val="00202899"/>
    <w:rsid w:val="00202B1A"/>
    <w:rsid w:val="00202C07"/>
    <w:rsid w:val="00202D6E"/>
    <w:rsid w:val="00203202"/>
    <w:rsid w:val="00204104"/>
    <w:rsid w:val="002045EA"/>
    <w:rsid w:val="00204D85"/>
    <w:rsid w:val="002053D7"/>
    <w:rsid w:val="002057A1"/>
    <w:rsid w:val="00205843"/>
    <w:rsid w:val="00205FEF"/>
    <w:rsid w:val="00206880"/>
    <w:rsid w:val="00206AEA"/>
    <w:rsid w:val="00207558"/>
    <w:rsid w:val="00207687"/>
    <w:rsid w:val="00207A10"/>
    <w:rsid w:val="00207FC9"/>
    <w:rsid w:val="00210312"/>
    <w:rsid w:val="0021032E"/>
    <w:rsid w:val="00210D9F"/>
    <w:rsid w:val="00211547"/>
    <w:rsid w:val="0021170C"/>
    <w:rsid w:val="002117BA"/>
    <w:rsid w:val="002118B9"/>
    <w:rsid w:val="00211B74"/>
    <w:rsid w:val="00211E06"/>
    <w:rsid w:val="00211EB9"/>
    <w:rsid w:val="0021262F"/>
    <w:rsid w:val="002128CB"/>
    <w:rsid w:val="00212F04"/>
    <w:rsid w:val="002132A0"/>
    <w:rsid w:val="00213A29"/>
    <w:rsid w:val="00213F0E"/>
    <w:rsid w:val="00214497"/>
    <w:rsid w:val="00214511"/>
    <w:rsid w:val="002146E4"/>
    <w:rsid w:val="00214EFF"/>
    <w:rsid w:val="00215744"/>
    <w:rsid w:val="00215993"/>
    <w:rsid w:val="002161C4"/>
    <w:rsid w:val="002162E0"/>
    <w:rsid w:val="00216A9F"/>
    <w:rsid w:val="00216C3A"/>
    <w:rsid w:val="002204A0"/>
    <w:rsid w:val="002205C9"/>
    <w:rsid w:val="00220A40"/>
    <w:rsid w:val="002217E1"/>
    <w:rsid w:val="002221B4"/>
    <w:rsid w:val="00222611"/>
    <w:rsid w:val="00222900"/>
    <w:rsid w:val="00222B4A"/>
    <w:rsid w:val="00222FE2"/>
    <w:rsid w:val="00223171"/>
    <w:rsid w:val="002234F3"/>
    <w:rsid w:val="00223776"/>
    <w:rsid w:val="00223927"/>
    <w:rsid w:val="00224409"/>
    <w:rsid w:val="00224D60"/>
    <w:rsid w:val="00224E26"/>
    <w:rsid w:val="00224F00"/>
    <w:rsid w:val="00224F4B"/>
    <w:rsid w:val="00225158"/>
    <w:rsid w:val="0022550A"/>
    <w:rsid w:val="00225550"/>
    <w:rsid w:val="00226482"/>
    <w:rsid w:val="002266F4"/>
    <w:rsid w:val="002274CB"/>
    <w:rsid w:val="00227573"/>
    <w:rsid w:val="0022789D"/>
    <w:rsid w:val="00227A65"/>
    <w:rsid w:val="00227D8A"/>
    <w:rsid w:val="00230223"/>
    <w:rsid w:val="00230BB0"/>
    <w:rsid w:val="00230D98"/>
    <w:rsid w:val="00231145"/>
    <w:rsid w:val="00231D91"/>
    <w:rsid w:val="002323C2"/>
    <w:rsid w:val="0023249D"/>
    <w:rsid w:val="0023285A"/>
    <w:rsid w:val="00232F49"/>
    <w:rsid w:val="00233DE1"/>
    <w:rsid w:val="00233E23"/>
    <w:rsid w:val="00234271"/>
    <w:rsid w:val="00234606"/>
    <w:rsid w:val="002346A0"/>
    <w:rsid w:val="002350BB"/>
    <w:rsid w:val="00235133"/>
    <w:rsid w:val="00235433"/>
    <w:rsid w:val="00236A62"/>
    <w:rsid w:val="00236C47"/>
    <w:rsid w:val="00237359"/>
    <w:rsid w:val="00237ACF"/>
    <w:rsid w:val="00237BBA"/>
    <w:rsid w:val="00237BEB"/>
    <w:rsid w:val="002401D7"/>
    <w:rsid w:val="002402CE"/>
    <w:rsid w:val="00240C32"/>
    <w:rsid w:val="00240CF2"/>
    <w:rsid w:val="00240E01"/>
    <w:rsid w:val="00241328"/>
    <w:rsid w:val="0024140C"/>
    <w:rsid w:val="0024164F"/>
    <w:rsid w:val="002429E6"/>
    <w:rsid w:val="00242A03"/>
    <w:rsid w:val="00242A0C"/>
    <w:rsid w:val="0024307F"/>
    <w:rsid w:val="00243363"/>
    <w:rsid w:val="0024363E"/>
    <w:rsid w:val="0024372E"/>
    <w:rsid w:val="00243880"/>
    <w:rsid w:val="00243C97"/>
    <w:rsid w:val="00243D6B"/>
    <w:rsid w:val="002450C2"/>
    <w:rsid w:val="002456FC"/>
    <w:rsid w:val="00245A5E"/>
    <w:rsid w:val="00245D4C"/>
    <w:rsid w:val="0024600C"/>
    <w:rsid w:val="00246018"/>
    <w:rsid w:val="002460F7"/>
    <w:rsid w:val="0024658B"/>
    <w:rsid w:val="00246864"/>
    <w:rsid w:val="002471E4"/>
    <w:rsid w:val="00247711"/>
    <w:rsid w:val="002477B4"/>
    <w:rsid w:val="00247944"/>
    <w:rsid w:val="00247A79"/>
    <w:rsid w:val="00250536"/>
    <w:rsid w:val="00250EE8"/>
    <w:rsid w:val="002511B4"/>
    <w:rsid w:val="002511E6"/>
    <w:rsid w:val="0025126B"/>
    <w:rsid w:val="0025183E"/>
    <w:rsid w:val="00251AF7"/>
    <w:rsid w:val="00251C00"/>
    <w:rsid w:val="00251F18"/>
    <w:rsid w:val="002527D3"/>
    <w:rsid w:val="00252FBE"/>
    <w:rsid w:val="00253300"/>
    <w:rsid w:val="00253715"/>
    <w:rsid w:val="0025371C"/>
    <w:rsid w:val="002539D9"/>
    <w:rsid w:val="00253F32"/>
    <w:rsid w:val="0025402F"/>
    <w:rsid w:val="00254078"/>
    <w:rsid w:val="00254805"/>
    <w:rsid w:val="0025482D"/>
    <w:rsid w:val="00254D04"/>
    <w:rsid w:val="00254D6A"/>
    <w:rsid w:val="00255E37"/>
    <w:rsid w:val="00256368"/>
    <w:rsid w:val="00256597"/>
    <w:rsid w:val="002565A1"/>
    <w:rsid w:val="002568EF"/>
    <w:rsid w:val="00256903"/>
    <w:rsid w:val="00256F9D"/>
    <w:rsid w:val="00257063"/>
    <w:rsid w:val="00257DD2"/>
    <w:rsid w:val="002601A6"/>
    <w:rsid w:val="002603D5"/>
    <w:rsid w:val="00260580"/>
    <w:rsid w:val="00260A6D"/>
    <w:rsid w:val="00260B25"/>
    <w:rsid w:val="00260B81"/>
    <w:rsid w:val="00260C82"/>
    <w:rsid w:val="00260C91"/>
    <w:rsid w:val="00260CE2"/>
    <w:rsid w:val="00260D50"/>
    <w:rsid w:val="00260E96"/>
    <w:rsid w:val="0026138A"/>
    <w:rsid w:val="00261818"/>
    <w:rsid w:val="00261EC1"/>
    <w:rsid w:val="0026224C"/>
    <w:rsid w:val="00262425"/>
    <w:rsid w:val="00262EA7"/>
    <w:rsid w:val="00263518"/>
    <w:rsid w:val="00263714"/>
    <w:rsid w:val="00263731"/>
    <w:rsid w:val="0026375E"/>
    <w:rsid w:val="002639D8"/>
    <w:rsid w:val="00263A9A"/>
    <w:rsid w:val="00263EBA"/>
    <w:rsid w:val="00263F89"/>
    <w:rsid w:val="00264048"/>
    <w:rsid w:val="002645D5"/>
    <w:rsid w:val="002651AE"/>
    <w:rsid w:val="002665A2"/>
    <w:rsid w:val="00266696"/>
    <w:rsid w:val="002668CF"/>
    <w:rsid w:val="0026690E"/>
    <w:rsid w:val="00266BAA"/>
    <w:rsid w:val="00266D8E"/>
    <w:rsid w:val="0026711F"/>
    <w:rsid w:val="002677FC"/>
    <w:rsid w:val="0026795E"/>
    <w:rsid w:val="00267B6C"/>
    <w:rsid w:val="00267F7B"/>
    <w:rsid w:val="002703D6"/>
    <w:rsid w:val="0027040E"/>
    <w:rsid w:val="00270B9B"/>
    <w:rsid w:val="00270BB2"/>
    <w:rsid w:val="0027116F"/>
    <w:rsid w:val="00271264"/>
    <w:rsid w:val="002712BE"/>
    <w:rsid w:val="00271418"/>
    <w:rsid w:val="00271874"/>
    <w:rsid w:val="00271AB4"/>
    <w:rsid w:val="00271C30"/>
    <w:rsid w:val="00271E2D"/>
    <w:rsid w:val="00271EDE"/>
    <w:rsid w:val="00272ACD"/>
    <w:rsid w:val="002731E3"/>
    <w:rsid w:val="0027358C"/>
    <w:rsid w:val="00273DB0"/>
    <w:rsid w:val="00274606"/>
    <w:rsid w:val="0027527D"/>
    <w:rsid w:val="002752E8"/>
    <w:rsid w:val="00275474"/>
    <w:rsid w:val="00275AB8"/>
    <w:rsid w:val="00276EC7"/>
    <w:rsid w:val="00277769"/>
    <w:rsid w:val="00277AD4"/>
    <w:rsid w:val="002802CE"/>
    <w:rsid w:val="00280940"/>
    <w:rsid w:val="00282C5B"/>
    <w:rsid w:val="00282CA6"/>
    <w:rsid w:val="00282CD5"/>
    <w:rsid w:val="00282FCE"/>
    <w:rsid w:val="0028300A"/>
    <w:rsid w:val="00283280"/>
    <w:rsid w:val="0028357A"/>
    <w:rsid w:val="00283B3B"/>
    <w:rsid w:val="00284466"/>
    <w:rsid w:val="002847EE"/>
    <w:rsid w:val="00284CCE"/>
    <w:rsid w:val="00285179"/>
    <w:rsid w:val="00285200"/>
    <w:rsid w:val="002862B3"/>
    <w:rsid w:val="00286392"/>
    <w:rsid w:val="002863FE"/>
    <w:rsid w:val="00286EA1"/>
    <w:rsid w:val="00286F04"/>
    <w:rsid w:val="00287410"/>
    <w:rsid w:val="00287F8F"/>
    <w:rsid w:val="00287FEE"/>
    <w:rsid w:val="00290156"/>
    <w:rsid w:val="00290CE5"/>
    <w:rsid w:val="00291065"/>
    <w:rsid w:val="00291075"/>
    <w:rsid w:val="00291E04"/>
    <w:rsid w:val="00292783"/>
    <w:rsid w:val="00292B84"/>
    <w:rsid w:val="00292F5A"/>
    <w:rsid w:val="002930AD"/>
    <w:rsid w:val="0029388C"/>
    <w:rsid w:val="0029491A"/>
    <w:rsid w:val="00294E9E"/>
    <w:rsid w:val="002954B5"/>
    <w:rsid w:val="00295553"/>
    <w:rsid w:val="0029632D"/>
    <w:rsid w:val="00296BF4"/>
    <w:rsid w:val="00297590"/>
    <w:rsid w:val="002975BC"/>
    <w:rsid w:val="00297C4E"/>
    <w:rsid w:val="002A00EA"/>
    <w:rsid w:val="002A06BE"/>
    <w:rsid w:val="002A0B4A"/>
    <w:rsid w:val="002A0C26"/>
    <w:rsid w:val="002A0CD9"/>
    <w:rsid w:val="002A1B45"/>
    <w:rsid w:val="002A1B4B"/>
    <w:rsid w:val="002A2139"/>
    <w:rsid w:val="002A2310"/>
    <w:rsid w:val="002A2483"/>
    <w:rsid w:val="002A24DC"/>
    <w:rsid w:val="002A24EF"/>
    <w:rsid w:val="002A342F"/>
    <w:rsid w:val="002A34F3"/>
    <w:rsid w:val="002A36C9"/>
    <w:rsid w:val="002A3A6D"/>
    <w:rsid w:val="002A3C4D"/>
    <w:rsid w:val="002A424C"/>
    <w:rsid w:val="002A44B4"/>
    <w:rsid w:val="002A47B8"/>
    <w:rsid w:val="002A496B"/>
    <w:rsid w:val="002A4A93"/>
    <w:rsid w:val="002A4F8D"/>
    <w:rsid w:val="002A5253"/>
    <w:rsid w:val="002A6361"/>
    <w:rsid w:val="002A6400"/>
    <w:rsid w:val="002A65A0"/>
    <w:rsid w:val="002A7757"/>
    <w:rsid w:val="002B00F7"/>
    <w:rsid w:val="002B1FFC"/>
    <w:rsid w:val="002B25CE"/>
    <w:rsid w:val="002B28FC"/>
    <w:rsid w:val="002B3A2F"/>
    <w:rsid w:val="002B3A38"/>
    <w:rsid w:val="002B3AE0"/>
    <w:rsid w:val="002B494B"/>
    <w:rsid w:val="002B4B7B"/>
    <w:rsid w:val="002B4B93"/>
    <w:rsid w:val="002B5B2F"/>
    <w:rsid w:val="002B5B72"/>
    <w:rsid w:val="002B5C5A"/>
    <w:rsid w:val="002B6D87"/>
    <w:rsid w:val="002B7116"/>
    <w:rsid w:val="002B75FC"/>
    <w:rsid w:val="002C03B2"/>
    <w:rsid w:val="002C1333"/>
    <w:rsid w:val="002C1CA9"/>
    <w:rsid w:val="002C1CC4"/>
    <w:rsid w:val="002C1E8B"/>
    <w:rsid w:val="002C2E64"/>
    <w:rsid w:val="002C2EAE"/>
    <w:rsid w:val="002C2F0B"/>
    <w:rsid w:val="002C3715"/>
    <w:rsid w:val="002C3B36"/>
    <w:rsid w:val="002C3B39"/>
    <w:rsid w:val="002C3CDB"/>
    <w:rsid w:val="002C3E46"/>
    <w:rsid w:val="002C406C"/>
    <w:rsid w:val="002C4554"/>
    <w:rsid w:val="002C4A0B"/>
    <w:rsid w:val="002C5107"/>
    <w:rsid w:val="002C564F"/>
    <w:rsid w:val="002C605E"/>
    <w:rsid w:val="002C62F0"/>
    <w:rsid w:val="002C6358"/>
    <w:rsid w:val="002C6483"/>
    <w:rsid w:val="002C65C6"/>
    <w:rsid w:val="002C679C"/>
    <w:rsid w:val="002C67BF"/>
    <w:rsid w:val="002C7150"/>
    <w:rsid w:val="002C71AA"/>
    <w:rsid w:val="002C731C"/>
    <w:rsid w:val="002C7534"/>
    <w:rsid w:val="002C7A77"/>
    <w:rsid w:val="002C7B0B"/>
    <w:rsid w:val="002D0CAC"/>
    <w:rsid w:val="002D0E01"/>
    <w:rsid w:val="002D0E31"/>
    <w:rsid w:val="002D0EE0"/>
    <w:rsid w:val="002D16DA"/>
    <w:rsid w:val="002D1758"/>
    <w:rsid w:val="002D1B49"/>
    <w:rsid w:val="002D1FC2"/>
    <w:rsid w:val="002D27E1"/>
    <w:rsid w:val="002D2ED2"/>
    <w:rsid w:val="002D2FC9"/>
    <w:rsid w:val="002D2FFD"/>
    <w:rsid w:val="002D364F"/>
    <w:rsid w:val="002D3703"/>
    <w:rsid w:val="002D4496"/>
    <w:rsid w:val="002D45D0"/>
    <w:rsid w:val="002D4CF3"/>
    <w:rsid w:val="002D4FBE"/>
    <w:rsid w:val="002D51A0"/>
    <w:rsid w:val="002D52F5"/>
    <w:rsid w:val="002D53C4"/>
    <w:rsid w:val="002D55BC"/>
    <w:rsid w:val="002D5A51"/>
    <w:rsid w:val="002D5AAF"/>
    <w:rsid w:val="002D5F2B"/>
    <w:rsid w:val="002D6F7C"/>
    <w:rsid w:val="002D75E3"/>
    <w:rsid w:val="002D7785"/>
    <w:rsid w:val="002D7BA3"/>
    <w:rsid w:val="002E0267"/>
    <w:rsid w:val="002E08CE"/>
    <w:rsid w:val="002E1090"/>
    <w:rsid w:val="002E1C88"/>
    <w:rsid w:val="002E1DB2"/>
    <w:rsid w:val="002E2272"/>
    <w:rsid w:val="002E353B"/>
    <w:rsid w:val="002E437E"/>
    <w:rsid w:val="002E4559"/>
    <w:rsid w:val="002E4574"/>
    <w:rsid w:val="002E4708"/>
    <w:rsid w:val="002E4818"/>
    <w:rsid w:val="002E48C7"/>
    <w:rsid w:val="002E50B1"/>
    <w:rsid w:val="002E5167"/>
    <w:rsid w:val="002E5678"/>
    <w:rsid w:val="002E584A"/>
    <w:rsid w:val="002E5898"/>
    <w:rsid w:val="002E60D5"/>
    <w:rsid w:val="002E671F"/>
    <w:rsid w:val="002E68C7"/>
    <w:rsid w:val="002E7103"/>
    <w:rsid w:val="002E7386"/>
    <w:rsid w:val="002E78B7"/>
    <w:rsid w:val="002E7F7D"/>
    <w:rsid w:val="002F035B"/>
    <w:rsid w:val="002F036B"/>
    <w:rsid w:val="002F0449"/>
    <w:rsid w:val="002F0EF2"/>
    <w:rsid w:val="002F101F"/>
    <w:rsid w:val="002F12BD"/>
    <w:rsid w:val="002F183F"/>
    <w:rsid w:val="002F20F3"/>
    <w:rsid w:val="002F2E33"/>
    <w:rsid w:val="002F2FE6"/>
    <w:rsid w:val="002F3C80"/>
    <w:rsid w:val="002F3EED"/>
    <w:rsid w:val="002F41B5"/>
    <w:rsid w:val="002F44D0"/>
    <w:rsid w:val="002F521B"/>
    <w:rsid w:val="002F566A"/>
    <w:rsid w:val="002F57E7"/>
    <w:rsid w:val="002F580C"/>
    <w:rsid w:val="002F5910"/>
    <w:rsid w:val="002F5E70"/>
    <w:rsid w:val="002F5FB7"/>
    <w:rsid w:val="002F7CF6"/>
    <w:rsid w:val="00300089"/>
    <w:rsid w:val="003004F7"/>
    <w:rsid w:val="00300A0E"/>
    <w:rsid w:val="00300DED"/>
    <w:rsid w:val="00300FEB"/>
    <w:rsid w:val="0030121C"/>
    <w:rsid w:val="0030131F"/>
    <w:rsid w:val="0030152C"/>
    <w:rsid w:val="00301BE1"/>
    <w:rsid w:val="00302519"/>
    <w:rsid w:val="00302A1F"/>
    <w:rsid w:val="00302B97"/>
    <w:rsid w:val="00303DCD"/>
    <w:rsid w:val="003047F6"/>
    <w:rsid w:val="00304B51"/>
    <w:rsid w:val="00304CEF"/>
    <w:rsid w:val="00305551"/>
    <w:rsid w:val="00305B1E"/>
    <w:rsid w:val="00305FD4"/>
    <w:rsid w:val="0030602A"/>
    <w:rsid w:val="0030628A"/>
    <w:rsid w:val="00306514"/>
    <w:rsid w:val="0030680A"/>
    <w:rsid w:val="00306DA9"/>
    <w:rsid w:val="00306E46"/>
    <w:rsid w:val="00306FA4"/>
    <w:rsid w:val="003071CF"/>
    <w:rsid w:val="003078A3"/>
    <w:rsid w:val="00310070"/>
    <w:rsid w:val="0031076C"/>
    <w:rsid w:val="00310973"/>
    <w:rsid w:val="00311325"/>
    <w:rsid w:val="003113AC"/>
    <w:rsid w:val="00311C7C"/>
    <w:rsid w:val="0031243D"/>
    <w:rsid w:val="00312640"/>
    <w:rsid w:val="00312E54"/>
    <w:rsid w:val="00312EAD"/>
    <w:rsid w:val="003139DA"/>
    <w:rsid w:val="00313E4C"/>
    <w:rsid w:val="003141F4"/>
    <w:rsid w:val="003142A2"/>
    <w:rsid w:val="00314563"/>
    <w:rsid w:val="0031499D"/>
    <w:rsid w:val="00314BF0"/>
    <w:rsid w:val="00315102"/>
    <w:rsid w:val="00315FCE"/>
    <w:rsid w:val="00316113"/>
    <w:rsid w:val="00316597"/>
    <w:rsid w:val="00316A55"/>
    <w:rsid w:val="00316C1E"/>
    <w:rsid w:val="003171CD"/>
    <w:rsid w:val="00317AA9"/>
    <w:rsid w:val="003200C8"/>
    <w:rsid w:val="00320624"/>
    <w:rsid w:val="003207EF"/>
    <w:rsid w:val="00320A54"/>
    <w:rsid w:val="00320CC6"/>
    <w:rsid w:val="00320D4B"/>
    <w:rsid w:val="003211E5"/>
    <w:rsid w:val="003216F7"/>
    <w:rsid w:val="00321740"/>
    <w:rsid w:val="003219C0"/>
    <w:rsid w:val="00321B7E"/>
    <w:rsid w:val="003221C9"/>
    <w:rsid w:val="00323162"/>
    <w:rsid w:val="003232C1"/>
    <w:rsid w:val="0032351D"/>
    <w:rsid w:val="00323624"/>
    <w:rsid w:val="00324135"/>
    <w:rsid w:val="003251F4"/>
    <w:rsid w:val="003256F0"/>
    <w:rsid w:val="003259BA"/>
    <w:rsid w:val="00326156"/>
    <w:rsid w:val="00326542"/>
    <w:rsid w:val="00326ABB"/>
    <w:rsid w:val="00326B11"/>
    <w:rsid w:val="00326B85"/>
    <w:rsid w:val="00326BDF"/>
    <w:rsid w:val="00326F2C"/>
    <w:rsid w:val="0032704F"/>
    <w:rsid w:val="00327050"/>
    <w:rsid w:val="00327216"/>
    <w:rsid w:val="00327306"/>
    <w:rsid w:val="00327790"/>
    <w:rsid w:val="00332264"/>
    <w:rsid w:val="003324B6"/>
    <w:rsid w:val="003326C9"/>
    <w:rsid w:val="0033279E"/>
    <w:rsid w:val="003337F0"/>
    <w:rsid w:val="0033449A"/>
    <w:rsid w:val="00334CD2"/>
    <w:rsid w:val="00334E26"/>
    <w:rsid w:val="00334FD8"/>
    <w:rsid w:val="003350E8"/>
    <w:rsid w:val="00335376"/>
    <w:rsid w:val="00335758"/>
    <w:rsid w:val="003358AD"/>
    <w:rsid w:val="003358ED"/>
    <w:rsid w:val="00335998"/>
    <w:rsid w:val="00335CDC"/>
    <w:rsid w:val="00335D12"/>
    <w:rsid w:val="00335D76"/>
    <w:rsid w:val="0033656A"/>
    <w:rsid w:val="00336FCA"/>
    <w:rsid w:val="00340B19"/>
    <w:rsid w:val="00340BCF"/>
    <w:rsid w:val="00340FFB"/>
    <w:rsid w:val="003413EC"/>
    <w:rsid w:val="0034176C"/>
    <w:rsid w:val="00341788"/>
    <w:rsid w:val="00342280"/>
    <w:rsid w:val="00342337"/>
    <w:rsid w:val="00342784"/>
    <w:rsid w:val="00342DF9"/>
    <w:rsid w:val="0034307A"/>
    <w:rsid w:val="003435D0"/>
    <w:rsid w:val="00343FC4"/>
    <w:rsid w:val="00344333"/>
    <w:rsid w:val="00344542"/>
    <w:rsid w:val="003448E3"/>
    <w:rsid w:val="00344901"/>
    <w:rsid w:val="00344D40"/>
    <w:rsid w:val="00345161"/>
    <w:rsid w:val="00345228"/>
    <w:rsid w:val="00345A21"/>
    <w:rsid w:val="00345C82"/>
    <w:rsid w:val="00345E8C"/>
    <w:rsid w:val="00345FF0"/>
    <w:rsid w:val="00346483"/>
    <w:rsid w:val="00346735"/>
    <w:rsid w:val="0034687A"/>
    <w:rsid w:val="00346956"/>
    <w:rsid w:val="003473F9"/>
    <w:rsid w:val="00347B98"/>
    <w:rsid w:val="00347DB0"/>
    <w:rsid w:val="00350348"/>
    <w:rsid w:val="003503F4"/>
    <w:rsid w:val="0035098E"/>
    <w:rsid w:val="00350A8D"/>
    <w:rsid w:val="00350BF6"/>
    <w:rsid w:val="00351143"/>
    <w:rsid w:val="00351AFF"/>
    <w:rsid w:val="00351B9F"/>
    <w:rsid w:val="00351BDF"/>
    <w:rsid w:val="00352115"/>
    <w:rsid w:val="0035234F"/>
    <w:rsid w:val="00352848"/>
    <w:rsid w:val="00352BED"/>
    <w:rsid w:val="00352D5B"/>
    <w:rsid w:val="00353741"/>
    <w:rsid w:val="0035379A"/>
    <w:rsid w:val="00353B03"/>
    <w:rsid w:val="00353E1F"/>
    <w:rsid w:val="003540E6"/>
    <w:rsid w:val="00354C12"/>
    <w:rsid w:val="0035514A"/>
    <w:rsid w:val="00355246"/>
    <w:rsid w:val="003552AE"/>
    <w:rsid w:val="003554C9"/>
    <w:rsid w:val="0035554C"/>
    <w:rsid w:val="003556DA"/>
    <w:rsid w:val="00355CA4"/>
    <w:rsid w:val="00355FE6"/>
    <w:rsid w:val="00356A85"/>
    <w:rsid w:val="00356AE8"/>
    <w:rsid w:val="003578B0"/>
    <w:rsid w:val="00357D9B"/>
    <w:rsid w:val="00360193"/>
    <w:rsid w:val="0036025E"/>
    <w:rsid w:val="003604F8"/>
    <w:rsid w:val="00360717"/>
    <w:rsid w:val="00360C06"/>
    <w:rsid w:val="00360C3B"/>
    <w:rsid w:val="00360EA7"/>
    <w:rsid w:val="0036215C"/>
    <w:rsid w:val="00362189"/>
    <w:rsid w:val="003622A6"/>
    <w:rsid w:val="0036230E"/>
    <w:rsid w:val="00362876"/>
    <w:rsid w:val="00362B3B"/>
    <w:rsid w:val="00362BF5"/>
    <w:rsid w:val="00362D63"/>
    <w:rsid w:val="00362E59"/>
    <w:rsid w:val="00362F9A"/>
    <w:rsid w:val="0036300E"/>
    <w:rsid w:val="00363871"/>
    <w:rsid w:val="00364B76"/>
    <w:rsid w:val="00364D56"/>
    <w:rsid w:val="0036505F"/>
    <w:rsid w:val="00365802"/>
    <w:rsid w:val="00365E79"/>
    <w:rsid w:val="00365EF8"/>
    <w:rsid w:val="00366118"/>
    <w:rsid w:val="00366628"/>
    <w:rsid w:val="0036675E"/>
    <w:rsid w:val="003677A4"/>
    <w:rsid w:val="00367936"/>
    <w:rsid w:val="0036793B"/>
    <w:rsid w:val="0037077F"/>
    <w:rsid w:val="003708A3"/>
    <w:rsid w:val="00370ADD"/>
    <w:rsid w:val="00371180"/>
    <w:rsid w:val="0037128A"/>
    <w:rsid w:val="003715C8"/>
    <w:rsid w:val="003722F5"/>
    <w:rsid w:val="003727EC"/>
    <w:rsid w:val="00372F1C"/>
    <w:rsid w:val="00372FBE"/>
    <w:rsid w:val="003732E8"/>
    <w:rsid w:val="00373862"/>
    <w:rsid w:val="003738B6"/>
    <w:rsid w:val="00373CBD"/>
    <w:rsid w:val="003746C1"/>
    <w:rsid w:val="00374BBD"/>
    <w:rsid w:val="00376D7F"/>
    <w:rsid w:val="00377231"/>
    <w:rsid w:val="00377CE5"/>
    <w:rsid w:val="00380758"/>
    <w:rsid w:val="0038084E"/>
    <w:rsid w:val="00380AEF"/>
    <w:rsid w:val="00381032"/>
    <w:rsid w:val="003811FE"/>
    <w:rsid w:val="003813FE"/>
    <w:rsid w:val="00381CC9"/>
    <w:rsid w:val="0038218E"/>
    <w:rsid w:val="00382691"/>
    <w:rsid w:val="003835D7"/>
    <w:rsid w:val="00383BAA"/>
    <w:rsid w:val="00383DEE"/>
    <w:rsid w:val="00384676"/>
    <w:rsid w:val="00384929"/>
    <w:rsid w:val="00384DBB"/>
    <w:rsid w:val="003857E2"/>
    <w:rsid w:val="0038590D"/>
    <w:rsid w:val="00385975"/>
    <w:rsid w:val="003859AF"/>
    <w:rsid w:val="00385E2F"/>
    <w:rsid w:val="0038615E"/>
    <w:rsid w:val="00386A6A"/>
    <w:rsid w:val="00386D78"/>
    <w:rsid w:val="00386F15"/>
    <w:rsid w:val="003904B3"/>
    <w:rsid w:val="00390910"/>
    <w:rsid w:val="003912EE"/>
    <w:rsid w:val="0039178E"/>
    <w:rsid w:val="00392179"/>
    <w:rsid w:val="003924F0"/>
    <w:rsid w:val="00392750"/>
    <w:rsid w:val="0039350E"/>
    <w:rsid w:val="0039365C"/>
    <w:rsid w:val="003936D8"/>
    <w:rsid w:val="00393915"/>
    <w:rsid w:val="00393F23"/>
    <w:rsid w:val="00394116"/>
    <w:rsid w:val="003948E2"/>
    <w:rsid w:val="0039559E"/>
    <w:rsid w:val="00396037"/>
    <w:rsid w:val="00396601"/>
    <w:rsid w:val="0039693A"/>
    <w:rsid w:val="00396CD8"/>
    <w:rsid w:val="003970C9"/>
    <w:rsid w:val="003973CA"/>
    <w:rsid w:val="003976E5"/>
    <w:rsid w:val="00397CD2"/>
    <w:rsid w:val="00397CE4"/>
    <w:rsid w:val="003A0226"/>
    <w:rsid w:val="003A0228"/>
    <w:rsid w:val="003A0975"/>
    <w:rsid w:val="003A0A37"/>
    <w:rsid w:val="003A0CB6"/>
    <w:rsid w:val="003A0D4C"/>
    <w:rsid w:val="003A189C"/>
    <w:rsid w:val="003A1AB7"/>
    <w:rsid w:val="003A1CD8"/>
    <w:rsid w:val="003A2AA9"/>
    <w:rsid w:val="003A2BCB"/>
    <w:rsid w:val="003A2C36"/>
    <w:rsid w:val="003A2CFE"/>
    <w:rsid w:val="003A3BB4"/>
    <w:rsid w:val="003A3EB1"/>
    <w:rsid w:val="003A4442"/>
    <w:rsid w:val="003A451B"/>
    <w:rsid w:val="003A4561"/>
    <w:rsid w:val="003A5163"/>
    <w:rsid w:val="003A5A92"/>
    <w:rsid w:val="003A5F31"/>
    <w:rsid w:val="003A6323"/>
    <w:rsid w:val="003A6490"/>
    <w:rsid w:val="003A6A77"/>
    <w:rsid w:val="003A6C93"/>
    <w:rsid w:val="003A6D81"/>
    <w:rsid w:val="003A7B90"/>
    <w:rsid w:val="003A7CF0"/>
    <w:rsid w:val="003A7DDB"/>
    <w:rsid w:val="003B0111"/>
    <w:rsid w:val="003B0655"/>
    <w:rsid w:val="003B06BA"/>
    <w:rsid w:val="003B1892"/>
    <w:rsid w:val="003B1D38"/>
    <w:rsid w:val="003B1D9A"/>
    <w:rsid w:val="003B2090"/>
    <w:rsid w:val="003B21A4"/>
    <w:rsid w:val="003B2652"/>
    <w:rsid w:val="003B2773"/>
    <w:rsid w:val="003B2DF9"/>
    <w:rsid w:val="003B323C"/>
    <w:rsid w:val="003B38AF"/>
    <w:rsid w:val="003B3E0B"/>
    <w:rsid w:val="003B40D8"/>
    <w:rsid w:val="003B42C3"/>
    <w:rsid w:val="003B4B69"/>
    <w:rsid w:val="003B4DAA"/>
    <w:rsid w:val="003B4FE5"/>
    <w:rsid w:val="003B51D2"/>
    <w:rsid w:val="003B5792"/>
    <w:rsid w:val="003B5866"/>
    <w:rsid w:val="003B5BF0"/>
    <w:rsid w:val="003B5D92"/>
    <w:rsid w:val="003B5F63"/>
    <w:rsid w:val="003B68F9"/>
    <w:rsid w:val="003B6D71"/>
    <w:rsid w:val="003B6ED6"/>
    <w:rsid w:val="003B70CA"/>
    <w:rsid w:val="003B72CE"/>
    <w:rsid w:val="003B73AB"/>
    <w:rsid w:val="003B76C8"/>
    <w:rsid w:val="003B7D39"/>
    <w:rsid w:val="003C0639"/>
    <w:rsid w:val="003C0A90"/>
    <w:rsid w:val="003C0C7D"/>
    <w:rsid w:val="003C12DF"/>
    <w:rsid w:val="003C187F"/>
    <w:rsid w:val="003C1DCF"/>
    <w:rsid w:val="003C1FCD"/>
    <w:rsid w:val="003C286C"/>
    <w:rsid w:val="003C3232"/>
    <w:rsid w:val="003C3608"/>
    <w:rsid w:val="003C3720"/>
    <w:rsid w:val="003C3759"/>
    <w:rsid w:val="003C46F4"/>
    <w:rsid w:val="003C48E3"/>
    <w:rsid w:val="003C4932"/>
    <w:rsid w:val="003C4EDB"/>
    <w:rsid w:val="003C544C"/>
    <w:rsid w:val="003C6550"/>
    <w:rsid w:val="003C66D7"/>
    <w:rsid w:val="003C66F5"/>
    <w:rsid w:val="003C6783"/>
    <w:rsid w:val="003C78E5"/>
    <w:rsid w:val="003C7920"/>
    <w:rsid w:val="003C7AC5"/>
    <w:rsid w:val="003D0084"/>
    <w:rsid w:val="003D0F07"/>
    <w:rsid w:val="003D10FE"/>
    <w:rsid w:val="003D114E"/>
    <w:rsid w:val="003D1188"/>
    <w:rsid w:val="003D1686"/>
    <w:rsid w:val="003D1F35"/>
    <w:rsid w:val="003D3710"/>
    <w:rsid w:val="003D37FE"/>
    <w:rsid w:val="003D3AA3"/>
    <w:rsid w:val="003D40E5"/>
    <w:rsid w:val="003D425B"/>
    <w:rsid w:val="003D4622"/>
    <w:rsid w:val="003D4644"/>
    <w:rsid w:val="003D4DA0"/>
    <w:rsid w:val="003D58ED"/>
    <w:rsid w:val="003D59ED"/>
    <w:rsid w:val="003D6156"/>
    <w:rsid w:val="003D61E9"/>
    <w:rsid w:val="003D630D"/>
    <w:rsid w:val="003D6FDF"/>
    <w:rsid w:val="003D72D8"/>
    <w:rsid w:val="003D7389"/>
    <w:rsid w:val="003D7A5B"/>
    <w:rsid w:val="003D7D00"/>
    <w:rsid w:val="003D7EE8"/>
    <w:rsid w:val="003E0695"/>
    <w:rsid w:val="003E07EC"/>
    <w:rsid w:val="003E0BAE"/>
    <w:rsid w:val="003E14F0"/>
    <w:rsid w:val="003E232F"/>
    <w:rsid w:val="003E2551"/>
    <w:rsid w:val="003E29D2"/>
    <w:rsid w:val="003E31B6"/>
    <w:rsid w:val="003E3C09"/>
    <w:rsid w:val="003E3D6B"/>
    <w:rsid w:val="003E3E6D"/>
    <w:rsid w:val="003E46CB"/>
    <w:rsid w:val="003E53EB"/>
    <w:rsid w:val="003E5EFF"/>
    <w:rsid w:val="003E63C7"/>
    <w:rsid w:val="003E6407"/>
    <w:rsid w:val="003E692D"/>
    <w:rsid w:val="003E6BEF"/>
    <w:rsid w:val="003E7A45"/>
    <w:rsid w:val="003E7F00"/>
    <w:rsid w:val="003F00E1"/>
    <w:rsid w:val="003F0653"/>
    <w:rsid w:val="003F16F2"/>
    <w:rsid w:val="003F1BF0"/>
    <w:rsid w:val="003F1F8E"/>
    <w:rsid w:val="003F244C"/>
    <w:rsid w:val="003F3970"/>
    <w:rsid w:val="003F3EBE"/>
    <w:rsid w:val="003F48F7"/>
    <w:rsid w:val="003F4D48"/>
    <w:rsid w:val="003F4F73"/>
    <w:rsid w:val="003F53CA"/>
    <w:rsid w:val="003F5598"/>
    <w:rsid w:val="003F5B33"/>
    <w:rsid w:val="003F6046"/>
    <w:rsid w:val="003F6A26"/>
    <w:rsid w:val="003F6FF7"/>
    <w:rsid w:val="003F7008"/>
    <w:rsid w:val="003F7347"/>
    <w:rsid w:val="003F7387"/>
    <w:rsid w:val="00400009"/>
    <w:rsid w:val="0040008F"/>
    <w:rsid w:val="00400921"/>
    <w:rsid w:val="00401C0D"/>
    <w:rsid w:val="00401D50"/>
    <w:rsid w:val="00401F3E"/>
    <w:rsid w:val="00402089"/>
    <w:rsid w:val="00402316"/>
    <w:rsid w:val="00402596"/>
    <w:rsid w:val="004027AA"/>
    <w:rsid w:val="004027DE"/>
    <w:rsid w:val="00402826"/>
    <w:rsid w:val="004033D1"/>
    <w:rsid w:val="00403CF2"/>
    <w:rsid w:val="00403FB4"/>
    <w:rsid w:val="0040428C"/>
    <w:rsid w:val="0040495E"/>
    <w:rsid w:val="004049E1"/>
    <w:rsid w:val="0040596B"/>
    <w:rsid w:val="00405AE7"/>
    <w:rsid w:val="00405D08"/>
    <w:rsid w:val="004061A8"/>
    <w:rsid w:val="00406613"/>
    <w:rsid w:val="00406DB7"/>
    <w:rsid w:val="0040700D"/>
    <w:rsid w:val="00407531"/>
    <w:rsid w:val="00407DDE"/>
    <w:rsid w:val="00407EE8"/>
    <w:rsid w:val="004100C1"/>
    <w:rsid w:val="004101A9"/>
    <w:rsid w:val="00410797"/>
    <w:rsid w:val="00410B09"/>
    <w:rsid w:val="00411100"/>
    <w:rsid w:val="004111CF"/>
    <w:rsid w:val="0041174F"/>
    <w:rsid w:val="004117FF"/>
    <w:rsid w:val="00411AF2"/>
    <w:rsid w:val="00411F0E"/>
    <w:rsid w:val="00412057"/>
    <w:rsid w:val="00412308"/>
    <w:rsid w:val="0041241F"/>
    <w:rsid w:val="004128BE"/>
    <w:rsid w:val="004146EE"/>
    <w:rsid w:val="00414C0A"/>
    <w:rsid w:val="00414D83"/>
    <w:rsid w:val="00414DE1"/>
    <w:rsid w:val="004151B0"/>
    <w:rsid w:val="00416B1D"/>
    <w:rsid w:val="00416DDE"/>
    <w:rsid w:val="004173B1"/>
    <w:rsid w:val="0041768B"/>
    <w:rsid w:val="00417DE2"/>
    <w:rsid w:val="004202F2"/>
    <w:rsid w:val="00420C08"/>
    <w:rsid w:val="00420C7A"/>
    <w:rsid w:val="00421829"/>
    <w:rsid w:val="00421F0B"/>
    <w:rsid w:val="00422326"/>
    <w:rsid w:val="00423579"/>
    <w:rsid w:val="00423784"/>
    <w:rsid w:val="004238BB"/>
    <w:rsid w:val="00423E24"/>
    <w:rsid w:val="00424007"/>
    <w:rsid w:val="0042443F"/>
    <w:rsid w:val="00424754"/>
    <w:rsid w:val="004248D8"/>
    <w:rsid w:val="00424ACD"/>
    <w:rsid w:val="0042531B"/>
    <w:rsid w:val="00426508"/>
    <w:rsid w:val="004265F7"/>
    <w:rsid w:val="00426982"/>
    <w:rsid w:val="00427D19"/>
    <w:rsid w:val="004303D4"/>
    <w:rsid w:val="004308A2"/>
    <w:rsid w:val="00430A92"/>
    <w:rsid w:val="00430E4F"/>
    <w:rsid w:val="00431260"/>
    <w:rsid w:val="00431E27"/>
    <w:rsid w:val="00431E5E"/>
    <w:rsid w:val="00432603"/>
    <w:rsid w:val="00432C91"/>
    <w:rsid w:val="00433483"/>
    <w:rsid w:val="004336C1"/>
    <w:rsid w:val="0043388B"/>
    <w:rsid w:val="0043394C"/>
    <w:rsid w:val="00434456"/>
    <w:rsid w:val="0043448A"/>
    <w:rsid w:val="00434E83"/>
    <w:rsid w:val="004351DF"/>
    <w:rsid w:val="00435328"/>
    <w:rsid w:val="00435BDD"/>
    <w:rsid w:val="004360F3"/>
    <w:rsid w:val="00436637"/>
    <w:rsid w:val="00436847"/>
    <w:rsid w:val="00436961"/>
    <w:rsid w:val="004372C8"/>
    <w:rsid w:val="00437B7F"/>
    <w:rsid w:val="00437CF5"/>
    <w:rsid w:val="00440A2A"/>
    <w:rsid w:val="00440C7E"/>
    <w:rsid w:val="004410D4"/>
    <w:rsid w:val="0044160A"/>
    <w:rsid w:val="004416CE"/>
    <w:rsid w:val="00441976"/>
    <w:rsid w:val="004422F6"/>
    <w:rsid w:val="00443201"/>
    <w:rsid w:val="0044323A"/>
    <w:rsid w:val="00443658"/>
    <w:rsid w:val="00443946"/>
    <w:rsid w:val="00444278"/>
    <w:rsid w:val="00444F37"/>
    <w:rsid w:val="004451D1"/>
    <w:rsid w:val="00445888"/>
    <w:rsid w:val="004459F6"/>
    <w:rsid w:val="00445B55"/>
    <w:rsid w:val="00445EAB"/>
    <w:rsid w:val="00446685"/>
    <w:rsid w:val="00446979"/>
    <w:rsid w:val="00446BC9"/>
    <w:rsid w:val="00446E53"/>
    <w:rsid w:val="00447977"/>
    <w:rsid w:val="00447D5A"/>
    <w:rsid w:val="0045072C"/>
    <w:rsid w:val="004508A0"/>
    <w:rsid w:val="0045110C"/>
    <w:rsid w:val="00451843"/>
    <w:rsid w:val="004518D1"/>
    <w:rsid w:val="00451969"/>
    <w:rsid w:val="00451A13"/>
    <w:rsid w:val="00451B80"/>
    <w:rsid w:val="00451C91"/>
    <w:rsid w:val="00451D1F"/>
    <w:rsid w:val="00451E80"/>
    <w:rsid w:val="00452380"/>
    <w:rsid w:val="00452455"/>
    <w:rsid w:val="00452637"/>
    <w:rsid w:val="00452818"/>
    <w:rsid w:val="00453004"/>
    <w:rsid w:val="0045318C"/>
    <w:rsid w:val="0045319B"/>
    <w:rsid w:val="0045325C"/>
    <w:rsid w:val="004533D6"/>
    <w:rsid w:val="0045364A"/>
    <w:rsid w:val="00453771"/>
    <w:rsid w:val="0045386C"/>
    <w:rsid w:val="00453A83"/>
    <w:rsid w:val="004546C0"/>
    <w:rsid w:val="00454760"/>
    <w:rsid w:val="00455360"/>
    <w:rsid w:val="004558E2"/>
    <w:rsid w:val="00455B5C"/>
    <w:rsid w:val="00455CB5"/>
    <w:rsid w:val="00455F54"/>
    <w:rsid w:val="0045608B"/>
    <w:rsid w:val="004560DD"/>
    <w:rsid w:val="00456112"/>
    <w:rsid w:val="00456869"/>
    <w:rsid w:val="00456934"/>
    <w:rsid w:val="00456DDB"/>
    <w:rsid w:val="004571AA"/>
    <w:rsid w:val="004574CE"/>
    <w:rsid w:val="00457A59"/>
    <w:rsid w:val="00457F00"/>
    <w:rsid w:val="0046053E"/>
    <w:rsid w:val="004608FF"/>
    <w:rsid w:val="00460CC5"/>
    <w:rsid w:val="00460DFD"/>
    <w:rsid w:val="004618CA"/>
    <w:rsid w:val="004627F0"/>
    <w:rsid w:val="00463146"/>
    <w:rsid w:val="004636C7"/>
    <w:rsid w:val="00463A35"/>
    <w:rsid w:val="00463B31"/>
    <w:rsid w:val="00463E17"/>
    <w:rsid w:val="00464661"/>
    <w:rsid w:val="00464780"/>
    <w:rsid w:val="00464B1E"/>
    <w:rsid w:val="00464B8C"/>
    <w:rsid w:val="00464C24"/>
    <w:rsid w:val="00465022"/>
    <w:rsid w:val="004652AE"/>
    <w:rsid w:val="00465412"/>
    <w:rsid w:val="0046567F"/>
    <w:rsid w:val="00465CA7"/>
    <w:rsid w:val="00465F83"/>
    <w:rsid w:val="00466838"/>
    <w:rsid w:val="00466FDD"/>
    <w:rsid w:val="004672FD"/>
    <w:rsid w:val="00470393"/>
    <w:rsid w:val="004703D4"/>
    <w:rsid w:val="00470D02"/>
    <w:rsid w:val="00471266"/>
    <w:rsid w:val="00471580"/>
    <w:rsid w:val="00471965"/>
    <w:rsid w:val="004719DC"/>
    <w:rsid w:val="00471B00"/>
    <w:rsid w:val="00471C1E"/>
    <w:rsid w:val="00471F36"/>
    <w:rsid w:val="00472205"/>
    <w:rsid w:val="004725BE"/>
    <w:rsid w:val="00472713"/>
    <w:rsid w:val="00472722"/>
    <w:rsid w:val="004727F3"/>
    <w:rsid w:val="00472AE5"/>
    <w:rsid w:val="00472D60"/>
    <w:rsid w:val="00473473"/>
    <w:rsid w:val="00473788"/>
    <w:rsid w:val="00473AC8"/>
    <w:rsid w:val="004741FE"/>
    <w:rsid w:val="004744DD"/>
    <w:rsid w:val="00474DA5"/>
    <w:rsid w:val="00475094"/>
    <w:rsid w:val="0047518D"/>
    <w:rsid w:val="004757B8"/>
    <w:rsid w:val="00475910"/>
    <w:rsid w:val="00475F1B"/>
    <w:rsid w:val="0047621D"/>
    <w:rsid w:val="00477601"/>
    <w:rsid w:val="00477916"/>
    <w:rsid w:val="00477A89"/>
    <w:rsid w:val="004806FD"/>
    <w:rsid w:val="00480A09"/>
    <w:rsid w:val="00481FD5"/>
    <w:rsid w:val="004820E5"/>
    <w:rsid w:val="00482B01"/>
    <w:rsid w:val="0048354F"/>
    <w:rsid w:val="004837F0"/>
    <w:rsid w:val="00483D80"/>
    <w:rsid w:val="004844D3"/>
    <w:rsid w:val="00484AB5"/>
    <w:rsid w:val="00484CED"/>
    <w:rsid w:val="00484D63"/>
    <w:rsid w:val="00484E3E"/>
    <w:rsid w:val="0048509E"/>
    <w:rsid w:val="0048559B"/>
    <w:rsid w:val="00485812"/>
    <w:rsid w:val="00485A4D"/>
    <w:rsid w:val="00485F7B"/>
    <w:rsid w:val="004862AC"/>
    <w:rsid w:val="00486588"/>
    <w:rsid w:val="00486A6A"/>
    <w:rsid w:val="00487419"/>
    <w:rsid w:val="004875BE"/>
    <w:rsid w:val="0048787A"/>
    <w:rsid w:val="00487B0B"/>
    <w:rsid w:val="004908EA"/>
    <w:rsid w:val="0049145A"/>
    <w:rsid w:val="0049155A"/>
    <w:rsid w:val="0049190D"/>
    <w:rsid w:val="0049192D"/>
    <w:rsid w:val="00492D63"/>
    <w:rsid w:val="004933AC"/>
    <w:rsid w:val="00493C7D"/>
    <w:rsid w:val="00493CBB"/>
    <w:rsid w:val="00493DF4"/>
    <w:rsid w:val="00493F11"/>
    <w:rsid w:val="00493F91"/>
    <w:rsid w:val="00494047"/>
    <w:rsid w:val="0049429B"/>
    <w:rsid w:val="004944C5"/>
    <w:rsid w:val="004948C1"/>
    <w:rsid w:val="00494978"/>
    <w:rsid w:val="00494FA4"/>
    <w:rsid w:val="004956B8"/>
    <w:rsid w:val="004958D5"/>
    <w:rsid w:val="00495D46"/>
    <w:rsid w:val="00496322"/>
    <w:rsid w:val="00497189"/>
    <w:rsid w:val="00497267"/>
    <w:rsid w:val="00497E83"/>
    <w:rsid w:val="004A036D"/>
    <w:rsid w:val="004A0661"/>
    <w:rsid w:val="004A06C3"/>
    <w:rsid w:val="004A0855"/>
    <w:rsid w:val="004A12B2"/>
    <w:rsid w:val="004A1353"/>
    <w:rsid w:val="004A18DE"/>
    <w:rsid w:val="004A1DBD"/>
    <w:rsid w:val="004A1EED"/>
    <w:rsid w:val="004A219D"/>
    <w:rsid w:val="004A22B8"/>
    <w:rsid w:val="004A2A10"/>
    <w:rsid w:val="004A393C"/>
    <w:rsid w:val="004A3AA5"/>
    <w:rsid w:val="004A3F1A"/>
    <w:rsid w:val="004A4008"/>
    <w:rsid w:val="004A416F"/>
    <w:rsid w:val="004A4279"/>
    <w:rsid w:val="004A46C2"/>
    <w:rsid w:val="004A498F"/>
    <w:rsid w:val="004A4CA9"/>
    <w:rsid w:val="004A4DCC"/>
    <w:rsid w:val="004A5764"/>
    <w:rsid w:val="004A5B3A"/>
    <w:rsid w:val="004A5D22"/>
    <w:rsid w:val="004A5FF3"/>
    <w:rsid w:val="004A65CC"/>
    <w:rsid w:val="004A7230"/>
    <w:rsid w:val="004A7A9A"/>
    <w:rsid w:val="004B0BD1"/>
    <w:rsid w:val="004B11DA"/>
    <w:rsid w:val="004B1CED"/>
    <w:rsid w:val="004B1EDB"/>
    <w:rsid w:val="004B1F41"/>
    <w:rsid w:val="004B2BC3"/>
    <w:rsid w:val="004B34C1"/>
    <w:rsid w:val="004B3642"/>
    <w:rsid w:val="004B3A07"/>
    <w:rsid w:val="004B41A0"/>
    <w:rsid w:val="004B42B1"/>
    <w:rsid w:val="004B55B9"/>
    <w:rsid w:val="004B5F30"/>
    <w:rsid w:val="004B6420"/>
    <w:rsid w:val="004B7299"/>
    <w:rsid w:val="004B7A20"/>
    <w:rsid w:val="004B7A54"/>
    <w:rsid w:val="004B7E22"/>
    <w:rsid w:val="004C01B4"/>
    <w:rsid w:val="004C01DE"/>
    <w:rsid w:val="004C048C"/>
    <w:rsid w:val="004C06D2"/>
    <w:rsid w:val="004C0AF5"/>
    <w:rsid w:val="004C0C72"/>
    <w:rsid w:val="004C1408"/>
    <w:rsid w:val="004C1416"/>
    <w:rsid w:val="004C1E55"/>
    <w:rsid w:val="004C1E93"/>
    <w:rsid w:val="004C2450"/>
    <w:rsid w:val="004C3BC8"/>
    <w:rsid w:val="004C45A8"/>
    <w:rsid w:val="004C4806"/>
    <w:rsid w:val="004C4938"/>
    <w:rsid w:val="004C4C1E"/>
    <w:rsid w:val="004C5093"/>
    <w:rsid w:val="004C5869"/>
    <w:rsid w:val="004C5F04"/>
    <w:rsid w:val="004C5F40"/>
    <w:rsid w:val="004C67CE"/>
    <w:rsid w:val="004C6C0B"/>
    <w:rsid w:val="004C702A"/>
    <w:rsid w:val="004C7103"/>
    <w:rsid w:val="004C728D"/>
    <w:rsid w:val="004C74AA"/>
    <w:rsid w:val="004C7AAF"/>
    <w:rsid w:val="004C7B4F"/>
    <w:rsid w:val="004D01FE"/>
    <w:rsid w:val="004D0212"/>
    <w:rsid w:val="004D03B0"/>
    <w:rsid w:val="004D07D8"/>
    <w:rsid w:val="004D1625"/>
    <w:rsid w:val="004D199A"/>
    <w:rsid w:val="004D19D4"/>
    <w:rsid w:val="004D215D"/>
    <w:rsid w:val="004D21F7"/>
    <w:rsid w:val="004D23BE"/>
    <w:rsid w:val="004D2669"/>
    <w:rsid w:val="004D26A4"/>
    <w:rsid w:val="004D2985"/>
    <w:rsid w:val="004D2A99"/>
    <w:rsid w:val="004D2F0F"/>
    <w:rsid w:val="004D3670"/>
    <w:rsid w:val="004D3E32"/>
    <w:rsid w:val="004D4006"/>
    <w:rsid w:val="004D446F"/>
    <w:rsid w:val="004D4579"/>
    <w:rsid w:val="004D4F42"/>
    <w:rsid w:val="004D5665"/>
    <w:rsid w:val="004D5D0E"/>
    <w:rsid w:val="004D6604"/>
    <w:rsid w:val="004D679B"/>
    <w:rsid w:val="004D6DAA"/>
    <w:rsid w:val="004D7175"/>
    <w:rsid w:val="004D7510"/>
    <w:rsid w:val="004D7527"/>
    <w:rsid w:val="004D7AD0"/>
    <w:rsid w:val="004D7CD0"/>
    <w:rsid w:val="004E0258"/>
    <w:rsid w:val="004E0F9E"/>
    <w:rsid w:val="004E28B1"/>
    <w:rsid w:val="004E2DCC"/>
    <w:rsid w:val="004E3983"/>
    <w:rsid w:val="004E3D31"/>
    <w:rsid w:val="004E4107"/>
    <w:rsid w:val="004E43D5"/>
    <w:rsid w:val="004E45BB"/>
    <w:rsid w:val="004E4A03"/>
    <w:rsid w:val="004E4D5B"/>
    <w:rsid w:val="004E4EB1"/>
    <w:rsid w:val="004E5617"/>
    <w:rsid w:val="004E6F60"/>
    <w:rsid w:val="004E707C"/>
    <w:rsid w:val="004E7319"/>
    <w:rsid w:val="004E77D5"/>
    <w:rsid w:val="004E7A26"/>
    <w:rsid w:val="004F02A6"/>
    <w:rsid w:val="004F0331"/>
    <w:rsid w:val="004F036F"/>
    <w:rsid w:val="004F05E2"/>
    <w:rsid w:val="004F0889"/>
    <w:rsid w:val="004F0EB3"/>
    <w:rsid w:val="004F158C"/>
    <w:rsid w:val="004F1A0C"/>
    <w:rsid w:val="004F1B69"/>
    <w:rsid w:val="004F1E26"/>
    <w:rsid w:val="004F2016"/>
    <w:rsid w:val="004F22CD"/>
    <w:rsid w:val="004F28E0"/>
    <w:rsid w:val="004F2903"/>
    <w:rsid w:val="004F3241"/>
    <w:rsid w:val="004F3493"/>
    <w:rsid w:val="004F353E"/>
    <w:rsid w:val="004F3737"/>
    <w:rsid w:val="004F39B9"/>
    <w:rsid w:val="004F3E3B"/>
    <w:rsid w:val="004F3FE8"/>
    <w:rsid w:val="004F40B9"/>
    <w:rsid w:val="004F4182"/>
    <w:rsid w:val="004F49A5"/>
    <w:rsid w:val="004F4B9B"/>
    <w:rsid w:val="004F5308"/>
    <w:rsid w:val="004F6788"/>
    <w:rsid w:val="004F6EFB"/>
    <w:rsid w:val="004F736A"/>
    <w:rsid w:val="004F779F"/>
    <w:rsid w:val="004F781B"/>
    <w:rsid w:val="004F7A73"/>
    <w:rsid w:val="004F7E93"/>
    <w:rsid w:val="00500087"/>
    <w:rsid w:val="0050044C"/>
    <w:rsid w:val="005005C6"/>
    <w:rsid w:val="00500A04"/>
    <w:rsid w:val="00500A95"/>
    <w:rsid w:val="00501594"/>
    <w:rsid w:val="00501CB9"/>
    <w:rsid w:val="00502012"/>
    <w:rsid w:val="00502089"/>
    <w:rsid w:val="0050233F"/>
    <w:rsid w:val="00502A79"/>
    <w:rsid w:val="00502B4B"/>
    <w:rsid w:val="005042D9"/>
    <w:rsid w:val="005046AB"/>
    <w:rsid w:val="0050497B"/>
    <w:rsid w:val="00504BAE"/>
    <w:rsid w:val="00505023"/>
    <w:rsid w:val="005052F2"/>
    <w:rsid w:val="0050531A"/>
    <w:rsid w:val="005068E6"/>
    <w:rsid w:val="0050769F"/>
    <w:rsid w:val="00507B34"/>
    <w:rsid w:val="00510BC7"/>
    <w:rsid w:val="00511453"/>
    <w:rsid w:val="00511977"/>
    <w:rsid w:val="00511B1A"/>
    <w:rsid w:val="00512394"/>
    <w:rsid w:val="00512549"/>
    <w:rsid w:val="005126C1"/>
    <w:rsid w:val="00512C67"/>
    <w:rsid w:val="00512EA2"/>
    <w:rsid w:val="00512F72"/>
    <w:rsid w:val="00513370"/>
    <w:rsid w:val="00513759"/>
    <w:rsid w:val="00513C6B"/>
    <w:rsid w:val="00513FBE"/>
    <w:rsid w:val="005150EA"/>
    <w:rsid w:val="005152CD"/>
    <w:rsid w:val="005154E7"/>
    <w:rsid w:val="00515FC5"/>
    <w:rsid w:val="005161F4"/>
    <w:rsid w:val="005163F6"/>
    <w:rsid w:val="005167BB"/>
    <w:rsid w:val="005171EC"/>
    <w:rsid w:val="005175FA"/>
    <w:rsid w:val="00517DDB"/>
    <w:rsid w:val="0052006B"/>
    <w:rsid w:val="00520A7D"/>
    <w:rsid w:val="00520BEF"/>
    <w:rsid w:val="0052129E"/>
    <w:rsid w:val="00521440"/>
    <w:rsid w:val="00521BA5"/>
    <w:rsid w:val="00521D83"/>
    <w:rsid w:val="00522902"/>
    <w:rsid w:val="00522B33"/>
    <w:rsid w:val="00522BBF"/>
    <w:rsid w:val="005231FB"/>
    <w:rsid w:val="00523490"/>
    <w:rsid w:val="00523620"/>
    <w:rsid w:val="00523A8E"/>
    <w:rsid w:val="00523ADC"/>
    <w:rsid w:val="00524041"/>
    <w:rsid w:val="00524795"/>
    <w:rsid w:val="00524BB3"/>
    <w:rsid w:val="00525811"/>
    <w:rsid w:val="0052612C"/>
    <w:rsid w:val="00526524"/>
    <w:rsid w:val="00526677"/>
    <w:rsid w:val="00526D78"/>
    <w:rsid w:val="0052705B"/>
    <w:rsid w:val="005273B8"/>
    <w:rsid w:val="00527616"/>
    <w:rsid w:val="00527A1B"/>
    <w:rsid w:val="0053045B"/>
    <w:rsid w:val="0053055A"/>
    <w:rsid w:val="0053066F"/>
    <w:rsid w:val="00530852"/>
    <w:rsid w:val="005319D7"/>
    <w:rsid w:val="00531EC1"/>
    <w:rsid w:val="005323A8"/>
    <w:rsid w:val="00532795"/>
    <w:rsid w:val="00533217"/>
    <w:rsid w:val="005332B1"/>
    <w:rsid w:val="005337EA"/>
    <w:rsid w:val="00533DEB"/>
    <w:rsid w:val="00534847"/>
    <w:rsid w:val="00535713"/>
    <w:rsid w:val="0053578E"/>
    <w:rsid w:val="00536114"/>
    <w:rsid w:val="00536509"/>
    <w:rsid w:val="005368C0"/>
    <w:rsid w:val="005368F0"/>
    <w:rsid w:val="00536906"/>
    <w:rsid w:val="0053692D"/>
    <w:rsid w:val="0053702B"/>
    <w:rsid w:val="00537196"/>
    <w:rsid w:val="00537472"/>
    <w:rsid w:val="00537E25"/>
    <w:rsid w:val="005412D8"/>
    <w:rsid w:val="005417C9"/>
    <w:rsid w:val="00541E7E"/>
    <w:rsid w:val="00542ECC"/>
    <w:rsid w:val="00544623"/>
    <w:rsid w:val="005448ED"/>
    <w:rsid w:val="00545ECF"/>
    <w:rsid w:val="0054675A"/>
    <w:rsid w:val="00547112"/>
    <w:rsid w:val="005471D3"/>
    <w:rsid w:val="005478A7"/>
    <w:rsid w:val="00547E63"/>
    <w:rsid w:val="00550434"/>
    <w:rsid w:val="00550AE6"/>
    <w:rsid w:val="00550B20"/>
    <w:rsid w:val="0055233B"/>
    <w:rsid w:val="0055292F"/>
    <w:rsid w:val="00553479"/>
    <w:rsid w:val="00553961"/>
    <w:rsid w:val="00553D76"/>
    <w:rsid w:val="00554A14"/>
    <w:rsid w:val="00554D77"/>
    <w:rsid w:val="00556293"/>
    <w:rsid w:val="0055691D"/>
    <w:rsid w:val="00556A58"/>
    <w:rsid w:val="00556C2A"/>
    <w:rsid w:val="0055761C"/>
    <w:rsid w:val="00557D38"/>
    <w:rsid w:val="00560610"/>
    <w:rsid w:val="0056088D"/>
    <w:rsid w:val="005615C9"/>
    <w:rsid w:val="00561960"/>
    <w:rsid w:val="0056200E"/>
    <w:rsid w:val="005627B7"/>
    <w:rsid w:val="00562E33"/>
    <w:rsid w:val="005633FD"/>
    <w:rsid w:val="00563590"/>
    <w:rsid w:val="0056377E"/>
    <w:rsid w:val="005637D1"/>
    <w:rsid w:val="00564726"/>
    <w:rsid w:val="00564812"/>
    <w:rsid w:val="00564856"/>
    <w:rsid w:val="00564AA9"/>
    <w:rsid w:val="0056542E"/>
    <w:rsid w:val="00565FFC"/>
    <w:rsid w:val="00566146"/>
    <w:rsid w:val="00566488"/>
    <w:rsid w:val="005670A0"/>
    <w:rsid w:val="00567656"/>
    <w:rsid w:val="005677FC"/>
    <w:rsid w:val="00567C68"/>
    <w:rsid w:val="00567DA5"/>
    <w:rsid w:val="005704A2"/>
    <w:rsid w:val="00571D2C"/>
    <w:rsid w:val="00571E8D"/>
    <w:rsid w:val="005734FA"/>
    <w:rsid w:val="0057369A"/>
    <w:rsid w:val="00573DB1"/>
    <w:rsid w:val="00574F0F"/>
    <w:rsid w:val="005757F6"/>
    <w:rsid w:val="00575DAF"/>
    <w:rsid w:val="005762B9"/>
    <w:rsid w:val="0057680B"/>
    <w:rsid w:val="00576C6F"/>
    <w:rsid w:val="00576D9B"/>
    <w:rsid w:val="00576F95"/>
    <w:rsid w:val="00580708"/>
    <w:rsid w:val="00580C74"/>
    <w:rsid w:val="00580CF2"/>
    <w:rsid w:val="00581CB8"/>
    <w:rsid w:val="00582461"/>
    <w:rsid w:val="005824F5"/>
    <w:rsid w:val="00582B52"/>
    <w:rsid w:val="005830E9"/>
    <w:rsid w:val="00583329"/>
    <w:rsid w:val="005835B4"/>
    <w:rsid w:val="0058372A"/>
    <w:rsid w:val="00583FA9"/>
    <w:rsid w:val="00584229"/>
    <w:rsid w:val="005843A9"/>
    <w:rsid w:val="00584888"/>
    <w:rsid w:val="0058522C"/>
    <w:rsid w:val="00585574"/>
    <w:rsid w:val="00585A15"/>
    <w:rsid w:val="00585B15"/>
    <w:rsid w:val="00585D19"/>
    <w:rsid w:val="005860DE"/>
    <w:rsid w:val="00586D5C"/>
    <w:rsid w:val="0058704F"/>
    <w:rsid w:val="0058718A"/>
    <w:rsid w:val="005900AF"/>
    <w:rsid w:val="00590329"/>
    <w:rsid w:val="00590D5D"/>
    <w:rsid w:val="0059190F"/>
    <w:rsid w:val="00591A28"/>
    <w:rsid w:val="00591A46"/>
    <w:rsid w:val="00592EE2"/>
    <w:rsid w:val="0059334D"/>
    <w:rsid w:val="0059362E"/>
    <w:rsid w:val="00593714"/>
    <w:rsid w:val="00593DC2"/>
    <w:rsid w:val="00593FA3"/>
    <w:rsid w:val="0059415C"/>
    <w:rsid w:val="005943C2"/>
    <w:rsid w:val="00595188"/>
    <w:rsid w:val="005951DA"/>
    <w:rsid w:val="0059534F"/>
    <w:rsid w:val="00595689"/>
    <w:rsid w:val="0059588F"/>
    <w:rsid w:val="00595BEE"/>
    <w:rsid w:val="00596149"/>
    <w:rsid w:val="0059671D"/>
    <w:rsid w:val="0059684C"/>
    <w:rsid w:val="005973B7"/>
    <w:rsid w:val="00597C48"/>
    <w:rsid w:val="00597D11"/>
    <w:rsid w:val="005A011A"/>
    <w:rsid w:val="005A0F85"/>
    <w:rsid w:val="005A1EE3"/>
    <w:rsid w:val="005A28D5"/>
    <w:rsid w:val="005A2A5F"/>
    <w:rsid w:val="005A2DB4"/>
    <w:rsid w:val="005A2FB7"/>
    <w:rsid w:val="005A30E6"/>
    <w:rsid w:val="005A35F0"/>
    <w:rsid w:val="005A36A6"/>
    <w:rsid w:val="005A4999"/>
    <w:rsid w:val="005A4A17"/>
    <w:rsid w:val="005A4DCB"/>
    <w:rsid w:val="005A542F"/>
    <w:rsid w:val="005A5804"/>
    <w:rsid w:val="005A5D1E"/>
    <w:rsid w:val="005A62CA"/>
    <w:rsid w:val="005A7348"/>
    <w:rsid w:val="005A7440"/>
    <w:rsid w:val="005A74C3"/>
    <w:rsid w:val="005A7E56"/>
    <w:rsid w:val="005A7F9A"/>
    <w:rsid w:val="005B086A"/>
    <w:rsid w:val="005B0891"/>
    <w:rsid w:val="005B12E5"/>
    <w:rsid w:val="005B17CA"/>
    <w:rsid w:val="005B1DE7"/>
    <w:rsid w:val="005B2137"/>
    <w:rsid w:val="005B244A"/>
    <w:rsid w:val="005B25FE"/>
    <w:rsid w:val="005B2732"/>
    <w:rsid w:val="005B279A"/>
    <w:rsid w:val="005B2D58"/>
    <w:rsid w:val="005B2E1B"/>
    <w:rsid w:val="005B2F2B"/>
    <w:rsid w:val="005B38D7"/>
    <w:rsid w:val="005B3E33"/>
    <w:rsid w:val="005B3FF8"/>
    <w:rsid w:val="005B4A59"/>
    <w:rsid w:val="005B5371"/>
    <w:rsid w:val="005B543F"/>
    <w:rsid w:val="005B5A54"/>
    <w:rsid w:val="005B5B26"/>
    <w:rsid w:val="005B5C33"/>
    <w:rsid w:val="005B5DDA"/>
    <w:rsid w:val="005B601F"/>
    <w:rsid w:val="005B631C"/>
    <w:rsid w:val="005B6334"/>
    <w:rsid w:val="005B67D3"/>
    <w:rsid w:val="005B6DCC"/>
    <w:rsid w:val="005B6F20"/>
    <w:rsid w:val="005B74A7"/>
    <w:rsid w:val="005B77B3"/>
    <w:rsid w:val="005B7A20"/>
    <w:rsid w:val="005B7B88"/>
    <w:rsid w:val="005B7D09"/>
    <w:rsid w:val="005B7FC1"/>
    <w:rsid w:val="005C067D"/>
    <w:rsid w:val="005C0DCA"/>
    <w:rsid w:val="005C14CE"/>
    <w:rsid w:val="005C177A"/>
    <w:rsid w:val="005C1A72"/>
    <w:rsid w:val="005C1AEE"/>
    <w:rsid w:val="005C21CE"/>
    <w:rsid w:val="005C27C2"/>
    <w:rsid w:val="005C2A4E"/>
    <w:rsid w:val="005C2C6D"/>
    <w:rsid w:val="005C2ED6"/>
    <w:rsid w:val="005C340F"/>
    <w:rsid w:val="005C34B3"/>
    <w:rsid w:val="005C3B74"/>
    <w:rsid w:val="005C3FEE"/>
    <w:rsid w:val="005C4926"/>
    <w:rsid w:val="005C49AF"/>
    <w:rsid w:val="005C4F3B"/>
    <w:rsid w:val="005C5023"/>
    <w:rsid w:val="005C5665"/>
    <w:rsid w:val="005C57BA"/>
    <w:rsid w:val="005C5D03"/>
    <w:rsid w:val="005C6559"/>
    <w:rsid w:val="005C6975"/>
    <w:rsid w:val="005C6B34"/>
    <w:rsid w:val="005C70DD"/>
    <w:rsid w:val="005C7200"/>
    <w:rsid w:val="005C7442"/>
    <w:rsid w:val="005C74F7"/>
    <w:rsid w:val="005C7654"/>
    <w:rsid w:val="005C7DAE"/>
    <w:rsid w:val="005C7F70"/>
    <w:rsid w:val="005D0124"/>
    <w:rsid w:val="005D05CD"/>
    <w:rsid w:val="005D10F8"/>
    <w:rsid w:val="005D17BC"/>
    <w:rsid w:val="005D1E63"/>
    <w:rsid w:val="005D234B"/>
    <w:rsid w:val="005D25AC"/>
    <w:rsid w:val="005D2818"/>
    <w:rsid w:val="005D2E17"/>
    <w:rsid w:val="005D2E59"/>
    <w:rsid w:val="005D32B5"/>
    <w:rsid w:val="005D3D9D"/>
    <w:rsid w:val="005D455D"/>
    <w:rsid w:val="005D4EE2"/>
    <w:rsid w:val="005D5771"/>
    <w:rsid w:val="005D57D5"/>
    <w:rsid w:val="005D5E99"/>
    <w:rsid w:val="005D62BD"/>
    <w:rsid w:val="005D69C5"/>
    <w:rsid w:val="005D6CDF"/>
    <w:rsid w:val="005D6F61"/>
    <w:rsid w:val="005D74D3"/>
    <w:rsid w:val="005D75FD"/>
    <w:rsid w:val="005D7B1D"/>
    <w:rsid w:val="005D7C3F"/>
    <w:rsid w:val="005D7D11"/>
    <w:rsid w:val="005E00A6"/>
    <w:rsid w:val="005E034A"/>
    <w:rsid w:val="005E0706"/>
    <w:rsid w:val="005E09AE"/>
    <w:rsid w:val="005E0D7B"/>
    <w:rsid w:val="005E0FFB"/>
    <w:rsid w:val="005E1968"/>
    <w:rsid w:val="005E1B72"/>
    <w:rsid w:val="005E1D94"/>
    <w:rsid w:val="005E22F4"/>
    <w:rsid w:val="005E274F"/>
    <w:rsid w:val="005E2D54"/>
    <w:rsid w:val="005E30A2"/>
    <w:rsid w:val="005E33EE"/>
    <w:rsid w:val="005E379E"/>
    <w:rsid w:val="005E4324"/>
    <w:rsid w:val="005E46E1"/>
    <w:rsid w:val="005E4728"/>
    <w:rsid w:val="005E47C9"/>
    <w:rsid w:val="005E4C04"/>
    <w:rsid w:val="005E4DD5"/>
    <w:rsid w:val="005E509D"/>
    <w:rsid w:val="005E54DB"/>
    <w:rsid w:val="005E5C36"/>
    <w:rsid w:val="005E6F86"/>
    <w:rsid w:val="005E736B"/>
    <w:rsid w:val="005E7711"/>
    <w:rsid w:val="005F0103"/>
    <w:rsid w:val="005F08D4"/>
    <w:rsid w:val="005F0A4B"/>
    <w:rsid w:val="005F0A7E"/>
    <w:rsid w:val="005F14AB"/>
    <w:rsid w:val="005F1839"/>
    <w:rsid w:val="005F2895"/>
    <w:rsid w:val="005F2CC2"/>
    <w:rsid w:val="005F2F7E"/>
    <w:rsid w:val="005F370A"/>
    <w:rsid w:val="005F3B16"/>
    <w:rsid w:val="005F3E48"/>
    <w:rsid w:val="005F41E3"/>
    <w:rsid w:val="005F4891"/>
    <w:rsid w:val="005F4CCD"/>
    <w:rsid w:val="005F4F34"/>
    <w:rsid w:val="005F4FA2"/>
    <w:rsid w:val="005F502A"/>
    <w:rsid w:val="005F5187"/>
    <w:rsid w:val="005F5977"/>
    <w:rsid w:val="005F5CAB"/>
    <w:rsid w:val="005F6C52"/>
    <w:rsid w:val="005F6C57"/>
    <w:rsid w:val="005F711F"/>
    <w:rsid w:val="005F7671"/>
    <w:rsid w:val="005F7714"/>
    <w:rsid w:val="005F7C99"/>
    <w:rsid w:val="005F7E05"/>
    <w:rsid w:val="00601757"/>
    <w:rsid w:val="006022F3"/>
    <w:rsid w:val="00602533"/>
    <w:rsid w:val="00602BF0"/>
    <w:rsid w:val="006034B9"/>
    <w:rsid w:val="00603824"/>
    <w:rsid w:val="00603C4F"/>
    <w:rsid w:val="006045EF"/>
    <w:rsid w:val="00604618"/>
    <w:rsid w:val="00605650"/>
    <w:rsid w:val="006064EA"/>
    <w:rsid w:val="00606C5D"/>
    <w:rsid w:val="00606C93"/>
    <w:rsid w:val="00606E10"/>
    <w:rsid w:val="0060710F"/>
    <w:rsid w:val="006075BC"/>
    <w:rsid w:val="006077AA"/>
    <w:rsid w:val="00607B2B"/>
    <w:rsid w:val="00607B37"/>
    <w:rsid w:val="00607F3F"/>
    <w:rsid w:val="00611164"/>
    <w:rsid w:val="00612623"/>
    <w:rsid w:val="00612D4F"/>
    <w:rsid w:val="00612EBD"/>
    <w:rsid w:val="006131C5"/>
    <w:rsid w:val="00613A29"/>
    <w:rsid w:val="00613A9A"/>
    <w:rsid w:val="0061482A"/>
    <w:rsid w:val="00614859"/>
    <w:rsid w:val="00614C29"/>
    <w:rsid w:val="00615404"/>
    <w:rsid w:val="00615CEE"/>
    <w:rsid w:val="006167ED"/>
    <w:rsid w:val="00616C30"/>
    <w:rsid w:val="00616E30"/>
    <w:rsid w:val="00616E4B"/>
    <w:rsid w:val="00616E6C"/>
    <w:rsid w:val="006173E7"/>
    <w:rsid w:val="00617B57"/>
    <w:rsid w:val="0062132D"/>
    <w:rsid w:val="00621C16"/>
    <w:rsid w:val="00622140"/>
    <w:rsid w:val="006221A5"/>
    <w:rsid w:val="006221CC"/>
    <w:rsid w:val="006223AA"/>
    <w:rsid w:val="006224FA"/>
    <w:rsid w:val="00623347"/>
    <w:rsid w:val="00623537"/>
    <w:rsid w:val="00624285"/>
    <w:rsid w:val="00624E52"/>
    <w:rsid w:val="00624F4F"/>
    <w:rsid w:val="006254F6"/>
    <w:rsid w:val="00626891"/>
    <w:rsid w:val="006269E6"/>
    <w:rsid w:val="00627B62"/>
    <w:rsid w:val="00627E28"/>
    <w:rsid w:val="006301F5"/>
    <w:rsid w:val="0063035E"/>
    <w:rsid w:val="00630545"/>
    <w:rsid w:val="006307C0"/>
    <w:rsid w:val="00630854"/>
    <w:rsid w:val="00630AA7"/>
    <w:rsid w:val="00630F5C"/>
    <w:rsid w:val="00631187"/>
    <w:rsid w:val="0063161F"/>
    <w:rsid w:val="006316F3"/>
    <w:rsid w:val="0063239D"/>
    <w:rsid w:val="00632B03"/>
    <w:rsid w:val="00632DEE"/>
    <w:rsid w:val="006336BD"/>
    <w:rsid w:val="00633AEE"/>
    <w:rsid w:val="00633DEA"/>
    <w:rsid w:val="006347A7"/>
    <w:rsid w:val="00634A65"/>
    <w:rsid w:val="00634AF7"/>
    <w:rsid w:val="0063516E"/>
    <w:rsid w:val="00635820"/>
    <w:rsid w:val="00635B81"/>
    <w:rsid w:val="006361B5"/>
    <w:rsid w:val="006366E7"/>
    <w:rsid w:val="00636FBB"/>
    <w:rsid w:val="006374B9"/>
    <w:rsid w:val="00637607"/>
    <w:rsid w:val="00641071"/>
    <w:rsid w:val="0064246B"/>
    <w:rsid w:val="006428BC"/>
    <w:rsid w:val="00642C61"/>
    <w:rsid w:val="00642DE7"/>
    <w:rsid w:val="00645286"/>
    <w:rsid w:val="00645659"/>
    <w:rsid w:val="006458CF"/>
    <w:rsid w:val="00645955"/>
    <w:rsid w:val="006459FC"/>
    <w:rsid w:val="00645B0B"/>
    <w:rsid w:val="006461B3"/>
    <w:rsid w:val="00646336"/>
    <w:rsid w:val="0064642D"/>
    <w:rsid w:val="006473A5"/>
    <w:rsid w:val="006473DC"/>
    <w:rsid w:val="00647531"/>
    <w:rsid w:val="006478A2"/>
    <w:rsid w:val="00647DF3"/>
    <w:rsid w:val="00650DC6"/>
    <w:rsid w:val="00651465"/>
    <w:rsid w:val="006514DE"/>
    <w:rsid w:val="00651C84"/>
    <w:rsid w:val="00651ECC"/>
    <w:rsid w:val="00651FE5"/>
    <w:rsid w:val="006523E9"/>
    <w:rsid w:val="006525F5"/>
    <w:rsid w:val="0065295A"/>
    <w:rsid w:val="00653768"/>
    <w:rsid w:val="00653A0D"/>
    <w:rsid w:val="00653D01"/>
    <w:rsid w:val="006542C7"/>
    <w:rsid w:val="006548A3"/>
    <w:rsid w:val="00654A18"/>
    <w:rsid w:val="00654BDE"/>
    <w:rsid w:val="00654D94"/>
    <w:rsid w:val="00654E76"/>
    <w:rsid w:val="00654FB4"/>
    <w:rsid w:val="006559B4"/>
    <w:rsid w:val="006563D0"/>
    <w:rsid w:val="00656867"/>
    <w:rsid w:val="00656E5F"/>
    <w:rsid w:val="00657354"/>
    <w:rsid w:val="0065771F"/>
    <w:rsid w:val="00657AE5"/>
    <w:rsid w:val="006600A3"/>
    <w:rsid w:val="006607FE"/>
    <w:rsid w:val="00661028"/>
    <w:rsid w:val="00661593"/>
    <w:rsid w:val="00662589"/>
    <w:rsid w:val="0066275B"/>
    <w:rsid w:val="00662B86"/>
    <w:rsid w:val="006644AE"/>
    <w:rsid w:val="006646BE"/>
    <w:rsid w:val="00664946"/>
    <w:rsid w:val="00664A6C"/>
    <w:rsid w:val="006654C4"/>
    <w:rsid w:val="00665C42"/>
    <w:rsid w:val="0066651B"/>
    <w:rsid w:val="00666F13"/>
    <w:rsid w:val="00666F51"/>
    <w:rsid w:val="0066743E"/>
    <w:rsid w:val="00670380"/>
    <w:rsid w:val="00670587"/>
    <w:rsid w:val="00670ED9"/>
    <w:rsid w:val="0067109E"/>
    <w:rsid w:val="006712F7"/>
    <w:rsid w:val="00671311"/>
    <w:rsid w:val="006713E0"/>
    <w:rsid w:val="00671FFB"/>
    <w:rsid w:val="00672230"/>
    <w:rsid w:val="00672681"/>
    <w:rsid w:val="00673253"/>
    <w:rsid w:val="00673E11"/>
    <w:rsid w:val="006748C8"/>
    <w:rsid w:val="0067527F"/>
    <w:rsid w:val="00675BFA"/>
    <w:rsid w:val="00675E33"/>
    <w:rsid w:val="00675FAD"/>
    <w:rsid w:val="006766A8"/>
    <w:rsid w:val="00676D78"/>
    <w:rsid w:val="00676E82"/>
    <w:rsid w:val="00677059"/>
    <w:rsid w:val="00677492"/>
    <w:rsid w:val="006777FA"/>
    <w:rsid w:val="0067786E"/>
    <w:rsid w:val="00677D2A"/>
    <w:rsid w:val="00677FC8"/>
    <w:rsid w:val="006809D3"/>
    <w:rsid w:val="00680DF3"/>
    <w:rsid w:val="0068104A"/>
    <w:rsid w:val="006818E1"/>
    <w:rsid w:val="00681900"/>
    <w:rsid w:val="00681E12"/>
    <w:rsid w:val="00681EFB"/>
    <w:rsid w:val="0068234F"/>
    <w:rsid w:val="00682AE3"/>
    <w:rsid w:val="00682BB0"/>
    <w:rsid w:val="00682F56"/>
    <w:rsid w:val="00683F13"/>
    <w:rsid w:val="0068453D"/>
    <w:rsid w:val="006845B0"/>
    <w:rsid w:val="0068589C"/>
    <w:rsid w:val="00685E45"/>
    <w:rsid w:val="00686A24"/>
    <w:rsid w:val="00686AB1"/>
    <w:rsid w:val="00687927"/>
    <w:rsid w:val="00687B7C"/>
    <w:rsid w:val="00687CB1"/>
    <w:rsid w:val="0069029A"/>
    <w:rsid w:val="00690E13"/>
    <w:rsid w:val="0069109B"/>
    <w:rsid w:val="006913D6"/>
    <w:rsid w:val="00691552"/>
    <w:rsid w:val="006915E4"/>
    <w:rsid w:val="0069163D"/>
    <w:rsid w:val="00691FB6"/>
    <w:rsid w:val="006924AB"/>
    <w:rsid w:val="006927D9"/>
    <w:rsid w:val="00692AE8"/>
    <w:rsid w:val="00692CE0"/>
    <w:rsid w:val="0069331B"/>
    <w:rsid w:val="00693321"/>
    <w:rsid w:val="0069345D"/>
    <w:rsid w:val="00694619"/>
    <w:rsid w:val="00694631"/>
    <w:rsid w:val="006946B9"/>
    <w:rsid w:val="00695979"/>
    <w:rsid w:val="0069633A"/>
    <w:rsid w:val="006965C3"/>
    <w:rsid w:val="0069695F"/>
    <w:rsid w:val="0069699E"/>
    <w:rsid w:val="00696C25"/>
    <w:rsid w:val="00696E07"/>
    <w:rsid w:val="00697187"/>
    <w:rsid w:val="006978AD"/>
    <w:rsid w:val="006978F1"/>
    <w:rsid w:val="00697F7D"/>
    <w:rsid w:val="006A01EA"/>
    <w:rsid w:val="006A0A46"/>
    <w:rsid w:val="006A0C11"/>
    <w:rsid w:val="006A1BBC"/>
    <w:rsid w:val="006A250C"/>
    <w:rsid w:val="006A26DB"/>
    <w:rsid w:val="006A26F2"/>
    <w:rsid w:val="006A2DB5"/>
    <w:rsid w:val="006A3318"/>
    <w:rsid w:val="006A337E"/>
    <w:rsid w:val="006A35F1"/>
    <w:rsid w:val="006A3E79"/>
    <w:rsid w:val="006A4740"/>
    <w:rsid w:val="006A4981"/>
    <w:rsid w:val="006A4AB3"/>
    <w:rsid w:val="006A4E7A"/>
    <w:rsid w:val="006A52E7"/>
    <w:rsid w:val="006A595A"/>
    <w:rsid w:val="006A7701"/>
    <w:rsid w:val="006A7939"/>
    <w:rsid w:val="006B0C55"/>
    <w:rsid w:val="006B0F6B"/>
    <w:rsid w:val="006B18CC"/>
    <w:rsid w:val="006B1AA2"/>
    <w:rsid w:val="006B1AC3"/>
    <w:rsid w:val="006B2264"/>
    <w:rsid w:val="006B2AA0"/>
    <w:rsid w:val="006B2DED"/>
    <w:rsid w:val="006B3303"/>
    <w:rsid w:val="006B3637"/>
    <w:rsid w:val="006B378B"/>
    <w:rsid w:val="006B4395"/>
    <w:rsid w:val="006B4743"/>
    <w:rsid w:val="006B5454"/>
    <w:rsid w:val="006B56EE"/>
    <w:rsid w:val="006B5E73"/>
    <w:rsid w:val="006B6065"/>
    <w:rsid w:val="006B6B06"/>
    <w:rsid w:val="006B78DA"/>
    <w:rsid w:val="006C09BD"/>
    <w:rsid w:val="006C0A9F"/>
    <w:rsid w:val="006C0B2C"/>
    <w:rsid w:val="006C0E05"/>
    <w:rsid w:val="006C0E66"/>
    <w:rsid w:val="006C0F9C"/>
    <w:rsid w:val="006C1321"/>
    <w:rsid w:val="006C1479"/>
    <w:rsid w:val="006C19F3"/>
    <w:rsid w:val="006C1E71"/>
    <w:rsid w:val="006C20EA"/>
    <w:rsid w:val="006C237E"/>
    <w:rsid w:val="006C2403"/>
    <w:rsid w:val="006C2634"/>
    <w:rsid w:val="006C2A64"/>
    <w:rsid w:val="006C2AE4"/>
    <w:rsid w:val="006C2AFD"/>
    <w:rsid w:val="006C2B6B"/>
    <w:rsid w:val="006C305C"/>
    <w:rsid w:val="006C3212"/>
    <w:rsid w:val="006C3848"/>
    <w:rsid w:val="006C3A4D"/>
    <w:rsid w:val="006C3F7C"/>
    <w:rsid w:val="006C4159"/>
    <w:rsid w:val="006C4259"/>
    <w:rsid w:val="006C466B"/>
    <w:rsid w:val="006C54FC"/>
    <w:rsid w:val="006C550B"/>
    <w:rsid w:val="006C5514"/>
    <w:rsid w:val="006C5657"/>
    <w:rsid w:val="006C5C53"/>
    <w:rsid w:val="006C6578"/>
    <w:rsid w:val="006C6C53"/>
    <w:rsid w:val="006C6E5F"/>
    <w:rsid w:val="006C7950"/>
    <w:rsid w:val="006D0194"/>
    <w:rsid w:val="006D040A"/>
    <w:rsid w:val="006D0703"/>
    <w:rsid w:val="006D07FB"/>
    <w:rsid w:val="006D09C3"/>
    <w:rsid w:val="006D0AA8"/>
    <w:rsid w:val="006D0BF2"/>
    <w:rsid w:val="006D0D48"/>
    <w:rsid w:val="006D21B2"/>
    <w:rsid w:val="006D28A6"/>
    <w:rsid w:val="006D298D"/>
    <w:rsid w:val="006D2BBB"/>
    <w:rsid w:val="006D3010"/>
    <w:rsid w:val="006D3950"/>
    <w:rsid w:val="006D4B34"/>
    <w:rsid w:val="006D535F"/>
    <w:rsid w:val="006D5E88"/>
    <w:rsid w:val="006D5F8E"/>
    <w:rsid w:val="006D6E80"/>
    <w:rsid w:val="006D759E"/>
    <w:rsid w:val="006D78C7"/>
    <w:rsid w:val="006D7B2F"/>
    <w:rsid w:val="006E0694"/>
    <w:rsid w:val="006E0707"/>
    <w:rsid w:val="006E0F8A"/>
    <w:rsid w:val="006E2144"/>
    <w:rsid w:val="006E2396"/>
    <w:rsid w:val="006E2B6E"/>
    <w:rsid w:val="006E326B"/>
    <w:rsid w:val="006E32A1"/>
    <w:rsid w:val="006E32EC"/>
    <w:rsid w:val="006E35F1"/>
    <w:rsid w:val="006E36F6"/>
    <w:rsid w:val="006E3CC1"/>
    <w:rsid w:val="006E40AE"/>
    <w:rsid w:val="006E44E4"/>
    <w:rsid w:val="006E488F"/>
    <w:rsid w:val="006E4DAE"/>
    <w:rsid w:val="006E54C7"/>
    <w:rsid w:val="006E5692"/>
    <w:rsid w:val="006E5BCE"/>
    <w:rsid w:val="006E65F7"/>
    <w:rsid w:val="006E6CB2"/>
    <w:rsid w:val="006E6CD8"/>
    <w:rsid w:val="006E7812"/>
    <w:rsid w:val="006E79FB"/>
    <w:rsid w:val="006E7AC1"/>
    <w:rsid w:val="006F0004"/>
    <w:rsid w:val="006F027F"/>
    <w:rsid w:val="006F08BA"/>
    <w:rsid w:val="006F1A32"/>
    <w:rsid w:val="006F1B84"/>
    <w:rsid w:val="006F27B4"/>
    <w:rsid w:val="006F27F3"/>
    <w:rsid w:val="006F2D0E"/>
    <w:rsid w:val="006F3258"/>
    <w:rsid w:val="006F3CBB"/>
    <w:rsid w:val="006F4C7D"/>
    <w:rsid w:val="006F50DA"/>
    <w:rsid w:val="006F5521"/>
    <w:rsid w:val="006F55B1"/>
    <w:rsid w:val="006F5743"/>
    <w:rsid w:val="006F5969"/>
    <w:rsid w:val="006F5BDA"/>
    <w:rsid w:val="006F619A"/>
    <w:rsid w:val="006F6419"/>
    <w:rsid w:val="006F6A16"/>
    <w:rsid w:val="006F6DE7"/>
    <w:rsid w:val="006F6DF8"/>
    <w:rsid w:val="006F7091"/>
    <w:rsid w:val="006F74A7"/>
    <w:rsid w:val="006F7531"/>
    <w:rsid w:val="006F7D45"/>
    <w:rsid w:val="006F7DBF"/>
    <w:rsid w:val="006F7F4E"/>
    <w:rsid w:val="007004B4"/>
    <w:rsid w:val="00701496"/>
    <w:rsid w:val="007019F4"/>
    <w:rsid w:val="007020CD"/>
    <w:rsid w:val="00702220"/>
    <w:rsid w:val="0070234F"/>
    <w:rsid w:val="00702424"/>
    <w:rsid w:val="00702C6F"/>
    <w:rsid w:val="00702D15"/>
    <w:rsid w:val="0070333C"/>
    <w:rsid w:val="007042A7"/>
    <w:rsid w:val="00704625"/>
    <w:rsid w:val="0070499E"/>
    <w:rsid w:val="00704A09"/>
    <w:rsid w:val="007051CA"/>
    <w:rsid w:val="00705455"/>
    <w:rsid w:val="0070552B"/>
    <w:rsid w:val="0070562C"/>
    <w:rsid w:val="00705995"/>
    <w:rsid w:val="007068FE"/>
    <w:rsid w:val="00706D77"/>
    <w:rsid w:val="00706D9B"/>
    <w:rsid w:val="00707810"/>
    <w:rsid w:val="00707B92"/>
    <w:rsid w:val="00710603"/>
    <w:rsid w:val="00710826"/>
    <w:rsid w:val="007108B5"/>
    <w:rsid w:val="00710B84"/>
    <w:rsid w:val="00710C73"/>
    <w:rsid w:val="00711162"/>
    <w:rsid w:val="007111CB"/>
    <w:rsid w:val="0071159E"/>
    <w:rsid w:val="007116FB"/>
    <w:rsid w:val="0071190A"/>
    <w:rsid w:val="00711A9F"/>
    <w:rsid w:val="00711EEC"/>
    <w:rsid w:val="0071330A"/>
    <w:rsid w:val="00713C0E"/>
    <w:rsid w:val="00713EE6"/>
    <w:rsid w:val="007140E9"/>
    <w:rsid w:val="007149E4"/>
    <w:rsid w:val="00714B21"/>
    <w:rsid w:val="00714FB8"/>
    <w:rsid w:val="0071543C"/>
    <w:rsid w:val="00715467"/>
    <w:rsid w:val="00715828"/>
    <w:rsid w:val="00715C4B"/>
    <w:rsid w:val="00715E0D"/>
    <w:rsid w:val="00716474"/>
    <w:rsid w:val="00716903"/>
    <w:rsid w:val="00716EFD"/>
    <w:rsid w:val="00717FBF"/>
    <w:rsid w:val="0072010D"/>
    <w:rsid w:val="00720660"/>
    <w:rsid w:val="00720F11"/>
    <w:rsid w:val="00720F4A"/>
    <w:rsid w:val="007213C3"/>
    <w:rsid w:val="007218C5"/>
    <w:rsid w:val="0072289B"/>
    <w:rsid w:val="00722A77"/>
    <w:rsid w:val="00722DFB"/>
    <w:rsid w:val="0072313D"/>
    <w:rsid w:val="00723409"/>
    <w:rsid w:val="00723493"/>
    <w:rsid w:val="00723C8D"/>
    <w:rsid w:val="007242B0"/>
    <w:rsid w:val="007242ED"/>
    <w:rsid w:val="00724880"/>
    <w:rsid w:val="00724AF6"/>
    <w:rsid w:val="0072500E"/>
    <w:rsid w:val="007256C0"/>
    <w:rsid w:val="007259F3"/>
    <w:rsid w:val="00725F98"/>
    <w:rsid w:val="007269F1"/>
    <w:rsid w:val="007274FB"/>
    <w:rsid w:val="00727D8A"/>
    <w:rsid w:val="0073034E"/>
    <w:rsid w:val="0073042B"/>
    <w:rsid w:val="0073049B"/>
    <w:rsid w:val="0073062D"/>
    <w:rsid w:val="007308C4"/>
    <w:rsid w:val="00731323"/>
    <w:rsid w:val="00731603"/>
    <w:rsid w:val="00731F0B"/>
    <w:rsid w:val="00732453"/>
    <w:rsid w:val="007325DF"/>
    <w:rsid w:val="00732867"/>
    <w:rsid w:val="00732A9D"/>
    <w:rsid w:val="00732FC0"/>
    <w:rsid w:val="00733050"/>
    <w:rsid w:val="0073324B"/>
    <w:rsid w:val="00733420"/>
    <w:rsid w:val="0073401E"/>
    <w:rsid w:val="0073417A"/>
    <w:rsid w:val="007343CF"/>
    <w:rsid w:val="007343DA"/>
    <w:rsid w:val="007344A4"/>
    <w:rsid w:val="00734603"/>
    <w:rsid w:val="00734801"/>
    <w:rsid w:val="007348DC"/>
    <w:rsid w:val="007359E1"/>
    <w:rsid w:val="00736059"/>
    <w:rsid w:val="0073605C"/>
    <w:rsid w:val="007363BF"/>
    <w:rsid w:val="00736AE8"/>
    <w:rsid w:val="00736D9E"/>
    <w:rsid w:val="00736F1C"/>
    <w:rsid w:val="00737BD4"/>
    <w:rsid w:val="007404C0"/>
    <w:rsid w:val="00740737"/>
    <w:rsid w:val="00741A9D"/>
    <w:rsid w:val="00741E5E"/>
    <w:rsid w:val="00741F62"/>
    <w:rsid w:val="0074231E"/>
    <w:rsid w:val="00742A8C"/>
    <w:rsid w:val="00742ACB"/>
    <w:rsid w:val="00742CBD"/>
    <w:rsid w:val="007431C9"/>
    <w:rsid w:val="007431E2"/>
    <w:rsid w:val="00743A90"/>
    <w:rsid w:val="00743F9A"/>
    <w:rsid w:val="0074477B"/>
    <w:rsid w:val="00745482"/>
    <w:rsid w:val="00745B32"/>
    <w:rsid w:val="00745C37"/>
    <w:rsid w:val="00745CFD"/>
    <w:rsid w:val="00745DB0"/>
    <w:rsid w:val="0074619E"/>
    <w:rsid w:val="007466A4"/>
    <w:rsid w:val="0074701B"/>
    <w:rsid w:val="00747169"/>
    <w:rsid w:val="007476CE"/>
    <w:rsid w:val="007477C3"/>
    <w:rsid w:val="00747C37"/>
    <w:rsid w:val="0075045A"/>
    <w:rsid w:val="007504DE"/>
    <w:rsid w:val="00750889"/>
    <w:rsid w:val="00750B21"/>
    <w:rsid w:val="00750BB5"/>
    <w:rsid w:val="007513C1"/>
    <w:rsid w:val="00752040"/>
    <w:rsid w:val="00752544"/>
    <w:rsid w:val="00752782"/>
    <w:rsid w:val="00753134"/>
    <w:rsid w:val="00753659"/>
    <w:rsid w:val="00753B28"/>
    <w:rsid w:val="00753EE8"/>
    <w:rsid w:val="0075427E"/>
    <w:rsid w:val="0075481A"/>
    <w:rsid w:val="00755089"/>
    <w:rsid w:val="00755C08"/>
    <w:rsid w:val="00756174"/>
    <w:rsid w:val="00756588"/>
    <w:rsid w:val="007565A6"/>
    <w:rsid w:val="007566F9"/>
    <w:rsid w:val="007568C2"/>
    <w:rsid w:val="00756BA9"/>
    <w:rsid w:val="00756D51"/>
    <w:rsid w:val="00756DC1"/>
    <w:rsid w:val="007572C9"/>
    <w:rsid w:val="00757589"/>
    <w:rsid w:val="00757A16"/>
    <w:rsid w:val="00757CA2"/>
    <w:rsid w:val="0076097A"/>
    <w:rsid w:val="00760A40"/>
    <w:rsid w:val="0076120E"/>
    <w:rsid w:val="0076138C"/>
    <w:rsid w:val="0076170A"/>
    <w:rsid w:val="00761766"/>
    <w:rsid w:val="007617C3"/>
    <w:rsid w:val="007622B2"/>
    <w:rsid w:val="0076250C"/>
    <w:rsid w:val="00762D31"/>
    <w:rsid w:val="00763B60"/>
    <w:rsid w:val="0076449E"/>
    <w:rsid w:val="00764E23"/>
    <w:rsid w:val="00764F03"/>
    <w:rsid w:val="00765763"/>
    <w:rsid w:val="0076586C"/>
    <w:rsid w:val="007660B0"/>
    <w:rsid w:val="007663C1"/>
    <w:rsid w:val="007671C6"/>
    <w:rsid w:val="0076742F"/>
    <w:rsid w:val="0076768D"/>
    <w:rsid w:val="007677A5"/>
    <w:rsid w:val="00770143"/>
    <w:rsid w:val="007705F6"/>
    <w:rsid w:val="00770911"/>
    <w:rsid w:val="00770A1C"/>
    <w:rsid w:val="007710B8"/>
    <w:rsid w:val="00772249"/>
    <w:rsid w:val="007724B6"/>
    <w:rsid w:val="00772793"/>
    <w:rsid w:val="00772C07"/>
    <w:rsid w:val="007730AA"/>
    <w:rsid w:val="007731A1"/>
    <w:rsid w:val="00773600"/>
    <w:rsid w:val="00773EBA"/>
    <w:rsid w:val="007744CC"/>
    <w:rsid w:val="00774C38"/>
    <w:rsid w:val="00775215"/>
    <w:rsid w:val="0077589A"/>
    <w:rsid w:val="007759D9"/>
    <w:rsid w:val="00775CAB"/>
    <w:rsid w:val="00775F67"/>
    <w:rsid w:val="00776A4A"/>
    <w:rsid w:val="00776D36"/>
    <w:rsid w:val="00776DDD"/>
    <w:rsid w:val="00776E2A"/>
    <w:rsid w:val="00776F21"/>
    <w:rsid w:val="00777617"/>
    <w:rsid w:val="00780018"/>
    <w:rsid w:val="007801C5"/>
    <w:rsid w:val="00781800"/>
    <w:rsid w:val="00781957"/>
    <w:rsid w:val="007827A7"/>
    <w:rsid w:val="00782A63"/>
    <w:rsid w:val="00782A96"/>
    <w:rsid w:val="00782E42"/>
    <w:rsid w:val="00783238"/>
    <w:rsid w:val="0078416D"/>
    <w:rsid w:val="007841B6"/>
    <w:rsid w:val="00784BCD"/>
    <w:rsid w:val="0078504F"/>
    <w:rsid w:val="00785422"/>
    <w:rsid w:val="007856C6"/>
    <w:rsid w:val="00785E10"/>
    <w:rsid w:val="00786071"/>
    <w:rsid w:val="007862C6"/>
    <w:rsid w:val="0078648B"/>
    <w:rsid w:val="00786A37"/>
    <w:rsid w:val="00787AF1"/>
    <w:rsid w:val="00787B0A"/>
    <w:rsid w:val="00787B41"/>
    <w:rsid w:val="00787EE1"/>
    <w:rsid w:val="00790C9C"/>
    <w:rsid w:val="007911BC"/>
    <w:rsid w:val="0079187B"/>
    <w:rsid w:val="00791CB4"/>
    <w:rsid w:val="0079299A"/>
    <w:rsid w:val="0079320A"/>
    <w:rsid w:val="007939B5"/>
    <w:rsid w:val="00793C12"/>
    <w:rsid w:val="00794347"/>
    <w:rsid w:val="0079493D"/>
    <w:rsid w:val="00794D25"/>
    <w:rsid w:val="00796214"/>
    <w:rsid w:val="007963A4"/>
    <w:rsid w:val="00797159"/>
    <w:rsid w:val="00797246"/>
    <w:rsid w:val="00797398"/>
    <w:rsid w:val="007975FA"/>
    <w:rsid w:val="00797F0F"/>
    <w:rsid w:val="007A0034"/>
    <w:rsid w:val="007A0272"/>
    <w:rsid w:val="007A07DD"/>
    <w:rsid w:val="007A118E"/>
    <w:rsid w:val="007A176F"/>
    <w:rsid w:val="007A1836"/>
    <w:rsid w:val="007A1AE3"/>
    <w:rsid w:val="007A1C20"/>
    <w:rsid w:val="007A1C2D"/>
    <w:rsid w:val="007A2834"/>
    <w:rsid w:val="007A2A1E"/>
    <w:rsid w:val="007A3230"/>
    <w:rsid w:val="007A3244"/>
    <w:rsid w:val="007A3B3E"/>
    <w:rsid w:val="007A4466"/>
    <w:rsid w:val="007A4AB0"/>
    <w:rsid w:val="007A51D6"/>
    <w:rsid w:val="007A540C"/>
    <w:rsid w:val="007A5623"/>
    <w:rsid w:val="007A5E80"/>
    <w:rsid w:val="007A65EF"/>
    <w:rsid w:val="007A6A27"/>
    <w:rsid w:val="007A781D"/>
    <w:rsid w:val="007B023E"/>
    <w:rsid w:val="007B053D"/>
    <w:rsid w:val="007B0ACE"/>
    <w:rsid w:val="007B1D6E"/>
    <w:rsid w:val="007B1F6F"/>
    <w:rsid w:val="007B1FDB"/>
    <w:rsid w:val="007B2363"/>
    <w:rsid w:val="007B25C3"/>
    <w:rsid w:val="007B2F98"/>
    <w:rsid w:val="007B3152"/>
    <w:rsid w:val="007B34FF"/>
    <w:rsid w:val="007B3E2C"/>
    <w:rsid w:val="007B423D"/>
    <w:rsid w:val="007B49FA"/>
    <w:rsid w:val="007B4AEC"/>
    <w:rsid w:val="007B4B4A"/>
    <w:rsid w:val="007B5820"/>
    <w:rsid w:val="007B6FA7"/>
    <w:rsid w:val="007B703B"/>
    <w:rsid w:val="007B7840"/>
    <w:rsid w:val="007B79B0"/>
    <w:rsid w:val="007B7C81"/>
    <w:rsid w:val="007C048B"/>
    <w:rsid w:val="007C06AF"/>
    <w:rsid w:val="007C0D28"/>
    <w:rsid w:val="007C0EE7"/>
    <w:rsid w:val="007C1662"/>
    <w:rsid w:val="007C1DA3"/>
    <w:rsid w:val="007C24B1"/>
    <w:rsid w:val="007C2958"/>
    <w:rsid w:val="007C297B"/>
    <w:rsid w:val="007C31FA"/>
    <w:rsid w:val="007C37FD"/>
    <w:rsid w:val="007C38CD"/>
    <w:rsid w:val="007C39D7"/>
    <w:rsid w:val="007C4018"/>
    <w:rsid w:val="007C45C5"/>
    <w:rsid w:val="007C5219"/>
    <w:rsid w:val="007C5BEB"/>
    <w:rsid w:val="007C6401"/>
    <w:rsid w:val="007C6452"/>
    <w:rsid w:val="007C6A94"/>
    <w:rsid w:val="007C6D99"/>
    <w:rsid w:val="007C79FD"/>
    <w:rsid w:val="007D028F"/>
    <w:rsid w:val="007D0C0B"/>
    <w:rsid w:val="007D11FE"/>
    <w:rsid w:val="007D187B"/>
    <w:rsid w:val="007D2523"/>
    <w:rsid w:val="007D2E38"/>
    <w:rsid w:val="007D3194"/>
    <w:rsid w:val="007D3514"/>
    <w:rsid w:val="007D3A28"/>
    <w:rsid w:val="007D3E3E"/>
    <w:rsid w:val="007D3F0C"/>
    <w:rsid w:val="007D426D"/>
    <w:rsid w:val="007D42AC"/>
    <w:rsid w:val="007D49A5"/>
    <w:rsid w:val="007D49CA"/>
    <w:rsid w:val="007D4E52"/>
    <w:rsid w:val="007D4EE3"/>
    <w:rsid w:val="007D4F28"/>
    <w:rsid w:val="007D6640"/>
    <w:rsid w:val="007D6754"/>
    <w:rsid w:val="007D6E57"/>
    <w:rsid w:val="007D6F8D"/>
    <w:rsid w:val="007D716F"/>
    <w:rsid w:val="007D7619"/>
    <w:rsid w:val="007D7ACB"/>
    <w:rsid w:val="007D7E50"/>
    <w:rsid w:val="007D7F06"/>
    <w:rsid w:val="007E00AC"/>
    <w:rsid w:val="007E0442"/>
    <w:rsid w:val="007E0FF4"/>
    <w:rsid w:val="007E1784"/>
    <w:rsid w:val="007E19D0"/>
    <w:rsid w:val="007E1B0C"/>
    <w:rsid w:val="007E1D31"/>
    <w:rsid w:val="007E1DEF"/>
    <w:rsid w:val="007E2EDB"/>
    <w:rsid w:val="007E2FAE"/>
    <w:rsid w:val="007E4104"/>
    <w:rsid w:val="007E4137"/>
    <w:rsid w:val="007E4303"/>
    <w:rsid w:val="007E45C6"/>
    <w:rsid w:val="007E5390"/>
    <w:rsid w:val="007E5648"/>
    <w:rsid w:val="007E627E"/>
    <w:rsid w:val="007E647A"/>
    <w:rsid w:val="007E67BE"/>
    <w:rsid w:val="007E6961"/>
    <w:rsid w:val="007E6967"/>
    <w:rsid w:val="007E6F6F"/>
    <w:rsid w:val="007E74B3"/>
    <w:rsid w:val="007E791B"/>
    <w:rsid w:val="007E7C4B"/>
    <w:rsid w:val="007F02D7"/>
    <w:rsid w:val="007F036B"/>
    <w:rsid w:val="007F0435"/>
    <w:rsid w:val="007F0D5E"/>
    <w:rsid w:val="007F1A54"/>
    <w:rsid w:val="007F1F60"/>
    <w:rsid w:val="007F204C"/>
    <w:rsid w:val="007F26C5"/>
    <w:rsid w:val="007F31EE"/>
    <w:rsid w:val="007F329A"/>
    <w:rsid w:val="007F33A1"/>
    <w:rsid w:val="007F3485"/>
    <w:rsid w:val="007F3E9D"/>
    <w:rsid w:val="007F3EB8"/>
    <w:rsid w:val="007F4166"/>
    <w:rsid w:val="007F4544"/>
    <w:rsid w:val="007F5A69"/>
    <w:rsid w:val="007F5D53"/>
    <w:rsid w:val="007F6115"/>
    <w:rsid w:val="007F61A7"/>
    <w:rsid w:val="007F6274"/>
    <w:rsid w:val="007F62B1"/>
    <w:rsid w:val="007F67A4"/>
    <w:rsid w:val="007F72C2"/>
    <w:rsid w:val="007F737C"/>
    <w:rsid w:val="007F74ED"/>
    <w:rsid w:val="007F7BF0"/>
    <w:rsid w:val="008007D2"/>
    <w:rsid w:val="00800EA4"/>
    <w:rsid w:val="008011C7"/>
    <w:rsid w:val="008018C7"/>
    <w:rsid w:val="00801FD8"/>
    <w:rsid w:val="008026BD"/>
    <w:rsid w:val="008027B4"/>
    <w:rsid w:val="00803860"/>
    <w:rsid w:val="008042E5"/>
    <w:rsid w:val="008048C5"/>
    <w:rsid w:val="00804BA3"/>
    <w:rsid w:val="00805721"/>
    <w:rsid w:val="00805D0F"/>
    <w:rsid w:val="00805FCB"/>
    <w:rsid w:val="0080634E"/>
    <w:rsid w:val="00806459"/>
    <w:rsid w:val="00806AF9"/>
    <w:rsid w:val="008073EB"/>
    <w:rsid w:val="00807674"/>
    <w:rsid w:val="0080767B"/>
    <w:rsid w:val="00810BE7"/>
    <w:rsid w:val="00810CFD"/>
    <w:rsid w:val="00810FC0"/>
    <w:rsid w:val="00811553"/>
    <w:rsid w:val="00811683"/>
    <w:rsid w:val="0081195F"/>
    <w:rsid w:val="008119C9"/>
    <w:rsid w:val="00811A7B"/>
    <w:rsid w:val="00811F8D"/>
    <w:rsid w:val="00812FA6"/>
    <w:rsid w:val="00813126"/>
    <w:rsid w:val="00813674"/>
    <w:rsid w:val="00813C93"/>
    <w:rsid w:val="00813FC6"/>
    <w:rsid w:val="008143C9"/>
    <w:rsid w:val="0081465E"/>
    <w:rsid w:val="0081467E"/>
    <w:rsid w:val="00814AB0"/>
    <w:rsid w:val="00815023"/>
    <w:rsid w:val="008156EA"/>
    <w:rsid w:val="00815958"/>
    <w:rsid w:val="00815A57"/>
    <w:rsid w:val="00815F6A"/>
    <w:rsid w:val="00816054"/>
    <w:rsid w:val="0081660B"/>
    <w:rsid w:val="0081667B"/>
    <w:rsid w:val="0081670F"/>
    <w:rsid w:val="00816712"/>
    <w:rsid w:val="00816C09"/>
    <w:rsid w:val="00816DC2"/>
    <w:rsid w:val="00816EA1"/>
    <w:rsid w:val="008170E7"/>
    <w:rsid w:val="00817926"/>
    <w:rsid w:val="00817AFE"/>
    <w:rsid w:val="00817DAF"/>
    <w:rsid w:val="0082004C"/>
    <w:rsid w:val="00820929"/>
    <w:rsid w:val="00821460"/>
    <w:rsid w:val="008217B9"/>
    <w:rsid w:val="00821807"/>
    <w:rsid w:val="008218BE"/>
    <w:rsid w:val="00821AB0"/>
    <w:rsid w:val="00821EB8"/>
    <w:rsid w:val="00822B69"/>
    <w:rsid w:val="00822D80"/>
    <w:rsid w:val="00823F71"/>
    <w:rsid w:val="008241A1"/>
    <w:rsid w:val="00824684"/>
    <w:rsid w:val="00824908"/>
    <w:rsid w:val="00824FD5"/>
    <w:rsid w:val="00825022"/>
    <w:rsid w:val="00825592"/>
    <w:rsid w:val="0082580E"/>
    <w:rsid w:val="00825B39"/>
    <w:rsid w:val="008260B1"/>
    <w:rsid w:val="00826153"/>
    <w:rsid w:val="00826192"/>
    <w:rsid w:val="0082694E"/>
    <w:rsid w:val="00826C4E"/>
    <w:rsid w:val="0082704C"/>
    <w:rsid w:val="00827379"/>
    <w:rsid w:val="0083000A"/>
    <w:rsid w:val="00830548"/>
    <w:rsid w:val="00830A3F"/>
    <w:rsid w:val="00830B9F"/>
    <w:rsid w:val="008310BA"/>
    <w:rsid w:val="008312B1"/>
    <w:rsid w:val="00831800"/>
    <w:rsid w:val="00831899"/>
    <w:rsid w:val="00831A1A"/>
    <w:rsid w:val="00831CFB"/>
    <w:rsid w:val="00831E2D"/>
    <w:rsid w:val="0083221C"/>
    <w:rsid w:val="00832A32"/>
    <w:rsid w:val="00832EEE"/>
    <w:rsid w:val="00833315"/>
    <w:rsid w:val="00833795"/>
    <w:rsid w:val="00833845"/>
    <w:rsid w:val="00833B26"/>
    <w:rsid w:val="00833B42"/>
    <w:rsid w:val="00833C2C"/>
    <w:rsid w:val="00833DA4"/>
    <w:rsid w:val="00833FC6"/>
    <w:rsid w:val="00833FF3"/>
    <w:rsid w:val="00834F17"/>
    <w:rsid w:val="008351E9"/>
    <w:rsid w:val="00835274"/>
    <w:rsid w:val="008355A2"/>
    <w:rsid w:val="00835DA2"/>
    <w:rsid w:val="008365E0"/>
    <w:rsid w:val="0083665A"/>
    <w:rsid w:val="008366DF"/>
    <w:rsid w:val="00836BEF"/>
    <w:rsid w:val="00836E5E"/>
    <w:rsid w:val="00837657"/>
    <w:rsid w:val="0083778F"/>
    <w:rsid w:val="00837BC6"/>
    <w:rsid w:val="0084037D"/>
    <w:rsid w:val="00840405"/>
    <w:rsid w:val="0084053C"/>
    <w:rsid w:val="0084133A"/>
    <w:rsid w:val="00841C8E"/>
    <w:rsid w:val="00842F52"/>
    <w:rsid w:val="0084330C"/>
    <w:rsid w:val="008437BE"/>
    <w:rsid w:val="00843817"/>
    <w:rsid w:val="008443F6"/>
    <w:rsid w:val="008449F6"/>
    <w:rsid w:val="00845041"/>
    <w:rsid w:val="008450C9"/>
    <w:rsid w:val="0084709F"/>
    <w:rsid w:val="00847148"/>
    <w:rsid w:val="008471F3"/>
    <w:rsid w:val="008475DF"/>
    <w:rsid w:val="008477FF"/>
    <w:rsid w:val="0084791C"/>
    <w:rsid w:val="00847F32"/>
    <w:rsid w:val="00850274"/>
    <w:rsid w:val="00850326"/>
    <w:rsid w:val="0085143C"/>
    <w:rsid w:val="008515CE"/>
    <w:rsid w:val="008515D9"/>
    <w:rsid w:val="00851942"/>
    <w:rsid w:val="00851B93"/>
    <w:rsid w:val="00851CAE"/>
    <w:rsid w:val="0085333F"/>
    <w:rsid w:val="0085350B"/>
    <w:rsid w:val="008539B8"/>
    <w:rsid w:val="0085404C"/>
    <w:rsid w:val="00854127"/>
    <w:rsid w:val="00854748"/>
    <w:rsid w:val="00854B17"/>
    <w:rsid w:val="00854B72"/>
    <w:rsid w:val="00854CE3"/>
    <w:rsid w:val="0085516F"/>
    <w:rsid w:val="0085580C"/>
    <w:rsid w:val="00855F3B"/>
    <w:rsid w:val="00856074"/>
    <w:rsid w:val="0085621C"/>
    <w:rsid w:val="008563C7"/>
    <w:rsid w:val="00856A34"/>
    <w:rsid w:val="00856EB3"/>
    <w:rsid w:val="00856FC6"/>
    <w:rsid w:val="00857050"/>
    <w:rsid w:val="008571E5"/>
    <w:rsid w:val="008579B1"/>
    <w:rsid w:val="00857A90"/>
    <w:rsid w:val="0086026C"/>
    <w:rsid w:val="00860709"/>
    <w:rsid w:val="008608AC"/>
    <w:rsid w:val="008609B3"/>
    <w:rsid w:val="00860D22"/>
    <w:rsid w:val="00861178"/>
    <w:rsid w:val="0086124D"/>
    <w:rsid w:val="00861338"/>
    <w:rsid w:val="0086145A"/>
    <w:rsid w:val="00861538"/>
    <w:rsid w:val="0086157A"/>
    <w:rsid w:val="00861691"/>
    <w:rsid w:val="00861725"/>
    <w:rsid w:val="008619BF"/>
    <w:rsid w:val="00862678"/>
    <w:rsid w:val="00862704"/>
    <w:rsid w:val="008627AB"/>
    <w:rsid w:val="008629B9"/>
    <w:rsid w:val="00862C9A"/>
    <w:rsid w:val="00862CE1"/>
    <w:rsid w:val="00863143"/>
    <w:rsid w:val="008631BE"/>
    <w:rsid w:val="008635C7"/>
    <w:rsid w:val="00864E49"/>
    <w:rsid w:val="00865DEF"/>
    <w:rsid w:val="008673BA"/>
    <w:rsid w:val="008674EF"/>
    <w:rsid w:val="00867506"/>
    <w:rsid w:val="00867961"/>
    <w:rsid w:val="00867FF3"/>
    <w:rsid w:val="0087071E"/>
    <w:rsid w:val="00870DE2"/>
    <w:rsid w:val="00871814"/>
    <w:rsid w:val="00871D70"/>
    <w:rsid w:val="00871FA6"/>
    <w:rsid w:val="008728EE"/>
    <w:rsid w:val="008729A7"/>
    <w:rsid w:val="00873062"/>
    <w:rsid w:val="00873E9E"/>
    <w:rsid w:val="00874F2E"/>
    <w:rsid w:val="00875161"/>
    <w:rsid w:val="008753E5"/>
    <w:rsid w:val="00876996"/>
    <w:rsid w:val="00877160"/>
    <w:rsid w:val="00877818"/>
    <w:rsid w:val="008779D0"/>
    <w:rsid w:val="00877CD1"/>
    <w:rsid w:val="0088029F"/>
    <w:rsid w:val="00880584"/>
    <w:rsid w:val="00880691"/>
    <w:rsid w:val="0088084F"/>
    <w:rsid w:val="0088088F"/>
    <w:rsid w:val="00881501"/>
    <w:rsid w:val="008815DC"/>
    <w:rsid w:val="008818DF"/>
    <w:rsid w:val="008819CB"/>
    <w:rsid w:val="00881C2C"/>
    <w:rsid w:val="00882BA7"/>
    <w:rsid w:val="00882FEF"/>
    <w:rsid w:val="00883071"/>
    <w:rsid w:val="00883D9B"/>
    <w:rsid w:val="008844A5"/>
    <w:rsid w:val="008848BC"/>
    <w:rsid w:val="00884CE7"/>
    <w:rsid w:val="00885495"/>
    <w:rsid w:val="008858D9"/>
    <w:rsid w:val="00885BE3"/>
    <w:rsid w:val="008861D0"/>
    <w:rsid w:val="0088653B"/>
    <w:rsid w:val="00886EEB"/>
    <w:rsid w:val="008875AD"/>
    <w:rsid w:val="008875E0"/>
    <w:rsid w:val="00887675"/>
    <w:rsid w:val="008876F4"/>
    <w:rsid w:val="008879D3"/>
    <w:rsid w:val="00890161"/>
    <w:rsid w:val="00890360"/>
    <w:rsid w:val="008909DF"/>
    <w:rsid w:val="00890A99"/>
    <w:rsid w:val="00892042"/>
    <w:rsid w:val="00892130"/>
    <w:rsid w:val="00892197"/>
    <w:rsid w:val="00892967"/>
    <w:rsid w:val="00892F21"/>
    <w:rsid w:val="00892F50"/>
    <w:rsid w:val="00893A25"/>
    <w:rsid w:val="00893D88"/>
    <w:rsid w:val="00893FB2"/>
    <w:rsid w:val="008945D3"/>
    <w:rsid w:val="00894B73"/>
    <w:rsid w:val="00895397"/>
    <w:rsid w:val="00895537"/>
    <w:rsid w:val="00895E67"/>
    <w:rsid w:val="0089646D"/>
    <w:rsid w:val="00897B47"/>
    <w:rsid w:val="00897DB4"/>
    <w:rsid w:val="008A011C"/>
    <w:rsid w:val="008A0255"/>
    <w:rsid w:val="008A04E7"/>
    <w:rsid w:val="008A093D"/>
    <w:rsid w:val="008A0E31"/>
    <w:rsid w:val="008A1085"/>
    <w:rsid w:val="008A13D1"/>
    <w:rsid w:val="008A250F"/>
    <w:rsid w:val="008A252B"/>
    <w:rsid w:val="008A275B"/>
    <w:rsid w:val="008A3212"/>
    <w:rsid w:val="008A3557"/>
    <w:rsid w:val="008A3857"/>
    <w:rsid w:val="008A3B4A"/>
    <w:rsid w:val="008A4065"/>
    <w:rsid w:val="008A4549"/>
    <w:rsid w:val="008A4A02"/>
    <w:rsid w:val="008A699C"/>
    <w:rsid w:val="008A72FA"/>
    <w:rsid w:val="008A7D72"/>
    <w:rsid w:val="008A7E38"/>
    <w:rsid w:val="008B02F2"/>
    <w:rsid w:val="008B061A"/>
    <w:rsid w:val="008B1050"/>
    <w:rsid w:val="008B1E8B"/>
    <w:rsid w:val="008B26A6"/>
    <w:rsid w:val="008B27C3"/>
    <w:rsid w:val="008B3029"/>
    <w:rsid w:val="008B33F5"/>
    <w:rsid w:val="008B36A9"/>
    <w:rsid w:val="008B3904"/>
    <w:rsid w:val="008B3918"/>
    <w:rsid w:val="008B3DD0"/>
    <w:rsid w:val="008B4CFC"/>
    <w:rsid w:val="008B511B"/>
    <w:rsid w:val="008B57C4"/>
    <w:rsid w:val="008B5B78"/>
    <w:rsid w:val="008B5F1B"/>
    <w:rsid w:val="008B61F7"/>
    <w:rsid w:val="008B642E"/>
    <w:rsid w:val="008B6AA7"/>
    <w:rsid w:val="008B6AEE"/>
    <w:rsid w:val="008B6F98"/>
    <w:rsid w:val="008B7185"/>
    <w:rsid w:val="008B7498"/>
    <w:rsid w:val="008B785E"/>
    <w:rsid w:val="008B7AAE"/>
    <w:rsid w:val="008B7C4E"/>
    <w:rsid w:val="008B7C5C"/>
    <w:rsid w:val="008C0B52"/>
    <w:rsid w:val="008C0BFD"/>
    <w:rsid w:val="008C0F95"/>
    <w:rsid w:val="008C1195"/>
    <w:rsid w:val="008C1535"/>
    <w:rsid w:val="008C1B36"/>
    <w:rsid w:val="008C1C9E"/>
    <w:rsid w:val="008C250E"/>
    <w:rsid w:val="008C2751"/>
    <w:rsid w:val="008C32ED"/>
    <w:rsid w:val="008C3600"/>
    <w:rsid w:val="008C36F3"/>
    <w:rsid w:val="008C3C0E"/>
    <w:rsid w:val="008C3C45"/>
    <w:rsid w:val="008C43F8"/>
    <w:rsid w:val="008C462F"/>
    <w:rsid w:val="008C4652"/>
    <w:rsid w:val="008C4ABF"/>
    <w:rsid w:val="008C4B1C"/>
    <w:rsid w:val="008C4B5F"/>
    <w:rsid w:val="008C4CF8"/>
    <w:rsid w:val="008C530B"/>
    <w:rsid w:val="008C565E"/>
    <w:rsid w:val="008C566E"/>
    <w:rsid w:val="008C5DDF"/>
    <w:rsid w:val="008C653B"/>
    <w:rsid w:val="008C6545"/>
    <w:rsid w:val="008C676B"/>
    <w:rsid w:val="008C6F10"/>
    <w:rsid w:val="008C70A3"/>
    <w:rsid w:val="008C76B8"/>
    <w:rsid w:val="008C7F3B"/>
    <w:rsid w:val="008D0CBB"/>
    <w:rsid w:val="008D0D56"/>
    <w:rsid w:val="008D101E"/>
    <w:rsid w:val="008D114F"/>
    <w:rsid w:val="008D1463"/>
    <w:rsid w:val="008D1689"/>
    <w:rsid w:val="008D19BF"/>
    <w:rsid w:val="008D288E"/>
    <w:rsid w:val="008D299A"/>
    <w:rsid w:val="008D3391"/>
    <w:rsid w:val="008D3430"/>
    <w:rsid w:val="008D3D68"/>
    <w:rsid w:val="008D3E1A"/>
    <w:rsid w:val="008D3E7A"/>
    <w:rsid w:val="008D3FB6"/>
    <w:rsid w:val="008D45B0"/>
    <w:rsid w:val="008D499A"/>
    <w:rsid w:val="008D4CF0"/>
    <w:rsid w:val="008D4DE2"/>
    <w:rsid w:val="008D4F7E"/>
    <w:rsid w:val="008D50D0"/>
    <w:rsid w:val="008D5190"/>
    <w:rsid w:val="008D54A9"/>
    <w:rsid w:val="008D5975"/>
    <w:rsid w:val="008D5B03"/>
    <w:rsid w:val="008D6E3E"/>
    <w:rsid w:val="008D76AA"/>
    <w:rsid w:val="008D7A2A"/>
    <w:rsid w:val="008D7BC1"/>
    <w:rsid w:val="008D7C1C"/>
    <w:rsid w:val="008D7E45"/>
    <w:rsid w:val="008E012C"/>
    <w:rsid w:val="008E0225"/>
    <w:rsid w:val="008E0F3B"/>
    <w:rsid w:val="008E203D"/>
    <w:rsid w:val="008E209B"/>
    <w:rsid w:val="008E2398"/>
    <w:rsid w:val="008E25B2"/>
    <w:rsid w:val="008E3244"/>
    <w:rsid w:val="008E34CF"/>
    <w:rsid w:val="008E41B9"/>
    <w:rsid w:val="008E4775"/>
    <w:rsid w:val="008E4AED"/>
    <w:rsid w:val="008E5C42"/>
    <w:rsid w:val="008E633F"/>
    <w:rsid w:val="008E6458"/>
    <w:rsid w:val="008E6737"/>
    <w:rsid w:val="008E68F4"/>
    <w:rsid w:val="008E6F79"/>
    <w:rsid w:val="008E73C1"/>
    <w:rsid w:val="008E747C"/>
    <w:rsid w:val="008E7614"/>
    <w:rsid w:val="008E7887"/>
    <w:rsid w:val="008E7AE9"/>
    <w:rsid w:val="008E7DAE"/>
    <w:rsid w:val="008F03D1"/>
    <w:rsid w:val="008F0487"/>
    <w:rsid w:val="008F0639"/>
    <w:rsid w:val="008F17DD"/>
    <w:rsid w:val="008F18D9"/>
    <w:rsid w:val="008F18F1"/>
    <w:rsid w:val="008F1BB6"/>
    <w:rsid w:val="008F1CCF"/>
    <w:rsid w:val="008F1D43"/>
    <w:rsid w:val="008F22E6"/>
    <w:rsid w:val="008F2BE4"/>
    <w:rsid w:val="008F3841"/>
    <w:rsid w:val="008F3969"/>
    <w:rsid w:val="008F3CAF"/>
    <w:rsid w:val="008F40C9"/>
    <w:rsid w:val="008F4EC7"/>
    <w:rsid w:val="008F55CD"/>
    <w:rsid w:val="008F5A5A"/>
    <w:rsid w:val="008F5D9F"/>
    <w:rsid w:val="008F5FAE"/>
    <w:rsid w:val="008F6187"/>
    <w:rsid w:val="008F6821"/>
    <w:rsid w:val="008F7301"/>
    <w:rsid w:val="008F79E8"/>
    <w:rsid w:val="00900051"/>
    <w:rsid w:val="00900752"/>
    <w:rsid w:val="00900900"/>
    <w:rsid w:val="009021B5"/>
    <w:rsid w:val="00902B3D"/>
    <w:rsid w:val="00902DAE"/>
    <w:rsid w:val="00903190"/>
    <w:rsid w:val="009031E3"/>
    <w:rsid w:val="00903319"/>
    <w:rsid w:val="009034A1"/>
    <w:rsid w:val="0090455B"/>
    <w:rsid w:val="009056CC"/>
    <w:rsid w:val="009058CF"/>
    <w:rsid w:val="00905919"/>
    <w:rsid w:val="00905F32"/>
    <w:rsid w:val="00905FDB"/>
    <w:rsid w:val="00906346"/>
    <w:rsid w:val="009064A0"/>
    <w:rsid w:val="00906790"/>
    <w:rsid w:val="009067FE"/>
    <w:rsid w:val="0090687C"/>
    <w:rsid w:val="00906CBE"/>
    <w:rsid w:val="00906EC2"/>
    <w:rsid w:val="009076A6"/>
    <w:rsid w:val="0090783C"/>
    <w:rsid w:val="0090797D"/>
    <w:rsid w:val="00907C33"/>
    <w:rsid w:val="00910326"/>
    <w:rsid w:val="0091052B"/>
    <w:rsid w:val="00910FBD"/>
    <w:rsid w:val="00911672"/>
    <w:rsid w:val="00912231"/>
    <w:rsid w:val="0091259A"/>
    <w:rsid w:val="00912937"/>
    <w:rsid w:val="00912997"/>
    <w:rsid w:val="00912E2B"/>
    <w:rsid w:val="00912E7A"/>
    <w:rsid w:val="009132B4"/>
    <w:rsid w:val="00913CFB"/>
    <w:rsid w:val="0091480B"/>
    <w:rsid w:val="00914F75"/>
    <w:rsid w:val="00915405"/>
    <w:rsid w:val="00915DBE"/>
    <w:rsid w:val="009160C9"/>
    <w:rsid w:val="00916681"/>
    <w:rsid w:val="00916E10"/>
    <w:rsid w:val="0091741A"/>
    <w:rsid w:val="00917A42"/>
    <w:rsid w:val="00917B0F"/>
    <w:rsid w:val="0092039E"/>
    <w:rsid w:val="009205A0"/>
    <w:rsid w:val="00920850"/>
    <w:rsid w:val="00920922"/>
    <w:rsid w:val="00920BBD"/>
    <w:rsid w:val="00920D55"/>
    <w:rsid w:val="00921D39"/>
    <w:rsid w:val="0092247B"/>
    <w:rsid w:val="00922C5D"/>
    <w:rsid w:val="00923055"/>
    <w:rsid w:val="00923B55"/>
    <w:rsid w:val="00923EBE"/>
    <w:rsid w:val="00924733"/>
    <w:rsid w:val="00924A11"/>
    <w:rsid w:val="009254E0"/>
    <w:rsid w:val="0092553B"/>
    <w:rsid w:val="009257D7"/>
    <w:rsid w:val="00925F39"/>
    <w:rsid w:val="00926067"/>
    <w:rsid w:val="00926B78"/>
    <w:rsid w:val="00926DB8"/>
    <w:rsid w:val="00926F58"/>
    <w:rsid w:val="009274CD"/>
    <w:rsid w:val="00927747"/>
    <w:rsid w:val="009277E6"/>
    <w:rsid w:val="0093015E"/>
    <w:rsid w:val="0093018E"/>
    <w:rsid w:val="00930244"/>
    <w:rsid w:val="00930434"/>
    <w:rsid w:val="00930464"/>
    <w:rsid w:val="00930A83"/>
    <w:rsid w:val="00930C07"/>
    <w:rsid w:val="009310C3"/>
    <w:rsid w:val="009313C0"/>
    <w:rsid w:val="00931567"/>
    <w:rsid w:val="009318E4"/>
    <w:rsid w:val="00931AC9"/>
    <w:rsid w:val="00931B5D"/>
    <w:rsid w:val="00931C01"/>
    <w:rsid w:val="0093214E"/>
    <w:rsid w:val="0093283E"/>
    <w:rsid w:val="00932DAA"/>
    <w:rsid w:val="009332EB"/>
    <w:rsid w:val="00933974"/>
    <w:rsid w:val="00933A08"/>
    <w:rsid w:val="00933C96"/>
    <w:rsid w:val="00933E0B"/>
    <w:rsid w:val="009342EA"/>
    <w:rsid w:val="0093441E"/>
    <w:rsid w:val="00934799"/>
    <w:rsid w:val="009353ED"/>
    <w:rsid w:val="009357CF"/>
    <w:rsid w:val="00936038"/>
    <w:rsid w:val="009364A9"/>
    <w:rsid w:val="00937544"/>
    <w:rsid w:val="009377AB"/>
    <w:rsid w:val="009406B0"/>
    <w:rsid w:val="009407B1"/>
    <w:rsid w:val="009410DB"/>
    <w:rsid w:val="00941311"/>
    <w:rsid w:val="00941EAD"/>
    <w:rsid w:val="009426E1"/>
    <w:rsid w:val="009436AC"/>
    <w:rsid w:val="00944043"/>
    <w:rsid w:val="0094420F"/>
    <w:rsid w:val="009443A9"/>
    <w:rsid w:val="0094461A"/>
    <w:rsid w:val="009446F6"/>
    <w:rsid w:val="00944B69"/>
    <w:rsid w:val="00944EA6"/>
    <w:rsid w:val="00945108"/>
    <w:rsid w:val="009455BC"/>
    <w:rsid w:val="0094566E"/>
    <w:rsid w:val="009459AB"/>
    <w:rsid w:val="00945CA7"/>
    <w:rsid w:val="00946601"/>
    <w:rsid w:val="00946FFB"/>
    <w:rsid w:val="00947017"/>
    <w:rsid w:val="009470F4"/>
    <w:rsid w:val="009473C3"/>
    <w:rsid w:val="00947875"/>
    <w:rsid w:val="0094796E"/>
    <w:rsid w:val="00947DC6"/>
    <w:rsid w:val="0095007A"/>
    <w:rsid w:val="009502AD"/>
    <w:rsid w:val="009506ED"/>
    <w:rsid w:val="00950C0E"/>
    <w:rsid w:val="00950C2C"/>
    <w:rsid w:val="00950E57"/>
    <w:rsid w:val="00951B98"/>
    <w:rsid w:val="00951DFE"/>
    <w:rsid w:val="009527EB"/>
    <w:rsid w:val="00952CDA"/>
    <w:rsid w:val="00952FCE"/>
    <w:rsid w:val="00953689"/>
    <w:rsid w:val="0095378F"/>
    <w:rsid w:val="00955072"/>
    <w:rsid w:val="009550A3"/>
    <w:rsid w:val="009552BA"/>
    <w:rsid w:val="009553CB"/>
    <w:rsid w:val="00955605"/>
    <w:rsid w:val="00955773"/>
    <w:rsid w:val="00956339"/>
    <w:rsid w:val="0095686D"/>
    <w:rsid w:val="00956D23"/>
    <w:rsid w:val="00956D39"/>
    <w:rsid w:val="00956D76"/>
    <w:rsid w:val="00956FB0"/>
    <w:rsid w:val="009571B9"/>
    <w:rsid w:val="009571D4"/>
    <w:rsid w:val="00957D70"/>
    <w:rsid w:val="00960116"/>
    <w:rsid w:val="00960BDC"/>
    <w:rsid w:val="00960CDE"/>
    <w:rsid w:val="00960D77"/>
    <w:rsid w:val="0096153B"/>
    <w:rsid w:val="00961599"/>
    <w:rsid w:val="009615E9"/>
    <w:rsid w:val="009617FD"/>
    <w:rsid w:val="009619CA"/>
    <w:rsid w:val="00962656"/>
    <w:rsid w:val="00962B03"/>
    <w:rsid w:val="00962D14"/>
    <w:rsid w:val="00962E5C"/>
    <w:rsid w:val="00962EC2"/>
    <w:rsid w:val="00963056"/>
    <w:rsid w:val="0096314D"/>
    <w:rsid w:val="00963A4A"/>
    <w:rsid w:val="00963A85"/>
    <w:rsid w:val="00963C31"/>
    <w:rsid w:val="009645D7"/>
    <w:rsid w:val="00964BF1"/>
    <w:rsid w:val="00964D08"/>
    <w:rsid w:val="009651F8"/>
    <w:rsid w:val="009660E9"/>
    <w:rsid w:val="0096771C"/>
    <w:rsid w:val="00967F15"/>
    <w:rsid w:val="009703E0"/>
    <w:rsid w:val="00970F5E"/>
    <w:rsid w:val="00971456"/>
    <w:rsid w:val="009714F4"/>
    <w:rsid w:val="009715D1"/>
    <w:rsid w:val="00971BE7"/>
    <w:rsid w:val="00971C7B"/>
    <w:rsid w:val="00971CA9"/>
    <w:rsid w:val="00971F99"/>
    <w:rsid w:val="0097226C"/>
    <w:rsid w:val="0097255C"/>
    <w:rsid w:val="009736E3"/>
    <w:rsid w:val="00973B77"/>
    <w:rsid w:val="00973CE2"/>
    <w:rsid w:val="00974044"/>
    <w:rsid w:val="00974623"/>
    <w:rsid w:val="0097490F"/>
    <w:rsid w:val="00974A69"/>
    <w:rsid w:val="00974ED7"/>
    <w:rsid w:val="009751F4"/>
    <w:rsid w:val="009755C7"/>
    <w:rsid w:val="009758D0"/>
    <w:rsid w:val="0097590D"/>
    <w:rsid w:val="00975ECC"/>
    <w:rsid w:val="00976050"/>
    <w:rsid w:val="00976112"/>
    <w:rsid w:val="0097771B"/>
    <w:rsid w:val="00977966"/>
    <w:rsid w:val="009805DC"/>
    <w:rsid w:val="00980FA5"/>
    <w:rsid w:val="00981256"/>
    <w:rsid w:val="009817FA"/>
    <w:rsid w:val="00981C69"/>
    <w:rsid w:val="0098209E"/>
    <w:rsid w:val="00982426"/>
    <w:rsid w:val="00982A38"/>
    <w:rsid w:val="009831A3"/>
    <w:rsid w:val="00983552"/>
    <w:rsid w:val="00983565"/>
    <w:rsid w:val="00983A16"/>
    <w:rsid w:val="00983E10"/>
    <w:rsid w:val="00984146"/>
    <w:rsid w:val="009841D1"/>
    <w:rsid w:val="00984BF5"/>
    <w:rsid w:val="0098540F"/>
    <w:rsid w:val="009854E7"/>
    <w:rsid w:val="009855FB"/>
    <w:rsid w:val="0098576F"/>
    <w:rsid w:val="00985866"/>
    <w:rsid w:val="0098596A"/>
    <w:rsid w:val="00985A7B"/>
    <w:rsid w:val="00985DDC"/>
    <w:rsid w:val="00986963"/>
    <w:rsid w:val="00987228"/>
    <w:rsid w:val="00987368"/>
    <w:rsid w:val="00987496"/>
    <w:rsid w:val="009877FF"/>
    <w:rsid w:val="00987892"/>
    <w:rsid w:val="009878FB"/>
    <w:rsid w:val="00987A2D"/>
    <w:rsid w:val="00987AD6"/>
    <w:rsid w:val="0099065B"/>
    <w:rsid w:val="009906EF"/>
    <w:rsid w:val="009908D1"/>
    <w:rsid w:val="00991419"/>
    <w:rsid w:val="0099195A"/>
    <w:rsid w:val="00991EF7"/>
    <w:rsid w:val="0099216C"/>
    <w:rsid w:val="0099222F"/>
    <w:rsid w:val="00992540"/>
    <w:rsid w:val="0099294D"/>
    <w:rsid w:val="00992BE7"/>
    <w:rsid w:val="00992C5F"/>
    <w:rsid w:val="00992F3A"/>
    <w:rsid w:val="009930F3"/>
    <w:rsid w:val="0099356F"/>
    <w:rsid w:val="0099372F"/>
    <w:rsid w:val="00994066"/>
    <w:rsid w:val="00994812"/>
    <w:rsid w:val="00994D81"/>
    <w:rsid w:val="00994D9E"/>
    <w:rsid w:val="00994F07"/>
    <w:rsid w:val="00994F75"/>
    <w:rsid w:val="009951CB"/>
    <w:rsid w:val="009953A8"/>
    <w:rsid w:val="00995433"/>
    <w:rsid w:val="0099575E"/>
    <w:rsid w:val="00996165"/>
    <w:rsid w:val="00996943"/>
    <w:rsid w:val="00996E0B"/>
    <w:rsid w:val="00997040"/>
    <w:rsid w:val="00997171"/>
    <w:rsid w:val="009975CD"/>
    <w:rsid w:val="00997668"/>
    <w:rsid w:val="00997930"/>
    <w:rsid w:val="00997ABB"/>
    <w:rsid w:val="00997F99"/>
    <w:rsid w:val="009A02D6"/>
    <w:rsid w:val="009A0B1F"/>
    <w:rsid w:val="009A0B70"/>
    <w:rsid w:val="009A101E"/>
    <w:rsid w:val="009A16C9"/>
    <w:rsid w:val="009A1AFB"/>
    <w:rsid w:val="009A244D"/>
    <w:rsid w:val="009A2B28"/>
    <w:rsid w:val="009A2B72"/>
    <w:rsid w:val="009A3814"/>
    <w:rsid w:val="009A3A50"/>
    <w:rsid w:val="009A3A90"/>
    <w:rsid w:val="009A3C4F"/>
    <w:rsid w:val="009A44DF"/>
    <w:rsid w:val="009A4841"/>
    <w:rsid w:val="009A4904"/>
    <w:rsid w:val="009A4C76"/>
    <w:rsid w:val="009A4E33"/>
    <w:rsid w:val="009A50FD"/>
    <w:rsid w:val="009A5149"/>
    <w:rsid w:val="009A530F"/>
    <w:rsid w:val="009A5429"/>
    <w:rsid w:val="009A5E4A"/>
    <w:rsid w:val="009A5EAD"/>
    <w:rsid w:val="009A662D"/>
    <w:rsid w:val="009A6BA3"/>
    <w:rsid w:val="009A6EE3"/>
    <w:rsid w:val="009A728C"/>
    <w:rsid w:val="009A7650"/>
    <w:rsid w:val="009A76FB"/>
    <w:rsid w:val="009A7947"/>
    <w:rsid w:val="009A794C"/>
    <w:rsid w:val="009A79DD"/>
    <w:rsid w:val="009A79E3"/>
    <w:rsid w:val="009B002A"/>
    <w:rsid w:val="009B0BEE"/>
    <w:rsid w:val="009B0C19"/>
    <w:rsid w:val="009B0EF0"/>
    <w:rsid w:val="009B13DF"/>
    <w:rsid w:val="009B181F"/>
    <w:rsid w:val="009B1BB9"/>
    <w:rsid w:val="009B294B"/>
    <w:rsid w:val="009B2D24"/>
    <w:rsid w:val="009B3583"/>
    <w:rsid w:val="009B4D6F"/>
    <w:rsid w:val="009B55F2"/>
    <w:rsid w:val="009B585B"/>
    <w:rsid w:val="009B5DD7"/>
    <w:rsid w:val="009B61CC"/>
    <w:rsid w:val="009B656A"/>
    <w:rsid w:val="009B6EEE"/>
    <w:rsid w:val="009B739D"/>
    <w:rsid w:val="009B7D83"/>
    <w:rsid w:val="009C0599"/>
    <w:rsid w:val="009C0BFE"/>
    <w:rsid w:val="009C19FB"/>
    <w:rsid w:val="009C27E5"/>
    <w:rsid w:val="009C2CD3"/>
    <w:rsid w:val="009C2FAC"/>
    <w:rsid w:val="009C341C"/>
    <w:rsid w:val="009C3492"/>
    <w:rsid w:val="009C3BF7"/>
    <w:rsid w:val="009C3D46"/>
    <w:rsid w:val="009C4434"/>
    <w:rsid w:val="009C4A88"/>
    <w:rsid w:val="009C507F"/>
    <w:rsid w:val="009C57C8"/>
    <w:rsid w:val="009C5C1C"/>
    <w:rsid w:val="009C68CD"/>
    <w:rsid w:val="009C6963"/>
    <w:rsid w:val="009C6C6C"/>
    <w:rsid w:val="009C6F8E"/>
    <w:rsid w:val="009C7063"/>
    <w:rsid w:val="009C78A0"/>
    <w:rsid w:val="009C7F9D"/>
    <w:rsid w:val="009D0414"/>
    <w:rsid w:val="009D0E3F"/>
    <w:rsid w:val="009D0F95"/>
    <w:rsid w:val="009D1049"/>
    <w:rsid w:val="009D1335"/>
    <w:rsid w:val="009D1A24"/>
    <w:rsid w:val="009D1F8D"/>
    <w:rsid w:val="009D29C0"/>
    <w:rsid w:val="009D2C90"/>
    <w:rsid w:val="009D2FC9"/>
    <w:rsid w:val="009D30B0"/>
    <w:rsid w:val="009D3A5E"/>
    <w:rsid w:val="009D3AD5"/>
    <w:rsid w:val="009D3B2F"/>
    <w:rsid w:val="009D3D7A"/>
    <w:rsid w:val="009D3F56"/>
    <w:rsid w:val="009D4044"/>
    <w:rsid w:val="009D45AC"/>
    <w:rsid w:val="009D4D44"/>
    <w:rsid w:val="009D4DA2"/>
    <w:rsid w:val="009D4E08"/>
    <w:rsid w:val="009D587C"/>
    <w:rsid w:val="009D5A30"/>
    <w:rsid w:val="009D6548"/>
    <w:rsid w:val="009D673A"/>
    <w:rsid w:val="009D68B7"/>
    <w:rsid w:val="009D6D20"/>
    <w:rsid w:val="009D706D"/>
    <w:rsid w:val="009D7151"/>
    <w:rsid w:val="009D7172"/>
    <w:rsid w:val="009D7ABE"/>
    <w:rsid w:val="009E013E"/>
    <w:rsid w:val="009E06C0"/>
    <w:rsid w:val="009E0A32"/>
    <w:rsid w:val="009E1103"/>
    <w:rsid w:val="009E1179"/>
    <w:rsid w:val="009E165C"/>
    <w:rsid w:val="009E1C58"/>
    <w:rsid w:val="009E1DAF"/>
    <w:rsid w:val="009E1F0F"/>
    <w:rsid w:val="009E237E"/>
    <w:rsid w:val="009E23C6"/>
    <w:rsid w:val="009E244A"/>
    <w:rsid w:val="009E280C"/>
    <w:rsid w:val="009E2B31"/>
    <w:rsid w:val="009E3173"/>
    <w:rsid w:val="009E3EB2"/>
    <w:rsid w:val="009E3FBC"/>
    <w:rsid w:val="009E4AD3"/>
    <w:rsid w:val="009E4AEB"/>
    <w:rsid w:val="009E52D7"/>
    <w:rsid w:val="009E666E"/>
    <w:rsid w:val="009E691E"/>
    <w:rsid w:val="009E6E67"/>
    <w:rsid w:val="009E7684"/>
    <w:rsid w:val="009E77A9"/>
    <w:rsid w:val="009E7A81"/>
    <w:rsid w:val="009E7B6A"/>
    <w:rsid w:val="009E7EE7"/>
    <w:rsid w:val="009F0787"/>
    <w:rsid w:val="009F0FCF"/>
    <w:rsid w:val="009F120A"/>
    <w:rsid w:val="009F1E98"/>
    <w:rsid w:val="009F241D"/>
    <w:rsid w:val="009F246F"/>
    <w:rsid w:val="009F2868"/>
    <w:rsid w:val="009F2D09"/>
    <w:rsid w:val="009F33CE"/>
    <w:rsid w:val="009F3591"/>
    <w:rsid w:val="009F3718"/>
    <w:rsid w:val="009F39F2"/>
    <w:rsid w:val="009F402F"/>
    <w:rsid w:val="009F40F3"/>
    <w:rsid w:val="009F43F7"/>
    <w:rsid w:val="009F4A7C"/>
    <w:rsid w:val="009F50A2"/>
    <w:rsid w:val="009F57FD"/>
    <w:rsid w:val="009F5D97"/>
    <w:rsid w:val="009F62FD"/>
    <w:rsid w:val="009F6309"/>
    <w:rsid w:val="009F6510"/>
    <w:rsid w:val="009F665C"/>
    <w:rsid w:val="009F66CB"/>
    <w:rsid w:val="009F6B66"/>
    <w:rsid w:val="009F6E67"/>
    <w:rsid w:val="009F72EE"/>
    <w:rsid w:val="009F768F"/>
    <w:rsid w:val="00A0014F"/>
    <w:rsid w:val="00A01102"/>
    <w:rsid w:val="00A015EF"/>
    <w:rsid w:val="00A018AD"/>
    <w:rsid w:val="00A01B44"/>
    <w:rsid w:val="00A01EA3"/>
    <w:rsid w:val="00A02528"/>
    <w:rsid w:val="00A028BA"/>
    <w:rsid w:val="00A03457"/>
    <w:rsid w:val="00A03CF3"/>
    <w:rsid w:val="00A04640"/>
    <w:rsid w:val="00A049DE"/>
    <w:rsid w:val="00A05065"/>
    <w:rsid w:val="00A05ADE"/>
    <w:rsid w:val="00A05AF1"/>
    <w:rsid w:val="00A0618D"/>
    <w:rsid w:val="00A0685E"/>
    <w:rsid w:val="00A06A02"/>
    <w:rsid w:val="00A06A08"/>
    <w:rsid w:val="00A0754C"/>
    <w:rsid w:val="00A0756D"/>
    <w:rsid w:val="00A07777"/>
    <w:rsid w:val="00A07AF5"/>
    <w:rsid w:val="00A07F44"/>
    <w:rsid w:val="00A105B4"/>
    <w:rsid w:val="00A108E9"/>
    <w:rsid w:val="00A1114D"/>
    <w:rsid w:val="00A11C01"/>
    <w:rsid w:val="00A1289F"/>
    <w:rsid w:val="00A1382E"/>
    <w:rsid w:val="00A13BD8"/>
    <w:rsid w:val="00A13C1A"/>
    <w:rsid w:val="00A142B5"/>
    <w:rsid w:val="00A1432A"/>
    <w:rsid w:val="00A14478"/>
    <w:rsid w:val="00A14DD6"/>
    <w:rsid w:val="00A1520C"/>
    <w:rsid w:val="00A15A48"/>
    <w:rsid w:val="00A15D94"/>
    <w:rsid w:val="00A160BD"/>
    <w:rsid w:val="00A1679B"/>
    <w:rsid w:val="00A16A3D"/>
    <w:rsid w:val="00A16B41"/>
    <w:rsid w:val="00A16BF8"/>
    <w:rsid w:val="00A16F02"/>
    <w:rsid w:val="00A16FFE"/>
    <w:rsid w:val="00A17E02"/>
    <w:rsid w:val="00A17F0F"/>
    <w:rsid w:val="00A20364"/>
    <w:rsid w:val="00A203EA"/>
    <w:rsid w:val="00A203F9"/>
    <w:rsid w:val="00A20638"/>
    <w:rsid w:val="00A207C2"/>
    <w:rsid w:val="00A208F3"/>
    <w:rsid w:val="00A20989"/>
    <w:rsid w:val="00A2124A"/>
    <w:rsid w:val="00A21BD2"/>
    <w:rsid w:val="00A22B61"/>
    <w:rsid w:val="00A23F63"/>
    <w:rsid w:val="00A2418C"/>
    <w:rsid w:val="00A249B2"/>
    <w:rsid w:val="00A249E2"/>
    <w:rsid w:val="00A24AAD"/>
    <w:rsid w:val="00A24FC9"/>
    <w:rsid w:val="00A2517E"/>
    <w:rsid w:val="00A2544D"/>
    <w:rsid w:val="00A25687"/>
    <w:rsid w:val="00A25AE0"/>
    <w:rsid w:val="00A26226"/>
    <w:rsid w:val="00A26405"/>
    <w:rsid w:val="00A2650F"/>
    <w:rsid w:val="00A26642"/>
    <w:rsid w:val="00A26E78"/>
    <w:rsid w:val="00A270FA"/>
    <w:rsid w:val="00A274BD"/>
    <w:rsid w:val="00A27629"/>
    <w:rsid w:val="00A30062"/>
    <w:rsid w:val="00A30A2F"/>
    <w:rsid w:val="00A30DF9"/>
    <w:rsid w:val="00A314AE"/>
    <w:rsid w:val="00A31A5D"/>
    <w:rsid w:val="00A31B8C"/>
    <w:rsid w:val="00A31BD3"/>
    <w:rsid w:val="00A31D82"/>
    <w:rsid w:val="00A32231"/>
    <w:rsid w:val="00A3283C"/>
    <w:rsid w:val="00A32FE9"/>
    <w:rsid w:val="00A32FF6"/>
    <w:rsid w:val="00A34288"/>
    <w:rsid w:val="00A343F9"/>
    <w:rsid w:val="00A347C1"/>
    <w:rsid w:val="00A34C55"/>
    <w:rsid w:val="00A34CFD"/>
    <w:rsid w:val="00A35108"/>
    <w:rsid w:val="00A36640"/>
    <w:rsid w:val="00A36646"/>
    <w:rsid w:val="00A36C34"/>
    <w:rsid w:val="00A372A2"/>
    <w:rsid w:val="00A375E5"/>
    <w:rsid w:val="00A40415"/>
    <w:rsid w:val="00A406BE"/>
    <w:rsid w:val="00A40C2C"/>
    <w:rsid w:val="00A40DDD"/>
    <w:rsid w:val="00A41294"/>
    <w:rsid w:val="00A41601"/>
    <w:rsid w:val="00A41A3E"/>
    <w:rsid w:val="00A41D5C"/>
    <w:rsid w:val="00A42082"/>
    <w:rsid w:val="00A42601"/>
    <w:rsid w:val="00A42D13"/>
    <w:rsid w:val="00A42D33"/>
    <w:rsid w:val="00A42E27"/>
    <w:rsid w:val="00A430B7"/>
    <w:rsid w:val="00A439A1"/>
    <w:rsid w:val="00A43F0D"/>
    <w:rsid w:val="00A43F41"/>
    <w:rsid w:val="00A4492E"/>
    <w:rsid w:val="00A45506"/>
    <w:rsid w:val="00A455C5"/>
    <w:rsid w:val="00A45735"/>
    <w:rsid w:val="00A467D4"/>
    <w:rsid w:val="00A4738B"/>
    <w:rsid w:val="00A474B0"/>
    <w:rsid w:val="00A47663"/>
    <w:rsid w:val="00A4776C"/>
    <w:rsid w:val="00A479A7"/>
    <w:rsid w:val="00A47B16"/>
    <w:rsid w:val="00A47FA0"/>
    <w:rsid w:val="00A50206"/>
    <w:rsid w:val="00A50D13"/>
    <w:rsid w:val="00A510CC"/>
    <w:rsid w:val="00A51270"/>
    <w:rsid w:val="00A51703"/>
    <w:rsid w:val="00A523EB"/>
    <w:rsid w:val="00A526E3"/>
    <w:rsid w:val="00A52ADB"/>
    <w:rsid w:val="00A52E47"/>
    <w:rsid w:val="00A5384B"/>
    <w:rsid w:val="00A53871"/>
    <w:rsid w:val="00A53AD3"/>
    <w:rsid w:val="00A53C9F"/>
    <w:rsid w:val="00A53D9E"/>
    <w:rsid w:val="00A543D9"/>
    <w:rsid w:val="00A54A59"/>
    <w:rsid w:val="00A54D44"/>
    <w:rsid w:val="00A55070"/>
    <w:rsid w:val="00A55087"/>
    <w:rsid w:val="00A56221"/>
    <w:rsid w:val="00A5643A"/>
    <w:rsid w:val="00A5749B"/>
    <w:rsid w:val="00A576D7"/>
    <w:rsid w:val="00A57DA4"/>
    <w:rsid w:val="00A602AB"/>
    <w:rsid w:val="00A604F3"/>
    <w:rsid w:val="00A6056C"/>
    <w:rsid w:val="00A6073C"/>
    <w:rsid w:val="00A60D21"/>
    <w:rsid w:val="00A60E7E"/>
    <w:rsid w:val="00A60F2D"/>
    <w:rsid w:val="00A60F66"/>
    <w:rsid w:val="00A623BC"/>
    <w:rsid w:val="00A62C8A"/>
    <w:rsid w:val="00A62D9A"/>
    <w:rsid w:val="00A62EE3"/>
    <w:rsid w:val="00A630AD"/>
    <w:rsid w:val="00A63AE9"/>
    <w:rsid w:val="00A63DB2"/>
    <w:rsid w:val="00A64E9B"/>
    <w:rsid w:val="00A65091"/>
    <w:rsid w:val="00A658EC"/>
    <w:rsid w:val="00A65A9D"/>
    <w:rsid w:val="00A65AF1"/>
    <w:rsid w:val="00A65C06"/>
    <w:rsid w:val="00A65D8F"/>
    <w:rsid w:val="00A66013"/>
    <w:rsid w:val="00A661E6"/>
    <w:rsid w:val="00A662BA"/>
    <w:rsid w:val="00A662BC"/>
    <w:rsid w:val="00A663E3"/>
    <w:rsid w:val="00A66B4A"/>
    <w:rsid w:val="00A67845"/>
    <w:rsid w:val="00A67A94"/>
    <w:rsid w:val="00A704D1"/>
    <w:rsid w:val="00A706EE"/>
    <w:rsid w:val="00A70953"/>
    <w:rsid w:val="00A70A8D"/>
    <w:rsid w:val="00A70F84"/>
    <w:rsid w:val="00A713D0"/>
    <w:rsid w:val="00A71895"/>
    <w:rsid w:val="00A71B37"/>
    <w:rsid w:val="00A71BDD"/>
    <w:rsid w:val="00A71E55"/>
    <w:rsid w:val="00A721AC"/>
    <w:rsid w:val="00A7236B"/>
    <w:rsid w:val="00A728DA"/>
    <w:rsid w:val="00A72FB4"/>
    <w:rsid w:val="00A73847"/>
    <w:rsid w:val="00A738F8"/>
    <w:rsid w:val="00A74016"/>
    <w:rsid w:val="00A74059"/>
    <w:rsid w:val="00A74A53"/>
    <w:rsid w:val="00A74C8A"/>
    <w:rsid w:val="00A751B7"/>
    <w:rsid w:val="00A753A8"/>
    <w:rsid w:val="00A760D2"/>
    <w:rsid w:val="00A769E4"/>
    <w:rsid w:val="00A77227"/>
    <w:rsid w:val="00A77852"/>
    <w:rsid w:val="00A80DE0"/>
    <w:rsid w:val="00A8200B"/>
    <w:rsid w:val="00A8250C"/>
    <w:rsid w:val="00A827CB"/>
    <w:rsid w:val="00A829F5"/>
    <w:rsid w:val="00A82B34"/>
    <w:rsid w:val="00A83014"/>
    <w:rsid w:val="00A83346"/>
    <w:rsid w:val="00A836BB"/>
    <w:rsid w:val="00A837C0"/>
    <w:rsid w:val="00A837C6"/>
    <w:rsid w:val="00A83E7A"/>
    <w:rsid w:val="00A841BB"/>
    <w:rsid w:val="00A848F8"/>
    <w:rsid w:val="00A84E73"/>
    <w:rsid w:val="00A85329"/>
    <w:rsid w:val="00A854F7"/>
    <w:rsid w:val="00A856D4"/>
    <w:rsid w:val="00A858F0"/>
    <w:rsid w:val="00A85BDB"/>
    <w:rsid w:val="00A86280"/>
    <w:rsid w:val="00A86734"/>
    <w:rsid w:val="00A86AA4"/>
    <w:rsid w:val="00A86F27"/>
    <w:rsid w:val="00A86F4A"/>
    <w:rsid w:val="00A87223"/>
    <w:rsid w:val="00A872FE"/>
    <w:rsid w:val="00A87BA9"/>
    <w:rsid w:val="00A90898"/>
    <w:rsid w:val="00A90B49"/>
    <w:rsid w:val="00A9110D"/>
    <w:rsid w:val="00A911D6"/>
    <w:rsid w:val="00A913D1"/>
    <w:rsid w:val="00A91447"/>
    <w:rsid w:val="00A9173D"/>
    <w:rsid w:val="00A917B4"/>
    <w:rsid w:val="00A91904"/>
    <w:rsid w:val="00A929C2"/>
    <w:rsid w:val="00A92E02"/>
    <w:rsid w:val="00A931A4"/>
    <w:rsid w:val="00A93A27"/>
    <w:rsid w:val="00A93B22"/>
    <w:rsid w:val="00A93EBD"/>
    <w:rsid w:val="00A93FF3"/>
    <w:rsid w:val="00A94356"/>
    <w:rsid w:val="00A9445A"/>
    <w:rsid w:val="00A949B2"/>
    <w:rsid w:val="00A94D4B"/>
    <w:rsid w:val="00A94F16"/>
    <w:rsid w:val="00A9545C"/>
    <w:rsid w:val="00A95736"/>
    <w:rsid w:val="00A96691"/>
    <w:rsid w:val="00A96734"/>
    <w:rsid w:val="00A969C6"/>
    <w:rsid w:val="00A96BBE"/>
    <w:rsid w:val="00A96EB7"/>
    <w:rsid w:val="00A97563"/>
    <w:rsid w:val="00A97DEA"/>
    <w:rsid w:val="00A97F4D"/>
    <w:rsid w:val="00AA0197"/>
    <w:rsid w:val="00AA0623"/>
    <w:rsid w:val="00AA17B1"/>
    <w:rsid w:val="00AA2248"/>
    <w:rsid w:val="00AA2390"/>
    <w:rsid w:val="00AA243F"/>
    <w:rsid w:val="00AA2959"/>
    <w:rsid w:val="00AA2C4D"/>
    <w:rsid w:val="00AA2C5C"/>
    <w:rsid w:val="00AA3721"/>
    <w:rsid w:val="00AA3F17"/>
    <w:rsid w:val="00AA450C"/>
    <w:rsid w:val="00AA4AF7"/>
    <w:rsid w:val="00AA4D82"/>
    <w:rsid w:val="00AA5A43"/>
    <w:rsid w:val="00AA6CD9"/>
    <w:rsid w:val="00AA6DF1"/>
    <w:rsid w:val="00AA723C"/>
    <w:rsid w:val="00AA7C03"/>
    <w:rsid w:val="00AB0AEE"/>
    <w:rsid w:val="00AB0C75"/>
    <w:rsid w:val="00AB0DA0"/>
    <w:rsid w:val="00AB11CA"/>
    <w:rsid w:val="00AB1654"/>
    <w:rsid w:val="00AB177C"/>
    <w:rsid w:val="00AB1890"/>
    <w:rsid w:val="00AB1FD8"/>
    <w:rsid w:val="00AB27E8"/>
    <w:rsid w:val="00AB291B"/>
    <w:rsid w:val="00AB305F"/>
    <w:rsid w:val="00AB3729"/>
    <w:rsid w:val="00AB3C59"/>
    <w:rsid w:val="00AB42FB"/>
    <w:rsid w:val="00AB46FF"/>
    <w:rsid w:val="00AB4F1E"/>
    <w:rsid w:val="00AB51E2"/>
    <w:rsid w:val="00AB5B7F"/>
    <w:rsid w:val="00AB61F9"/>
    <w:rsid w:val="00AB650C"/>
    <w:rsid w:val="00AB6514"/>
    <w:rsid w:val="00AB655D"/>
    <w:rsid w:val="00AB6D8C"/>
    <w:rsid w:val="00AB7334"/>
    <w:rsid w:val="00AB736A"/>
    <w:rsid w:val="00AB7EBE"/>
    <w:rsid w:val="00AC00C7"/>
    <w:rsid w:val="00AC0575"/>
    <w:rsid w:val="00AC0F95"/>
    <w:rsid w:val="00AC1239"/>
    <w:rsid w:val="00AC13F9"/>
    <w:rsid w:val="00AC23B5"/>
    <w:rsid w:val="00AC2AF8"/>
    <w:rsid w:val="00AC2DE0"/>
    <w:rsid w:val="00AC38B1"/>
    <w:rsid w:val="00AC4108"/>
    <w:rsid w:val="00AC47B3"/>
    <w:rsid w:val="00AC498C"/>
    <w:rsid w:val="00AC4B8E"/>
    <w:rsid w:val="00AC4CC8"/>
    <w:rsid w:val="00AC50C0"/>
    <w:rsid w:val="00AC524C"/>
    <w:rsid w:val="00AC591B"/>
    <w:rsid w:val="00AC59F7"/>
    <w:rsid w:val="00AC5B28"/>
    <w:rsid w:val="00AC5C69"/>
    <w:rsid w:val="00AC6904"/>
    <w:rsid w:val="00AC6AC5"/>
    <w:rsid w:val="00AC6BB2"/>
    <w:rsid w:val="00AC727D"/>
    <w:rsid w:val="00AC728A"/>
    <w:rsid w:val="00AC788B"/>
    <w:rsid w:val="00AC79FF"/>
    <w:rsid w:val="00AC7E0F"/>
    <w:rsid w:val="00AD01EE"/>
    <w:rsid w:val="00AD074B"/>
    <w:rsid w:val="00AD0D54"/>
    <w:rsid w:val="00AD163C"/>
    <w:rsid w:val="00AD18C2"/>
    <w:rsid w:val="00AD1AEC"/>
    <w:rsid w:val="00AD1B50"/>
    <w:rsid w:val="00AD20E6"/>
    <w:rsid w:val="00AD2363"/>
    <w:rsid w:val="00AD25DB"/>
    <w:rsid w:val="00AD25FB"/>
    <w:rsid w:val="00AD2736"/>
    <w:rsid w:val="00AD2DA9"/>
    <w:rsid w:val="00AD2FA1"/>
    <w:rsid w:val="00AD384B"/>
    <w:rsid w:val="00AD41B9"/>
    <w:rsid w:val="00AD440B"/>
    <w:rsid w:val="00AD48AD"/>
    <w:rsid w:val="00AD4B83"/>
    <w:rsid w:val="00AD52DE"/>
    <w:rsid w:val="00AD57CE"/>
    <w:rsid w:val="00AD5C7B"/>
    <w:rsid w:val="00AD5CA7"/>
    <w:rsid w:val="00AD5DA3"/>
    <w:rsid w:val="00AD5EAF"/>
    <w:rsid w:val="00AD6965"/>
    <w:rsid w:val="00AD6B04"/>
    <w:rsid w:val="00AD7868"/>
    <w:rsid w:val="00AD7F08"/>
    <w:rsid w:val="00AE0334"/>
    <w:rsid w:val="00AE0629"/>
    <w:rsid w:val="00AE0FAC"/>
    <w:rsid w:val="00AE1290"/>
    <w:rsid w:val="00AE17F9"/>
    <w:rsid w:val="00AE1A97"/>
    <w:rsid w:val="00AE1D6B"/>
    <w:rsid w:val="00AE29FC"/>
    <w:rsid w:val="00AE2ACB"/>
    <w:rsid w:val="00AE2C4E"/>
    <w:rsid w:val="00AE3143"/>
    <w:rsid w:val="00AE3173"/>
    <w:rsid w:val="00AE339C"/>
    <w:rsid w:val="00AE3C69"/>
    <w:rsid w:val="00AE40E7"/>
    <w:rsid w:val="00AE451C"/>
    <w:rsid w:val="00AE46F0"/>
    <w:rsid w:val="00AE474B"/>
    <w:rsid w:val="00AE47AF"/>
    <w:rsid w:val="00AE4D33"/>
    <w:rsid w:val="00AE4D7D"/>
    <w:rsid w:val="00AE4D8C"/>
    <w:rsid w:val="00AE4EBA"/>
    <w:rsid w:val="00AE606A"/>
    <w:rsid w:val="00AE6229"/>
    <w:rsid w:val="00AE6392"/>
    <w:rsid w:val="00AE6937"/>
    <w:rsid w:val="00AE6968"/>
    <w:rsid w:val="00AE6DB3"/>
    <w:rsid w:val="00AE70B0"/>
    <w:rsid w:val="00AE7878"/>
    <w:rsid w:val="00AE7FF5"/>
    <w:rsid w:val="00AF026F"/>
    <w:rsid w:val="00AF0284"/>
    <w:rsid w:val="00AF09BE"/>
    <w:rsid w:val="00AF1A11"/>
    <w:rsid w:val="00AF1D98"/>
    <w:rsid w:val="00AF2D6D"/>
    <w:rsid w:val="00AF300F"/>
    <w:rsid w:val="00AF3794"/>
    <w:rsid w:val="00AF3C4B"/>
    <w:rsid w:val="00AF3D27"/>
    <w:rsid w:val="00AF428B"/>
    <w:rsid w:val="00AF42BD"/>
    <w:rsid w:val="00AF45E8"/>
    <w:rsid w:val="00AF49F5"/>
    <w:rsid w:val="00AF4CE7"/>
    <w:rsid w:val="00AF4DD3"/>
    <w:rsid w:val="00AF4E04"/>
    <w:rsid w:val="00AF4F7B"/>
    <w:rsid w:val="00AF56AC"/>
    <w:rsid w:val="00AF5B71"/>
    <w:rsid w:val="00AF5D2B"/>
    <w:rsid w:val="00AF6635"/>
    <w:rsid w:val="00AF6752"/>
    <w:rsid w:val="00AF6A78"/>
    <w:rsid w:val="00AF6C87"/>
    <w:rsid w:val="00AF758B"/>
    <w:rsid w:val="00AF7AB1"/>
    <w:rsid w:val="00AF7ED4"/>
    <w:rsid w:val="00AF7F9F"/>
    <w:rsid w:val="00B006D1"/>
    <w:rsid w:val="00B008BB"/>
    <w:rsid w:val="00B00951"/>
    <w:rsid w:val="00B009CE"/>
    <w:rsid w:val="00B00A36"/>
    <w:rsid w:val="00B00F93"/>
    <w:rsid w:val="00B00FC0"/>
    <w:rsid w:val="00B0117A"/>
    <w:rsid w:val="00B0118A"/>
    <w:rsid w:val="00B0148B"/>
    <w:rsid w:val="00B01880"/>
    <w:rsid w:val="00B0200D"/>
    <w:rsid w:val="00B02107"/>
    <w:rsid w:val="00B028E1"/>
    <w:rsid w:val="00B02E3B"/>
    <w:rsid w:val="00B030D5"/>
    <w:rsid w:val="00B037A0"/>
    <w:rsid w:val="00B03BE4"/>
    <w:rsid w:val="00B03CF0"/>
    <w:rsid w:val="00B04277"/>
    <w:rsid w:val="00B049DC"/>
    <w:rsid w:val="00B049F8"/>
    <w:rsid w:val="00B0587C"/>
    <w:rsid w:val="00B063AB"/>
    <w:rsid w:val="00B070E7"/>
    <w:rsid w:val="00B07178"/>
    <w:rsid w:val="00B075CD"/>
    <w:rsid w:val="00B07946"/>
    <w:rsid w:val="00B07A60"/>
    <w:rsid w:val="00B07BBD"/>
    <w:rsid w:val="00B07BFE"/>
    <w:rsid w:val="00B07FA1"/>
    <w:rsid w:val="00B10847"/>
    <w:rsid w:val="00B10BE6"/>
    <w:rsid w:val="00B12AAC"/>
    <w:rsid w:val="00B13B0D"/>
    <w:rsid w:val="00B13BA1"/>
    <w:rsid w:val="00B13E52"/>
    <w:rsid w:val="00B144A4"/>
    <w:rsid w:val="00B14918"/>
    <w:rsid w:val="00B14C22"/>
    <w:rsid w:val="00B14DC5"/>
    <w:rsid w:val="00B15BC3"/>
    <w:rsid w:val="00B15DED"/>
    <w:rsid w:val="00B16369"/>
    <w:rsid w:val="00B17475"/>
    <w:rsid w:val="00B17586"/>
    <w:rsid w:val="00B1797F"/>
    <w:rsid w:val="00B17FAB"/>
    <w:rsid w:val="00B20680"/>
    <w:rsid w:val="00B2068B"/>
    <w:rsid w:val="00B20D7E"/>
    <w:rsid w:val="00B210DF"/>
    <w:rsid w:val="00B212DA"/>
    <w:rsid w:val="00B2145A"/>
    <w:rsid w:val="00B214FE"/>
    <w:rsid w:val="00B215CF"/>
    <w:rsid w:val="00B219D4"/>
    <w:rsid w:val="00B21D4F"/>
    <w:rsid w:val="00B21D85"/>
    <w:rsid w:val="00B21F64"/>
    <w:rsid w:val="00B21F90"/>
    <w:rsid w:val="00B227D6"/>
    <w:rsid w:val="00B22AF7"/>
    <w:rsid w:val="00B23333"/>
    <w:rsid w:val="00B23544"/>
    <w:rsid w:val="00B23572"/>
    <w:rsid w:val="00B23709"/>
    <w:rsid w:val="00B2373E"/>
    <w:rsid w:val="00B238F6"/>
    <w:rsid w:val="00B23C9C"/>
    <w:rsid w:val="00B23CA8"/>
    <w:rsid w:val="00B23EAA"/>
    <w:rsid w:val="00B23FC1"/>
    <w:rsid w:val="00B24380"/>
    <w:rsid w:val="00B24708"/>
    <w:rsid w:val="00B25856"/>
    <w:rsid w:val="00B25907"/>
    <w:rsid w:val="00B25D3C"/>
    <w:rsid w:val="00B25E1C"/>
    <w:rsid w:val="00B261FE"/>
    <w:rsid w:val="00B26438"/>
    <w:rsid w:val="00B2674A"/>
    <w:rsid w:val="00B2684C"/>
    <w:rsid w:val="00B26D21"/>
    <w:rsid w:val="00B27686"/>
    <w:rsid w:val="00B276AE"/>
    <w:rsid w:val="00B277AD"/>
    <w:rsid w:val="00B27961"/>
    <w:rsid w:val="00B279C6"/>
    <w:rsid w:val="00B279EC"/>
    <w:rsid w:val="00B27EB1"/>
    <w:rsid w:val="00B304F6"/>
    <w:rsid w:val="00B3056E"/>
    <w:rsid w:val="00B31299"/>
    <w:rsid w:val="00B314AD"/>
    <w:rsid w:val="00B31656"/>
    <w:rsid w:val="00B31B7A"/>
    <w:rsid w:val="00B31D40"/>
    <w:rsid w:val="00B325CC"/>
    <w:rsid w:val="00B32FEE"/>
    <w:rsid w:val="00B334BF"/>
    <w:rsid w:val="00B33757"/>
    <w:rsid w:val="00B33992"/>
    <w:rsid w:val="00B34974"/>
    <w:rsid w:val="00B358B8"/>
    <w:rsid w:val="00B35BCE"/>
    <w:rsid w:val="00B36019"/>
    <w:rsid w:val="00B360BB"/>
    <w:rsid w:val="00B363D3"/>
    <w:rsid w:val="00B364A6"/>
    <w:rsid w:val="00B364AD"/>
    <w:rsid w:val="00B365F0"/>
    <w:rsid w:val="00B36783"/>
    <w:rsid w:val="00B36880"/>
    <w:rsid w:val="00B36C98"/>
    <w:rsid w:val="00B36EBF"/>
    <w:rsid w:val="00B37D25"/>
    <w:rsid w:val="00B37EEB"/>
    <w:rsid w:val="00B37FE7"/>
    <w:rsid w:val="00B40464"/>
    <w:rsid w:val="00B41701"/>
    <w:rsid w:val="00B41F1C"/>
    <w:rsid w:val="00B421ED"/>
    <w:rsid w:val="00B421FF"/>
    <w:rsid w:val="00B42639"/>
    <w:rsid w:val="00B42958"/>
    <w:rsid w:val="00B42A4B"/>
    <w:rsid w:val="00B42BA3"/>
    <w:rsid w:val="00B42F42"/>
    <w:rsid w:val="00B43527"/>
    <w:rsid w:val="00B440E4"/>
    <w:rsid w:val="00B44D1A"/>
    <w:rsid w:val="00B44F87"/>
    <w:rsid w:val="00B45775"/>
    <w:rsid w:val="00B458EA"/>
    <w:rsid w:val="00B45BA8"/>
    <w:rsid w:val="00B46035"/>
    <w:rsid w:val="00B462F3"/>
    <w:rsid w:val="00B463B9"/>
    <w:rsid w:val="00B46A06"/>
    <w:rsid w:val="00B46A64"/>
    <w:rsid w:val="00B47264"/>
    <w:rsid w:val="00B47E33"/>
    <w:rsid w:val="00B50286"/>
    <w:rsid w:val="00B50BF7"/>
    <w:rsid w:val="00B51013"/>
    <w:rsid w:val="00B510EB"/>
    <w:rsid w:val="00B511F5"/>
    <w:rsid w:val="00B51330"/>
    <w:rsid w:val="00B51415"/>
    <w:rsid w:val="00B5151A"/>
    <w:rsid w:val="00B51C7B"/>
    <w:rsid w:val="00B52356"/>
    <w:rsid w:val="00B524C8"/>
    <w:rsid w:val="00B529BF"/>
    <w:rsid w:val="00B53501"/>
    <w:rsid w:val="00B53543"/>
    <w:rsid w:val="00B53659"/>
    <w:rsid w:val="00B53ADB"/>
    <w:rsid w:val="00B54087"/>
    <w:rsid w:val="00B547BF"/>
    <w:rsid w:val="00B5502B"/>
    <w:rsid w:val="00B55169"/>
    <w:rsid w:val="00B557AA"/>
    <w:rsid w:val="00B55B05"/>
    <w:rsid w:val="00B55ED4"/>
    <w:rsid w:val="00B56349"/>
    <w:rsid w:val="00B56DAE"/>
    <w:rsid w:val="00B56E1C"/>
    <w:rsid w:val="00B5705D"/>
    <w:rsid w:val="00B57700"/>
    <w:rsid w:val="00B57A0E"/>
    <w:rsid w:val="00B6061A"/>
    <w:rsid w:val="00B606E8"/>
    <w:rsid w:val="00B60918"/>
    <w:rsid w:val="00B61079"/>
    <w:rsid w:val="00B61259"/>
    <w:rsid w:val="00B61C74"/>
    <w:rsid w:val="00B62687"/>
    <w:rsid w:val="00B626C2"/>
    <w:rsid w:val="00B62B5C"/>
    <w:rsid w:val="00B62F25"/>
    <w:rsid w:val="00B63415"/>
    <w:rsid w:val="00B6347D"/>
    <w:rsid w:val="00B634A7"/>
    <w:rsid w:val="00B6412E"/>
    <w:rsid w:val="00B6435A"/>
    <w:rsid w:val="00B64704"/>
    <w:rsid w:val="00B64BFE"/>
    <w:rsid w:val="00B64D40"/>
    <w:rsid w:val="00B660B5"/>
    <w:rsid w:val="00B66402"/>
    <w:rsid w:val="00B66875"/>
    <w:rsid w:val="00B66A2D"/>
    <w:rsid w:val="00B66FF8"/>
    <w:rsid w:val="00B67875"/>
    <w:rsid w:val="00B67F35"/>
    <w:rsid w:val="00B70045"/>
    <w:rsid w:val="00B7012A"/>
    <w:rsid w:val="00B72F24"/>
    <w:rsid w:val="00B73592"/>
    <w:rsid w:val="00B73ADA"/>
    <w:rsid w:val="00B7430A"/>
    <w:rsid w:val="00B743B3"/>
    <w:rsid w:val="00B74C93"/>
    <w:rsid w:val="00B7576B"/>
    <w:rsid w:val="00B763BF"/>
    <w:rsid w:val="00B7678E"/>
    <w:rsid w:val="00B7696A"/>
    <w:rsid w:val="00B76A4E"/>
    <w:rsid w:val="00B775D7"/>
    <w:rsid w:val="00B77C91"/>
    <w:rsid w:val="00B77CBD"/>
    <w:rsid w:val="00B77F00"/>
    <w:rsid w:val="00B8058E"/>
    <w:rsid w:val="00B80738"/>
    <w:rsid w:val="00B80B16"/>
    <w:rsid w:val="00B80B17"/>
    <w:rsid w:val="00B8164C"/>
    <w:rsid w:val="00B8179D"/>
    <w:rsid w:val="00B81803"/>
    <w:rsid w:val="00B818BF"/>
    <w:rsid w:val="00B81AA5"/>
    <w:rsid w:val="00B81DA2"/>
    <w:rsid w:val="00B81F16"/>
    <w:rsid w:val="00B81F59"/>
    <w:rsid w:val="00B81FF0"/>
    <w:rsid w:val="00B82920"/>
    <w:rsid w:val="00B82A0E"/>
    <w:rsid w:val="00B82D30"/>
    <w:rsid w:val="00B82D3D"/>
    <w:rsid w:val="00B82F0F"/>
    <w:rsid w:val="00B835BF"/>
    <w:rsid w:val="00B8373F"/>
    <w:rsid w:val="00B8398D"/>
    <w:rsid w:val="00B839AB"/>
    <w:rsid w:val="00B83F63"/>
    <w:rsid w:val="00B84725"/>
    <w:rsid w:val="00B850DB"/>
    <w:rsid w:val="00B8544D"/>
    <w:rsid w:val="00B864A7"/>
    <w:rsid w:val="00B86ED6"/>
    <w:rsid w:val="00B86F5B"/>
    <w:rsid w:val="00B86F95"/>
    <w:rsid w:val="00B86FB6"/>
    <w:rsid w:val="00B87055"/>
    <w:rsid w:val="00B87324"/>
    <w:rsid w:val="00B90105"/>
    <w:rsid w:val="00B9056D"/>
    <w:rsid w:val="00B91564"/>
    <w:rsid w:val="00B91CF9"/>
    <w:rsid w:val="00B92E44"/>
    <w:rsid w:val="00B92F45"/>
    <w:rsid w:val="00B92FBF"/>
    <w:rsid w:val="00B93BD2"/>
    <w:rsid w:val="00B94388"/>
    <w:rsid w:val="00B946E6"/>
    <w:rsid w:val="00B94836"/>
    <w:rsid w:val="00B95076"/>
    <w:rsid w:val="00B950A2"/>
    <w:rsid w:val="00B95679"/>
    <w:rsid w:val="00B95D6F"/>
    <w:rsid w:val="00B95EED"/>
    <w:rsid w:val="00B963C9"/>
    <w:rsid w:val="00B96487"/>
    <w:rsid w:val="00B965DA"/>
    <w:rsid w:val="00B9682F"/>
    <w:rsid w:val="00B96839"/>
    <w:rsid w:val="00B9691D"/>
    <w:rsid w:val="00B96993"/>
    <w:rsid w:val="00B96C65"/>
    <w:rsid w:val="00B970A0"/>
    <w:rsid w:val="00B97200"/>
    <w:rsid w:val="00B972D1"/>
    <w:rsid w:val="00BA01F5"/>
    <w:rsid w:val="00BA08C3"/>
    <w:rsid w:val="00BA0A0D"/>
    <w:rsid w:val="00BA0EF7"/>
    <w:rsid w:val="00BA0F3B"/>
    <w:rsid w:val="00BA1127"/>
    <w:rsid w:val="00BA1BB8"/>
    <w:rsid w:val="00BA20A4"/>
    <w:rsid w:val="00BA280E"/>
    <w:rsid w:val="00BA2B4D"/>
    <w:rsid w:val="00BA4C95"/>
    <w:rsid w:val="00BA559A"/>
    <w:rsid w:val="00BA55C1"/>
    <w:rsid w:val="00BA59D9"/>
    <w:rsid w:val="00BA6903"/>
    <w:rsid w:val="00BA6B29"/>
    <w:rsid w:val="00BA6B72"/>
    <w:rsid w:val="00BA6C78"/>
    <w:rsid w:val="00BA719F"/>
    <w:rsid w:val="00BA749B"/>
    <w:rsid w:val="00BA7505"/>
    <w:rsid w:val="00BA76D1"/>
    <w:rsid w:val="00BB0774"/>
    <w:rsid w:val="00BB0970"/>
    <w:rsid w:val="00BB09F6"/>
    <w:rsid w:val="00BB0AD6"/>
    <w:rsid w:val="00BB177C"/>
    <w:rsid w:val="00BB1AC9"/>
    <w:rsid w:val="00BB1AE6"/>
    <w:rsid w:val="00BB1D71"/>
    <w:rsid w:val="00BB1E77"/>
    <w:rsid w:val="00BB23F9"/>
    <w:rsid w:val="00BB2A36"/>
    <w:rsid w:val="00BB2B7C"/>
    <w:rsid w:val="00BB2C7B"/>
    <w:rsid w:val="00BB30A8"/>
    <w:rsid w:val="00BB3539"/>
    <w:rsid w:val="00BB3938"/>
    <w:rsid w:val="00BB4B2E"/>
    <w:rsid w:val="00BB4D77"/>
    <w:rsid w:val="00BB51DF"/>
    <w:rsid w:val="00BB56D6"/>
    <w:rsid w:val="00BB5A13"/>
    <w:rsid w:val="00BB5FFF"/>
    <w:rsid w:val="00BB60D5"/>
    <w:rsid w:val="00BB6304"/>
    <w:rsid w:val="00BB6EB1"/>
    <w:rsid w:val="00BB70D7"/>
    <w:rsid w:val="00BC000D"/>
    <w:rsid w:val="00BC0A3D"/>
    <w:rsid w:val="00BC14AF"/>
    <w:rsid w:val="00BC1A26"/>
    <w:rsid w:val="00BC20E4"/>
    <w:rsid w:val="00BC32FB"/>
    <w:rsid w:val="00BC38AB"/>
    <w:rsid w:val="00BC41C8"/>
    <w:rsid w:val="00BC4EA7"/>
    <w:rsid w:val="00BC4F8B"/>
    <w:rsid w:val="00BC527C"/>
    <w:rsid w:val="00BC65D4"/>
    <w:rsid w:val="00BC6931"/>
    <w:rsid w:val="00BC710A"/>
    <w:rsid w:val="00BC750D"/>
    <w:rsid w:val="00BC78F7"/>
    <w:rsid w:val="00BD04B7"/>
    <w:rsid w:val="00BD0D28"/>
    <w:rsid w:val="00BD0ED9"/>
    <w:rsid w:val="00BD1BEE"/>
    <w:rsid w:val="00BD2269"/>
    <w:rsid w:val="00BD40A9"/>
    <w:rsid w:val="00BD54B0"/>
    <w:rsid w:val="00BD5B06"/>
    <w:rsid w:val="00BD5D9B"/>
    <w:rsid w:val="00BD61D2"/>
    <w:rsid w:val="00BD6C4F"/>
    <w:rsid w:val="00BD757F"/>
    <w:rsid w:val="00BD7D77"/>
    <w:rsid w:val="00BD7FC3"/>
    <w:rsid w:val="00BE0200"/>
    <w:rsid w:val="00BE091B"/>
    <w:rsid w:val="00BE162B"/>
    <w:rsid w:val="00BE206F"/>
    <w:rsid w:val="00BE22D1"/>
    <w:rsid w:val="00BE230D"/>
    <w:rsid w:val="00BE2483"/>
    <w:rsid w:val="00BE24A0"/>
    <w:rsid w:val="00BE3309"/>
    <w:rsid w:val="00BE351B"/>
    <w:rsid w:val="00BE3747"/>
    <w:rsid w:val="00BE39F4"/>
    <w:rsid w:val="00BE3EF3"/>
    <w:rsid w:val="00BE3FC6"/>
    <w:rsid w:val="00BE400F"/>
    <w:rsid w:val="00BE4C4F"/>
    <w:rsid w:val="00BE5461"/>
    <w:rsid w:val="00BE567C"/>
    <w:rsid w:val="00BE6E15"/>
    <w:rsid w:val="00BE70AD"/>
    <w:rsid w:val="00BE70F1"/>
    <w:rsid w:val="00BE76A9"/>
    <w:rsid w:val="00BE7B18"/>
    <w:rsid w:val="00BE7CFF"/>
    <w:rsid w:val="00BF0215"/>
    <w:rsid w:val="00BF175A"/>
    <w:rsid w:val="00BF1BBF"/>
    <w:rsid w:val="00BF1C43"/>
    <w:rsid w:val="00BF1EF9"/>
    <w:rsid w:val="00BF1F49"/>
    <w:rsid w:val="00BF20CD"/>
    <w:rsid w:val="00BF2233"/>
    <w:rsid w:val="00BF2608"/>
    <w:rsid w:val="00BF273C"/>
    <w:rsid w:val="00BF2889"/>
    <w:rsid w:val="00BF2C5F"/>
    <w:rsid w:val="00BF3598"/>
    <w:rsid w:val="00BF389B"/>
    <w:rsid w:val="00BF38CD"/>
    <w:rsid w:val="00BF452A"/>
    <w:rsid w:val="00BF4CF4"/>
    <w:rsid w:val="00BF5195"/>
    <w:rsid w:val="00BF5401"/>
    <w:rsid w:val="00BF56D6"/>
    <w:rsid w:val="00BF5DDF"/>
    <w:rsid w:val="00BF5E82"/>
    <w:rsid w:val="00BF5EBE"/>
    <w:rsid w:val="00BF6A34"/>
    <w:rsid w:val="00BF6BBA"/>
    <w:rsid w:val="00BF6C0D"/>
    <w:rsid w:val="00BF7234"/>
    <w:rsid w:val="00BF73CF"/>
    <w:rsid w:val="00BF76E1"/>
    <w:rsid w:val="00BF7D23"/>
    <w:rsid w:val="00BF7D73"/>
    <w:rsid w:val="00C0031E"/>
    <w:rsid w:val="00C00440"/>
    <w:rsid w:val="00C00B63"/>
    <w:rsid w:val="00C00F6B"/>
    <w:rsid w:val="00C0198D"/>
    <w:rsid w:val="00C01A61"/>
    <w:rsid w:val="00C01B1E"/>
    <w:rsid w:val="00C01EAA"/>
    <w:rsid w:val="00C01EC4"/>
    <w:rsid w:val="00C01F35"/>
    <w:rsid w:val="00C02AF1"/>
    <w:rsid w:val="00C02B1D"/>
    <w:rsid w:val="00C03170"/>
    <w:rsid w:val="00C036D5"/>
    <w:rsid w:val="00C03739"/>
    <w:rsid w:val="00C0377F"/>
    <w:rsid w:val="00C03814"/>
    <w:rsid w:val="00C03D93"/>
    <w:rsid w:val="00C03F35"/>
    <w:rsid w:val="00C040C1"/>
    <w:rsid w:val="00C041B6"/>
    <w:rsid w:val="00C047EF"/>
    <w:rsid w:val="00C04DA1"/>
    <w:rsid w:val="00C04FAB"/>
    <w:rsid w:val="00C0591C"/>
    <w:rsid w:val="00C059D0"/>
    <w:rsid w:val="00C069B3"/>
    <w:rsid w:val="00C06BD2"/>
    <w:rsid w:val="00C06CDC"/>
    <w:rsid w:val="00C06DBC"/>
    <w:rsid w:val="00C06F9D"/>
    <w:rsid w:val="00C07AEA"/>
    <w:rsid w:val="00C10373"/>
    <w:rsid w:val="00C11197"/>
    <w:rsid w:val="00C11350"/>
    <w:rsid w:val="00C11570"/>
    <w:rsid w:val="00C127C4"/>
    <w:rsid w:val="00C12DC2"/>
    <w:rsid w:val="00C12DFA"/>
    <w:rsid w:val="00C12FC5"/>
    <w:rsid w:val="00C134E2"/>
    <w:rsid w:val="00C1410A"/>
    <w:rsid w:val="00C142B6"/>
    <w:rsid w:val="00C149AF"/>
    <w:rsid w:val="00C14E12"/>
    <w:rsid w:val="00C1556A"/>
    <w:rsid w:val="00C1589C"/>
    <w:rsid w:val="00C15A18"/>
    <w:rsid w:val="00C15D04"/>
    <w:rsid w:val="00C1611B"/>
    <w:rsid w:val="00C16799"/>
    <w:rsid w:val="00C170DA"/>
    <w:rsid w:val="00C1720B"/>
    <w:rsid w:val="00C17907"/>
    <w:rsid w:val="00C20019"/>
    <w:rsid w:val="00C20AE1"/>
    <w:rsid w:val="00C21165"/>
    <w:rsid w:val="00C21184"/>
    <w:rsid w:val="00C21940"/>
    <w:rsid w:val="00C21E37"/>
    <w:rsid w:val="00C21E60"/>
    <w:rsid w:val="00C21E9F"/>
    <w:rsid w:val="00C2207E"/>
    <w:rsid w:val="00C2219F"/>
    <w:rsid w:val="00C22843"/>
    <w:rsid w:val="00C22945"/>
    <w:rsid w:val="00C22BC5"/>
    <w:rsid w:val="00C231A1"/>
    <w:rsid w:val="00C23364"/>
    <w:rsid w:val="00C234AB"/>
    <w:rsid w:val="00C2362F"/>
    <w:rsid w:val="00C246ED"/>
    <w:rsid w:val="00C249EF"/>
    <w:rsid w:val="00C25257"/>
    <w:rsid w:val="00C2527E"/>
    <w:rsid w:val="00C25FCD"/>
    <w:rsid w:val="00C26316"/>
    <w:rsid w:val="00C26620"/>
    <w:rsid w:val="00C27063"/>
    <w:rsid w:val="00C302CD"/>
    <w:rsid w:val="00C306AA"/>
    <w:rsid w:val="00C3099D"/>
    <w:rsid w:val="00C30C97"/>
    <w:rsid w:val="00C321DB"/>
    <w:rsid w:val="00C32905"/>
    <w:rsid w:val="00C32B32"/>
    <w:rsid w:val="00C32C22"/>
    <w:rsid w:val="00C32E44"/>
    <w:rsid w:val="00C331D5"/>
    <w:rsid w:val="00C33A34"/>
    <w:rsid w:val="00C33B84"/>
    <w:rsid w:val="00C34133"/>
    <w:rsid w:val="00C3497E"/>
    <w:rsid w:val="00C35450"/>
    <w:rsid w:val="00C35BB4"/>
    <w:rsid w:val="00C35C7D"/>
    <w:rsid w:val="00C36904"/>
    <w:rsid w:val="00C36BF1"/>
    <w:rsid w:val="00C36E6B"/>
    <w:rsid w:val="00C3722C"/>
    <w:rsid w:val="00C3756D"/>
    <w:rsid w:val="00C40B25"/>
    <w:rsid w:val="00C40C19"/>
    <w:rsid w:val="00C40EA8"/>
    <w:rsid w:val="00C4180C"/>
    <w:rsid w:val="00C419CD"/>
    <w:rsid w:val="00C41A4D"/>
    <w:rsid w:val="00C422C3"/>
    <w:rsid w:val="00C4234F"/>
    <w:rsid w:val="00C429E9"/>
    <w:rsid w:val="00C43349"/>
    <w:rsid w:val="00C437D8"/>
    <w:rsid w:val="00C438A3"/>
    <w:rsid w:val="00C441C5"/>
    <w:rsid w:val="00C4491A"/>
    <w:rsid w:val="00C45426"/>
    <w:rsid w:val="00C45881"/>
    <w:rsid w:val="00C45AB3"/>
    <w:rsid w:val="00C45E79"/>
    <w:rsid w:val="00C463DD"/>
    <w:rsid w:val="00C46A7E"/>
    <w:rsid w:val="00C46D8E"/>
    <w:rsid w:val="00C47386"/>
    <w:rsid w:val="00C476FC"/>
    <w:rsid w:val="00C47B42"/>
    <w:rsid w:val="00C50326"/>
    <w:rsid w:val="00C50641"/>
    <w:rsid w:val="00C506E0"/>
    <w:rsid w:val="00C50835"/>
    <w:rsid w:val="00C5084D"/>
    <w:rsid w:val="00C51C60"/>
    <w:rsid w:val="00C51F5E"/>
    <w:rsid w:val="00C524D2"/>
    <w:rsid w:val="00C52EE2"/>
    <w:rsid w:val="00C53221"/>
    <w:rsid w:val="00C53D1E"/>
    <w:rsid w:val="00C54AFF"/>
    <w:rsid w:val="00C5507F"/>
    <w:rsid w:val="00C55CDA"/>
    <w:rsid w:val="00C55E41"/>
    <w:rsid w:val="00C56098"/>
    <w:rsid w:val="00C5646E"/>
    <w:rsid w:val="00C566C5"/>
    <w:rsid w:val="00C569B6"/>
    <w:rsid w:val="00C56B2A"/>
    <w:rsid w:val="00C56DEC"/>
    <w:rsid w:val="00C5712A"/>
    <w:rsid w:val="00C57906"/>
    <w:rsid w:val="00C605CD"/>
    <w:rsid w:val="00C606A6"/>
    <w:rsid w:val="00C609D7"/>
    <w:rsid w:val="00C6113F"/>
    <w:rsid w:val="00C61206"/>
    <w:rsid w:val="00C613EE"/>
    <w:rsid w:val="00C61CCA"/>
    <w:rsid w:val="00C61D3D"/>
    <w:rsid w:val="00C624EC"/>
    <w:rsid w:val="00C62523"/>
    <w:rsid w:val="00C62FAC"/>
    <w:rsid w:val="00C62FC7"/>
    <w:rsid w:val="00C63068"/>
    <w:rsid w:val="00C6327F"/>
    <w:rsid w:val="00C63379"/>
    <w:rsid w:val="00C64DB2"/>
    <w:rsid w:val="00C65A30"/>
    <w:rsid w:val="00C65B18"/>
    <w:rsid w:val="00C6623E"/>
    <w:rsid w:val="00C67A67"/>
    <w:rsid w:val="00C67B21"/>
    <w:rsid w:val="00C7070C"/>
    <w:rsid w:val="00C7105C"/>
    <w:rsid w:val="00C71646"/>
    <w:rsid w:val="00C716F8"/>
    <w:rsid w:val="00C73EAB"/>
    <w:rsid w:val="00C743E2"/>
    <w:rsid w:val="00C74A43"/>
    <w:rsid w:val="00C74ACA"/>
    <w:rsid w:val="00C74B01"/>
    <w:rsid w:val="00C74B92"/>
    <w:rsid w:val="00C75FD9"/>
    <w:rsid w:val="00C7665A"/>
    <w:rsid w:val="00C76AA4"/>
    <w:rsid w:val="00C76D7E"/>
    <w:rsid w:val="00C775E5"/>
    <w:rsid w:val="00C779FC"/>
    <w:rsid w:val="00C77CF4"/>
    <w:rsid w:val="00C80462"/>
    <w:rsid w:val="00C8126A"/>
    <w:rsid w:val="00C819D3"/>
    <w:rsid w:val="00C81F37"/>
    <w:rsid w:val="00C82305"/>
    <w:rsid w:val="00C834E9"/>
    <w:rsid w:val="00C83F2E"/>
    <w:rsid w:val="00C84153"/>
    <w:rsid w:val="00C843E6"/>
    <w:rsid w:val="00C846E2"/>
    <w:rsid w:val="00C84942"/>
    <w:rsid w:val="00C863AA"/>
    <w:rsid w:val="00C86580"/>
    <w:rsid w:val="00C86AFD"/>
    <w:rsid w:val="00C8709C"/>
    <w:rsid w:val="00C87472"/>
    <w:rsid w:val="00C87701"/>
    <w:rsid w:val="00C879CC"/>
    <w:rsid w:val="00C90E66"/>
    <w:rsid w:val="00C90F17"/>
    <w:rsid w:val="00C91AFC"/>
    <w:rsid w:val="00C92526"/>
    <w:rsid w:val="00C9285A"/>
    <w:rsid w:val="00C929C4"/>
    <w:rsid w:val="00C92F16"/>
    <w:rsid w:val="00C93352"/>
    <w:rsid w:val="00C9372E"/>
    <w:rsid w:val="00C93E39"/>
    <w:rsid w:val="00C94258"/>
    <w:rsid w:val="00C9436C"/>
    <w:rsid w:val="00C948B3"/>
    <w:rsid w:val="00C954FE"/>
    <w:rsid w:val="00C95B03"/>
    <w:rsid w:val="00C95D73"/>
    <w:rsid w:val="00C95EA8"/>
    <w:rsid w:val="00C9613B"/>
    <w:rsid w:val="00C961A9"/>
    <w:rsid w:val="00C96710"/>
    <w:rsid w:val="00C96F65"/>
    <w:rsid w:val="00C97120"/>
    <w:rsid w:val="00C97CC5"/>
    <w:rsid w:val="00C97ED0"/>
    <w:rsid w:val="00C97FA7"/>
    <w:rsid w:val="00CA0607"/>
    <w:rsid w:val="00CA129E"/>
    <w:rsid w:val="00CA12C5"/>
    <w:rsid w:val="00CA1935"/>
    <w:rsid w:val="00CA2B3C"/>
    <w:rsid w:val="00CA365B"/>
    <w:rsid w:val="00CA373B"/>
    <w:rsid w:val="00CA40ED"/>
    <w:rsid w:val="00CA4ADE"/>
    <w:rsid w:val="00CA4D3F"/>
    <w:rsid w:val="00CA4E8D"/>
    <w:rsid w:val="00CA5617"/>
    <w:rsid w:val="00CA577F"/>
    <w:rsid w:val="00CA5892"/>
    <w:rsid w:val="00CA5A1C"/>
    <w:rsid w:val="00CA5B31"/>
    <w:rsid w:val="00CA5B53"/>
    <w:rsid w:val="00CA5DB8"/>
    <w:rsid w:val="00CA5EE3"/>
    <w:rsid w:val="00CA651A"/>
    <w:rsid w:val="00CA66DA"/>
    <w:rsid w:val="00CA67E4"/>
    <w:rsid w:val="00CA6C8E"/>
    <w:rsid w:val="00CA6E1F"/>
    <w:rsid w:val="00CA703F"/>
    <w:rsid w:val="00CA70C6"/>
    <w:rsid w:val="00CA755D"/>
    <w:rsid w:val="00CA7ED0"/>
    <w:rsid w:val="00CB0592"/>
    <w:rsid w:val="00CB06D9"/>
    <w:rsid w:val="00CB0F73"/>
    <w:rsid w:val="00CB1145"/>
    <w:rsid w:val="00CB1D11"/>
    <w:rsid w:val="00CB234A"/>
    <w:rsid w:val="00CB24AC"/>
    <w:rsid w:val="00CB2A5A"/>
    <w:rsid w:val="00CB33D7"/>
    <w:rsid w:val="00CB3782"/>
    <w:rsid w:val="00CB394F"/>
    <w:rsid w:val="00CB3CDE"/>
    <w:rsid w:val="00CB3FDA"/>
    <w:rsid w:val="00CB49E0"/>
    <w:rsid w:val="00CB4C25"/>
    <w:rsid w:val="00CB5024"/>
    <w:rsid w:val="00CB5A22"/>
    <w:rsid w:val="00CB5DD5"/>
    <w:rsid w:val="00CB63C0"/>
    <w:rsid w:val="00CB6539"/>
    <w:rsid w:val="00CB66B0"/>
    <w:rsid w:val="00CB6717"/>
    <w:rsid w:val="00CB6914"/>
    <w:rsid w:val="00CB6F80"/>
    <w:rsid w:val="00CB703C"/>
    <w:rsid w:val="00CB76FB"/>
    <w:rsid w:val="00CB78F9"/>
    <w:rsid w:val="00CC047B"/>
    <w:rsid w:val="00CC0623"/>
    <w:rsid w:val="00CC076C"/>
    <w:rsid w:val="00CC0C5D"/>
    <w:rsid w:val="00CC1791"/>
    <w:rsid w:val="00CC1D02"/>
    <w:rsid w:val="00CC20C9"/>
    <w:rsid w:val="00CC243D"/>
    <w:rsid w:val="00CC2A1D"/>
    <w:rsid w:val="00CC2B18"/>
    <w:rsid w:val="00CC2EF9"/>
    <w:rsid w:val="00CC3092"/>
    <w:rsid w:val="00CC30F7"/>
    <w:rsid w:val="00CC353E"/>
    <w:rsid w:val="00CC397D"/>
    <w:rsid w:val="00CC3B8F"/>
    <w:rsid w:val="00CC3C99"/>
    <w:rsid w:val="00CC4A60"/>
    <w:rsid w:val="00CC4F29"/>
    <w:rsid w:val="00CC5631"/>
    <w:rsid w:val="00CC56FD"/>
    <w:rsid w:val="00CC651D"/>
    <w:rsid w:val="00CC6567"/>
    <w:rsid w:val="00CC6814"/>
    <w:rsid w:val="00CC6B7E"/>
    <w:rsid w:val="00CC71D4"/>
    <w:rsid w:val="00CC7468"/>
    <w:rsid w:val="00CC7752"/>
    <w:rsid w:val="00CD0517"/>
    <w:rsid w:val="00CD0581"/>
    <w:rsid w:val="00CD07ED"/>
    <w:rsid w:val="00CD0857"/>
    <w:rsid w:val="00CD1718"/>
    <w:rsid w:val="00CD1CB3"/>
    <w:rsid w:val="00CD1FB9"/>
    <w:rsid w:val="00CD26D7"/>
    <w:rsid w:val="00CD392B"/>
    <w:rsid w:val="00CD3BFE"/>
    <w:rsid w:val="00CD3C43"/>
    <w:rsid w:val="00CD405F"/>
    <w:rsid w:val="00CD4578"/>
    <w:rsid w:val="00CD4A32"/>
    <w:rsid w:val="00CD4DAD"/>
    <w:rsid w:val="00CD4FF1"/>
    <w:rsid w:val="00CD58AC"/>
    <w:rsid w:val="00CD5D8C"/>
    <w:rsid w:val="00CD68FC"/>
    <w:rsid w:val="00CD695D"/>
    <w:rsid w:val="00CD6CAE"/>
    <w:rsid w:val="00CD6EFA"/>
    <w:rsid w:val="00CD7660"/>
    <w:rsid w:val="00CE010B"/>
    <w:rsid w:val="00CE1787"/>
    <w:rsid w:val="00CE1BBA"/>
    <w:rsid w:val="00CE28BD"/>
    <w:rsid w:val="00CE2B8B"/>
    <w:rsid w:val="00CE2FF3"/>
    <w:rsid w:val="00CE33DE"/>
    <w:rsid w:val="00CE37ED"/>
    <w:rsid w:val="00CE3943"/>
    <w:rsid w:val="00CE39BE"/>
    <w:rsid w:val="00CE3ADD"/>
    <w:rsid w:val="00CE3B67"/>
    <w:rsid w:val="00CE444A"/>
    <w:rsid w:val="00CE448A"/>
    <w:rsid w:val="00CE45D7"/>
    <w:rsid w:val="00CE4735"/>
    <w:rsid w:val="00CE4A61"/>
    <w:rsid w:val="00CE5110"/>
    <w:rsid w:val="00CE5816"/>
    <w:rsid w:val="00CE5AA7"/>
    <w:rsid w:val="00CE5BC1"/>
    <w:rsid w:val="00CE5BE2"/>
    <w:rsid w:val="00CE5E8F"/>
    <w:rsid w:val="00CE6131"/>
    <w:rsid w:val="00CE69E2"/>
    <w:rsid w:val="00CE738C"/>
    <w:rsid w:val="00CE760A"/>
    <w:rsid w:val="00CE76EF"/>
    <w:rsid w:val="00CE785D"/>
    <w:rsid w:val="00CE7E61"/>
    <w:rsid w:val="00CF02CD"/>
    <w:rsid w:val="00CF04F3"/>
    <w:rsid w:val="00CF0976"/>
    <w:rsid w:val="00CF0A9D"/>
    <w:rsid w:val="00CF1224"/>
    <w:rsid w:val="00CF1284"/>
    <w:rsid w:val="00CF21E0"/>
    <w:rsid w:val="00CF26D3"/>
    <w:rsid w:val="00CF2B01"/>
    <w:rsid w:val="00CF2D21"/>
    <w:rsid w:val="00CF3638"/>
    <w:rsid w:val="00CF4116"/>
    <w:rsid w:val="00CF49B7"/>
    <w:rsid w:val="00CF4E22"/>
    <w:rsid w:val="00CF4E7C"/>
    <w:rsid w:val="00CF510D"/>
    <w:rsid w:val="00CF56CF"/>
    <w:rsid w:val="00CF56D7"/>
    <w:rsid w:val="00CF56E9"/>
    <w:rsid w:val="00CF59E1"/>
    <w:rsid w:val="00CF5A7B"/>
    <w:rsid w:val="00CF612E"/>
    <w:rsid w:val="00CF61EE"/>
    <w:rsid w:val="00CF6BD2"/>
    <w:rsid w:val="00CF7CD0"/>
    <w:rsid w:val="00CF7CF9"/>
    <w:rsid w:val="00CF7E52"/>
    <w:rsid w:val="00CF7F5F"/>
    <w:rsid w:val="00D0042F"/>
    <w:rsid w:val="00D0079E"/>
    <w:rsid w:val="00D00808"/>
    <w:rsid w:val="00D00C4F"/>
    <w:rsid w:val="00D01374"/>
    <w:rsid w:val="00D01810"/>
    <w:rsid w:val="00D02EC8"/>
    <w:rsid w:val="00D039D7"/>
    <w:rsid w:val="00D04586"/>
    <w:rsid w:val="00D046CA"/>
    <w:rsid w:val="00D04D56"/>
    <w:rsid w:val="00D05155"/>
    <w:rsid w:val="00D054F8"/>
    <w:rsid w:val="00D055AD"/>
    <w:rsid w:val="00D05D43"/>
    <w:rsid w:val="00D07102"/>
    <w:rsid w:val="00D07216"/>
    <w:rsid w:val="00D07BD7"/>
    <w:rsid w:val="00D10117"/>
    <w:rsid w:val="00D1087E"/>
    <w:rsid w:val="00D1113B"/>
    <w:rsid w:val="00D11508"/>
    <w:rsid w:val="00D11E4F"/>
    <w:rsid w:val="00D11E84"/>
    <w:rsid w:val="00D122D8"/>
    <w:rsid w:val="00D1234A"/>
    <w:rsid w:val="00D12A1D"/>
    <w:rsid w:val="00D12ACB"/>
    <w:rsid w:val="00D12B00"/>
    <w:rsid w:val="00D12CA7"/>
    <w:rsid w:val="00D12F11"/>
    <w:rsid w:val="00D1334C"/>
    <w:rsid w:val="00D133AC"/>
    <w:rsid w:val="00D13AC3"/>
    <w:rsid w:val="00D1406A"/>
    <w:rsid w:val="00D1438B"/>
    <w:rsid w:val="00D1453D"/>
    <w:rsid w:val="00D1490D"/>
    <w:rsid w:val="00D14CC7"/>
    <w:rsid w:val="00D14F68"/>
    <w:rsid w:val="00D154A8"/>
    <w:rsid w:val="00D155A6"/>
    <w:rsid w:val="00D155CF"/>
    <w:rsid w:val="00D15629"/>
    <w:rsid w:val="00D15E99"/>
    <w:rsid w:val="00D1603E"/>
    <w:rsid w:val="00D16281"/>
    <w:rsid w:val="00D165A3"/>
    <w:rsid w:val="00D1669B"/>
    <w:rsid w:val="00D16C5E"/>
    <w:rsid w:val="00D17E12"/>
    <w:rsid w:val="00D2004D"/>
    <w:rsid w:val="00D20387"/>
    <w:rsid w:val="00D20480"/>
    <w:rsid w:val="00D209AB"/>
    <w:rsid w:val="00D20C6D"/>
    <w:rsid w:val="00D21016"/>
    <w:rsid w:val="00D2131A"/>
    <w:rsid w:val="00D21985"/>
    <w:rsid w:val="00D219B8"/>
    <w:rsid w:val="00D21FE3"/>
    <w:rsid w:val="00D220F1"/>
    <w:rsid w:val="00D22AD2"/>
    <w:rsid w:val="00D22DBC"/>
    <w:rsid w:val="00D22F4F"/>
    <w:rsid w:val="00D230C9"/>
    <w:rsid w:val="00D2311A"/>
    <w:rsid w:val="00D2370F"/>
    <w:rsid w:val="00D23AD5"/>
    <w:rsid w:val="00D23BCD"/>
    <w:rsid w:val="00D23C0F"/>
    <w:rsid w:val="00D24AD1"/>
    <w:rsid w:val="00D25422"/>
    <w:rsid w:val="00D255AF"/>
    <w:rsid w:val="00D25B37"/>
    <w:rsid w:val="00D25C02"/>
    <w:rsid w:val="00D25D81"/>
    <w:rsid w:val="00D2755A"/>
    <w:rsid w:val="00D27663"/>
    <w:rsid w:val="00D27AFC"/>
    <w:rsid w:val="00D27E4C"/>
    <w:rsid w:val="00D3028A"/>
    <w:rsid w:val="00D303C5"/>
    <w:rsid w:val="00D3061E"/>
    <w:rsid w:val="00D308BC"/>
    <w:rsid w:val="00D30D14"/>
    <w:rsid w:val="00D31278"/>
    <w:rsid w:val="00D31423"/>
    <w:rsid w:val="00D3190B"/>
    <w:rsid w:val="00D31A56"/>
    <w:rsid w:val="00D31BF9"/>
    <w:rsid w:val="00D31EAC"/>
    <w:rsid w:val="00D32A30"/>
    <w:rsid w:val="00D32BC7"/>
    <w:rsid w:val="00D32C11"/>
    <w:rsid w:val="00D3434D"/>
    <w:rsid w:val="00D343D3"/>
    <w:rsid w:val="00D348CA"/>
    <w:rsid w:val="00D349DF"/>
    <w:rsid w:val="00D34A17"/>
    <w:rsid w:val="00D34CE0"/>
    <w:rsid w:val="00D350ED"/>
    <w:rsid w:val="00D353B8"/>
    <w:rsid w:val="00D355B5"/>
    <w:rsid w:val="00D3565F"/>
    <w:rsid w:val="00D35D5F"/>
    <w:rsid w:val="00D3625C"/>
    <w:rsid w:val="00D3633C"/>
    <w:rsid w:val="00D36559"/>
    <w:rsid w:val="00D36B0C"/>
    <w:rsid w:val="00D36B18"/>
    <w:rsid w:val="00D36C83"/>
    <w:rsid w:val="00D36D65"/>
    <w:rsid w:val="00D36E84"/>
    <w:rsid w:val="00D40146"/>
    <w:rsid w:val="00D40B71"/>
    <w:rsid w:val="00D4106D"/>
    <w:rsid w:val="00D4138B"/>
    <w:rsid w:val="00D4223F"/>
    <w:rsid w:val="00D42580"/>
    <w:rsid w:val="00D42974"/>
    <w:rsid w:val="00D42D6E"/>
    <w:rsid w:val="00D43588"/>
    <w:rsid w:val="00D44562"/>
    <w:rsid w:val="00D45434"/>
    <w:rsid w:val="00D45B02"/>
    <w:rsid w:val="00D469DF"/>
    <w:rsid w:val="00D46CA4"/>
    <w:rsid w:val="00D4701B"/>
    <w:rsid w:val="00D47C04"/>
    <w:rsid w:val="00D5054B"/>
    <w:rsid w:val="00D505E3"/>
    <w:rsid w:val="00D50F34"/>
    <w:rsid w:val="00D514B0"/>
    <w:rsid w:val="00D51F2E"/>
    <w:rsid w:val="00D52348"/>
    <w:rsid w:val="00D53452"/>
    <w:rsid w:val="00D53593"/>
    <w:rsid w:val="00D5374A"/>
    <w:rsid w:val="00D53894"/>
    <w:rsid w:val="00D541F1"/>
    <w:rsid w:val="00D54847"/>
    <w:rsid w:val="00D54EAD"/>
    <w:rsid w:val="00D55D53"/>
    <w:rsid w:val="00D55DD9"/>
    <w:rsid w:val="00D55F65"/>
    <w:rsid w:val="00D560B9"/>
    <w:rsid w:val="00D56A69"/>
    <w:rsid w:val="00D56A9D"/>
    <w:rsid w:val="00D573E1"/>
    <w:rsid w:val="00D6072F"/>
    <w:rsid w:val="00D60952"/>
    <w:rsid w:val="00D609B0"/>
    <w:rsid w:val="00D60A47"/>
    <w:rsid w:val="00D60C37"/>
    <w:rsid w:val="00D60DF7"/>
    <w:rsid w:val="00D61402"/>
    <w:rsid w:val="00D6149A"/>
    <w:rsid w:val="00D6233B"/>
    <w:rsid w:val="00D624B9"/>
    <w:rsid w:val="00D636BB"/>
    <w:rsid w:val="00D637B5"/>
    <w:rsid w:val="00D638C5"/>
    <w:rsid w:val="00D63E77"/>
    <w:rsid w:val="00D642CA"/>
    <w:rsid w:val="00D647E3"/>
    <w:rsid w:val="00D64F6C"/>
    <w:rsid w:val="00D653BE"/>
    <w:rsid w:val="00D66196"/>
    <w:rsid w:val="00D66D4D"/>
    <w:rsid w:val="00D67B12"/>
    <w:rsid w:val="00D67F42"/>
    <w:rsid w:val="00D7019D"/>
    <w:rsid w:val="00D70B65"/>
    <w:rsid w:val="00D70EAE"/>
    <w:rsid w:val="00D71902"/>
    <w:rsid w:val="00D71A98"/>
    <w:rsid w:val="00D71C33"/>
    <w:rsid w:val="00D71E11"/>
    <w:rsid w:val="00D725FB"/>
    <w:rsid w:val="00D7284E"/>
    <w:rsid w:val="00D72BD1"/>
    <w:rsid w:val="00D73333"/>
    <w:rsid w:val="00D73363"/>
    <w:rsid w:val="00D733A6"/>
    <w:rsid w:val="00D734A1"/>
    <w:rsid w:val="00D7475F"/>
    <w:rsid w:val="00D748C3"/>
    <w:rsid w:val="00D7522C"/>
    <w:rsid w:val="00D75B67"/>
    <w:rsid w:val="00D75D0A"/>
    <w:rsid w:val="00D76036"/>
    <w:rsid w:val="00D763A2"/>
    <w:rsid w:val="00D76634"/>
    <w:rsid w:val="00D76AF5"/>
    <w:rsid w:val="00D77841"/>
    <w:rsid w:val="00D801FF"/>
    <w:rsid w:val="00D80609"/>
    <w:rsid w:val="00D809EE"/>
    <w:rsid w:val="00D80E1D"/>
    <w:rsid w:val="00D81496"/>
    <w:rsid w:val="00D81E8F"/>
    <w:rsid w:val="00D8344A"/>
    <w:rsid w:val="00D839DE"/>
    <w:rsid w:val="00D8435B"/>
    <w:rsid w:val="00D84390"/>
    <w:rsid w:val="00D84669"/>
    <w:rsid w:val="00D847AB"/>
    <w:rsid w:val="00D84CA1"/>
    <w:rsid w:val="00D84EF1"/>
    <w:rsid w:val="00D85D69"/>
    <w:rsid w:val="00D85E27"/>
    <w:rsid w:val="00D85F17"/>
    <w:rsid w:val="00D860C1"/>
    <w:rsid w:val="00D8648D"/>
    <w:rsid w:val="00D86DC5"/>
    <w:rsid w:val="00D87331"/>
    <w:rsid w:val="00D90985"/>
    <w:rsid w:val="00D910FB"/>
    <w:rsid w:val="00D914C3"/>
    <w:rsid w:val="00D91669"/>
    <w:rsid w:val="00D92204"/>
    <w:rsid w:val="00D92D73"/>
    <w:rsid w:val="00D92DD6"/>
    <w:rsid w:val="00D92F93"/>
    <w:rsid w:val="00D9320C"/>
    <w:rsid w:val="00D9331F"/>
    <w:rsid w:val="00D9336D"/>
    <w:rsid w:val="00D93BDC"/>
    <w:rsid w:val="00D93FBF"/>
    <w:rsid w:val="00D95611"/>
    <w:rsid w:val="00D956B2"/>
    <w:rsid w:val="00D95BBD"/>
    <w:rsid w:val="00D95C8C"/>
    <w:rsid w:val="00D96557"/>
    <w:rsid w:val="00D97083"/>
    <w:rsid w:val="00D97528"/>
    <w:rsid w:val="00D97581"/>
    <w:rsid w:val="00D97B61"/>
    <w:rsid w:val="00DA0DAB"/>
    <w:rsid w:val="00DA10EF"/>
    <w:rsid w:val="00DA138B"/>
    <w:rsid w:val="00DA15FC"/>
    <w:rsid w:val="00DA170A"/>
    <w:rsid w:val="00DA19A3"/>
    <w:rsid w:val="00DA1C6F"/>
    <w:rsid w:val="00DA1C78"/>
    <w:rsid w:val="00DA1F40"/>
    <w:rsid w:val="00DA24B0"/>
    <w:rsid w:val="00DA26C9"/>
    <w:rsid w:val="00DA28A4"/>
    <w:rsid w:val="00DA28B3"/>
    <w:rsid w:val="00DA2DEF"/>
    <w:rsid w:val="00DA34B4"/>
    <w:rsid w:val="00DA3ADF"/>
    <w:rsid w:val="00DA3BC8"/>
    <w:rsid w:val="00DA4033"/>
    <w:rsid w:val="00DA4075"/>
    <w:rsid w:val="00DA40C4"/>
    <w:rsid w:val="00DA5356"/>
    <w:rsid w:val="00DA5641"/>
    <w:rsid w:val="00DA597D"/>
    <w:rsid w:val="00DA59BA"/>
    <w:rsid w:val="00DA5EB7"/>
    <w:rsid w:val="00DA6AF6"/>
    <w:rsid w:val="00DA71F4"/>
    <w:rsid w:val="00DA723D"/>
    <w:rsid w:val="00DA7B5D"/>
    <w:rsid w:val="00DA7BEB"/>
    <w:rsid w:val="00DA7DBA"/>
    <w:rsid w:val="00DB0863"/>
    <w:rsid w:val="00DB09CF"/>
    <w:rsid w:val="00DB0A89"/>
    <w:rsid w:val="00DB12E0"/>
    <w:rsid w:val="00DB1451"/>
    <w:rsid w:val="00DB23F8"/>
    <w:rsid w:val="00DB2436"/>
    <w:rsid w:val="00DB25D5"/>
    <w:rsid w:val="00DB291A"/>
    <w:rsid w:val="00DB2AC8"/>
    <w:rsid w:val="00DB3194"/>
    <w:rsid w:val="00DB3613"/>
    <w:rsid w:val="00DB3812"/>
    <w:rsid w:val="00DB3DB2"/>
    <w:rsid w:val="00DB3E32"/>
    <w:rsid w:val="00DB4B5D"/>
    <w:rsid w:val="00DB5848"/>
    <w:rsid w:val="00DB5D5D"/>
    <w:rsid w:val="00DB626B"/>
    <w:rsid w:val="00DB63CA"/>
    <w:rsid w:val="00DB6509"/>
    <w:rsid w:val="00DB65E1"/>
    <w:rsid w:val="00DB6AF0"/>
    <w:rsid w:val="00DB6DDB"/>
    <w:rsid w:val="00DB6EC5"/>
    <w:rsid w:val="00DB701B"/>
    <w:rsid w:val="00DB70A6"/>
    <w:rsid w:val="00DB70AA"/>
    <w:rsid w:val="00DB7299"/>
    <w:rsid w:val="00DB7753"/>
    <w:rsid w:val="00DB7FEA"/>
    <w:rsid w:val="00DC02A0"/>
    <w:rsid w:val="00DC0CFB"/>
    <w:rsid w:val="00DC120A"/>
    <w:rsid w:val="00DC153D"/>
    <w:rsid w:val="00DC1C2F"/>
    <w:rsid w:val="00DC2096"/>
    <w:rsid w:val="00DC2159"/>
    <w:rsid w:val="00DC29BA"/>
    <w:rsid w:val="00DC2FAE"/>
    <w:rsid w:val="00DC3046"/>
    <w:rsid w:val="00DC3F65"/>
    <w:rsid w:val="00DC424E"/>
    <w:rsid w:val="00DC4949"/>
    <w:rsid w:val="00DC4D35"/>
    <w:rsid w:val="00DC4F36"/>
    <w:rsid w:val="00DC52F9"/>
    <w:rsid w:val="00DC55FC"/>
    <w:rsid w:val="00DC6331"/>
    <w:rsid w:val="00DC63AC"/>
    <w:rsid w:val="00DC6568"/>
    <w:rsid w:val="00DC73A6"/>
    <w:rsid w:val="00DC7486"/>
    <w:rsid w:val="00DC7682"/>
    <w:rsid w:val="00DC7AF8"/>
    <w:rsid w:val="00DD006B"/>
    <w:rsid w:val="00DD0202"/>
    <w:rsid w:val="00DD02FD"/>
    <w:rsid w:val="00DD0A7C"/>
    <w:rsid w:val="00DD0D8B"/>
    <w:rsid w:val="00DD0DBE"/>
    <w:rsid w:val="00DD1073"/>
    <w:rsid w:val="00DD23CA"/>
    <w:rsid w:val="00DD2503"/>
    <w:rsid w:val="00DD2564"/>
    <w:rsid w:val="00DD2686"/>
    <w:rsid w:val="00DD273C"/>
    <w:rsid w:val="00DD2C59"/>
    <w:rsid w:val="00DD34FC"/>
    <w:rsid w:val="00DD3654"/>
    <w:rsid w:val="00DD3827"/>
    <w:rsid w:val="00DD3D08"/>
    <w:rsid w:val="00DD41D3"/>
    <w:rsid w:val="00DD4241"/>
    <w:rsid w:val="00DD43AD"/>
    <w:rsid w:val="00DD4729"/>
    <w:rsid w:val="00DD4C8E"/>
    <w:rsid w:val="00DD4EAB"/>
    <w:rsid w:val="00DD5640"/>
    <w:rsid w:val="00DD5CA2"/>
    <w:rsid w:val="00DD5FE0"/>
    <w:rsid w:val="00DD6570"/>
    <w:rsid w:val="00DD66AD"/>
    <w:rsid w:val="00DD699B"/>
    <w:rsid w:val="00DD704E"/>
    <w:rsid w:val="00DD71E8"/>
    <w:rsid w:val="00DD79B7"/>
    <w:rsid w:val="00DE0113"/>
    <w:rsid w:val="00DE0739"/>
    <w:rsid w:val="00DE0C6D"/>
    <w:rsid w:val="00DE0CA9"/>
    <w:rsid w:val="00DE116E"/>
    <w:rsid w:val="00DE12F2"/>
    <w:rsid w:val="00DE1A9D"/>
    <w:rsid w:val="00DE1D0E"/>
    <w:rsid w:val="00DE21C9"/>
    <w:rsid w:val="00DE28C1"/>
    <w:rsid w:val="00DE29DD"/>
    <w:rsid w:val="00DE29FB"/>
    <w:rsid w:val="00DE2B7E"/>
    <w:rsid w:val="00DE3193"/>
    <w:rsid w:val="00DE3434"/>
    <w:rsid w:val="00DE3B1A"/>
    <w:rsid w:val="00DE3C05"/>
    <w:rsid w:val="00DE3EDF"/>
    <w:rsid w:val="00DE40C2"/>
    <w:rsid w:val="00DE41C6"/>
    <w:rsid w:val="00DE4C7A"/>
    <w:rsid w:val="00DE5542"/>
    <w:rsid w:val="00DE573A"/>
    <w:rsid w:val="00DE5D26"/>
    <w:rsid w:val="00DE6964"/>
    <w:rsid w:val="00DE70C9"/>
    <w:rsid w:val="00DE739A"/>
    <w:rsid w:val="00DE7480"/>
    <w:rsid w:val="00DE77D8"/>
    <w:rsid w:val="00DE7D4E"/>
    <w:rsid w:val="00DF091F"/>
    <w:rsid w:val="00DF0A6F"/>
    <w:rsid w:val="00DF1BDC"/>
    <w:rsid w:val="00DF2124"/>
    <w:rsid w:val="00DF2EB1"/>
    <w:rsid w:val="00DF30CA"/>
    <w:rsid w:val="00DF412F"/>
    <w:rsid w:val="00DF4202"/>
    <w:rsid w:val="00DF471A"/>
    <w:rsid w:val="00DF49F6"/>
    <w:rsid w:val="00DF5063"/>
    <w:rsid w:val="00DF5425"/>
    <w:rsid w:val="00DF548B"/>
    <w:rsid w:val="00DF613D"/>
    <w:rsid w:val="00DF68D9"/>
    <w:rsid w:val="00DF69D9"/>
    <w:rsid w:val="00DF6DB3"/>
    <w:rsid w:val="00DF7B3A"/>
    <w:rsid w:val="00DF7B6F"/>
    <w:rsid w:val="00E00070"/>
    <w:rsid w:val="00E00270"/>
    <w:rsid w:val="00E00352"/>
    <w:rsid w:val="00E004C0"/>
    <w:rsid w:val="00E009E3"/>
    <w:rsid w:val="00E00F9E"/>
    <w:rsid w:val="00E0151A"/>
    <w:rsid w:val="00E0168E"/>
    <w:rsid w:val="00E0185A"/>
    <w:rsid w:val="00E02648"/>
    <w:rsid w:val="00E028D8"/>
    <w:rsid w:val="00E02ABA"/>
    <w:rsid w:val="00E02FA9"/>
    <w:rsid w:val="00E02FE4"/>
    <w:rsid w:val="00E033C8"/>
    <w:rsid w:val="00E04AE0"/>
    <w:rsid w:val="00E04E76"/>
    <w:rsid w:val="00E050BB"/>
    <w:rsid w:val="00E0583A"/>
    <w:rsid w:val="00E058D2"/>
    <w:rsid w:val="00E06429"/>
    <w:rsid w:val="00E06546"/>
    <w:rsid w:val="00E07049"/>
    <w:rsid w:val="00E0797B"/>
    <w:rsid w:val="00E07A13"/>
    <w:rsid w:val="00E07BD4"/>
    <w:rsid w:val="00E07CCE"/>
    <w:rsid w:val="00E07DA7"/>
    <w:rsid w:val="00E1028F"/>
    <w:rsid w:val="00E107DB"/>
    <w:rsid w:val="00E10D9F"/>
    <w:rsid w:val="00E1164C"/>
    <w:rsid w:val="00E1188E"/>
    <w:rsid w:val="00E11894"/>
    <w:rsid w:val="00E124B8"/>
    <w:rsid w:val="00E12787"/>
    <w:rsid w:val="00E13B0F"/>
    <w:rsid w:val="00E13EE2"/>
    <w:rsid w:val="00E15311"/>
    <w:rsid w:val="00E156FA"/>
    <w:rsid w:val="00E15F50"/>
    <w:rsid w:val="00E16219"/>
    <w:rsid w:val="00E164C1"/>
    <w:rsid w:val="00E16AD6"/>
    <w:rsid w:val="00E16FCA"/>
    <w:rsid w:val="00E17956"/>
    <w:rsid w:val="00E207DB"/>
    <w:rsid w:val="00E20CCF"/>
    <w:rsid w:val="00E2167E"/>
    <w:rsid w:val="00E21D42"/>
    <w:rsid w:val="00E21DA1"/>
    <w:rsid w:val="00E225C4"/>
    <w:rsid w:val="00E22D01"/>
    <w:rsid w:val="00E22F54"/>
    <w:rsid w:val="00E237E2"/>
    <w:rsid w:val="00E2391C"/>
    <w:rsid w:val="00E24495"/>
    <w:rsid w:val="00E24B0B"/>
    <w:rsid w:val="00E25308"/>
    <w:rsid w:val="00E25366"/>
    <w:rsid w:val="00E2548B"/>
    <w:rsid w:val="00E25C05"/>
    <w:rsid w:val="00E2626D"/>
    <w:rsid w:val="00E26372"/>
    <w:rsid w:val="00E266E3"/>
    <w:rsid w:val="00E2697F"/>
    <w:rsid w:val="00E27096"/>
    <w:rsid w:val="00E27D86"/>
    <w:rsid w:val="00E30025"/>
    <w:rsid w:val="00E30E02"/>
    <w:rsid w:val="00E310CE"/>
    <w:rsid w:val="00E3126F"/>
    <w:rsid w:val="00E31306"/>
    <w:rsid w:val="00E31389"/>
    <w:rsid w:val="00E317E3"/>
    <w:rsid w:val="00E31C95"/>
    <w:rsid w:val="00E31DD2"/>
    <w:rsid w:val="00E321A3"/>
    <w:rsid w:val="00E32220"/>
    <w:rsid w:val="00E32797"/>
    <w:rsid w:val="00E331B0"/>
    <w:rsid w:val="00E335B1"/>
    <w:rsid w:val="00E33E9E"/>
    <w:rsid w:val="00E347CA"/>
    <w:rsid w:val="00E34EBE"/>
    <w:rsid w:val="00E353AF"/>
    <w:rsid w:val="00E358C9"/>
    <w:rsid w:val="00E40B10"/>
    <w:rsid w:val="00E419DA"/>
    <w:rsid w:val="00E421CD"/>
    <w:rsid w:val="00E42221"/>
    <w:rsid w:val="00E425B0"/>
    <w:rsid w:val="00E428D5"/>
    <w:rsid w:val="00E42E58"/>
    <w:rsid w:val="00E43023"/>
    <w:rsid w:val="00E436A5"/>
    <w:rsid w:val="00E437A4"/>
    <w:rsid w:val="00E439BA"/>
    <w:rsid w:val="00E43F40"/>
    <w:rsid w:val="00E43F56"/>
    <w:rsid w:val="00E43F9A"/>
    <w:rsid w:val="00E44911"/>
    <w:rsid w:val="00E44E3C"/>
    <w:rsid w:val="00E45489"/>
    <w:rsid w:val="00E4583F"/>
    <w:rsid w:val="00E4595F"/>
    <w:rsid w:val="00E47AB3"/>
    <w:rsid w:val="00E47FB2"/>
    <w:rsid w:val="00E50072"/>
    <w:rsid w:val="00E5017A"/>
    <w:rsid w:val="00E50A61"/>
    <w:rsid w:val="00E50AFF"/>
    <w:rsid w:val="00E510A6"/>
    <w:rsid w:val="00E5127A"/>
    <w:rsid w:val="00E51B14"/>
    <w:rsid w:val="00E51EA3"/>
    <w:rsid w:val="00E52ABC"/>
    <w:rsid w:val="00E52C3C"/>
    <w:rsid w:val="00E53000"/>
    <w:rsid w:val="00E53116"/>
    <w:rsid w:val="00E550E8"/>
    <w:rsid w:val="00E564E6"/>
    <w:rsid w:val="00E5739C"/>
    <w:rsid w:val="00E5756D"/>
    <w:rsid w:val="00E576F7"/>
    <w:rsid w:val="00E57777"/>
    <w:rsid w:val="00E57828"/>
    <w:rsid w:val="00E57AC3"/>
    <w:rsid w:val="00E57B9B"/>
    <w:rsid w:val="00E60104"/>
    <w:rsid w:val="00E60156"/>
    <w:rsid w:val="00E6043B"/>
    <w:rsid w:val="00E60AC3"/>
    <w:rsid w:val="00E60B72"/>
    <w:rsid w:val="00E61039"/>
    <w:rsid w:val="00E61D9A"/>
    <w:rsid w:val="00E62949"/>
    <w:rsid w:val="00E635CD"/>
    <w:rsid w:val="00E63813"/>
    <w:rsid w:val="00E64007"/>
    <w:rsid w:val="00E641D9"/>
    <w:rsid w:val="00E64275"/>
    <w:rsid w:val="00E6428F"/>
    <w:rsid w:val="00E64447"/>
    <w:rsid w:val="00E6464B"/>
    <w:rsid w:val="00E64CFF"/>
    <w:rsid w:val="00E64F2C"/>
    <w:rsid w:val="00E64FF2"/>
    <w:rsid w:val="00E65126"/>
    <w:rsid w:val="00E65244"/>
    <w:rsid w:val="00E65489"/>
    <w:rsid w:val="00E6558D"/>
    <w:rsid w:val="00E6574E"/>
    <w:rsid w:val="00E65B2B"/>
    <w:rsid w:val="00E661B0"/>
    <w:rsid w:val="00E668C0"/>
    <w:rsid w:val="00E669D5"/>
    <w:rsid w:val="00E6708C"/>
    <w:rsid w:val="00E670BF"/>
    <w:rsid w:val="00E67234"/>
    <w:rsid w:val="00E67718"/>
    <w:rsid w:val="00E70310"/>
    <w:rsid w:val="00E7092A"/>
    <w:rsid w:val="00E70965"/>
    <w:rsid w:val="00E71154"/>
    <w:rsid w:val="00E7334C"/>
    <w:rsid w:val="00E73367"/>
    <w:rsid w:val="00E73BB4"/>
    <w:rsid w:val="00E73E76"/>
    <w:rsid w:val="00E74351"/>
    <w:rsid w:val="00E74C74"/>
    <w:rsid w:val="00E75335"/>
    <w:rsid w:val="00E753DA"/>
    <w:rsid w:val="00E75826"/>
    <w:rsid w:val="00E75DAE"/>
    <w:rsid w:val="00E763E2"/>
    <w:rsid w:val="00E76761"/>
    <w:rsid w:val="00E802ED"/>
    <w:rsid w:val="00E805BA"/>
    <w:rsid w:val="00E80CAC"/>
    <w:rsid w:val="00E812D6"/>
    <w:rsid w:val="00E81CCC"/>
    <w:rsid w:val="00E82297"/>
    <w:rsid w:val="00E827B2"/>
    <w:rsid w:val="00E82EE8"/>
    <w:rsid w:val="00E82F2A"/>
    <w:rsid w:val="00E82FD8"/>
    <w:rsid w:val="00E839A8"/>
    <w:rsid w:val="00E840BB"/>
    <w:rsid w:val="00E84AEE"/>
    <w:rsid w:val="00E84CBD"/>
    <w:rsid w:val="00E84CF0"/>
    <w:rsid w:val="00E84D3E"/>
    <w:rsid w:val="00E84F10"/>
    <w:rsid w:val="00E8569D"/>
    <w:rsid w:val="00E85E7F"/>
    <w:rsid w:val="00E85FDC"/>
    <w:rsid w:val="00E86690"/>
    <w:rsid w:val="00E8673F"/>
    <w:rsid w:val="00E87D75"/>
    <w:rsid w:val="00E90E08"/>
    <w:rsid w:val="00E90E0F"/>
    <w:rsid w:val="00E90F09"/>
    <w:rsid w:val="00E91041"/>
    <w:rsid w:val="00E91A97"/>
    <w:rsid w:val="00E91B3F"/>
    <w:rsid w:val="00E92439"/>
    <w:rsid w:val="00E924BC"/>
    <w:rsid w:val="00E9284D"/>
    <w:rsid w:val="00E928CC"/>
    <w:rsid w:val="00E92F34"/>
    <w:rsid w:val="00E92F45"/>
    <w:rsid w:val="00E93176"/>
    <w:rsid w:val="00E93A50"/>
    <w:rsid w:val="00E9412F"/>
    <w:rsid w:val="00E94DA1"/>
    <w:rsid w:val="00E952E5"/>
    <w:rsid w:val="00E957A5"/>
    <w:rsid w:val="00E96B38"/>
    <w:rsid w:val="00E97831"/>
    <w:rsid w:val="00E97CCB"/>
    <w:rsid w:val="00EA04F5"/>
    <w:rsid w:val="00EA0694"/>
    <w:rsid w:val="00EA0B20"/>
    <w:rsid w:val="00EA1217"/>
    <w:rsid w:val="00EA1617"/>
    <w:rsid w:val="00EA23A3"/>
    <w:rsid w:val="00EA27B0"/>
    <w:rsid w:val="00EA2FFF"/>
    <w:rsid w:val="00EA30A9"/>
    <w:rsid w:val="00EA426F"/>
    <w:rsid w:val="00EA4300"/>
    <w:rsid w:val="00EA447A"/>
    <w:rsid w:val="00EA4575"/>
    <w:rsid w:val="00EA4738"/>
    <w:rsid w:val="00EA47FC"/>
    <w:rsid w:val="00EA4E0A"/>
    <w:rsid w:val="00EA59C4"/>
    <w:rsid w:val="00EA5B10"/>
    <w:rsid w:val="00EA6192"/>
    <w:rsid w:val="00EA6341"/>
    <w:rsid w:val="00EA64BD"/>
    <w:rsid w:val="00EA6717"/>
    <w:rsid w:val="00EA6D3B"/>
    <w:rsid w:val="00EA6E9C"/>
    <w:rsid w:val="00EA7321"/>
    <w:rsid w:val="00EA7511"/>
    <w:rsid w:val="00EA774E"/>
    <w:rsid w:val="00EA77B3"/>
    <w:rsid w:val="00EA7E53"/>
    <w:rsid w:val="00EB032A"/>
    <w:rsid w:val="00EB04DC"/>
    <w:rsid w:val="00EB06F5"/>
    <w:rsid w:val="00EB146F"/>
    <w:rsid w:val="00EB1747"/>
    <w:rsid w:val="00EB1F89"/>
    <w:rsid w:val="00EB22E4"/>
    <w:rsid w:val="00EB230F"/>
    <w:rsid w:val="00EB2BFF"/>
    <w:rsid w:val="00EB2C11"/>
    <w:rsid w:val="00EB2F66"/>
    <w:rsid w:val="00EB347E"/>
    <w:rsid w:val="00EB38FD"/>
    <w:rsid w:val="00EB3A7D"/>
    <w:rsid w:val="00EB3D1A"/>
    <w:rsid w:val="00EB400E"/>
    <w:rsid w:val="00EB4524"/>
    <w:rsid w:val="00EB45F3"/>
    <w:rsid w:val="00EB493B"/>
    <w:rsid w:val="00EB4A56"/>
    <w:rsid w:val="00EB4B47"/>
    <w:rsid w:val="00EB5492"/>
    <w:rsid w:val="00EB5B94"/>
    <w:rsid w:val="00EB5C00"/>
    <w:rsid w:val="00EB6141"/>
    <w:rsid w:val="00EB6270"/>
    <w:rsid w:val="00EB6A06"/>
    <w:rsid w:val="00EB713A"/>
    <w:rsid w:val="00EB716D"/>
    <w:rsid w:val="00EB7338"/>
    <w:rsid w:val="00EB7766"/>
    <w:rsid w:val="00EC005B"/>
    <w:rsid w:val="00EC0272"/>
    <w:rsid w:val="00EC07DA"/>
    <w:rsid w:val="00EC0CDE"/>
    <w:rsid w:val="00EC0D21"/>
    <w:rsid w:val="00EC118C"/>
    <w:rsid w:val="00EC119E"/>
    <w:rsid w:val="00EC1503"/>
    <w:rsid w:val="00EC22E9"/>
    <w:rsid w:val="00EC2D94"/>
    <w:rsid w:val="00EC362D"/>
    <w:rsid w:val="00EC39A8"/>
    <w:rsid w:val="00EC3ECC"/>
    <w:rsid w:val="00EC43F3"/>
    <w:rsid w:val="00EC4AAA"/>
    <w:rsid w:val="00EC4DF3"/>
    <w:rsid w:val="00EC512B"/>
    <w:rsid w:val="00EC523A"/>
    <w:rsid w:val="00EC60A8"/>
    <w:rsid w:val="00EC6E28"/>
    <w:rsid w:val="00EC7285"/>
    <w:rsid w:val="00EC7434"/>
    <w:rsid w:val="00EC7A53"/>
    <w:rsid w:val="00ED007C"/>
    <w:rsid w:val="00ED1BFD"/>
    <w:rsid w:val="00ED1D08"/>
    <w:rsid w:val="00ED2146"/>
    <w:rsid w:val="00ED293F"/>
    <w:rsid w:val="00ED2FB5"/>
    <w:rsid w:val="00ED33DA"/>
    <w:rsid w:val="00ED3749"/>
    <w:rsid w:val="00ED394D"/>
    <w:rsid w:val="00ED40E7"/>
    <w:rsid w:val="00ED465D"/>
    <w:rsid w:val="00ED4789"/>
    <w:rsid w:val="00ED4BC8"/>
    <w:rsid w:val="00ED4FC6"/>
    <w:rsid w:val="00ED5B15"/>
    <w:rsid w:val="00ED5F29"/>
    <w:rsid w:val="00ED6BC8"/>
    <w:rsid w:val="00ED6FCE"/>
    <w:rsid w:val="00ED7052"/>
    <w:rsid w:val="00ED788F"/>
    <w:rsid w:val="00ED7FAD"/>
    <w:rsid w:val="00EE0686"/>
    <w:rsid w:val="00EE11A5"/>
    <w:rsid w:val="00EE1D20"/>
    <w:rsid w:val="00EE1D21"/>
    <w:rsid w:val="00EE21E5"/>
    <w:rsid w:val="00EE25A5"/>
    <w:rsid w:val="00EE2689"/>
    <w:rsid w:val="00EE29C5"/>
    <w:rsid w:val="00EE2E7F"/>
    <w:rsid w:val="00EE3362"/>
    <w:rsid w:val="00EE349E"/>
    <w:rsid w:val="00EE521C"/>
    <w:rsid w:val="00EE553C"/>
    <w:rsid w:val="00EE58FD"/>
    <w:rsid w:val="00EE5C2D"/>
    <w:rsid w:val="00EE5D32"/>
    <w:rsid w:val="00EE5DDF"/>
    <w:rsid w:val="00EE615B"/>
    <w:rsid w:val="00EE61A0"/>
    <w:rsid w:val="00EE61FD"/>
    <w:rsid w:val="00EE621D"/>
    <w:rsid w:val="00EE627B"/>
    <w:rsid w:val="00EE6558"/>
    <w:rsid w:val="00EE68E2"/>
    <w:rsid w:val="00EE6A6B"/>
    <w:rsid w:val="00EE74BC"/>
    <w:rsid w:val="00EE7C82"/>
    <w:rsid w:val="00EE7CDD"/>
    <w:rsid w:val="00EF00E3"/>
    <w:rsid w:val="00EF0A2E"/>
    <w:rsid w:val="00EF10D9"/>
    <w:rsid w:val="00EF1297"/>
    <w:rsid w:val="00EF1764"/>
    <w:rsid w:val="00EF1846"/>
    <w:rsid w:val="00EF18F4"/>
    <w:rsid w:val="00EF1B29"/>
    <w:rsid w:val="00EF2621"/>
    <w:rsid w:val="00EF2684"/>
    <w:rsid w:val="00EF285C"/>
    <w:rsid w:val="00EF2D17"/>
    <w:rsid w:val="00EF3784"/>
    <w:rsid w:val="00EF3901"/>
    <w:rsid w:val="00EF39E9"/>
    <w:rsid w:val="00EF3F3B"/>
    <w:rsid w:val="00EF466F"/>
    <w:rsid w:val="00EF4E11"/>
    <w:rsid w:val="00EF4FF9"/>
    <w:rsid w:val="00EF58F8"/>
    <w:rsid w:val="00EF5B18"/>
    <w:rsid w:val="00EF5BD3"/>
    <w:rsid w:val="00EF6232"/>
    <w:rsid w:val="00EF635B"/>
    <w:rsid w:val="00EF67F8"/>
    <w:rsid w:val="00EF71FD"/>
    <w:rsid w:val="00EF7790"/>
    <w:rsid w:val="00EF77B6"/>
    <w:rsid w:val="00F01324"/>
    <w:rsid w:val="00F014E4"/>
    <w:rsid w:val="00F0172F"/>
    <w:rsid w:val="00F019AB"/>
    <w:rsid w:val="00F022EC"/>
    <w:rsid w:val="00F0287F"/>
    <w:rsid w:val="00F02A58"/>
    <w:rsid w:val="00F02FD3"/>
    <w:rsid w:val="00F03567"/>
    <w:rsid w:val="00F03FE4"/>
    <w:rsid w:val="00F0401A"/>
    <w:rsid w:val="00F0410D"/>
    <w:rsid w:val="00F04238"/>
    <w:rsid w:val="00F04A63"/>
    <w:rsid w:val="00F055D3"/>
    <w:rsid w:val="00F05929"/>
    <w:rsid w:val="00F059CA"/>
    <w:rsid w:val="00F05AF9"/>
    <w:rsid w:val="00F05CCC"/>
    <w:rsid w:val="00F066C4"/>
    <w:rsid w:val="00F0688D"/>
    <w:rsid w:val="00F06AE2"/>
    <w:rsid w:val="00F074D3"/>
    <w:rsid w:val="00F113EF"/>
    <w:rsid w:val="00F1142C"/>
    <w:rsid w:val="00F11D72"/>
    <w:rsid w:val="00F11D85"/>
    <w:rsid w:val="00F12062"/>
    <w:rsid w:val="00F1208F"/>
    <w:rsid w:val="00F1224A"/>
    <w:rsid w:val="00F1237B"/>
    <w:rsid w:val="00F12C2B"/>
    <w:rsid w:val="00F132AB"/>
    <w:rsid w:val="00F1358C"/>
    <w:rsid w:val="00F13893"/>
    <w:rsid w:val="00F13BFA"/>
    <w:rsid w:val="00F141E2"/>
    <w:rsid w:val="00F143E8"/>
    <w:rsid w:val="00F14494"/>
    <w:rsid w:val="00F14BB2"/>
    <w:rsid w:val="00F158CE"/>
    <w:rsid w:val="00F15951"/>
    <w:rsid w:val="00F15C1E"/>
    <w:rsid w:val="00F1684B"/>
    <w:rsid w:val="00F1697D"/>
    <w:rsid w:val="00F16E06"/>
    <w:rsid w:val="00F17159"/>
    <w:rsid w:val="00F17A7F"/>
    <w:rsid w:val="00F2078E"/>
    <w:rsid w:val="00F20813"/>
    <w:rsid w:val="00F20854"/>
    <w:rsid w:val="00F21813"/>
    <w:rsid w:val="00F21B9C"/>
    <w:rsid w:val="00F21FE0"/>
    <w:rsid w:val="00F221EE"/>
    <w:rsid w:val="00F22AB7"/>
    <w:rsid w:val="00F22E00"/>
    <w:rsid w:val="00F22F5D"/>
    <w:rsid w:val="00F2332F"/>
    <w:rsid w:val="00F2333A"/>
    <w:rsid w:val="00F23EE2"/>
    <w:rsid w:val="00F23F2A"/>
    <w:rsid w:val="00F245FA"/>
    <w:rsid w:val="00F2476F"/>
    <w:rsid w:val="00F24B52"/>
    <w:rsid w:val="00F24EA4"/>
    <w:rsid w:val="00F25286"/>
    <w:rsid w:val="00F2597D"/>
    <w:rsid w:val="00F259BE"/>
    <w:rsid w:val="00F2721B"/>
    <w:rsid w:val="00F2728E"/>
    <w:rsid w:val="00F27A48"/>
    <w:rsid w:val="00F27DB1"/>
    <w:rsid w:val="00F27EDA"/>
    <w:rsid w:val="00F30160"/>
    <w:rsid w:val="00F309DA"/>
    <w:rsid w:val="00F30CC0"/>
    <w:rsid w:val="00F30F96"/>
    <w:rsid w:val="00F31279"/>
    <w:rsid w:val="00F3148A"/>
    <w:rsid w:val="00F31723"/>
    <w:rsid w:val="00F31737"/>
    <w:rsid w:val="00F318E5"/>
    <w:rsid w:val="00F31915"/>
    <w:rsid w:val="00F31B6C"/>
    <w:rsid w:val="00F31C16"/>
    <w:rsid w:val="00F32096"/>
    <w:rsid w:val="00F32129"/>
    <w:rsid w:val="00F32369"/>
    <w:rsid w:val="00F32398"/>
    <w:rsid w:val="00F32665"/>
    <w:rsid w:val="00F32B1B"/>
    <w:rsid w:val="00F32FB4"/>
    <w:rsid w:val="00F33385"/>
    <w:rsid w:val="00F33A58"/>
    <w:rsid w:val="00F34A99"/>
    <w:rsid w:val="00F3514B"/>
    <w:rsid w:val="00F35366"/>
    <w:rsid w:val="00F35442"/>
    <w:rsid w:val="00F355A1"/>
    <w:rsid w:val="00F3572C"/>
    <w:rsid w:val="00F357F4"/>
    <w:rsid w:val="00F35841"/>
    <w:rsid w:val="00F36159"/>
    <w:rsid w:val="00F36295"/>
    <w:rsid w:val="00F365C2"/>
    <w:rsid w:val="00F3678A"/>
    <w:rsid w:val="00F36807"/>
    <w:rsid w:val="00F3698D"/>
    <w:rsid w:val="00F36ED3"/>
    <w:rsid w:val="00F36FFE"/>
    <w:rsid w:val="00F372BD"/>
    <w:rsid w:val="00F373C6"/>
    <w:rsid w:val="00F377D0"/>
    <w:rsid w:val="00F37D4C"/>
    <w:rsid w:val="00F401C5"/>
    <w:rsid w:val="00F40AB5"/>
    <w:rsid w:val="00F410C7"/>
    <w:rsid w:val="00F412FF"/>
    <w:rsid w:val="00F41A8C"/>
    <w:rsid w:val="00F41C04"/>
    <w:rsid w:val="00F41CAE"/>
    <w:rsid w:val="00F4209F"/>
    <w:rsid w:val="00F427F3"/>
    <w:rsid w:val="00F42AC2"/>
    <w:rsid w:val="00F42D9C"/>
    <w:rsid w:val="00F42E8B"/>
    <w:rsid w:val="00F43446"/>
    <w:rsid w:val="00F43537"/>
    <w:rsid w:val="00F439F4"/>
    <w:rsid w:val="00F442A8"/>
    <w:rsid w:val="00F44388"/>
    <w:rsid w:val="00F4455E"/>
    <w:rsid w:val="00F465AB"/>
    <w:rsid w:val="00F467D2"/>
    <w:rsid w:val="00F47562"/>
    <w:rsid w:val="00F47969"/>
    <w:rsid w:val="00F50544"/>
    <w:rsid w:val="00F5084C"/>
    <w:rsid w:val="00F50DCC"/>
    <w:rsid w:val="00F50F30"/>
    <w:rsid w:val="00F51035"/>
    <w:rsid w:val="00F512E7"/>
    <w:rsid w:val="00F51371"/>
    <w:rsid w:val="00F51B5D"/>
    <w:rsid w:val="00F51F53"/>
    <w:rsid w:val="00F5215C"/>
    <w:rsid w:val="00F52169"/>
    <w:rsid w:val="00F523E3"/>
    <w:rsid w:val="00F52896"/>
    <w:rsid w:val="00F529ED"/>
    <w:rsid w:val="00F52FA9"/>
    <w:rsid w:val="00F53648"/>
    <w:rsid w:val="00F54491"/>
    <w:rsid w:val="00F55001"/>
    <w:rsid w:val="00F55686"/>
    <w:rsid w:val="00F55DF7"/>
    <w:rsid w:val="00F561B4"/>
    <w:rsid w:val="00F5623F"/>
    <w:rsid w:val="00F56274"/>
    <w:rsid w:val="00F56BD3"/>
    <w:rsid w:val="00F57D81"/>
    <w:rsid w:val="00F60460"/>
    <w:rsid w:val="00F60698"/>
    <w:rsid w:val="00F6176E"/>
    <w:rsid w:val="00F62D73"/>
    <w:rsid w:val="00F630C7"/>
    <w:rsid w:val="00F63ADF"/>
    <w:rsid w:val="00F63CED"/>
    <w:rsid w:val="00F64B29"/>
    <w:rsid w:val="00F64E47"/>
    <w:rsid w:val="00F64F21"/>
    <w:rsid w:val="00F653B4"/>
    <w:rsid w:val="00F65817"/>
    <w:rsid w:val="00F65842"/>
    <w:rsid w:val="00F65F42"/>
    <w:rsid w:val="00F6653D"/>
    <w:rsid w:val="00F6690C"/>
    <w:rsid w:val="00F66A6C"/>
    <w:rsid w:val="00F678CC"/>
    <w:rsid w:val="00F67ECC"/>
    <w:rsid w:val="00F67FFC"/>
    <w:rsid w:val="00F70044"/>
    <w:rsid w:val="00F703D1"/>
    <w:rsid w:val="00F7073E"/>
    <w:rsid w:val="00F7124F"/>
    <w:rsid w:val="00F7158F"/>
    <w:rsid w:val="00F71605"/>
    <w:rsid w:val="00F7164A"/>
    <w:rsid w:val="00F718C8"/>
    <w:rsid w:val="00F718F5"/>
    <w:rsid w:val="00F71EF3"/>
    <w:rsid w:val="00F72025"/>
    <w:rsid w:val="00F723AF"/>
    <w:rsid w:val="00F73095"/>
    <w:rsid w:val="00F73567"/>
    <w:rsid w:val="00F7367A"/>
    <w:rsid w:val="00F73782"/>
    <w:rsid w:val="00F73829"/>
    <w:rsid w:val="00F7397F"/>
    <w:rsid w:val="00F7412F"/>
    <w:rsid w:val="00F7484F"/>
    <w:rsid w:val="00F749BC"/>
    <w:rsid w:val="00F74BFC"/>
    <w:rsid w:val="00F74D64"/>
    <w:rsid w:val="00F74F71"/>
    <w:rsid w:val="00F7512B"/>
    <w:rsid w:val="00F75CCB"/>
    <w:rsid w:val="00F76735"/>
    <w:rsid w:val="00F773B7"/>
    <w:rsid w:val="00F775D9"/>
    <w:rsid w:val="00F775EA"/>
    <w:rsid w:val="00F77DFE"/>
    <w:rsid w:val="00F77E51"/>
    <w:rsid w:val="00F80576"/>
    <w:rsid w:val="00F80767"/>
    <w:rsid w:val="00F80C0D"/>
    <w:rsid w:val="00F8169D"/>
    <w:rsid w:val="00F81889"/>
    <w:rsid w:val="00F81949"/>
    <w:rsid w:val="00F819D4"/>
    <w:rsid w:val="00F81A8E"/>
    <w:rsid w:val="00F81F1B"/>
    <w:rsid w:val="00F8248F"/>
    <w:rsid w:val="00F82912"/>
    <w:rsid w:val="00F8298F"/>
    <w:rsid w:val="00F82B45"/>
    <w:rsid w:val="00F82E1E"/>
    <w:rsid w:val="00F82E5B"/>
    <w:rsid w:val="00F82F1D"/>
    <w:rsid w:val="00F8344C"/>
    <w:rsid w:val="00F83A07"/>
    <w:rsid w:val="00F83A98"/>
    <w:rsid w:val="00F84DB1"/>
    <w:rsid w:val="00F859CD"/>
    <w:rsid w:val="00F8634A"/>
    <w:rsid w:val="00F8636C"/>
    <w:rsid w:val="00F868BC"/>
    <w:rsid w:val="00F86B36"/>
    <w:rsid w:val="00F8739C"/>
    <w:rsid w:val="00F87CE2"/>
    <w:rsid w:val="00F87DD8"/>
    <w:rsid w:val="00F90477"/>
    <w:rsid w:val="00F9049C"/>
    <w:rsid w:val="00F91D56"/>
    <w:rsid w:val="00F92032"/>
    <w:rsid w:val="00F9219C"/>
    <w:rsid w:val="00F92A65"/>
    <w:rsid w:val="00F92DCD"/>
    <w:rsid w:val="00F92E6C"/>
    <w:rsid w:val="00F931A4"/>
    <w:rsid w:val="00F932B2"/>
    <w:rsid w:val="00F93A4D"/>
    <w:rsid w:val="00F93A92"/>
    <w:rsid w:val="00F93DE8"/>
    <w:rsid w:val="00F941E9"/>
    <w:rsid w:val="00F945C6"/>
    <w:rsid w:val="00F94848"/>
    <w:rsid w:val="00F94C86"/>
    <w:rsid w:val="00F94F03"/>
    <w:rsid w:val="00F94F4E"/>
    <w:rsid w:val="00F950D5"/>
    <w:rsid w:val="00F9548A"/>
    <w:rsid w:val="00F955D5"/>
    <w:rsid w:val="00F959F5"/>
    <w:rsid w:val="00F95F7E"/>
    <w:rsid w:val="00F960D7"/>
    <w:rsid w:val="00F9637B"/>
    <w:rsid w:val="00F9686F"/>
    <w:rsid w:val="00F96BF1"/>
    <w:rsid w:val="00F96D10"/>
    <w:rsid w:val="00F96D75"/>
    <w:rsid w:val="00F9707C"/>
    <w:rsid w:val="00F9727A"/>
    <w:rsid w:val="00F97309"/>
    <w:rsid w:val="00F973A8"/>
    <w:rsid w:val="00F97B85"/>
    <w:rsid w:val="00F97E8C"/>
    <w:rsid w:val="00FA003E"/>
    <w:rsid w:val="00FA0143"/>
    <w:rsid w:val="00FA0784"/>
    <w:rsid w:val="00FA078F"/>
    <w:rsid w:val="00FA102C"/>
    <w:rsid w:val="00FA10CA"/>
    <w:rsid w:val="00FA196E"/>
    <w:rsid w:val="00FA27D7"/>
    <w:rsid w:val="00FA432C"/>
    <w:rsid w:val="00FA4AD9"/>
    <w:rsid w:val="00FA4EBB"/>
    <w:rsid w:val="00FA4FED"/>
    <w:rsid w:val="00FA5DDA"/>
    <w:rsid w:val="00FA6C28"/>
    <w:rsid w:val="00FA6C74"/>
    <w:rsid w:val="00FA76ED"/>
    <w:rsid w:val="00FB0129"/>
    <w:rsid w:val="00FB027E"/>
    <w:rsid w:val="00FB05A3"/>
    <w:rsid w:val="00FB07B6"/>
    <w:rsid w:val="00FB0907"/>
    <w:rsid w:val="00FB0AE5"/>
    <w:rsid w:val="00FB0C46"/>
    <w:rsid w:val="00FB0FDB"/>
    <w:rsid w:val="00FB1A6C"/>
    <w:rsid w:val="00FB1B63"/>
    <w:rsid w:val="00FB1D05"/>
    <w:rsid w:val="00FB229E"/>
    <w:rsid w:val="00FB38A4"/>
    <w:rsid w:val="00FB3C05"/>
    <w:rsid w:val="00FB42BA"/>
    <w:rsid w:val="00FB4AA3"/>
    <w:rsid w:val="00FB4B22"/>
    <w:rsid w:val="00FB4C75"/>
    <w:rsid w:val="00FB528C"/>
    <w:rsid w:val="00FB6CD2"/>
    <w:rsid w:val="00FB7489"/>
    <w:rsid w:val="00FC027E"/>
    <w:rsid w:val="00FC156B"/>
    <w:rsid w:val="00FC222F"/>
    <w:rsid w:val="00FC2B2C"/>
    <w:rsid w:val="00FC3C33"/>
    <w:rsid w:val="00FC4351"/>
    <w:rsid w:val="00FC4E91"/>
    <w:rsid w:val="00FC536D"/>
    <w:rsid w:val="00FC57AF"/>
    <w:rsid w:val="00FC59AB"/>
    <w:rsid w:val="00FC6446"/>
    <w:rsid w:val="00FC689F"/>
    <w:rsid w:val="00FC6EA7"/>
    <w:rsid w:val="00FC7742"/>
    <w:rsid w:val="00FC7B01"/>
    <w:rsid w:val="00FC7E01"/>
    <w:rsid w:val="00FC7E4B"/>
    <w:rsid w:val="00FD00F6"/>
    <w:rsid w:val="00FD01B9"/>
    <w:rsid w:val="00FD02B3"/>
    <w:rsid w:val="00FD045E"/>
    <w:rsid w:val="00FD0581"/>
    <w:rsid w:val="00FD11D5"/>
    <w:rsid w:val="00FD168D"/>
    <w:rsid w:val="00FD1745"/>
    <w:rsid w:val="00FD1DBB"/>
    <w:rsid w:val="00FD1E2F"/>
    <w:rsid w:val="00FD26DF"/>
    <w:rsid w:val="00FD272B"/>
    <w:rsid w:val="00FD2E41"/>
    <w:rsid w:val="00FD2E8B"/>
    <w:rsid w:val="00FD371B"/>
    <w:rsid w:val="00FD39B4"/>
    <w:rsid w:val="00FD3AFC"/>
    <w:rsid w:val="00FD3F32"/>
    <w:rsid w:val="00FD435C"/>
    <w:rsid w:val="00FD4A06"/>
    <w:rsid w:val="00FD4F7C"/>
    <w:rsid w:val="00FD502D"/>
    <w:rsid w:val="00FD5169"/>
    <w:rsid w:val="00FD516B"/>
    <w:rsid w:val="00FD59EE"/>
    <w:rsid w:val="00FD5FCA"/>
    <w:rsid w:val="00FD6163"/>
    <w:rsid w:val="00FD6889"/>
    <w:rsid w:val="00FD6A8D"/>
    <w:rsid w:val="00FD73AB"/>
    <w:rsid w:val="00FD7468"/>
    <w:rsid w:val="00FD79C1"/>
    <w:rsid w:val="00FD7BAB"/>
    <w:rsid w:val="00FD7CCC"/>
    <w:rsid w:val="00FD7F19"/>
    <w:rsid w:val="00FE07C7"/>
    <w:rsid w:val="00FE082B"/>
    <w:rsid w:val="00FE0A30"/>
    <w:rsid w:val="00FE0DF0"/>
    <w:rsid w:val="00FE0E78"/>
    <w:rsid w:val="00FE0EC3"/>
    <w:rsid w:val="00FE1BE4"/>
    <w:rsid w:val="00FE2258"/>
    <w:rsid w:val="00FE2508"/>
    <w:rsid w:val="00FE2640"/>
    <w:rsid w:val="00FE29A2"/>
    <w:rsid w:val="00FE2F25"/>
    <w:rsid w:val="00FE31E5"/>
    <w:rsid w:val="00FE326B"/>
    <w:rsid w:val="00FE351A"/>
    <w:rsid w:val="00FE3B59"/>
    <w:rsid w:val="00FE3B75"/>
    <w:rsid w:val="00FE3E0A"/>
    <w:rsid w:val="00FE4545"/>
    <w:rsid w:val="00FE50C2"/>
    <w:rsid w:val="00FE5376"/>
    <w:rsid w:val="00FE5551"/>
    <w:rsid w:val="00FE55E1"/>
    <w:rsid w:val="00FE584C"/>
    <w:rsid w:val="00FE5B92"/>
    <w:rsid w:val="00FE5BA4"/>
    <w:rsid w:val="00FE5F37"/>
    <w:rsid w:val="00FE6441"/>
    <w:rsid w:val="00FE6673"/>
    <w:rsid w:val="00FE6AB5"/>
    <w:rsid w:val="00FE6B60"/>
    <w:rsid w:val="00FE743E"/>
    <w:rsid w:val="00FE76B8"/>
    <w:rsid w:val="00FE790B"/>
    <w:rsid w:val="00FE79EE"/>
    <w:rsid w:val="00FE7D26"/>
    <w:rsid w:val="00FF0BDA"/>
    <w:rsid w:val="00FF124A"/>
    <w:rsid w:val="00FF1893"/>
    <w:rsid w:val="00FF1D58"/>
    <w:rsid w:val="00FF29F9"/>
    <w:rsid w:val="00FF3110"/>
    <w:rsid w:val="00FF394C"/>
    <w:rsid w:val="00FF3ACE"/>
    <w:rsid w:val="00FF4317"/>
    <w:rsid w:val="00FF4742"/>
    <w:rsid w:val="00FF4849"/>
    <w:rsid w:val="00FF4AA4"/>
    <w:rsid w:val="00FF4BC3"/>
    <w:rsid w:val="00FF4FE1"/>
    <w:rsid w:val="00FF5C05"/>
    <w:rsid w:val="00FF5E86"/>
    <w:rsid w:val="00FF5FB5"/>
    <w:rsid w:val="00FF633F"/>
    <w:rsid w:val="00FF6508"/>
    <w:rsid w:val="00FF6526"/>
    <w:rsid w:val="00FF67EC"/>
    <w:rsid w:val="00FF6A51"/>
    <w:rsid w:val="00FF6AD4"/>
    <w:rsid w:val="00FF7E5E"/>
    <w:rsid w:val="00FF7EF3"/>
    <w:rsid w:val="00FF7F28"/>
    <w:rsid w:val="00FF7F33"/>
    <w:rsid w:val="00FF7F6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572030"/>
  <w15:docId w15:val="{AA894D26-22B4-46F1-AAFD-BB3F4AF025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kern w:val="28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C7F70"/>
    <w:pPr>
      <w:spacing w:after="0" w:line="240" w:lineRule="auto"/>
    </w:pPr>
    <w:rPr>
      <w:rFonts w:eastAsia="Times New Roman"/>
      <w:kern w:val="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D4EAB"/>
    <w:pPr>
      <w:spacing w:after="0" w:line="240" w:lineRule="auto"/>
    </w:pPr>
  </w:style>
  <w:style w:type="paragraph" w:customStyle="1" w:styleId="1">
    <w:name w:val="Без интервала1"/>
    <w:rsid w:val="005C7F70"/>
    <w:pPr>
      <w:spacing w:after="0" w:line="240" w:lineRule="auto"/>
    </w:pPr>
    <w:rPr>
      <w:rFonts w:ascii="Calibri" w:eastAsia="Times New Roman" w:hAnsi="Calibri"/>
      <w:kern w:val="0"/>
      <w:sz w:val="22"/>
      <w:szCs w:val="22"/>
      <w:lang w:eastAsia="ru-RU"/>
    </w:rPr>
  </w:style>
  <w:style w:type="character" w:customStyle="1" w:styleId="apple-converted-space">
    <w:name w:val="apple-converted-space"/>
    <w:basedOn w:val="a0"/>
    <w:rsid w:val="005C7F70"/>
  </w:style>
  <w:style w:type="character" w:styleId="a4">
    <w:name w:val="Emphasis"/>
    <w:basedOn w:val="a0"/>
    <w:uiPriority w:val="20"/>
    <w:qFormat/>
    <w:rsid w:val="005C7F70"/>
    <w:rPr>
      <w:i/>
      <w:iCs/>
    </w:rPr>
  </w:style>
  <w:style w:type="character" w:styleId="a5">
    <w:name w:val="Hyperlink"/>
    <w:rsid w:val="005C7F70"/>
    <w:rPr>
      <w:color w:val="0000FF"/>
      <w:u w:val="single"/>
    </w:rPr>
  </w:style>
  <w:style w:type="paragraph" w:styleId="a6">
    <w:name w:val="header"/>
    <w:basedOn w:val="a"/>
    <w:link w:val="a7"/>
    <w:uiPriority w:val="99"/>
    <w:unhideWhenUsed/>
    <w:rsid w:val="005C7F7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5C7F70"/>
    <w:rPr>
      <w:rFonts w:eastAsia="Times New Roman"/>
      <w:kern w:val="0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5C7F70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C7F70"/>
    <w:rPr>
      <w:rFonts w:eastAsia="Times New Roman"/>
      <w:kern w:val="0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AD52DE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D52DE"/>
    <w:rPr>
      <w:rFonts w:ascii="Tahoma" w:eastAsia="Times New Roman" w:hAnsi="Tahoma" w:cs="Tahoma"/>
      <w:kern w:val="0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emf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7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53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4" Type="http://schemas.openxmlformats.org/officeDocument/2006/relationships/webSettings" Target="webSettings.xml"/><Relationship Id="rId9" Type="http://schemas.openxmlformats.org/officeDocument/2006/relationships/hyperlink" Target="https://fotki.yandex.ru/users/kalininets1935/album/103351/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oleObject" Target="embeddings/oleObject1.bin"/><Relationship Id="rId48" Type="http://schemas.openxmlformats.org/officeDocument/2006/relationships/image" Target="media/image39.jpeg"/><Relationship Id="rId8" Type="http://schemas.openxmlformats.org/officeDocument/2006/relationships/hyperlink" Target="http://www.&#1072;&#1076;&#1084;-&#1082;&#1072;&#1083;&#1080;&#1085;&#1072;.&#1088;&#1092;/index/tanok/0-25" TargetMode="External"/><Relationship Id="rId51" Type="http://schemas.openxmlformats.org/officeDocument/2006/relationships/image" Target="media/image4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35</Pages>
  <Words>4361</Words>
  <Characters>24863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чуприна</dc:creator>
  <cp:keywords/>
  <dc:description/>
  <cp:lastModifiedBy>golob77@outlook.com</cp:lastModifiedBy>
  <cp:revision>55</cp:revision>
  <cp:lastPrinted>2015-03-24T10:29:00Z</cp:lastPrinted>
  <dcterms:created xsi:type="dcterms:W3CDTF">2015-03-24T08:18:00Z</dcterms:created>
  <dcterms:modified xsi:type="dcterms:W3CDTF">2020-11-23T10:01:00Z</dcterms:modified>
</cp:coreProperties>
</file>