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8B" w:rsidRDefault="003A508B" w:rsidP="003A50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A508B" w:rsidRDefault="003A508B" w:rsidP="003A50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Горняцкая средняя общеобразовательная школа</w:t>
      </w:r>
    </w:p>
    <w:p w:rsidR="003A508B" w:rsidRDefault="003A508B" w:rsidP="003A508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Тверской области</w:t>
      </w:r>
    </w:p>
    <w:p w:rsidR="003A508B" w:rsidRDefault="003A508B" w:rsidP="003A50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08B" w:rsidRDefault="003A508B" w:rsidP="003A50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08B" w:rsidRDefault="003A508B" w:rsidP="003A50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423" w:rsidRDefault="003A508B" w:rsidP="003A508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A508B">
        <w:rPr>
          <w:rFonts w:ascii="Times New Roman" w:hAnsi="Times New Roman" w:cs="Times New Roman"/>
          <w:b/>
          <w:sz w:val="36"/>
          <w:szCs w:val="28"/>
        </w:rPr>
        <w:t>Тема работы: «Традиции населения моей малой Родины».</w:t>
      </w:r>
    </w:p>
    <w:p w:rsidR="00104423" w:rsidRDefault="00104423" w:rsidP="003A508B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04423" w:rsidRDefault="00104423" w:rsidP="003A508B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04423" w:rsidRDefault="00104423" w:rsidP="003A508B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04423" w:rsidRPr="0005620A" w:rsidRDefault="00104423" w:rsidP="003A508B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104423" w:rsidRPr="0005620A" w:rsidRDefault="00104423" w:rsidP="00104423">
      <w:pPr>
        <w:jc w:val="right"/>
        <w:rPr>
          <w:rFonts w:ascii="Times New Roman" w:hAnsi="Times New Roman" w:cs="Times New Roman"/>
          <w:sz w:val="32"/>
          <w:szCs w:val="28"/>
        </w:rPr>
      </w:pPr>
      <w:r w:rsidRPr="0005620A">
        <w:rPr>
          <w:rFonts w:ascii="Times New Roman" w:hAnsi="Times New Roman" w:cs="Times New Roman"/>
          <w:sz w:val="32"/>
          <w:szCs w:val="28"/>
        </w:rPr>
        <w:t>Работу выполнила учащаяся 6 класса</w:t>
      </w:r>
    </w:p>
    <w:p w:rsidR="00104423" w:rsidRPr="0005620A" w:rsidRDefault="00104423" w:rsidP="00104423">
      <w:pPr>
        <w:jc w:val="right"/>
        <w:rPr>
          <w:rFonts w:ascii="Times New Roman" w:hAnsi="Times New Roman" w:cs="Times New Roman"/>
          <w:sz w:val="32"/>
          <w:szCs w:val="28"/>
        </w:rPr>
      </w:pPr>
      <w:proofErr w:type="spellStart"/>
      <w:r w:rsidRPr="0005620A">
        <w:rPr>
          <w:rFonts w:ascii="Times New Roman" w:hAnsi="Times New Roman" w:cs="Times New Roman"/>
          <w:sz w:val="32"/>
          <w:szCs w:val="28"/>
        </w:rPr>
        <w:t>Гречневикова</w:t>
      </w:r>
      <w:proofErr w:type="spellEnd"/>
      <w:r w:rsidRPr="0005620A">
        <w:rPr>
          <w:rFonts w:ascii="Times New Roman" w:hAnsi="Times New Roman" w:cs="Times New Roman"/>
          <w:sz w:val="32"/>
          <w:szCs w:val="28"/>
        </w:rPr>
        <w:t xml:space="preserve"> Евгения Николаевна.</w:t>
      </w:r>
    </w:p>
    <w:p w:rsidR="00104423" w:rsidRPr="0005620A" w:rsidRDefault="00104423" w:rsidP="00104423">
      <w:pPr>
        <w:jc w:val="right"/>
        <w:rPr>
          <w:rFonts w:ascii="Times New Roman" w:hAnsi="Times New Roman" w:cs="Times New Roman"/>
          <w:sz w:val="32"/>
          <w:szCs w:val="28"/>
        </w:rPr>
      </w:pPr>
      <w:r w:rsidRPr="0005620A">
        <w:rPr>
          <w:rFonts w:ascii="Times New Roman" w:hAnsi="Times New Roman" w:cs="Times New Roman"/>
          <w:sz w:val="32"/>
          <w:szCs w:val="28"/>
        </w:rPr>
        <w:t xml:space="preserve">Руководитель: </w:t>
      </w:r>
      <w:proofErr w:type="spellStart"/>
      <w:r w:rsidRPr="0005620A">
        <w:rPr>
          <w:rFonts w:ascii="Times New Roman" w:hAnsi="Times New Roman" w:cs="Times New Roman"/>
          <w:sz w:val="32"/>
          <w:szCs w:val="28"/>
        </w:rPr>
        <w:t>Гречневикова</w:t>
      </w:r>
      <w:proofErr w:type="spellEnd"/>
      <w:r w:rsidRPr="0005620A">
        <w:rPr>
          <w:rFonts w:ascii="Times New Roman" w:hAnsi="Times New Roman" w:cs="Times New Roman"/>
          <w:sz w:val="32"/>
          <w:szCs w:val="28"/>
        </w:rPr>
        <w:t xml:space="preserve"> Наталья </w:t>
      </w:r>
    </w:p>
    <w:p w:rsidR="00104423" w:rsidRPr="0005620A" w:rsidRDefault="00104423" w:rsidP="00104423">
      <w:pPr>
        <w:jc w:val="right"/>
        <w:rPr>
          <w:rFonts w:ascii="Times New Roman" w:hAnsi="Times New Roman" w:cs="Times New Roman"/>
          <w:sz w:val="32"/>
          <w:szCs w:val="28"/>
        </w:rPr>
      </w:pPr>
      <w:r w:rsidRPr="0005620A">
        <w:rPr>
          <w:rFonts w:ascii="Times New Roman" w:hAnsi="Times New Roman" w:cs="Times New Roman"/>
          <w:sz w:val="32"/>
          <w:szCs w:val="28"/>
        </w:rPr>
        <w:t xml:space="preserve">Владимировна, </w:t>
      </w:r>
    </w:p>
    <w:p w:rsidR="0005620A" w:rsidRPr="0005620A" w:rsidRDefault="00104423" w:rsidP="00104423">
      <w:pPr>
        <w:jc w:val="right"/>
        <w:rPr>
          <w:rFonts w:ascii="Times New Roman" w:hAnsi="Times New Roman" w:cs="Times New Roman"/>
          <w:sz w:val="32"/>
          <w:szCs w:val="28"/>
        </w:rPr>
      </w:pPr>
      <w:r w:rsidRPr="0005620A">
        <w:rPr>
          <w:rFonts w:ascii="Times New Roman" w:hAnsi="Times New Roman" w:cs="Times New Roman"/>
          <w:sz w:val="32"/>
          <w:szCs w:val="28"/>
        </w:rPr>
        <w:t>учитель МБОУ «</w:t>
      </w:r>
      <w:proofErr w:type="gramStart"/>
      <w:r w:rsidRPr="0005620A">
        <w:rPr>
          <w:rFonts w:ascii="Times New Roman" w:hAnsi="Times New Roman" w:cs="Times New Roman"/>
          <w:sz w:val="32"/>
          <w:szCs w:val="28"/>
        </w:rPr>
        <w:t>Горняцкая</w:t>
      </w:r>
      <w:proofErr w:type="gramEnd"/>
      <w:r w:rsidRPr="0005620A">
        <w:rPr>
          <w:rFonts w:ascii="Times New Roman" w:hAnsi="Times New Roman" w:cs="Times New Roman"/>
          <w:sz w:val="32"/>
          <w:szCs w:val="28"/>
        </w:rPr>
        <w:t xml:space="preserve"> СОШ».</w:t>
      </w:r>
    </w:p>
    <w:p w:rsidR="0005620A" w:rsidRDefault="0005620A" w:rsidP="00104423">
      <w:pPr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05620A" w:rsidRDefault="0005620A" w:rsidP="00104423">
      <w:pPr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05620A" w:rsidRDefault="0005620A" w:rsidP="00104423">
      <w:pPr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05620A" w:rsidRDefault="0005620A" w:rsidP="00104423">
      <w:pPr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05620A" w:rsidRDefault="0005620A" w:rsidP="00104423">
      <w:pPr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1D4186" w:rsidRPr="0005620A" w:rsidRDefault="0005620A" w:rsidP="0005620A">
      <w:pPr>
        <w:jc w:val="center"/>
        <w:rPr>
          <w:rFonts w:ascii="Times New Roman" w:hAnsi="Times New Roman" w:cs="Times New Roman"/>
          <w:sz w:val="28"/>
          <w:szCs w:val="28"/>
        </w:rPr>
      </w:pPr>
      <w:r w:rsidRPr="0005620A">
        <w:rPr>
          <w:rFonts w:ascii="Times New Roman" w:hAnsi="Times New Roman" w:cs="Times New Roman"/>
          <w:sz w:val="32"/>
          <w:szCs w:val="28"/>
        </w:rPr>
        <w:t>2021 год</w:t>
      </w:r>
      <w:r w:rsidR="001D4186" w:rsidRPr="0005620A">
        <w:rPr>
          <w:rFonts w:ascii="Times New Roman" w:hAnsi="Times New Roman" w:cs="Times New Roman"/>
          <w:sz w:val="28"/>
          <w:szCs w:val="28"/>
        </w:rPr>
        <w:br w:type="page"/>
      </w:r>
    </w:p>
    <w:p w:rsidR="001D4186" w:rsidRDefault="001D4186">
      <w:pPr>
        <w:rPr>
          <w:rFonts w:ascii="Times New Roman" w:hAnsi="Times New Roman" w:cs="Times New Roman"/>
          <w:sz w:val="28"/>
          <w:szCs w:val="28"/>
        </w:rPr>
      </w:pPr>
    </w:p>
    <w:p w:rsidR="002226D0" w:rsidRDefault="002226D0" w:rsidP="00345F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566">
        <w:rPr>
          <w:rFonts w:ascii="Times New Roman" w:hAnsi="Times New Roman" w:cs="Times New Roman"/>
          <w:sz w:val="28"/>
          <w:szCs w:val="28"/>
        </w:rPr>
        <w:t xml:space="preserve">Традиции </w:t>
      </w:r>
      <w:r w:rsidR="003A508B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602566">
        <w:rPr>
          <w:rFonts w:ascii="Times New Roman" w:hAnsi="Times New Roman" w:cs="Times New Roman"/>
          <w:sz w:val="28"/>
          <w:szCs w:val="28"/>
        </w:rPr>
        <w:t>моей малой Родины.</w:t>
      </w:r>
    </w:p>
    <w:p w:rsidR="007E3274" w:rsidRPr="0083491D" w:rsidRDefault="0052579E" w:rsidP="00345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91D">
        <w:rPr>
          <w:rFonts w:ascii="Times New Roman" w:hAnsi="Times New Roman" w:cs="Times New Roman"/>
          <w:sz w:val="28"/>
          <w:szCs w:val="28"/>
        </w:rPr>
        <w:t xml:space="preserve"> </w:t>
      </w:r>
      <w:r w:rsidR="008F47EC">
        <w:rPr>
          <w:rFonts w:ascii="Times New Roman" w:hAnsi="Times New Roman" w:cs="Times New Roman"/>
          <w:sz w:val="28"/>
          <w:szCs w:val="28"/>
        </w:rPr>
        <w:t xml:space="preserve">       </w:t>
      </w:r>
      <w:r w:rsidR="007E3274" w:rsidRPr="0083491D">
        <w:rPr>
          <w:rFonts w:ascii="Times New Roman" w:hAnsi="Times New Roman" w:cs="Times New Roman"/>
          <w:sz w:val="28"/>
          <w:szCs w:val="28"/>
        </w:rPr>
        <w:t xml:space="preserve">У каждого человека есть своя малая Родина, место, где он родился, рос, взрослел. </w:t>
      </w:r>
      <w:r w:rsidR="00B07D3A" w:rsidRPr="0083491D">
        <w:rPr>
          <w:rFonts w:ascii="Times New Roman" w:hAnsi="Times New Roman" w:cs="Times New Roman"/>
          <w:sz w:val="28"/>
          <w:szCs w:val="28"/>
        </w:rPr>
        <w:t>Ничто на Земле не может быть ближе, чем малая родина. Для меня слово «Родина» значит что-то дорогое, родное и ценное. Таким местом является</w:t>
      </w:r>
      <w:r w:rsidR="0083491D">
        <w:rPr>
          <w:rFonts w:ascii="Times New Roman" w:hAnsi="Times New Roman" w:cs="Times New Roman"/>
          <w:sz w:val="28"/>
          <w:szCs w:val="28"/>
        </w:rPr>
        <w:t xml:space="preserve"> </w:t>
      </w:r>
      <w:r w:rsidR="00B07D3A" w:rsidRPr="0083491D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B07D3A" w:rsidRPr="0083491D">
        <w:rPr>
          <w:rFonts w:ascii="Times New Roman" w:hAnsi="Times New Roman" w:cs="Times New Roman"/>
          <w:sz w:val="28"/>
          <w:szCs w:val="28"/>
        </w:rPr>
        <w:t>Осечно</w:t>
      </w:r>
      <w:proofErr w:type="spellEnd"/>
      <w:r w:rsidR="008F4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7EC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="008F47EC">
        <w:rPr>
          <w:rFonts w:ascii="Times New Roman" w:hAnsi="Times New Roman" w:cs="Times New Roman"/>
          <w:sz w:val="28"/>
          <w:szCs w:val="28"/>
        </w:rPr>
        <w:t xml:space="preserve"> городского округа Тверской области</w:t>
      </w:r>
      <w:r w:rsidR="00B07D3A" w:rsidRPr="0083491D">
        <w:rPr>
          <w:rFonts w:ascii="Times New Roman" w:hAnsi="Times New Roman" w:cs="Times New Roman"/>
          <w:sz w:val="28"/>
          <w:szCs w:val="28"/>
        </w:rPr>
        <w:t>. Это моя родина, и я этим горжусь. Я люблю</w:t>
      </w:r>
      <w:r w:rsidR="00834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D3A" w:rsidRPr="0083491D">
        <w:rPr>
          <w:rFonts w:ascii="Times New Roman" w:hAnsi="Times New Roman" w:cs="Times New Roman"/>
          <w:sz w:val="28"/>
          <w:szCs w:val="28"/>
        </w:rPr>
        <w:t>Осечно</w:t>
      </w:r>
      <w:proofErr w:type="spellEnd"/>
      <w:r w:rsidR="00B07D3A" w:rsidRPr="0083491D">
        <w:rPr>
          <w:rFonts w:ascii="Times New Roman" w:hAnsi="Times New Roman" w:cs="Times New Roman"/>
          <w:sz w:val="28"/>
          <w:szCs w:val="28"/>
        </w:rPr>
        <w:t xml:space="preserve"> потому, что только здесь самое красивое солнце, только здесь самая зеленая трава, только здесь живут самые добрые и отзывчивые люди, которые помогут при любых обстоятельствах. А еще люблю родину, потому что здесь жили мои предки.</w:t>
      </w:r>
    </w:p>
    <w:p w:rsidR="007E3274" w:rsidRPr="0083491D" w:rsidRDefault="00B07D3A" w:rsidP="00345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91D">
        <w:rPr>
          <w:rFonts w:ascii="Times New Roman" w:hAnsi="Times New Roman" w:cs="Times New Roman"/>
          <w:sz w:val="28"/>
          <w:szCs w:val="28"/>
        </w:rPr>
        <w:t xml:space="preserve">  С</w:t>
      </w:r>
      <w:r w:rsidR="007E3274" w:rsidRPr="0083491D">
        <w:rPr>
          <w:rFonts w:ascii="Times New Roman" w:hAnsi="Times New Roman" w:cs="Times New Roman"/>
          <w:sz w:val="28"/>
          <w:szCs w:val="28"/>
        </w:rPr>
        <w:t xml:space="preserve">ело </w:t>
      </w:r>
      <w:proofErr w:type="spellStart"/>
      <w:r w:rsidR="007E3274" w:rsidRPr="0083491D">
        <w:rPr>
          <w:rFonts w:ascii="Times New Roman" w:hAnsi="Times New Roman" w:cs="Times New Roman"/>
          <w:sz w:val="28"/>
          <w:szCs w:val="28"/>
        </w:rPr>
        <w:t>Осечно</w:t>
      </w:r>
      <w:proofErr w:type="spellEnd"/>
      <w:r w:rsidR="007E3274" w:rsidRPr="00834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274" w:rsidRPr="0083491D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="007E3274" w:rsidRPr="0083491D">
        <w:rPr>
          <w:rFonts w:ascii="Times New Roman" w:hAnsi="Times New Roman" w:cs="Times New Roman"/>
          <w:sz w:val="28"/>
          <w:szCs w:val="28"/>
        </w:rPr>
        <w:t xml:space="preserve"> района Тверской области, располагается в удивительно красивом месте между двух живописных озер: </w:t>
      </w:r>
      <w:proofErr w:type="spellStart"/>
      <w:r w:rsidR="007E3274" w:rsidRPr="0083491D">
        <w:rPr>
          <w:rFonts w:ascii="Times New Roman" w:hAnsi="Times New Roman" w:cs="Times New Roman"/>
          <w:sz w:val="28"/>
          <w:szCs w:val="28"/>
        </w:rPr>
        <w:t>Клещено</w:t>
      </w:r>
      <w:proofErr w:type="spellEnd"/>
      <w:r w:rsidR="007E3274" w:rsidRPr="008349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E3274" w:rsidRPr="0083491D">
        <w:rPr>
          <w:rFonts w:ascii="Times New Roman" w:hAnsi="Times New Roman" w:cs="Times New Roman"/>
          <w:sz w:val="28"/>
          <w:szCs w:val="28"/>
        </w:rPr>
        <w:t>Судомля</w:t>
      </w:r>
      <w:proofErr w:type="spellEnd"/>
      <w:r w:rsidR="007E3274" w:rsidRPr="0083491D">
        <w:rPr>
          <w:rFonts w:ascii="Times New Roman" w:hAnsi="Times New Roman" w:cs="Times New Roman"/>
          <w:sz w:val="28"/>
          <w:szCs w:val="28"/>
        </w:rPr>
        <w:t>. Село находится в 30 км от города  Вышний Волочёк.</w:t>
      </w:r>
    </w:p>
    <w:p w:rsidR="007E3274" w:rsidRPr="0083491D" w:rsidRDefault="007E3274" w:rsidP="00345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91D">
        <w:rPr>
          <w:rFonts w:ascii="Times New Roman" w:hAnsi="Times New Roman" w:cs="Times New Roman"/>
          <w:sz w:val="28"/>
          <w:szCs w:val="28"/>
        </w:rPr>
        <w:t xml:space="preserve">           При въезде в село </w:t>
      </w:r>
      <w:proofErr w:type="spellStart"/>
      <w:r w:rsidRPr="0083491D">
        <w:rPr>
          <w:rFonts w:ascii="Times New Roman" w:hAnsi="Times New Roman" w:cs="Times New Roman"/>
          <w:sz w:val="28"/>
          <w:szCs w:val="28"/>
        </w:rPr>
        <w:t>Осечно</w:t>
      </w:r>
      <w:proofErr w:type="spellEnd"/>
      <w:r w:rsidR="0083491D">
        <w:rPr>
          <w:rFonts w:ascii="Times New Roman" w:hAnsi="Times New Roman" w:cs="Times New Roman"/>
          <w:sz w:val="28"/>
          <w:szCs w:val="28"/>
        </w:rPr>
        <w:t xml:space="preserve">, </w:t>
      </w:r>
      <w:r w:rsidRPr="0083491D">
        <w:rPr>
          <w:rFonts w:ascii="Times New Roman" w:hAnsi="Times New Roman" w:cs="Times New Roman"/>
          <w:sz w:val="28"/>
          <w:szCs w:val="28"/>
        </w:rPr>
        <w:t xml:space="preserve"> взору открывается самое большое озеро – </w:t>
      </w:r>
      <w:proofErr w:type="spellStart"/>
      <w:r w:rsidRPr="0083491D">
        <w:rPr>
          <w:rFonts w:ascii="Times New Roman" w:hAnsi="Times New Roman" w:cs="Times New Roman"/>
          <w:sz w:val="28"/>
          <w:szCs w:val="28"/>
        </w:rPr>
        <w:t>Судомля</w:t>
      </w:r>
      <w:proofErr w:type="spellEnd"/>
      <w:r w:rsidRPr="0083491D">
        <w:rPr>
          <w:rFonts w:ascii="Times New Roman" w:hAnsi="Times New Roman" w:cs="Times New Roman"/>
          <w:sz w:val="28"/>
          <w:szCs w:val="28"/>
        </w:rPr>
        <w:t xml:space="preserve">. Оно омывает село с </w:t>
      </w:r>
      <w:proofErr w:type="spellStart"/>
      <w:proofErr w:type="gramStart"/>
      <w:r w:rsidR="00397711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397711">
        <w:rPr>
          <w:rFonts w:ascii="Times New Roman" w:hAnsi="Times New Roman" w:cs="Times New Roman"/>
          <w:sz w:val="28"/>
          <w:szCs w:val="28"/>
        </w:rPr>
        <w:t xml:space="preserve"> - востока</w:t>
      </w:r>
      <w:proofErr w:type="gramEnd"/>
      <w:r w:rsidRPr="0083491D">
        <w:rPr>
          <w:rFonts w:ascii="Times New Roman" w:hAnsi="Times New Roman" w:cs="Times New Roman"/>
          <w:sz w:val="28"/>
          <w:szCs w:val="28"/>
        </w:rPr>
        <w:t xml:space="preserve">. </w:t>
      </w:r>
      <w:r w:rsidR="00A42191" w:rsidRPr="0083491D">
        <w:rPr>
          <w:rFonts w:ascii="Times New Roman" w:hAnsi="Times New Roman" w:cs="Times New Roman"/>
          <w:sz w:val="28"/>
          <w:szCs w:val="28"/>
        </w:rPr>
        <w:t xml:space="preserve">Озеро очень красиво в любую погоду, в любое время года. </w:t>
      </w:r>
      <w:r w:rsidR="00BF49FA" w:rsidRPr="0083491D">
        <w:rPr>
          <w:rFonts w:ascii="Times New Roman" w:hAnsi="Times New Roman" w:cs="Times New Roman"/>
          <w:sz w:val="28"/>
          <w:szCs w:val="28"/>
        </w:rPr>
        <w:t>Более тысячи лет назад эти живописные места избрали для своих</w:t>
      </w:r>
      <w:r w:rsidR="0083491D">
        <w:rPr>
          <w:rFonts w:ascii="Times New Roman" w:hAnsi="Times New Roman" w:cs="Times New Roman"/>
          <w:sz w:val="28"/>
          <w:szCs w:val="28"/>
        </w:rPr>
        <w:t xml:space="preserve"> </w:t>
      </w:r>
      <w:r w:rsidR="00BF49FA" w:rsidRPr="0083491D">
        <w:rPr>
          <w:rFonts w:ascii="Times New Roman" w:hAnsi="Times New Roman" w:cs="Times New Roman"/>
          <w:sz w:val="28"/>
          <w:szCs w:val="28"/>
        </w:rPr>
        <w:t xml:space="preserve">поселений новгородские </w:t>
      </w:r>
      <w:proofErr w:type="spellStart"/>
      <w:r w:rsidR="00BF49FA" w:rsidRPr="0083491D">
        <w:rPr>
          <w:rFonts w:ascii="Times New Roman" w:hAnsi="Times New Roman" w:cs="Times New Roman"/>
          <w:sz w:val="28"/>
          <w:szCs w:val="28"/>
        </w:rPr>
        <w:t>словены</w:t>
      </w:r>
      <w:proofErr w:type="spellEnd"/>
      <w:r w:rsidR="00BF49FA" w:rsidRPr="0083491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BF49FA" w:rsidRPr="0083491D">
        <w:rPr>
          <w:rFonts w:ascii="Times New Roman" w:hAnsi="Times New Roman" w:cs="Times New Roman"/>
          <w:sz w:val="28"/>
          <w:szCs w:val="28"/>
        </w:rPr>
        <w:t>ильменцы</w:t>
      </w:r>
      <w:proofErr w:type="spellEnd"/>
      <w:r w:rsidR="00BF49FA" w:rsidRPr="0083491D">
        <w:rPr>
          <w:rFonts w:ascii="Times New Roman" w:hAnsi="Times New Roman" w:cs="Times New Roman"/>
          <w:sz w:val="28"/>
          <w:szCs w:val="28"/>
        </w:rPr>
        <w:t xml:space="preserve">. Самые древние сведения о селении сохранились в легендах. Эти легенды очень любят рассказывать местные жители, именно от них я узнала, что в 13 веке на озере </w:t>
      </w:r>
      <w:proofErr w:type="spellStart"/>
      <w:r w:rsidR="00BF49FA" w:rsidRPr="0083491D">
        <w:rPr>
          <w:rFonts w:ascii="Times New Roman" w:hAnsi="Times New Roman" w:cs="Times New Roman"/>
          <w:sz w:val="28"/>
          <w:szCs w:val="28"/>
        </w:rPr>
        <w:t>Судомля</w:t>
      </w:r>
      <w:proofErr w:type="spellEnd"/>
      <w:r w:rsidR="00BF49FA" w:rsidRPr="0083491D">
        <w:rPr>
          <w:rFonts w:ascii="Times New Roman" w:hAnsi="Times New Roman" w:cs="Times New Roman"/>
          <w:sz w:val="28"/>
          <w:szCs w:val="28"/>
        </w:rPr>
        <w:t xml:space="preserve"> произошло сражение с литовским войском. Во время битвы жители из сгоревших деревень укрылись на противоположном берегу озера. Сейчас это место называется </w:t>
      </w:r>
      <w:proofErr w:type="spellStart"/>
      <w:r w:rsidR="00BF49FA" w:rsidRPr="0083491D">
        <w:rPr>
          <w:rFonts w:ascii="Times New Roman" w:hAnsi="Times New Roman" w:cs="Times New Roman"/>
          <w:sz w:val="28"/>
          <w:szCs w:val="28"/>
        </w:rPr>
        <w:t>Спасик</w:t>
      </w:r>
      <w:proofErr w:type="spellEnd"/>
      <w:r w:rsidR="00BF49FA" w:rsidRPr="0083491D">
        <w:rPr>
          <w:rFonts w:ascii="Times New Roman" w:hAnsi="Times New Roman" w:cs="Times New Roman"/>
          <w:sz w:val="28"/>
          <w:szCs w:val="28"/>
        </w:rPr>
        <w:t xml:space="preserve">. Когда - то здесь стояла часовня Спаса Преображения, которая была разрушена в 30-е годы </w:t>
      </w:r>
      <w:r w:rsidR="00BF49FA" w:rsidRPr="0083491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F49FA" w:rsidRPr="0083491D">
        <w:rPr>
          <w:rFonts w:ascii="Times New Roman" w:hAnsi="Times New Roman" w:cs="Times New Roman"/>
          <w:sz w:val="28"/>
          <w:szCs w:val="28"/>
        </w:rPr>
        <w:t xml:space="preserve"> века. В настоящее время </w:t>
      </w:r>
      <w:proofErr w:type="spellStart"/>
      <w:r w:rsidR="00BF49FA" w:rsidRPr="0083491D">
        <w:rPr>
          <w:rFonts w:ascii="Times New Roman" w:hAnsi="Times New Roman" w:cs="Times New Roman"/>
          <w:sz w:val="28"/>
          <w:szCs w:val="28"/>
        </w:rPr>
        <w:t>Спасик</w:t>
      </w:r>
      <w:proofErr w:type="spellEnd"/>
      <w:r w:rsidR="00BF49FA" w:rsidRPr="0083491D">
        <w:rPr>
          <w:rFonts w:ascii="Times New Roman" w:hAnsi="Times New Roman" w:cs="Times New Roman"/>
          <w:sz w:val="28"/>
          <w:szCs w:val="28"/>
        </w:rPr>
        <w:t xml:space="preserve"> излюбленное место местных ребятишек, которые все лето проводят на песчаном пляже.  </w:t>
      </w:r>
    </w:p>
    <w:p w:rsidR="008721D3" w:rsidRPr="0083491D" w:rsidRDefault="00BF49FA" w:rsidP="00345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91D">
        <w:rPr>
          <w:rFonts w:ascii="Times New Roman" w:hAnsi="Times New Roman" w:cs="Times New Roman"/>
          <w:sz w:val="28"/>
          <w:szCs w:val="28"/>
        </w:rPr>
        <w:t xml:space="preserve"> </w:t>
      </w:r>
      <w:r w:rsidR="0083491D">
        <w:rPr>
          <w:rFonts w:ascii="Times New Roman" w:hAnsi="Times New Roman" w:cs="Times New Roman"/>
          <w:sz w:val="28"/>
          <w:szCs w:val="28"/>
        </w:rPr>
        <w:t xml:space="preserve">     </w:t>
      </w:r>
      <w:r w:rsidRPr="0083491D">
        <w:rPr>
          <w:rFonts w:ascii="Times New Roman" w:hAnsi="Times New Roman" w:cs="Times New Roman"/>
          <w:sz w:val="28"/>
          <w:szCs w:val="28"/>
        </w:rPr>
        <w:t xml:space="preserve">С высокого берега </w:t>
      </w:r>
      <w:proofErr w:type="spellStart"/>
      <w:r w:rsidRPr="0083491D">
        <w:rPr>
          <w:rFonts w:ascii="Times New Roman" w:hAnsi="Times New Roman" w:cs="Times New Roman"/>
          <w:sz w:val="28"/>
          <w:szCs w:val="28"/>
        </w:rPr>
        <w:t>Спасика</w:t>
      </w:r>
      <w:proofErr w:type="spellEnd"/>
      <w:r w:rsidRPr="0083491D">
        <w:rPr>
          <w:rFonts w:ascii="Times New Roman" w:hAnsi="Times New Roman" w:cs="Times New Roman"/>
          <w:sz w:val="28"/>
          <w:szCs w:val="28"/>
        </w:rPr>
        <w:t xml:space="preserve"> открывается замечательный вид на с</w:t>
      </w:r>
      <w:r w:rsidR="008721D3" w:rsidRPr="0083491D">
        <w:rPr>
          <w:rFonts w:ascii="Times New Roman" w:hAnsi="Times New Roman" w:cs="Times New Roman"/>
          <w:sz w:val="28"/>
          <w:szCs w:val="28"/>
        </w:rPr>
        <w:t xml:space="preserve">ело </w:t>
      </w:r>
      <w:proofErr w:type="spellStart"/>
      <w:r w:rsidR="008721D3" w:rsidRPr="0083491D">
        <w:rPr>
          <w:rFonts w:ascii="Times New Roman" w:hAnsi="Times New Roman" w:cs="Times New Roman"/>
          <w:sz w:val="28"/>
          <w:szCs w:val="28"/>
        </w:rPr>
        <w:t>Осечно</w:t>
      </w:r>
      <w:proofErr w:type="spellEnd"/>
      <w:r w:rsidR="008721D3" w:rsidRPr="008349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1D3" w:rsidRPr="0083491D" w:rsidRDefault="0083491D" w:rsidP="00345F44">
      <w:pPr>
        <w:pStyle w:val="a3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="008721D3" w:rsidRPr="0083491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Село </w:t>
      </w:r>
      <w:proofErr w:type="spellStart"/>
      <w:r w:rsidR="008721D3" w:rsidRPr="0083491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Осечно</w:t>
      </w:r>
      <w:proofErr w:type="spellEnd"/>
      <w:r w:rsidR="008721D3" w:rsidRPr="0083491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до 1917 года называлось погостом </w:t>
      </w:r>
      <w:proofErr w:type="spellStart"/>
      <w:r w:rsidR="008721D3" w:rsidRPr="0083491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Осечна</w:t>
      </w:r>
      <w:proofErr w:type="spellEnd"/>
      <w:r w:rsidR="008721D3" w:rsidRPr="0083491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. «Погост </w:t>
      </w:r>
      <w:proofErr w:type="spellStart"/>
      <w:r w:rsidR="008721D3" w:rsidRPr="0083491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Осечна</w:t>
      </w:r>
      <w:proofErr w:type="spellEnd"/>
      <w:r w:rsidR="008721D3" w:rsidRPr="0083491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»  входил в состав Новгородской земли. В 16 веке </w:t>
      </w:r>
      <w:r w:rsidR="008F47E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proofErr w:type="spellStart"/>
      <w:r w:rsidR="008721D3" w:rsidRPr="0083491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Осечна</w:t>
      </w:r>
      <w:proofErr w:type="spellEnd"/>
      <w:r w:rsidR="008F47E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8721D3" w:rsidRPr="0083491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– селение великого князя Московского, торговый рядок. В конце 18 века в </w:t>
      </w:r>
      <w:r w:rsidR="008F47E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proofErr w:type="spellStart"/>
      <w:r w:rsidR="008721D3" w:rsidRPr="0083491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Осечна</w:t>
      </w:r>
      <w:proofErr w:type="spellEnd"/>
      <w:r w:rsidR="008F47E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8721D3" w:rsidRPr="0083491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было три «ветхих» деревянных церкви. Было принято решение заменить их одной «каменной» во имя Воскресения Христова с приделами Святого Николая и </w:t>
      </w:r>
      <w:proofErr w:type="spellStart"/>
      <w:r w:rsidR="008721D3" w:rsidRPr="0083491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Живоначальной</w:t>
      </w:r>
      <w:proofErr w:type="spellEnd"/>
      <w:r w:rsidR="008721D3" w:rsidRPr="0083491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Троицы. Тверская Епархия утвердила главным престолом церкви придел Троицы </w:t>
      </w:r>
      <w:proofErr w:type="spellStart"/>
      <w:r w:rsidR="008721D3" w:rsidRPr="0083491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Живоначальной</w:t>
      </w:r>
      <w:proofErr w:type="spellEnd"/>
      <w:r w:rsidR="008721D3" w:rsidRPr="0083491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. Погост стал называться Троицким.</w:t>
      </w:r>
    </w:p>
    <w:p w:rsidR="00F24304" w:rsidRPr="0083491D" w:rsidRDefault="008721D3" w:rsidP="00345F4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491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Троицкий храм соединил в своем облике строгие черты раннего классицизма и нарядность барокко. Главным украшением храма стал иконостас искусной резьбы, </w:t>
      </w:r>
      <w:r w:rsidR="008F47E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покрытый </w:t>
      </w:r>
      <w:r w:rsidRPr="0083491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F47E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позолотой</w:t>
      </w:r>
      <w:r w:rsidRPr="0083491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. Много пережил за свою историю Троицкий собор, но и сегодня иконостас поражает своих прихожан грандиозностью замысла и мастерством исполнения. Средства на строительство храма собирались всем миром: в благом деле участвовали и местные господа, и крестьяне. Всего за пять лет храм был воздвигнут. </w:t>
      </w:r>
      <w:r w:rsidR="004C2A7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В именах его престолов</w:t>
      </w:r>
      <w:r w:rsidR="00E023F3" w:rsidRPr="0083491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, устроенных в разное время, сохранились названия престолов старых церквей: Благовещения Пресвятой Богородицы, Спасителя Николая и Благовещения, Богоявления и Казанской иконы Божией Матери. В Троицком храме с 1814 </w:t>
      </w:r>
      <w:r w:rsidR="00E023F3" w:rsidRPr="0083491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по 1820 года служил </w:t>
      </w:r>
      <w:r w:rsidR="00B44AA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дьяконом М. А. Константиновский, духовный наставник Н. В. Гоголя.</w:t>
      </w:r>
      <w:r w:rsidR="00E023F3" w:rsidRPr="0083491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Именно ему принадлежит инициатива и организация строительства каменной колокольни при храме. Пятиярусная колокольня </w:t>
      </w:r>
      <w:r w:rsidR="004C2A7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видна из любой точки села </w:t>
      </w:r>
      <w:proofErr w:type="spellStart"/>
      <w:r w:rsidR="004C2A7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Осечно</w:t>
      </w:r>
      <w:proofErr w:type="spellEnd"/>
      <w:r w:rsidR="00E023F3" w:rsidRPr="0083491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, а звон колоколов раздается по всей округе.</w:t>
      </w:r>
      <w:r w:rsidR="00E95800" w:rsidRPr="0083491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В наше время храм действующий. Там работает </w:t>
      </w:r>
      <w:r w:rsidR="00C87149" w:rsidRPr="0083491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настоятель </w:t>
      </w:r>
      <w:r w:rsidR="00517DEF" w:rsidRPr="0083491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отец Андрей</w:t>
      </w:r>
      <w:r w:rsidR="00C87149" w:rsidRPr="0083491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Храмов</w:t>
      </w:r>
      <w:r w:rsidR="00517DEF" w:rsidRPr="0083491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, который </w:t>
      </w:r>
      <w:r w:rsidR="00C87149" w:rsidRPr="0083491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для каждого найдет доброе слово, утешит, поговорит. С приездом в село </w:t>
      </w:r>
      <w:proofErr w:type="spellStart"/>
      <w:r w:rsidR="00C87149" w:rsidRPr="0083491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Осечно</w:t>
      </w:r>
      <w:proofErr w:type="spellEnd"/>
      <w:r w:rsidR="00C87149" w:rsidRPr="0083491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отца Андрея и матушки Лидии, Троицкий храм начал возвращаться к жизни после долгого молчания.  Сейчас год от года он становится все краше. </w:t>
      </w:r>
      <w:r w:rsidR="00BB3352" w:rsidRPr="0083491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Возрождаются забытые обычаи, обряды, праздники. Конечно </w:t>
      </w:r>
      <w:proofErr w:type="gramStart"/>
      <w:r w:rsidR="00BB3352" w:rsidRPr="0083491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же</w:t>
      </w:r>
      <w:proofErr w:type="gramEnd"/>
      <w:r w:rsidR="00BB3352" w:rsidRPr="0083491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самый главный праздник любого населенного пункта – это его День</w:t>
      </w:r>
      <w:r w:rsidR="003E330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рождения</w:t>
      </w:r>
      <w:r w:rsidR="004C2A7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! У нашего села </w:t>
      </w:r>
      <w:proofErr w:type="spellStart"/>
      <w:r w:rsidR="004C2A7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Осечно</w:t>
      </w:r>
      <w:proofErr w:type="spellEnd"/>
      <w:r w:rsidR="00BB3352" w:rsidRPr="0083491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тоже есть такой день. День, когда собираются вместе жители, приезжает много гостей. И неслучайно День рождения моей малой Родины отмечается в великий церковный праздник – День Святой Троицы. </w:t>
      </w:r>
      <w:r w:rsidR="009D0436" w:rsidRPr="00834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День села ― это всегда доброе и светлое торжество для большой семьи односельчан. Природа щедро дарит людям свою красоту. </w:t>
      </w:r>
      <w:proofErr w:type="gramStart"/>
      <w:r w:rsidR="009D0436" w:rsidRPr="0083491D">
        <w:rPr>
          <w:rFonts w:ascii="Times New Roman" w:hAnsi="Times New Roman" w:cs="Times New Roman"/>
          <w:sz w:val="28"/>
          <w:szCs w:val="28"/>
          <w:shd w:val="clear" w:color="auto" w:fill="FFFFFF"/>
        </w:rPr>
        <w:t>Дышится легко и свободно, на сердце — благодать и покой.. Это не город, где жизнь ведёт оживлённое круженье, а милое, небольшое  село, которым гордишься, которое любишь и без которого жизни не представляешь.</w:t>
      </w:r>
      <w:proofErr w:type="gramEnd"/>
    </w:p>
    <w:p w:rsidR="008D2060" w:rsidRPr="0083491D" w:rsidRDefault="00F24304" w:rsidP="00345F4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4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834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День Святой Троицы отмечается на 50-й день после праздника Христова Воскресения. Поэтому Пятидесятница — второе название этого дня. Праздник отмечается верующими с 381 года. </w:t>
      </w:r>
      <w:r w:rsidR="005F3125" w:rsidRPr="0083491D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день именуется </w:t>
      </w:r>
      <w:r w:rsidR="005F3125" w:rsidRPr="00CD30BE">
        <w:rPr>
          <w:rFonts w:ascii="Times New Roman" w:hAnsi="Times New Roman" w:cs="Times New Roman"/>
          <w:sz w:val="28"/>
          <w:szCs w:val="28"/>
        </w:rPr>
        <w:t>Троицей </w:t>
      </w:r>
      <w:r w:rsidR="005F3125" w:rsidRPr="00834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потому, что именно Сошествием Святого Духа на апостолов открылась </w:t>
      </w:r>
      <w:proofErr w:type="spellStart"/>
      <w:r w:rsidR="005F3125" w:rsidRPr="0083491D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совершительная</w:t>
      </w:r>
      <w:proofErr w:type="spellEnd"/>
      <w:r w:rsidR="005F3125" w:rsidRPr="00834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 третьего лица Пресвятой Троицы, и учение Иисуса Христа о Триедином Боге достигло совершенной ясности и полноты. Бог Отец творит мир, Бог Сын искупает людей от порабощения дьяволу, Бог Дух Святой освящает мир через основание Церкви и всемирную проповедь веры. Событие Сошествия Святого Духа на апостолов считается началом Христианской Церкви</w:t>
      </w:r>
      <w:r w:rsidR="005F3125" w:rsidRPr="0083491D">
        <w:rPr>
          <w:rFonts w:ascii="Times New Roman" w:hAnsi="Times New Roman" w:cs="Times New Roman"/>
          <w:color w:val="595959"/>
          <w:sz w:val="28"/>
          <w:szCs w:val="28"/>
          <w:shd w:val="clear" w:color="auto" w:fill="FFFFFF"/>
        </w:rPr>
        <w:t xml:space="preserve">. </w:t>
      </w:r>
      <w:r w:rsidRPr="0083491D">
        <w:rPr>
          <w:rFonts w:ascii="Times New Roman" w:hAnsi="Times New Roman" w:cs="Times New Roman"/>
          <w:color w:val="000000"/>
          <w:sz w:val="28"/>
          <w:szCs w:val="28"/>
        </w:rPr>
        <w:t xml:space="preserve">Накануне Дня Святой Троицы в нашем храме совершается всенощное бдение. В сам праздник Троицы совершается одна из самых торжественных и красивых служб в году. После литургии служится великая вечерня, прославляющая сошествие Святого Духа, и читаются три молитвы с коленопреклонением священнослужителей и прихожан. На Троицу храм украшают  ветвями </w:t>
      </w:r>
      <w:r w:rsidR="004C2A77">
        <w:rPr>
          <w:rFonts w:ascii="Times New Roman" w:hAnsi="Times New Roman" w:cs="Times New Roman"/>
          <w:color w:val="000000"/>
          <w:sz w:val="28"/>
          <w:szCs w:val="28"/>
        </w:rPr>
        <w:t xml:space="preserve">молодой березки </w:t>
      </w:r>
      <w:r w:rsidRPr="0083491D">
        <w:rPr>
          <w:rFonts w:ascii="Times New Roman" w:hAnsi="Times New Roman" w:cs="Times New Roman"/>
          <w:color w:val="000000"/>
          <w:sz w:val="28"/>
          <w:szCs w:val="28"/>
        </w:rPr>
        <w:t xml:space="preserve">и травой, которые символизируют обновление людей благодаря Святому Духу. </w:t>
      </w:r>
      <w:r w:rsidR="00D3756C" w:rsidRPr="0083491D">
        <w:rPr>
          <w:rFonts w:ascii="Times New Roman" w:hAnsi="Times New Roman" w:cs="Times New Roman"/>
          <w:color w:val="000000"/>
          <w:sz w:val="28"/>
          <w:szCs w:val="28"/>
        </w:rPr>
        <w:t xml:space="preserve">Жители села в </w:t>
      </w:r>
      <w:r w:rsidR="00D3756C" w:rsidRPr="00834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церковь в этот день ходят с ветками березы, клена или дуба, а также с полевыми цветами. Затем их несут домой, засушивают и сохраняют за иконами. Также ветви оставляют возле окон и дверей.</w:t>
      </w:r>
      <w:r w:rsidR="001D4497" w:rsidRPr="00834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07D3A" w:rsidRPr="0083491D" w:rsidRDefault="008D2060" w:rsidP="00345F4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4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1D4497" w:rsidRPr="00834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старой русской традиции, после службы возле храма всем миром накрывается стол, за который приглашаются не только жители села, но и многочисленны</w:t>
      </w:r>
      <w:r w:rsidR="004C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гости. В этот день подводят </w:t>
      </w:r>
      <w:r w:rsidR="001D4497" w:rsidRPr="00834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итоги ушедшего года, жители </w:t>
      </w:r>
      <w:proofErr w:type="spellStart"/>
      <w:r w:rsidR="001D4497" w:rsidRPr="00834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Осечно</w:t>
      </w:r>
      <w:proofErr w:type="spellEnd"/>
      <w:r w:rsidR="001D4497" w:rsidRPr="00834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соседних деревень принимают подарки и поздравления.</w:t>
      </w:r>
      <w:r w:rsidR="004040AE" w:rsidRPr="00834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Поздравляют тех, кто родился, пожилых людей, которые имеют богатый опыт жизни, прошли через многие жизненные испытания. Желают им долгих </w:t>
      </w:r>
      <w:r w:rsidR="004040AE" w:rsidRPr="00834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лет жизни. В этот день поздравляют пары, которые </w:t>
      </w:r>
      <w:proofErr w:type="gramStart"/>
      <w:r w:rsidR="004040AE" w:rsidRPr="00834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лет идут</w:t>
      </w:r>
      <w:proofErr w:type="gramEnd"/>
      <w:r w:rsidR="004040AE" w:rsidRPr="00834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рука об руку и в горе и радости, в болезни и здравии; звучат поздравления для юбиляров; для тех, кто образовали новые семьи.</w:t>
      </w:r>
      <w:r w:rsidR="00B07D3A" w:rsidRPr="00834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Вспоминают тех людей, которые прославили наше село.</w:t>
      </w:r>
    </w:p>
    <w:p w:rsidR="00B8520C" w:rsidRDefault="00B07D3A" w:rsidP="00345F44">
      <w:pPr>
        <w:pStyle w:val="a3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834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B85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834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1D4497" w:rsidRPr="00834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празднике звучит баян, гармонь, далеко по воде плывут народные песни местных певцов. Все радуются празднику от </w:t>
      </w:r>
      <w:proofErr w:type="gramStart"/>
      <w:r w:rsidR="001D4497" w:rsidRPr="00834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мала</w:t>
      </w:r>
      <w:proofErr w:type="gramEnd"/>
      <w:r w:rsidR="001D4497" w:rsidRPr="00834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велика. </w:t>
      </w:r>
      <w:r w:rsidR="004101DF" w:rsidRPr="00834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 год на праздник Святой Троицы в </w:t>
      </w:r>
      <w:proofErr w:type="spellStart"/>
      <w:r w:rsidR="004101DF" w:rsidRPr="00834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Осечно</w:t>
      </w:r>
      <w:proofErr w:type="spellEnd"/>
      <w:r w:rsidR="004101DF" w:rsidRPr="00834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проходят народные гуляния. Все жители, как одна большая семья красивые, нарядные. Да и </w:t>
      </w:r>
      <w:proofErr w:type="gramStart"/>
      <w:r w:rsidR="004101DF" w:rsidRPr="00834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 село</w:t>
      </w:r>
      <w:proofErr w:type="gramEnd"/>
      <w:r w:rsidR="004101DF" w:rsidRPr="00834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01DF" w:rsidRPr="00834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Осечно</w:t>
      </w:r>
      <w:proofErr w:type="spellEnd"/>
      <w:r w:rsidR="004101DF" w:rsidRPr="00834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01DF" w:rsidRPr="0083491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к празднику Святой Троицы одевается в березовый и сиреневый наряд. Долгие годы </w:t>
      </w:r>
      <w:proofErr w:type="spellStart"/>
      <w:r w:rsidR="004101DF" w:rsidRPr="0083491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Осечно</w:t>
      </w:r>
      <w:proofErr w:type="spellEnd"/>
      <w:r w:rsidR="004101DF" w:rsidRPr="0083491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сохраняет величественную и неповторимую красоту. Смотришь на эту красоту с противоположных берегов озер, и видишь - светлое здание церкви с голубыми куполами, которое кажется  большим </w:t>
      </w:r>
      <w:proofErr w:type="gramStart"/>
      <w:r w:rsidR="004101DF" w:rsidRPr="0083491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кораблем</w:t>
      </w:r>
      <w:proofErr w:type="gramEnd"/>
      <w:r w:rsidR="004101DF" w:rsidRPr="0083491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скользящим по водной глади, а колокольня его парусной мачтой.</w:t>
      </w:r>
      <w:r w:rsidR="009E642D" w:rsidRPr="0083491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B8520C" w:rsidRDefault="00B8520C" w:rsidP="00345F44">
      <w:pPr>
        <w:spacing w:line="240" w:lineRule="auto"/>
        <w:jc w:val="both"/>
        <w:rPr>
          <w:rFonts w:ascii="Times New Roman" w:hAnsi="Times New Roman" w:cs="Times New Roman"/>
          <w:iCs/>
          <w:color w:val="333333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 </w:t>
      </w:r>
      <w:r w:rsidRPr="00D11901">
        <w:rPr>
          <w:rFonts w:ascii="Times New Roman" w:hAnsi="Times New Roman" w:cs="Times New Roman"/>
          <w:sz w:val="28"/>
          <w:szCs w:val="28"/>
        </w:rPr>
        <w:t xml:space="preserve">Но не только лето любят жители села </w:t>
      </w:r>
      <w:proofErr w:type="spellStart"/>
      <w:r w:rsidRPr="00D11901">
        <w:rPr>
          <w:rFonts w:ascii="Times New Roman" w:hAnsi="Times New Roman" w:cs="Times New Roman"/>
          <w:sz w:val="28"/>
          <w:szCs w:val="28"/>
        </w:rPr>
        <w:t>Осечно</w:t>
      </w:r>
      <w:proofErr w:type="spellEnd"/>
      <w:r w:rsidRPr="00D11901">
        <w:rPr>
          <w:rFonts w:ascii="Times New Roman" w:hAnsi="Times New Roman" w:cs="Times New Roman"/>
          <w:sz w:val="28"/>
          <w:szCs w:val="28"/>
        </w:rPr>
        <w:t xml:space="preserve">. Каким красивым и волшебным  становится село зимой! Особенно когда выпал снежок и ударил морозец! Возникает чувство, что ты попал в сказку! Очень любят и почитают жители села </w:t>
      </w:r>
      <w:proofErr w:type="spellStart"/>
      <w:r w:rsidRPr="00D11901">
        <w:rPr>
          <w:rFonts w:ascii="Times New Roman" w:hAnsi="Times New Roman" w:cs="Times New Roman"/>
          <w:sz w:val="28"/>
          <w:szCs w:val="28"/>
        </w:rPr>
        <w:t>Осечно</w:t>
      </w:r>
      <w:proofErr w:type="spellEnd"/>
      <w:r w:rsidRPr="00D11901">
        <w:rPr>
          <w:rFonts w:ascii="Times New Roman" w:hAnsi="Times New Roman" w:cs="Times New Roman"/>
          <w:sz w:val="28"/>
          <w:szCs w:val="28"/>
        </w:rPr>
        <w:t xml:space="preserve"> такие православные церковные праздники, как Рождество Христово и Крещение Господ</w:t>
      </w:r>
      <w:r w:rsidR="003E330D">
        <w:rPr>
          <w:rFonts w:ascii="Times New Roman" w:hAnsi="Times New Roman" w:cs="Times New Roman"/>
          <w:sz w:val="28"/>
          <w:szCs w:val="28"/>
        </w:rPr>
        <w:t>не. К Рождеству готовятся заране</w:t>
      </w:r>
      <w:r w:rsidRPr="00D11901">
        <w:rPr>
          <w:rFonts w:ascii="Times New Roman" w:hAnsi="Times New Roman" w:cs="Times New Roman"/>
          <w:sz w:val="28"/>
          <w:szCs w:val="28"/>
        </w:rPr>
        <w:t xml:space="preserve">е. </w:t>
      </w:r>
      <w:r w:rsidRPr="00D11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 прибирается. В восточном углу с иконами тоже наводится порядок – иконки протираются от пыли и украшаются свежим рушником.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1901">
        <w:rPr>
          <w:rFonts w:ascii="Times New Roman" w:hAnsi="Times New Roman" w:cs="Times New Roman"/>
          <w:sz w:val="28"/>
          <w:szCs w:val="28"/>
        </w:rPr>
        <w:t>Обязательно посещают вечернюю службу</w:t>
      </w:r>
      <w:r w:rsidRPr="004E12B2">
        <w:rPr>
          <w:rFonts w:ascii="Times New Roman" w:hAnsi="Times New Roman" w:cs="Times New Roman"/>
          <w:sz w:val="28"/>
          <w:szCs w:val="28"/>
        </w:rPr>
        <w:t xml:space="preserve">, </w:t>
      </w:r>
      <w:r w:rsidRPr="004E12B2">
        <w:rPr>
          <w:rFonts w:ascii="Times New Roman" w:hAnsi="Times New Roman" w:cs="Times New Roman"/>
          <w:sz w:val="28"/>
          <w:szCs w:val="28"/>
          <w:shd w:val="clear" w:color="auto" w:fill="FFFFFF"/>
        </w:rPr>
        <w:t>где проходит Великое Повечерие и Всенощное</w:t>
      </w:r>
      <w:r w:rsidRPr="00D1190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4E12B2">
        <w:rPr>
          <w:rFonts w:ascii="Times New Roman" w:hAnsi="Times New Roman" w:cs="Times New Roman"/>
          <w:sz w:val="28"/>
          <w:szCs w:val="28"/>
          <w:shd w:val="clear" w:color="auto" w:fill="FFFFFF"/>
        </w:rPr>
        <w:t>Бдение</w:t>
      </w:r>
      <w:r w:rsidRPr="00D1190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D11901">
        <w:rPr>
          <w:rFonts w:ascii="Times New Roman" w:hAnsi="Times New Roman" w:cs="Times New Roman"/>
          <w:sz w:val="28"/>
          <w:szCs w:val="28"/>
        </w:rPr>
        <w:t xml:space="preserve">и несут всякие </w:t>
      </w:r>
      <w:proofErr w:type="spellStart"/>
      <w:r w:rsidRPr="00D11901">
        <w:rPr>
          <w:rFonts w:ascii="Times New Roman" w:hAnsi="Times New Roman" w:cs="Times New Roman"/>
          <w:sz w:val="28"/>
          <w:szCs w:val="28"/>
        </w:rPr>
        <w:t>явства</w:t>
      </w:r>
      <w:proofErr w:type="spellEnd"/>
      <w:r w:rsidRPr="00D11901">
        <w:rPr>
          <w:rFonts w:ascii="Times New Roman" w:hAnsi="Times New Roman" w:cs="Times New Roman"/>
          <w:sz w:val="28"/>
          <w:szCs w:val="28"/>
        </w:rPr>
        <w:t xml:space="preserve"> в храм, чтобы их осветил батюшка. </w:t>
      </w:r>
      <w:r>
        <w:rPr>
          <w:rFonts w:ascii="Times New Roman" w:hAnsi="Times New Roman" w:cs="Times New Roman"/>
          <w:sz w:val="28"/>
          <w:szCs w:val="28"/>
        </w:rPr>
        <w:t xml:space="preserve"> После службы все поздравляют друг друга и </w:t>
      </w:r>
      <w:r w:rsidR="003E330D">
        <w:rPr>
          <w:rFonts w:ascii="Times New Roman" w:hAnsi="Times New Roman" w:cs="Times New Roman"/>
          <w:sz w:val="28"/>
          <w:szCs w:val="28"/>
        </w:rPr>
        <w:t>угощают разными вкусностями. У</w:t>
      </w:r>
      <w:r>
        <w:rPr>
          <w:rFonts w:ascii="Times New Roman" w:hAnsi="Times New Roman" w:cs="Times New Roman"/>
          <w:sz w:val="28"/>
          <w:szCs w:val="28"/>
        </w:rPr>
        <w:t>тро</w:t>
      </w:r>
      <w:r w:rsidR="003E330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опять звонят колокола. Звон отчетливо слышится в морозном воздухе. Зовет батюшка на праздничное богослужение. Очень любят Рождество Христово ребятишки. Отец Андрей и матушка Лидия всегда готовят для них подарки и накрывают стол. На праздничное чаепитие дети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собираются в местной библиотеке. Там с ними проводят разные игры, конкурсы. Обязательно дарят сладости. Дети очень любят этот праздник, наполненный волшебством и чудесами. После горячего чая все дружно бегут на горку, кататься на санках, ватрушках. Повсюду звучит веселый смех. Село оживает. А вечером можно и на колядки.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Колядование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 - это  всем известный </w:t>
      </w:r>
      <w:r w:rsidRPr="0091350E">
        <w:rPr>
          <w:rFonts w:ascii="Times New Roman" w:hAnsi="Times New Roman" w:cs="Times New Roman"/>
          <w:iCs/>
          <w:sz w:val="28"/>
          <w:szCs w:val="28"/>
        </w:rPr>
        <w:t xml:space="preserve"> старый обычай, когда дети и молодежь ходят по домам, славят Христа в песнях и стихах, поют разные пожелания для людей, а за это получают сладкое угощение или вознаграждение в виде монеток. </w:t>
      </w:r>
      <w:r>
        <w:rPr>
          <w:rFonts w:ascii="Times New Roman" w:hAnsi="Times New Roman" w:cs="Times New Roman"/>
          <w:iCs/>
          <w:sz w:val="28"/>
          <w:szCs w:val="28"/>
        </w:rPr>
        <w:t>Но и какое же Рождество без гаданий!</w:t>
      </w:r>
      <w:r w:rsidRPr="0091350E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r w:rsidRPr="0091350E">
        <w:rPr>
          <w:rFonts w:ascii="Times New Roman" w:hAnsi="Times New Roman" w:cs="Times New Roman"/>
          <w:iCs/>
          <w:color w:val="333333"/>
          <w:sz w:val="28"/>
          <w:szCs w:val="28"/>
        </w:rPr>
        <w:t>Рождество является началом Святок (святых дней), которые продолжаются до дня Крещения (19 января).</w:t>
      </w:r>
      <w:r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Особенно прельщает </w:t>
      </w:r>
      <w:r w:rsidRPr="0091350E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ворожба как способ предсказания судьбы н</w:t>
      </w:r>
      <w:r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езамужних девиц. Ритуалы  местные девушки любят </w:t>
      </w:r>
      <w:r w:rsidRPr="0091350E">
        <w:rPr>
          <w:rFonts w:ascii="Times New Roman" w:hAnsi="Times New Roman" w:cs="Times New Roman"/>
          <w:iCs/>
          <w:color w:val="333333"/>
          <w:sz w:val="28"/>
          <w:szCs w:val="28"/>
        </w:rPr>
        <w:t>проводить в полночь в тем</w:t>
      </w:r>
      <w:r>
        <w:rPr>
          <w:rFonts w:ascii="Times New Roman" w:hAnsi="Times New Roman" w:cs="Times New Roman"/>
          <w:iCs/>
          <w:color w:val="333333"/>
          <w:sz w:val="28"/>
          <w:szCs w:val="28"/>
        </w:rPr>
        <w:t>ноте и при свечах, что создает</w:t>
      </w:r>
      <w:r w:rsidRPr="0091350E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особен</w:t>
      </w:r>
      <w:r>
        <w:rPr>
          <w:rFonts w:ascii="Times New Roman" w:hAnsi="Times New Roman" w:cs="Times New Roman"/>
          <w:iCs/>
          <w:color w:val="333333"/>
          <w:sz w:val="28"/>
          <w:szCs w:val="28"/>
        </w:rPr>
        <w:t>но мистическую атмосферу. Гадают</w:t>
      </w:r>
      <w:r w:rsidRPr="0091350E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и по расплавленно</w:t>
      </w:r>
      <w:r>
        <w:rPr>
          <w:rFonts w:ascii="Times New Roman" w:hAnsi="Times New Roman" w:cs="Times New Roman"/>
          <w:iCs/>
          <w:color w:val="333333"/>
          <w:sz w:val="28"/>
          <w:szCs w:val="28"/>
        </w:rPr>
        <w:t>му воску свечи, который выливают в воду и пытаются</w:t>
      </w:r>
      <w:r w:rsidRPr="0091350E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рассм</w:t>
      </w:r>
      <w:r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отреть образ застывшей фигуры. Очень </w:t>
      </w:r>
      <w:r w:rsidRPr="0091350E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распространено и гадание на кофейной</w:t>
      </w:r>
      <w:r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либо чайной гуще. Не обходится </w:t>
      </w:r>
      <w:r w:rsidRPr="0091350E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и без зеркала.</w:t>
      </w:r>
      <w:r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</w:t>
      </w:r>
    </w:p>
    <w:p w:rsidR="00B8520C" w:rsidRDefault="00B8520C" w:rsidP="00345F44">
      <w:pPr>
        <w:spacing w:line="240" w:lineRule="auto"/>
        <w:jc w:val="both"/>
        <w:rPr>
          <w:rFonts w:ascii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</w:rPr>
        <w:lastRenderedPageBreak/>
        <w:t xml:space="preserve">        Рождество – один из самых любимых праздников на моей Родине. В эти праздничные дни люди становятся добрее, терпимее друг к другу. Везде слышится детский смех.  В эти дни понимаешь, что село живет. На улице много людей, много гостей приезжает из городов к своим дедушкам и бабушкам. И старикам становится веселее, в каждом доме горит свет и сверкает наряженная елка.</w:t>
      </w:r>
    </w:p>
    <w:p w:rsidR="00B8520C" w:rsidRPr="00B95A35" w:rsidRDefault="00B8520C" w:rsidP="00345F44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Pr="00B95A35">
        <w:rPr>
          <w:rFonts w:ascii="Times New Roman" w:hAnsi="Times New Roman" w:cs="Times New Roman"/>
          <w:iCs/>
          <w:sz w:val="28"/>
          <w:szCs w:val="28"/>
        </w:rPr>
        <w:t xml:space="preserve">Еще одним из почитаемых зимних праздников, который очень любят жители и гости села </w:t>
      </w:r>
      <w:proofErr w:type="spellStart"/>
      <w:r w:rsidRPr="00B95A35">
        <w:rPr>
          <w:rFonts w:ascii="Times New Roman" w:hAnsi="Times New Roman" w:cs="Times New Roman"/>
          <w:iCs/>
          <w:sz w:val="28"/>
          <w:szCs w:val="28"/>
        </w:rPr>
        <w:t>Осечно</w:t>
      </w:r>
      <w:proofErr w:type="spellEnd"/>
      <w:r w:rsidRPr="00B95A35">
        <w:rPr>
          <w:rFonts w:ascii="Times New Roman" w:hAnsi="Times New Roman" w:cs="Times New Roman"/>
          <w:iCs/>
          <w:sz w:val="28"/>
          <w:szCs w:val="28"/>
        </w:rPr>
        <w:t xml:space="preserve"> – это Крещение Господне. </w:t>
      </w:r>
      <w:r w:rsidRPr="00B95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Праздник начинается вечером 18 января, когда все православные отмечают Крещенский Сочельник. </w:t>
      </w:r>
      <w:r w:rsidRPr="00B95A35">
        <w:rPr>
          <w:rFonts w:ascii="Times New Roman" w:hAnsi="Times New Roman" w:cs="Times New Roman"/>
          <w:color w:val="333333"/>
          <w:sz w:val="28"/>
          <w:szCs w:val="28"/>
        </w:rPr>
        <w:t>Праздник Крещения также называется праздником Богоявления, потому, что при Крещении Господа явилась миру Пресвятая Троица: «Бог Отец глаголал с небес о Сыне, Сын крестился от святого Предтечи Господня Иоанна, и Дух Святой сошел на Сына в виде голубя».</w:t>
      </w:r>
      <w:r w:rsidRPr="00B95A35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Накануне Крещения, 18 января, верующие постятся — ничего не едят до вечера, а вечером отмечают второй Святой Вечер или "Голодную </w:t>
      </w:r>
      <w:proofErr w:type="spellStart"/>
      <w:r w:rsidRPr="00B95A35">
        <w:rPr>
          <w:rFonts w:ascii="Times New Roman" w:hAnsi="Times New Roman" w:cs="Times New Roman"/>
          <w:color w:val="333333"/>
          <w:sz w:val="28"/>
          <w:szCs w:val="28"/>
        </w:rPr>
        <w:t>кутю</w:t>
      </w:r>
      <w:proofErr w:type="spellEnd"/>
      <w:r w:rsidRPr="00B95A35">
        <w:rPr>
          <w:rFonts w:ascii="Times New Roman" w:hAnsi="Times New Roman" w:cs="Times New Roman"/>
          <w:color w:val="333333"/>
          <w:sz w:val="28"/>
          <w:szCs w:val="28"/>
        </w:rPr>
        <w:t xml:space="preserve">". На ужин подают постные блюда — жареную рыбу, вареники с капустой, гречневые блины на масле, </w:t>
      </w:r>
      <w:proofErr w:type="spellStart"/>
      <w:r w:rsidRPr="00B95A35">
        <w:rPr>
          <w:rFonts w:ascii="Times New Roman" w:hAnsi="Times New Roman" w:cs="Times New Roman"/>
          <w:color w:val="333333"/>
          <w:sz w:val="28"/>
          <w:szCs w:val="28"/>
        </w:rPr>
        <w:t>кутю</w:t>
      </w:r>
      <w:proofErr w:type="spellEnd"/>
      <w:r w:rsidRPr="00B95A35"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B95A35">
        <w:rPr>
          <w:rFonts w:ascii="Times New Roman" w:hAnsi="Times New Roman" w:cs="Times New Roman"/>
          <w:color w:val="333333"/>
          <w:sz w:val="28"/>
          <w:szCs w:val="28"/>
        </w:rPr>
        <w:t>узвар</w:t>
      </w:r>
      <w:proofErr w:type="spellEnd"/>
      <w:r w:rsidRPr="00B95A35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B8520C" w:rsidRPr="001C427F" w:rsidRDefault="00B8520C" w:rsidP="00345F44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r w:rsidRPr="00B95A35">
        <w:rPr>
          <w:rFonts w:ascii="Times New Roman" w:hAnsi="Times New Roman" w:cs="Times New Roman"/>
          <w:color w:val="333333"/>
          <w:sz w:val="28"/>
          <w:szCs w:val="28"/>
        </w:rPr>
        <w:t>Вся семья, как и перед Рождеством</w:t>
      </w:r>
      <w:r w:rsidR="003E330D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B95A35">
        <w:rPr>
          <w:rFonts w:ascii="Times New Roman" w:hAnsi="Times New Roman" w:cs="Times New Roman"/>
          <w:color w:val="333333"/>
          <w:sz w:val="28"/>
          <w:szCs w:val="28"/>
        </w:rPr>
        <w:t xml:space="preserve"> собирается за столом, к которому подаются лишь постные кушанья, из риса, меда и изюма готовится кутья (сочиво).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Ночью жители идут на озеро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Судомля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, где батюшка Андрей уже приготовил прорубь в виде распятия для купания. Идут и дет</w:t>
      </w:r>
      <w:r w:rsidR="003E330D">
        <w:rPr>
          <w:rFonts w:ascii="Times New Roman" w:hAnsi="Times New Roman" w:cs="Times New Roman"/>
          <w:color w:val="333333"/>
          <w:sz w:val="28"/>
          <w:szCs w:val="28"/>
        </w:rPr>
        <w:t>и, и старики, и молодежь. У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батюшки </w:t>
      </w:r>
      <w:r w:rsidR="003E330D">
        <w:rPr>
          <w:rFonts w:ascii="Times New Roman" w:hAnsi="Times New Roman" w:cs="Times New Roman"/>
          <w:color w:val="333333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color w:val="333333"/>
          <w:sz w:val="28"/>
          <w:szCs w:val="28"/>
        </w:rPr>
        <w:t>натоплена баня, где можно согреться и переодеться после того, как окунулся в прорубь.</w:t>
      </w:r>
      <w:r w:rsidRPr="001C427F">
        <w:rPr>
          <w:rFonts w:ascii="Arial" w:hAnsi="Arial" w:cs="Arial"/>
          <w:color w:val="333333"/>
          <w:sz w:val="29"/>
          <w:szCs w:val="29"/>
          <w:shd w:val="clear" w:color="auto" w:fill="FFFFFF"/>
        </w:rPr>
        <w:t xml:space="preserve"> </w:t>
      </w:r>
      <w:r w:rsidRPr="001C42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Считается, что крещенская вода обладает такой же чудодейственной силой, как и воды Иордана, в которые входил Иисус Христос.</w:t>
      </w:r>
      <w:r w:rsidRPr="001C427F">
        <w:rPr>
          <w:rFonts w:ascii="Arial" w:hAnsi="Arial" w:cs="Arial"/>
          <w:color w:val="333333"/>
          <w:sz w:val="29"/>
          <w:szCs w:val="29"/>
          <w:shd w:val="clear" w:color="auto" w:fill="FFFFFF"/>
        </w:rPr>
        <w:t xml:space="preserve"> </w:t>
      </w:r>
      <w:r w:rsidRPr="001C42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день Крещения, после молебна, в проруби купаются больные — чтобы излечиться от болезни, а наряжавшиеся в маски под Новый год — чтобы очиститься от греха. В день праздника и в день Крещенского сочельника совершается Великое водоосвящение.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ворот храма тянется длинная  очередь</w:t>
      </w:r>
      <w:r w:rsidRPr="001C42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святой водой.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Купаются не только ночью, но и на следующий день, очень много верующих приезжает на наше озеро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Судомля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1C42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Считается, что крещенская вода набирает особую силу и целебность. Крещенской водой лечат раны, окропляют каждый уголок своего жилья — в доме будет порядок и покой.</w:t>
      </w:r>
    </w:p>
    <w:p w:rsidR="00B8520C" w:rsidRPr="0083491D" w:rsidRDefault="00B8520C" w:rsidP="00345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Вот такие традиции и  обычаи соблюдают жители</w:t>
      </w:r>
      <w:r w:rsidR="00877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  <w:r w:rsidRPr="00B8520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83491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Этот небольшой кусочек России и есть моя малая Родина. </w:t>
      </w:r>
      <w:r w:rsidRPr="0083491D">
        <w:rPr>
          <w:rFonts w:ascii="Times New Roman" w:hAnsi="Times New Roman" w:cs="Times New Roman"/>
          <w:sz w:val="28"/>
          <w:szCs w:val="28"/>
        </w:rPr>
        <w:t>Я очень сильно люблю свою страну и, конечно, тот уголок, где мне посчастливилось родиться и вырасти! А еще горжусь Россией и верю в ее процветание!</w:t>
      </w:r>
    </w:p>
    <w:p w:rsidR="00B8520C" w:rsidRPr="0083491D" w:rsidRDefault="00B8520C" w:rsidP="00345F4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520C" w:rsidRPr="00B8520C" w:rsidRDefault="00B8520C" w:rsidP="00345F44">
      <w:pPr>
        <w:pStyle w:val="a3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4304" w:rsidRPr="0083491D" w:rsidRDefault="00B8520C" w:rsidP="00345F44">
      <w:pPr>
        <w:pStyle w:val="a3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</w:t>
      </w:r>
    </w:p>
    <w:p w:rsidR="00C87149" w:rsidRPr="0083491D" w:rsidRDefault="00C87149" w:rsidP="00345F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91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</w:p>
    <w:p w:rsidR="0004459E" w:rsidRPr="0083491D" w:rsidRDefault="0004459E" w:rsidP="00345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4459E" w:rsidRPr="0083491D" w:rsidSect="0004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3274"/>
    <w:rsid w:val="0004459E"/>
    <w:rsid w:val="0005620A"/>
    <w:rsid w:val="00083FB8"/>
    <w:rsid w:val="00104423"/>
    <w:rsid w:val="001A14AD"/>
    <w:rsid w:val="001D4186"/>
    <w:rsid w:val="001D4497"/>
    <w:rsid w:val="002226D0"/>
    <w:rsid w:val="002F5CB3"/>
    <w:rsid w:val="00310949"/>
    <w:rsid w:val="00345F44"/>
    <w:rsid w:val="00397711"/>
    <w:rsid w:val="003A508B"/>
    <w:rsid w:val="003E330D"/>
    <w:rsid w:val="004040AE"/>
    <w:rsid w:val="004101DF"/>
    <w:rsid w:val="004B467D"/>
    <w:rsid w:val="004C2A77"/>
    <w:rsid w:val="004E12B2"/>
    <w:rsid w:val="00517DEF"/>
    <w:rsid w:val="0052579E"/>
    <w:rsid w:val="005F3125"/>
    <w:rsid w:val="00602566"/>
    <w:rsid w:val="0065237C"/>
    <w:rsid w:val="0067681E"/>
    <w:rsid w:val="007E3274"/>
    <w:rsid w:val="0083491D"/>
    <w:rsid w:val="008721D3"/>
    <w:rsid w:val="00877F07"/>
    <w:rsid w:val="008D2060"/>
    <w:rsid w:val="008D468B"/>
    <w:rsid w:val="008F47EC"/>
    <w:rsid w:val="009B65F9"/>
    <w:rsid w:val="009D0436"/>
    <w:rsid w:val="009E642D"/>
    <w:rsid w:val="00A42191"/>
    <w:rsid w:val="00B07D3A"/>
    <w:rsid w:val="00B44AA3"/>
    <w:rsid w:val="00B8520C"/>
    <w:rsid w:val="00BB3352"/>
    <w:rsid w:val="00BF49FA"/>
    <w:rsid w:val="00C87149"/>
    <w:rsid w:val="00CD30BE"/>
    <w:rsid w:val="00D2475A"/>
    <w:rsid w:val="00D3756C"/>
    <w:rsid w:val="00D451A7"/>
    <w:rsid w:val="00E023F3"/>
    <w:rsid w:val="00E95800"/>
    <w:rsid w:val="00F2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27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E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87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21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2021-11-12T20:08:00Z</dcterms:created>
  <dcterms:modified xsi:type="dcterms:W3CDTF">2021-11-16T17:24:00Z</dcterms:modified>
</cp:coreProperties>
</file>