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002" w:rsidRDefault="0041652D" w:rsidP="00AA28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41652D" w:rsidRDefault="0041652D" w:rsidP="004165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№4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елёва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Тульской области»</w:t>
      </w:r>
    </w:p>
    <w:p w:rsidR="00855DCF" w:rsidRDefault="00855DCF" w:rsidP="004165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235" w:rsidRPr="00C46834" w:rsidRDefault="00042235" w:rsidP="00F143A0">
      <w:pPr>
        <w:rPr>
          <w:rFonts w:ascii="Times New Roman" w:hAnsi="Times New Roman" w:cs="Times New Roman"/>
          <w:i/>
          <w:sz w:val="28"/>
          <w:szCs w:val="28"/>
        </w:rPr>
      </w:pPr>
    </w:p>
    <w:p w:rsidR="00042235" w:rsidRPr="00C46834" w:rsidRDefault="007A0552" w:rsidP="00C4683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46834">
        <w:rPr>
          <w:rFonts w:ascii="Times New Roman" w:hAnsi="Times New Roman" w:cs="Times New Roman"/>
          <w:i/>
          <w:sz w:val="28"/>
          <w:szCs w:val="28"/>
        </w:rPr>
        <w:t xml:space="preserve">Региональный этап Всероссийского </w:t>
      </w:r>
      <w:r w:rsidR="00C46834" w:rsidRPr="00C46834">
        <w:rPr>
          <w:rFonts w:ascii="Times New Roman" w:hAnsi="Times New Roman" w:cs="Times New Roman"/>
          <w:i/>
          <w:sz w:val="28"/>
          <w:szCs w:val="28"/>
        </w:rPr>
        <w:t>конкурса</w:t>
      </w:r>
    </w:p>
    <w:p w:rsidR="00042235" w:rsidRPr="00F143A0" w:rsidRDefault="001E5D52" w:rsidP="00F143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E5D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5D52">
        <w:rPr>
          <w:rFonts w:ascii="Times New Roman" w:hAnsi="Times New Roman" w:cs="Times New Roman"/>
          <w:sz w:val="28"/>
          <w:szCs w:val="28"/>
        </w:rPr>
        <w:t xml:space="preserve"> </w:t>
      </w:r>
      <w:r w:rsidR="001923BA" w:rsidRPr="001E5D52">
        <w:rPr>
          <w:rFonts w:ascii="Times New Roman" w:hAnsi="Times New Roman" w:cs="Times New Roman"/>
          <w:b/>
          <w:sz w:val="28"/>
          <w:szCs w:val="28"/>
        </w:rPr>
        <w:t>«Моя малая родина: природа, культура, этнос»</w:t>
      </w:r>
    </w:p>
    <w:p w:rsidR="00792935" w:rsidRPr="00792935" w:rsidRDefault="00A23829" w:rsidP="00F143A0">
      <w:pPr>
        <w:jc w:val="center"/>
        <w:rPr>
          <w:rFonts w:ascii="Times New Roman" w:hAnsi="Times New Roman" w:cs="Times New Roman"/>
          <w:sz w:val="28"/>
          <w:szCs w:val="28"/>
        </w:rPr>
      </w:pPr>
      <w:r w:rsidRPr="00792935">
        <w:rPr>
          <w:rFonts w:ascii="Times New Roman" w:hAnsi="Times New Roman" w:cs="Times New Roman"/>
          <w:i/>
          <w:sz w:val="28"/>
          <w:szCs w:val="28"/>
        </w:rPr>
        <w:t>Номинация:</w:t>
      </w:r>
      <w:r w:rsidR="00E70CF0" w:rsidRPr="007929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42235" w:rsidRPr="00792935">
        <w:rPr>
          <w:rFonts w:ascii="Times New Roman" w:hAnsi="Times New Roman" w:cs="Times New Roman"/>
          <w:i/>
          <w:sz w:val="28"/>
          <w:szCs w:val="28"/>
        </w:rPr>
        <w:t>«</w:t>
      </w:r>
      <w:r w:rsidR="001923BA" w:rsidRPr="00792935">
        <w:rPr>
          <w:rFonts w:ascii="Times New Roman" w:hAnsi="Times New Roman" w:cs="Times New Roman"/>
          <w:sz w:val="28"/>
          <w:szCs w:val="28"/>
        </w:rPr>
        <w:t>Духовные и экологические традиции</w:t>
      </w:r>
      <w:r w:rsidR="00042235" w:rsidRPr="00792935">
        <w:rPr>
          <w:rFonts w:ascii="Times New Roman" w:hAnsi="Times New Roman" w:cs="Times New Roman"/>
          <w:sz w:val="28"/>
          <w:szCs w:val="28"/>
        </w:rPr>
        <w:t>»</w:t>
      </w:r>
    </w:p>
    <w:p w:rsidR="00F143A0" w:rsidRDefault="001923BA" w:rsidP="006B623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92935">
        <w:rPr>
          <w:rFonts w:ascii="Times New Roman" w:hAnsi="Times New Roman" w:cs="Times New Roman"/>
          <w:i/>
          <w:sz w:val="28"/>
          <w:szCs w:val="28"/>
        </w:rPr>
        <w:t>Название работы</w:t>
      </w:r>
      <w:r w:rsidR="00E70CF0" w:rsidRPr="00792935">
        <w:rPr>
          <w:rFonts w:ascii="Times New Roman" w:hAnsi="Times New Roman" w:cs="Times New Roman"/>
          <w:i/>
          <w:sz w:val="28"/>
          <w:szCs w:val="28"/>
        </w:rPr>
        <w:t>:</w:t>
      </w:r>
    </w:p>
    <w:p w:rsidR="006B6234" w:rsidRPr="00F143A0" w:rsidRDefault="00E70CF0" w:rsidP="006B6234">
      <w:pPr>
        <w:jc w:val="center"/>
        <w:rPr>
          <w:rFonts w:ascii="Times New Roman" w:hAnsi="Times New Roman" w:cs="Times New Roman"/>
          <w:b/>
          <w:color w:val="000000"/>
          <w:sz w:val="48"/>
          <w:szCs w:val="28"/>
          <w:shd w:val="clear" w:color="auto" w:fill="FFFFFF"/>
        </w:rPr>
      </w:pPr>
      <w:r w:rsidRPr="00F143A0">
        <w:rPr>
          <w:rFonts w:ascii="Times New Roman" w:hAnsi="Times New Roman" w:cs="Times New Roman"/>
          <w:i/>
          <w:sz w:val="48"/>
          <w:szCs w:val="28"/>
        </w:rPr>
        <w:t xml:space="preserve"> </w:t>
      </w:r>
      <w:r w:rsidR="001C7333" w:rsidRPr="00F143A0">
        <w:rPr>
          <w:rFonts w:ascii="Times New Roman" w:hAnsi="Times New Roman" w:cs="Times New Roman"/>
          <w:b/>
          <w:sz w:val="48"/>
          <w:szCs w:val="28"/>
        </w:rPr>
        <w:t>«</w:t>
      </w:r>
      <w:r w:rsidR="001923BA" w:rsidRPr="00F143A0">
        <w:rPr>
          <w:rFonts w:ascii="Times New Roman" w:hAnsi="Times New Roman" w:cs="Times New Roman"/>
          <w:b/>
          <w:color w:val="000000"/>
          <w:sz w:val="48"/>
          <w:szCs w:val="28"/>
          <w:shd w:val="clear" w:color="auto" w:fill="FFFFFF"/>
        </w:rPr>
        <w:t>История со вкусом. Белёвская пастила</w:t>
      </w:r>
      <w:r w:rsidR="006B6234" w:rsidRPr="00F143A0">
        <w:rPr>
          <w:rFonts w:ascii="Times New Roman" w:hAnsi="Times New Roman" w:cs="Times New Roman"/>
          <w:b/>
          <w:color w:val="000000"/>
          <w:sz w:val="48"/>
          <w:szCs w:val="28"/>
          <w:shd w:val="clear" w:color="auto" w:fill="FFFFFF"/>
        </w:rPr>
        <w:t>»</w:t>
      </w:r>
    </w:p>
    <w:p w:rsidR="001C7333" w:rsidRPr="00792935" w:rsidRDefault="00F143A0" w:rsidP="004165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35E0453" wp14:editId="08D8AFC2">
            <wp:simplePos x="0" y="0"/>
            <wp:positionH relativeFrom="column">
              <wp:posOffset>1682115</wp:posOffset>
            </wp:positionH>
            <wp:positionV relativeFrom="paragraph">
              <wp:posOffset>91440</wp:posOffset>
            </wp:positionV>
            <wp:extent cx="2589530" cy="1943100"/>
            <wp:effectExtent l="95250" t="95250" r="77470" b="685800"/>
            <wp:wrapNone/>
            <wp:docPr id="3" name="Рисунок 3" descr="C:\Users\ELEN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943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235" w:rsidRPr="00792935" w:rsidRDefault="00042235" w:rsidP="004165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235" w:rsidRPr="00792935" w:rsidRDefault="00042235" w:rsidP="004165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235" w:rsidRPr="00792935" w:rsidRDefault="00042235" w:rsidP="004165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235" w:rsidRDefault="00042235" w:rsidP="004165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43A0" w:rsidRDefault="00F143A0" w:rsidP="004165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43A0" w:rsidRDefault="00F143A0" w:rsidP="004165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235" w:rsidRPr="00792935" w:rsidRDefault="00470110" w:rsidP="00AA281B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92935">
        <w:rPr>
          <w:rFonts w:ascii="Times New Roman" w:hAnsi="Times New Roman" w:cs="Times New Roman"/>
          <w:i/>
          <w:sz w:val="28"/>
          <w:szCs w:val="28"/>
        </w:rPr>
        <w:t>Выполнил</w:t>
      </w:r>
      <w:r w:rsidR="00C760E5" w:rsidRPr="00792935">
        <w:rPr>
          <w:rFonts w:ascii="Times New Roman" w:hAnsi="Times New Roman" w:cs="Times New Roman"/>
          <w:i/>
          <w:sz w:val="28"/>
          <w:szCs w:val="28"/>
        </w:rPr>
        <w:t xml:space="preserve">а: </w:t>
      </w:r>
      <w:r w:rsidR="00C760E5" w:rsidRPr="00C46834">
        <w:rPr>
          <w:rFonts w:ascii="Times New Roman" w:hAnsi="Times New Roman" w:cs="Times New Roman"/>
          <w:sz w:val="28"/>
          <w:szCs w:val="28"/>
        </w:rPr>
        <w:t>Ким Екатерина, 9</w:t>
      </w:r>
      <w:r w:rsidR="00042235" w:rsidRPr="00C46834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DC16B1" w:rsidRPr="00792935" w:rsidRDefault="00042235" w:rsidP="00AA281B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92935">
        <w:rPr>
          <w:rFonts w:ascii="Times New Roman" w:hAnsi="Times New Roman" w:cs="Times New Roman"/>
          <w:i/>
          <w:sz w:val="28"/>
          <w:szCs w:val="28"/>
        </w:rPr>
        <w:t xml:space="preserve">Руководитель-консультант: </w:t>
      </w:r>
    </w:p>
    <w:p w:rsidR="00042235" w:rsidRDefault="00042235" w:rsidP="00AA28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Матвеева Елена Владимировна</w:t>
      </w:r>
    </w:p>
    <w:p w:rsidR="00042235" w:rsidRDefault="00042235" w:rsidP="00AA28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 8-920-759-91-77</w:t>
      </w:r>
    </w:p>
    <w:p w:rsidR="00A23829" w:rsidRPr="00E70CF0" w:rsidRDefault="00A23829" w:rsidP="00AA28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 электронной почты: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melenav</w:t>
      </w:r>
      <w:proofErr w:type="spellEnd"/>
      <w:r w:rsidRPr="00A23829">
        <w:rPr>
          <w:rFonts w:ascii="Times New Roman" w:hAnsi="Times New Roman" w:cs="Times New Roman"/>
          <w:sz w:val="28"/>
          <w:szCs w:val="28"/>
        </w:rPr>
        <w:t>89@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23829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D677B0" w:rsidRPr="00E70CF0" w:rsidRDefault="00D677B0" w:rsidP="00DC16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7B0" w:rsidRPr="00E70CF0" w:rsidRDefault="00D677B0" w:rsidP="00DC16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77B0" w:rsidRPr="00ED1F9E" w:rsidRDefault="00F03021" w:rsidP="00F030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  <w:r w:rsidR="00D677B0" w:rsidRPr="00E70C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77B0" w:rsidRPr="00ED1F9E">
        <w:rPr>
          <w:rFonts w:ascii="Times New Roman" w:hAnsi="Times New Roman" w:cs="Times New Roman"/>
          <w:b/>
          <w:sz w:val="28"/>
          <w:szCs w:val="28"/>
        </w:rPr>
        <w:t>г.</w:t>
      </w:r>
    </w:p>
    <w:p w:rsidR="00F700D7" w:rsidRDefault="00F700D7" w:rsidP="00DC16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00D7" w:rsidRPr="000F30F4" w:rsidRDefault="00F700D7" w:rsidP="00753B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F700D7" w:rsidRPr="000F30F4" w:rsidRDefault="00F700D7" w:rsidP="00F700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00D7" w:rsidRPr="000F30F4" w:rsidRDefault="00F700D7" w:rsidP="003E53C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0F30F4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Введение...……………………………………………………………...</w:t>
      </w:r>
      <w:r w:rsidR="00B93DBA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.....</w:t>
      </w:r>
      <w:r w:rsidR="00B04B88" w:rsidRPr="000F30F4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3</w:t>
      </w:r>
    </w:p>
    <w:p w:rsidR="00F700D7" w:rsidRPr="000F30F4" w:rsidRDefault="00F700D7" w:rsidP="003E53C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F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часть………………………………………………………....</w:t>
      </w:r>
      <w:r w:rsidR="00DE1248" w:rsidRPr="000F30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93DBA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DE1248" w:rsidRPr="000F30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04B88" w:rsidRPr="000F30F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F700D7" w:rsidRPr="000F30F4" w:rsidRDefault="00F700D7" w:rsidP="003E53C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Заключение……………………………………………………………</w:t>
      </w:r>
      <w:r w:rsidR="00DE1248" w:rsidRPr="000F30F4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B93DBA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DE1248" w:rsidRPr="000F30F4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F700D7" w:rsidRPr="000F30F4" w:rsidRDefault="00F700D7" w:rsidP="003E53CB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F4">
        <w:rPr>
          <w:rFonts w:ascii="Times New Roman" w:eastAsia="Calibri" w:hAnsi="Times New Roman" w:cs="Times New Roman"/>
          <w:sz w:val="28"/>
          <w:szCs w:val="28"/>
        </w:rPr>
        <w:t>Список литературы и использованных источников информации</w:t>
      </w:r>
      <w:r w:rsidR="00B93DBA">
        <w:rPr>
          <w:rFonts w:ascii="Times New Roman" w:eastAsia="Calibri" w:hAnsi="Times New Roman" w:cs="Times New Roman"/>
          <w:sz w:val="28"/>
          <w:szCs w:val="28"/>
        </w:rPr>
        <w:t>……..</w:t>
      </w:r>
      <w:r w:rsidR="00DE1248" w:rsidRPr="000F30F4">
        <w:rPr>
          <w:rFonts w:ascii="Times New Roman" w:eastAsia="Calibri" w:hAnsi="Times New Roman" w:cs="Times New Roman"/>
          <w:sz w:val="28"/>
          <w:szCs w:val="28"/>
        </w:rPr>
        <w:t>12</w:t>
      </w: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ED" w:rsidRDefault="00A243ED" w:rsidP="00A243ED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B04B88" w:rsidRDefault="00B04B88" w:rsidP="005D6A5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D2B07" w:rsidRDefault="002D2B07" w:rsidP="005D6A5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D2B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Введение.</w:t>
      </w:r>
    </w:p>
    <w:p w:rsidR="004C0423" w:rsidRPr="004C0423" w:rsidRDefault="004C0423" w:rsidP="00806834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Россия -</w:t>
      </w:r>
      <w:r w:rsidRPr="004C0423">
        <w:rPr>
          <w:color w:val="000000"/>
          <w:sz w:val="28"/>
          <w:szCs w:val="28"/>
        </w:rPr>
        <w:t xml:space="preserve"> это страна с многовековой</w:t>
      </w:r>
      <w:r>
        <w:rPr>
          <w:color w:val="000000"/>
          <w:sz w:val="28"/>
          <w:szCs w:val="28"/>
        </w:rPr>
        <w:t xml:space="preserve"> историей. Причё</w:t>
      </w:r>
      <w:r w:rsidRPr="004C0423">
        <w:rPr>
          <w:color w:val="000000"/>
          <w:sz w:val="28"/>
          <w:szCs w:val="28"/>
        </w:rPr>
        <w:t>м, история эта отражена не только в официальных летописях и хрони</w:t>
      </w:r>
      <w:r>
        <w:rPr>
          <w:color w:val="000000"/>
          <w:sz w:val="28"/>
          <w:szCs w:val="28"/>
        </w:rPr>
        <w:t xml:space="preserve">ках, но и в народной культуре - </w:t>
      </w:r>
      <w:r w:rsidRPr="004C0423">
        <w:rPr>
          <w:color w:val="000000"/>
          <w:sz w:val="28"/>
          <w:szCs w:val="28"/>
        </w:rPr>
        <w:t>в традициях России, которые складывались и укоренялись на</w:t>
      </w:r>
      <w:r w:rsidR="006474C3">
        <w:rPr>
          <w:color w:val="000000"/>
          <w:sz w:val="28"/>
          <w:szCs w:val="28"/>
        </w:rPr>
        <w:t> </w:t>
      </w:r>
      <w:r w:rsidRPr="004C0423">
        <w:rPr>
          <w:color w:val="000000"/>
          <w:sz w:val="28"/>
          <w:szCs w:val="28"/>
        </w:rPr>
        <w:t>протяжении долгого времени.</w:t>
      </w:r>
    </w:p>
    <w:p w:rsidR="004C0423" w:rsidRPr="004C0423" w:rsidRDefault="004C0423" w:rsidP="00806834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4C0423">
        <w:rPr>
          <w:color w:val="000000"/>
          <w:sz w:val="28"/>
          <w:szCs w:val="28"/>
        </w:rPr>
        <w:t>Культурное наследие – это многовековой опыт народа, материализованный в предметах искусства, труда и быта: это традиции, обряды, обычаи, верования; это мировоззренческие, нравственные и</w:t>
      </w:r>
      <w:r w:rsidR="006474C3">
        <w:rPr>
          <w:color w:val="000000"/>
          <w:sz w:val="28"/>
          <w:szCs w:val="28"/>
        </w:rPr>
        <w:t> </w:t>
      </w:r>
      <w:r w:rsidRPr="004C0423">
        <w:rPr>
          <w:color w:val="000000"/>
          <w:sz w:val="28"/>
          <w:szCs w:val="28"/>
        </w:rPr>
        <w:t>эстетические ценности.</w:t>
      </w:r>
    </w:p>
    <w:p w:rsidR="004C0423" w:rsidRPr="004C0423" w:rsidRDefault="004C0423" w:rsidP="00806834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4C0423">
        <w:rPr>
          <w:color w:val="000000"/>
          <w:sz w:val="28"/>
          <w:szCs w:val="28"/>
        </w:rPr>
        <w:t>Бегут года, один век сменяется другим, и беспрестанно пишется история. А время просто делает нас действующими лицами того или иного периода.</w:t>
      </w:r>
    </w:p>
    <w:p w:rsidR="004C0423" w:rsidRPr="004C0423" w:rsidRDefault="004C0423" w:rsidP="00806834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4C0423">
        <w:rPr>
          <w:color w:val="000000"/>
          <w:sz w:val="28"/>
          <w:szCs w:val="28"/>
        </w:rPr>
        <w:t>Многое изменилось за века, осталась неизменной потре</w:t>
      </w:r>
      <w:r>
        <w:rPr>
          <w:color w:val="000000"/>
          <w:sz w:val="28"/>
          <w:szCs w:val="28"/>
        </w:rPr>
        <w:t xml:space="preserve">бность русской души в культуре и традициях. </w:t>
      </w:r>
      <w:r w:rsidRPr="004C0423">
        <w:rPr>
          <w:color w:val="000000"/>
          <w:sz w:val="28"/>
          <w:szCs w:val="28"/>
        </w:rPr>
        <w:t>Эта потребность была у людей всегда и</w:t>
      </w:r>
      <w:r w:rsidR="006474C3">
        <w:rPr>
          <w:color w:val="000000"/>
          <w:sz w:val="28"/>
          <w:szCs w:val="28"/>
        </w:rPr>
        <w:t> </w:t>
      </w:r>
      <w:r w:rsidRPr="004C0423">
        <w:rPr>
          <w:color w:val="000000"/>
          <w:sz w:val="28"/>
          <w:szCs w:val="28"/>
        </w:rPr>
        <w:t>пятьдесят, и сто лет назад.</w:t>
      </w:r>
      <w:r>
        <w:rPr>
          <w:color w:val="000000"/>
          <w:sz w:val="28"/>
          <w:szCs w:val="28"/>
        </w:rPr>
        <w:t xml:space="preserve"> </w:t>
      </w:r>
    </w:p>
    <w:p w:rsidR="006534BD" w:rsidRDefault="006534BD" w:rsidP="0080683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только печатными пряниками </w:t>
      </w:r>
      <w:r w:rsidRPr="00653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славится Тульская земля. Есть у нас и</w:t>
      </w:r>
      <w:r w:rsidR="006474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53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другое лакомство, без которого трудно представить осенние</w:t>
      </w:r>
      <w:r w:rsidR="00EE6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зимние </w:t>
      </w:r>
      <w:r w:rsidRPr="00653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чаепития. Это знаменитая и, конечно, любимая белёвская пастила, которую производ</w:t>
      </w:r>
      <w:r w:rsidR="003C6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ят в городе </w:t>
      </w:r>
      <w:proofErr w:type="spellStart"/>
      <w:r w:rsidR="003C6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Белёв</w:t>
      </w:r>
      <w:proofErr w:type="spellEnd"/>
      <w:r w:rsidRPr="00653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Тульской области.</w:t>
      </w:r>
      <w:r w:rsidR="00330D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06834" w:rsidRDefault="00806834" w:rsidP="0080683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0D7E" w:rsidRPr="006534BD" w:rsidRDefault="00330D7E" w:rsidP="0080683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8068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еня зовут Катя Ким, я ученица 9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А» класса.  Сегодня я хочу рассказать о визитной карточке нашего небольшого, но знаменитого города, а также я бы хотела поделиться с вами рецептом своей белёвской пастилы, которую  готовит моя бабушка.</w:t>
      </w:r>
    </w:p>
    <w:p w:rsidR="00A91083" w:rsidRDefault="00A243ED" w:rsidP="0080683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F26433">
        <w:rPr>
          <w:color w:val="000000"/>
          <w:sz w:val="28"/>
          <w:szCs w:val="28"/>
          <w:shd w:val="clear" w:color="auto" w:fill="FFFFFF"/>
        </w:rPr>
        <w:t xml:space="preserve">    </w:t>
      </w:r>
    </w:p>
    <w:p w:rsidR="009F34B5" w:rsidRDefault="009F34B5" w:rsidP="00E5344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34B5" w:rsidRDefault="009F34B5" w:rsidP="00E5344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1752" w:rsidRDefault="00E41752" w:rsidP="00E5344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2A21" w:rsidRDefault="00D02A21" w:rsidP="00E5344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2A21" w:rsidRDefault="00D02A21" w:rsidP="00E5344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2A21" w:rsidRDefault="00D02A21" w:rsidP="00E5344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2A21" w:rsidRDefault="00D02A21" w:rsidP="00E5344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2A21" w:rsidRDefault="00D02A21" w:rsidP="00E5344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2A21" w:rsidRDefault="00D02A21" w:rsidP="00E5344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2A21" w:rsidRDefault="00D02A21" w:rsidP="00E5344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2A21" w:rsidRDefault="00D02A21" w:rsidP="00E5344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2A21" w:rsidRDefault="00D02A21" w:rsidP="00E5344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2A21" w:rsidRDefault="00D02A21" w:rsidP="00E5344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2A21" w:rsidRDefault="00D02A21" w:rsidP="00E5344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2A21" w:rsidRDefault="00D02A21" w:rsidP="00E5344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2A21" w:rsidRDefault="00D02A21" w:rsidP="00E5344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247" w:rsidRDefault="00A41247" w:rsidP="004D746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392A" w:rsidRDefault="00D216E0" w:rsidP="00006C0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Основная часть</w:t>
      </w:r>
    </w:p>
    <w:p w:rsidR="00006C03" w:rsidRDefault="00006C03" w:rsidP="00006C0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43F5" w:rsidRDefault="00A3392A" w:rsidP="006474C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3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Один из старейших русских городов </w:t>
      </w:r>
      <w:proofErr w:type="spellStart"/>
      <w:r w:rsidRPr="00A33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Белёв</w:t>
      </w:r>
      <w:proofErr w:type="spellEnd"/>
      <w:r w:rsidRPr="00A33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упоминается в летописных источниках с 1147 года, но археологические раскопки, проведенные в этой местности, свидетельствуют о том, что город значительно старше. Много чего производили в </w:t>
      </w:r>
      <w:proofErr w:type="spellStart"/>
      <w:r w:rsidRPr="00A33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Белёве</w:t>
      </w:r>
      <w:proofErr w:type="spellEnd"/>
      <w:r w:rsidRPr="00A33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особенно славился город пивом и фирменными белёвскими ножами.</w:t>
      </w:r>
    </w:p>
    <w:p w:rsidR="00A3392A" w:rsidRDefault="00A3392A" w:rsidP="006474C3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A3392A">
        <w:rPr>
          <w:color w:val="000000"/>
          <w:sz w:val="28"/>
          <w:szCs w:val="28"/>
        </w:rPr>
        <w:t>А в середине 19 века началась история белёвской пастилы, сделавшей город всемирно известным. В 1860 году промышленник и купец Амвросий Павлович Прохоров посадил в городе фруктовый сад, который насчитывал тысячу саженцев. В 80-е годы сад увеличился в два с половиной раза. В 1888 году Прохоров открыл «Завод растительных консервов», на котором производили сушку овощей, фруктов и грибов, а чуть позже стали делать и</w:t>
      </w:r>
      <w:r w:rsidR="006474C3">
        <w:rPr>
          <w:color w:val="000000"/>
          <w:sz w:val="28"/>
          <w:szCs w:val="28"/>
        </w:rPr>
        <w:t> </w:t>
      </w:r>
      <w:r w:rsidRPr="00A3392A">
        <w:rPr>
          <w:color w:val="000000"/>
          <w:sz w:val="28"/>
          <w:szCs w:val="28"/>
        </w:rPr>
        <w:t>белёвскую пастилу. </w:t>
      </w:r>
    </w:p>
    <w:p w:rsidR="00A3392A" w:rsidRPr="00A3392A" w:rsidRDefault="00A3392A" w:rsidP="00E50FD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17245" cy="2338695"/>
            <wp:effectExtent l="19050" t="0" r="6955" b="0"/>
            <wp:docPr id="1" name="Рисунок 1" descr="C:\Users\ELE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96" cy="233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EA0">
        <w:rPr>
          <w:color w:val="000000"/>
          <w:sz w:val="28"/>
          <w:szCs w:val="28"/>
        </w:rPr>
        <w:t xml:space="preserve">      </w:t>
      </w:r>
      <w:r w:rsidR="00693EA0">
        <w:rPr>
          <w:noProof/>
          <w:color w:val="000000"/>
          <w:sz w:val="28"/>
          <w:szCs w:val="28"/>
        </w:rPr>
        <w:drawing>
          <wp:inline distT="0" distB="0" distL="0" distR="0">
            <wp:extent cx="2303584" cy="1840105"/>
            <wp:effectExtent l="19050" t="0" r="1466" b="0"/>
            <wp:docPr id="2" name="Рисунок 2" descr="C:\Users\ELE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84" cy="1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2A" w:rsidRDefault="00D9532D" w:rsidP="00E50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D9532D">
        <w:rPr>
          <w:rFonts w:ascii="Times New Roman" w:eastAsia="Calibri" w:hAnsi="Times New Roman" w:cs="Times New Roman"/>
          <w:b/>
          <w:sz w:val="16"/>
          <w:szCs w:val="16"/>
        </w:rPr>
        <w:t>Белёвский краеведческий музей. Зал истории белёвской пастилы</w:t>
      </w:r>
      <w:r>
        <w:rPr>
          <w:rFonts w:ascii="Times New Roman" w:eastAsia="Calibri" w:hAnsi="Times New Roman" w:cs="Times New Roman"/>
          <w:b/>
          <w:sz w:val="16"/>
          <w:szCs w:val="16"/>
        </w:rPr>
        <w:t>.</w:t>
      </w:r>
      <w:r w:rsidR="008E011A">
        <w:rPr>
          <w:rFonts w:ascii="Times New Roman" w:eastAsia="Calibri" w:hAnsi="Times New Roman" w:cs="Times New Roman"/>
          <w:b/>
          <w:sz w:val="16"/>
          <w:szCs w:val="16"/>
        </w:rPr>
        <w:t xml:space="preserve">                                  Портрет Амвросия Прохорова</w:t>
      </w:r>
    </w:p>
    <w:p w:rsidR="00693EA0" w:rsidRPr="00A3392A" w:rsidRDefault="00693EA0" w:rsidP="00E50FD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tbl>
      <w:tblPr>
        <w:tblW w:w="7500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0"/>
      </w:tblGrid>
      <w:tr w:rsidR="00693EA0" w:rsidRPr="00693EA0" w:rsidTr="00693EA0">
        <w:trPr>
          <w:tblCellSpacing w:w="7" w:type="dxa"/>
        </w:trPr>
        <w:tc>
          <w:tcPr>
            <w:tcW w:w="0" w:type="auto"/>
            <w:shd w:val="clear" w:color="auto" w:fill="FFFFFF"/>
            <w:hideMark/>
          </w:tcPr>
          <w:p w:rsidR="00693EA0" w:rsidRPr="00693EA0" w:rsidRDefault="00693EA0" w:rsidP="00E50FD3">
            <w:pPr>
              <w:spacing w:after="0" w:line="240" w:lineRule="auto"/>
              <w:jc w:val="both"/>
              <w:rPr>
                <w:rFonts w:ascii="Helvetica" w:eastAsia="Times New Roman" w:hAnsi="Helvetica" w:cs="Helvetica"/>
                <w:color w:val="000000"/>
                <w:lang w:eastAsia="ru-RU"/>
              </w:rPr>
            </w:pPr>
          </w:p>
        </w:tc>
      </w:tr>
      <w:tr w:rsidR="00693EA0" w:rsidRPr="00693EA0" w:rsidTr="00693EA0">
        <w:trPr>
          <w:tblCellSpacing w:w="7" w:type="dxa"/>
        </w:trPr>
        <w:tc>
          <w:tcPr>
            <w:tcW w:w="0" w:type="auto"/>
            <w:shd w:val="clear" w:color="auto" w:fill="FFFFFF"/>
            <w:hideMark/>
          </w:tcPr>
          <w:p w:rsidR="00693EA0" w:rsidRPr="00693EA0" w:rsidRDefault="00693EA0" w:rsidP="008330F3">
            <w:pPr>
              <w:spacing w:before="100" w:beforeAutospacing="1" w:after="100" w:afterAutospacing="1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3286858" cy="2462187"/>
                  <wp:effectExtent l="19050" t="0" r="8792" b="0"/>
                  <wp:docPr id="5" name="Рисунок 5" descr="https://iledebeaute.ru/files/images/pub/part_3/61312/src/3..jpg?500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ledebeaute.ru/files/images/pub/part_3/61312/src/3..jpg?500_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309" cy="2464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EA0" w:rsidRPr="00693EA0" w:rsidRDefault="00693EA0" w:rsidP="008330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693EA0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lang w:eastAsia="ru-RU"/>
              </w:rPr>
              <w:t>Здесь жила семья Амвросия Прохорова.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lang w:eastAsia="ru-RU"/>
              </w:rPr>
              <w:t xml:space="preserve">  </w:t>
            </w:r>
            <w:r w:rsidR="003615E4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lang w:eastAsia="ru-RU"/>
              </w:rPr>
              <w:t>Фото н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lang w:eastAsia="ru-RU"/>
              </w:rPr>
              <w:t>аши дни</w:t>
            </w:r>
            <w:r w:rsidR="00A80B03">
              <w:rPr>
                <w:rFonts w:ascii="Times New Roman" w:eastAsia="Times New Roman" w:hAnsi="Times New Roman" w:cs="Times New Roman"/>
                <w:b/>
                <w:iCs/>
                <w:color w:val="000000"/>
                <w:sz w:val="16"/>
                <w:lang w:eastAsia="ru-RU"/>
              </w:rPr>
              <w:t>.</w:t>
            </w:r>
          </w:p>
        </w:tc>
      </w:tr>
    </w:tbl>
    <w:p w:rsidR="00CC2EBE" w:rsidRDefault="00CC2EBE" w:rsidP="00006C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2E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Прохоров давно хотел поставить на поток пр</w:t>
      </w:r>
      <w:r w:rsidR="002D3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оизводство яблочной пастилы - её</w:t>
      </w:r>
      <w:r w:rsidRPr="00CC2E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C2E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делали в </w:t>
      </w:r>
      <w:proofErr w:type="spellStart"/>
      <w:r w:rsidRPr="00CC2E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Белёве</w:t>
      </w:r>
      <w:proofErr w:type="spellEnd"/>
      <w:r w:rsidRPr="00CC2E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уже лет триста… Вопрос был</w:t>
      </w:r>
      <w:proofErr w:type="gramEnd"/>
      <w:r w:rsidRPr="00CC2E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только в том, как приготовить домашнее лакомство в промышленных масштабах, не теряя в</w:t>
      </w:r>
      <w:r w:rsidR="00006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C2E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качестве. Прохоров придумал, как сушить горы яблок. Четыре траншеи шагов в двадцать длиною заканчивались огромной печью: в траншеи закладывались березовые деревья (целиком!), и концы их горели в печи. Жар от топки сушил яблоки. Температуру надо было держать строго +90</w:t>
      </w:r>
      <w:proofErr w:type="gramStart"/>
      <w:r w:rsidRPr="00CC2E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°С</w:t>
      </w:r>
      <w:proofErr w:type="gramEnd"/>
      <w:r w:rsidRPr="00CC2E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иначе пастила чернела. Пастила делалась только из съемных фруктов высокого качества. И был еще один секрет: душевное отношение к изготовлению. Рабочий день на консервном заводе начинался… с чаепития! Рабочие пили чай с пастилой (сам Прохоров тоже присутствовал) и только потом шли работать. Кстати, на заводе трудилось 90 человек: в основном женщины, а</w:t>
      </w:r>
      <w:r w:rsidR="00006C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C2E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изначально выполнялись только вручную. </w:t>
      </w:r>
    </w:p>
    <w:p w:rsidR="004845B9" w:rsidRDefault="004845B9" w:rsidP="00E50FD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2EBE" w:rsidRPr="00CC2EBE" w:rsidRDefault="00332CED" w:rsidP="00E50FD3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9361" cy="1942654"/>
            <wp:effectExtent l="19050" t="0" r="1439" b="0"/>
            <wp:docPr id="6" name="Рисунок 9" descr="C:\Users\ELEN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72" cy="194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B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9955" cy="1943100"/>
            <wp:effectExtent l="19050" t="0" r="845" b="0"/>
            <wp:docPr id="8" name="Рисунок 8" descr="C:\Users\ELEN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68" cy="195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B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9F34B5" w:rsidRDefault="009F34B5" w:rsidP="00E50FD3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34B5" w:rsidRPr="00A56295" w:rsidRDefault="00A56295" w:rsidP="00E50FD3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>
        <w:rPr>
          <w:rFonts w:ascii="Times New Roman" w:eastAsia="Calibri" w:hAnsi="Times New Roman" w:cs="Times New Roman"/>
          <w:b/>
          <w:sz w:val="16"/>
          <w:szCs w:val="16"/>
        </w:rPr>
        <w:t xml:space="preserve">                                            </w:t>
      </w:r>
      <w:r w:rsidR="001F0069" w:rsidRPr="00A56295">
        <w:rPr>
          <w:rFonts w:ascii="Times New Roman" w:eastAsia="Calibri" w:hAnsi="Times New Roman" w:cs="Times New Roman"/>
          <w:b/>
          <w:sz w:val="16"/>
          <w:szCs w:val="16"/>
        </w:rPr>
        <w:t xml:space="preserve">Изготовление </w:t>
      </w:r>
      <w:r w:rsidR="00332CED">
        <w:rPr>
          <w:rFonts w:ascii="Times New Roman" w:eastAsia="Calibri" w:hAnsi="Times New Roman" w:cs="Times New Roman"/>
          <w:b/>
          <w:sz w:val="16"/>
          <w:szCs w:val="16"/>
        </w:rPr>
        <w:t xml:space="preserve">белёвской </w:t>
      </w:r>
      <w:r w:rsidR="001F0069" w:rsidRPr="00A56295">
        <w:rPr>
          <w:rFonts w:ascii="Times New Roman" w:eastAsia="Calibri" w:hAnsi="Times New Roman" w:cs="Times New Roman"/>
          <w:b/>
          <w:sz w:val="16"/>
          <w:szCs w:val="16"/>
        </w:rPr>
        <w:t>пастилы по семейному рецепту семьи Ким</w:t>
      </w:r>
      <w:r w:rsidR="00332CED">
        <w:rPr>
          <w:rFonts w:ascii="Times New Roman" w:eastAsia="Calibri" w:hAnsi="Times New Roman" w:cs="Times New Roman"/>
          <w:b/>
          <w:sz w:val="16"/>
          <w:szCs w:val="16"/>
        </w:rPr>
        <w:t>.</w:t>
      </w:r>
    </w:p>
    <w:p w:rsidR="009366AB" w:rsidRDefault="009366AB" w:rsidP="00E50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212" w:rsidRDefault="005E54AC" w:rsidP="00006C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5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выставки садоводства в Санкт-Петербурге в 1890 году </w:t>
      </w:r>
      <w:proofErr w:type="spellStart"/>
      <w:r w:rsidRPr="005E5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прохоровская</w:t>
      </w:r>
      <w:proofErr w:type="spellEnd"/>
      <w:r w:rsidRPr="005E54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пастила, завоевавшая первый приз, стала нарасхват. Купец наладил поставки в магазины многих городов России, открыл собственные лавки в Москве, Санкт-Петербурге и Киеве. Постепенно о белёвском лакомстве услышали и за рубежом: даже в Париже был открыт маленький магазинчик, который торговал сухофруктами и белёвской пастилой.</w:t>
      </w:r>
    </w:p>
    <w:p w:rsidR="004845B9" w:rsidRPr="005E54AC" w:rsidRDefault="004845B9" w:rsidP="00E50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54AC" w:rsidRDefault="004845B9" w:rsidP="0070677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45B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9950" cy="2220896"/>
            <wp:effectExtent l="19050" t="0" r="0" b="0"/>
            <wp:docPr id="39" name="Рисунок 10" descr="C:\Users\ELENA\Desktop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6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2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06B" w:rsidRDefault="0089438E" w:rsidP="00060E12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9438E">
        <w:rPr>
          <w:color w:val="000000"/>
          <w:sz w:val="28"/>
          <w:szCs w:val="28"/>
        </w:rPr>
        <w:lastRenderedPageBreak/>
        <w:t>К концу века производство пастилы обрело невиданные масштабы: в</w:t>
      </w:r>
      <w:r w:rsidR="00060E12">
        <w:rPr>
          <w:color w:val="000000"/>
          <w:sz w:val="28"/>
          <w:szCs w:val="28"/>
        </w:rPr>
        <w:t> </w:t>
      </w:r>
      <w:r w:rsidRPr="0089438E">
        <w:rPr>
          <w:color w:val="000000"/>
          <w:sz w:val="28"/>
          <w:szCs w:val="28"/>
        </w:rPr>
        <w:t>1896 году было произведено и реализовано 10 тысяч пудов лакомства (а</w:t>
      </w:r>
      <w:r w:rsidR="00060E12">
        <w:rPr>
          <w:color w:val="000000"/>
          <w:sz w:val="28"/>
          <w:szCs w:val="28"/>
        </w:rPr>
        <w:t> </w:t>
      </w:r>
      <w:r w:rsidRPr="0089438E">
        <w:rPr>
          <w:color w:val="000000"/>
          <w:sz w:val="28"/>
          <w:szCs w:val="28"/>
        </w:rPr>
        <w:t>это, между прочим, целых 16380 кг). До 1917 года белёвская пастила была непременным участником Всемирных ярмарок-продаж в Париже. Оттуда она попала и в Англию, Канаду, Бразилию и даже в Австралию.</w:t>
      </w:r>
      <w:r w:rsidR="00877480">
        <w:rPr>
          <w:color w:val="000000"/>
          <w:sz w:val="28"/>
          <w:szCs w:val="28"/>
        </w:rPr>
        <w:t xml:space="preserve"> </w:t>
      </w:r>
    </w:p>
    <w:p w:rsidR="0089438E" w:rsidRDefault="0089438E" w:rsidP="00060E12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89438E">
        <w:rPr>
          <w:color w:val="000000"/>
          <w:sz w:val="28"/>
          <w:szCs w:val="28"/>
        </w:rPr>
        <w:t>Интересно, что в</w:t>
      </w:r>
      <w:r w:rsidR="00060E12">
        <w:rPr>
          <w:color w:val="000000"/>
          <w:sz w:val="28"/>
          <w:szCs w:val="28"/>
        </w:rPr>
        <w:t> </w:t>
      </w:r>
      <w:r w:rsidRPr="0089438E">
        <w:rPr>
          <w:color w:val="000000"/>
          <w:sz w:val="28"/>
          <w:szCs w:val="28"/>
        </w:rPr>
        <w:t>разных странах было принято подавать белёвский десе</w:t>
      </w:r>
      <w:proofErr w:type="gramStart"/>
      <w:r w:rsidRPr="0089438E">
        <w:rPr>
          <w:color w:val="000000"/>
          <w:sz w:val="28"/>
          <w:szCs w:val="28"/>
        </w:rPr>
        <w:t>рт к ст</w:t>
      </w:r>
      <w:proofErr w:type="gramEnd"/>
      <w:r w:rsidRPr="0089438E">
        <w:rPr>
          <w:color w:val="000000"/>
          <w:sz w:val="28"/>
          <w:szCs w:val="28"/>
        </w:rPr>
        <w:t>олу по-разному. В России пастилу отрезали как хлеб и подавали с</w:t>
      </w:r>
      <w:r w:rsidR="000B706B">
        <w:rPr>
          <w:color w:val="000000"/>
          <w:sz w:val="28"/>
          <w:szCs w:val="28"/>
        </w:rPr>
        <w:t> </w:t>
      </w:r>
      <w:r w:rsidRPr="0089438E">
        <w:rPr>
          <w:color w:val="000000"/>
          <w:sz w:val="28"/>
          <w:szCs w:val="28"/>
        </w:rPr>
        <w:t>теплым молоком или чаем, с медовухой или вином по праздникам. Ели ее и</w:t>
      </w:r>
      <w:r w:rsidR="000B706B">
        <w:rPr>
          <w:color w:val="000000"/>
          <w:sz w:val="28"/>
          <w:szCs w:val="28"/>
        </w:rPr>
        <w:t> </w:t>
      </w:r>
      <w:r w:rsidRPr="0089438E">
        <w:rPr>
          <w:color w:val="000000"/>
          <w:sz w:val="28"/>
          <w:szCs w:val="28"/>
        </w:rPr>
        <w:t>со сметаной: разрезая поперек, чтобы получились кубики, и смешивая со сметаной. Сейчас некоторые еще и мороженое добавляют.</w:t>
      </w:r>
      <w:r w:rsidR="00877480">
        <w:rPr>
          <w:color w:val="000000"/>
          <w:sz w:val="28"/>
          <w:szCs w:val="28"/>
        </w:rPr>
        <w:t xml:space="preserve"> </w:t>
      </w:r>
      <w:r w:rsidRPr="0089438E">
        <w:rPr>
          <w:color w:val="000000"/>
          <w:sz w:val="28"/>
          <w:szCs w:val="28"/>
        </w:rPr>
        <w:t>Во Франции пастила подавалась к</w:t>
      </w:r>
      <w:r w:rsidR="00060E12">
        <w:rPr>
          <w:color w:val="000000"/>
          <w:sz w:val="28"/>
          <w:szCs w:val="28"/>
        </w:rPr>
        <w:t> </w:t>
      </w:r>
      <w:r w:rsidRPr="0089438E">
        <w:rPr>
          <w:color w:val="000000"/>
          <w:sz w:val="28"/>
          <w:szCs w:val="28"/>
        </w:rPr>
        <w:t xml:space="preserve">белому вину и шампанскому. В Англии нарезанную тонкими ломтиками пастилу </w:t>
      </w:r>
      <w:proofErr w:type="gramStart"/>
      <w:r w:rsidRPr="0089438E">
        <w:rPr>
          <w:color w:val="000000"/>
          <w:sz w:val="28"/>
          <w:szCs w:val="28"/>
        </w:rPr>
        <w:t>со</w:t>
      </w:r>
      <w:proofErr w:type="gramEnd"/>
      <w:r w:rsidRPr="0089438E">
        <w:rPr>
          <w:color w:val="000000"/>
          <w:sz w:val="28"/>
          <w:szCs w:val="28"/>
        </w:rPr>
        <w:t xml:space="preserve"> взбитыми сливками было принято подавать к</w:t>
      </w:r>
      <w:r w:rsidR="000B706B">
        <w:rPr>
          <w:color w:val="000000"/>
          <w:sz w:val="28"/>
          <w:szCs w:val="28"/>
        </w:rPr>
        <w:t> </w:t>
      </w:r>
      <w:r w:rsidRPr="0089438E">
        <w:rPr>
          <w:color w:val="000000"/>
          <w:sz w:val="28"/>
          <w:szCs w:val="28"/>
        </w:rPr>
        <w:t>кофе. В Испании пастилу ели с мандариновым желе, а также подавали кофе.</w:t>
      </w:r>
    </w:p>
    <w:p w:rsidR="0089438E" w:rsidRDefault="0089438E" w:rsidP="00E50FD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20870" cy="3226776"/>
            <wp:effectExtent l="19050" t="0" r="0" b="0"/>
            <wp:docPr id="11" name="Рисунок 11" descr="C:\Users\ELEN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esktop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92" cy="323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34003" cy="3244281"/>
            <wp:effectExtent l="19050" t="0" r="4397" b="0"/>
            <wp:docPr id="12" name="Рисунок 12" descr="C:\Users\ELEN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08" cy="324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38E" w:rsidRDefault="0089438E" w:rsidP="000A15CE">
      <w:pPr>
        <w:pStyle w:val="a3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89438E">
        <w:rPr>
          <w:b/>
          <w:color w:val="000000"/>
          <w:sz w:val="16"/>
          <w:szCs w:val="16"/>
        </w:rPr>
        <w:t>Музей белёвской пастилы «</w:t>
      </w:r>
      <w:r w:rsidR="000A15CE">
        <w:rPr>
          <w:b/>
          <w:color w:val="000000"/>
          <w:sz w:val="16"/>
          <w:szCs w:val="16"/>
        </w:rPr>
        <w:t>Дом традиций</w:t>
      </w:r>
      <w:r w:rsidRPr="0089438E">
        <w:rPr>
          <w:b/>
          <w:color w:val="000000"/>
          <w:sz w:val="16"/>
          <w:szCs w:val="16"/>
        </w:rPr>
        <w:t>»</w:t>
      </w:r>
    </w:p>
    <w:p w:rsidR="00A929D8" w:rsidRDefault="00A929D8" w:rsidP="003E28C3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A929D8">
        <w:rPr>
          <w:color w:val="000000"/>
          <w:sz w:val="28"/>
          <w:szCs w:val="28"/>
        </w:rPr>
        <w:t>В 1918 году имущество Прохорова было национализировано. В годы НЭПа сыну купца Николаю удалось возродить изготовление сладости, а</w:t>
      </w:r>
      <w:r w:rsidR="003E28C3">
        <w:rPr>
          <w:color w:val="000000"/>
          <w:sz w:val="28"/>
          <w:szCs w:val="28"/>
        </w:rPr>
        <w:t> </w:t>
      </w:r>
      <w:r w:rsidRPr="00A929D8">
        <w:rPr>
          <w:color w:val="000000"/>
          <w:sz w:val="28"/>
          <w:szCs w:val="28"/>
        </w:rPr>
        <w:t>также открыть фирменный магазин «Прохоров и сыновья» у Никитских ворот в Москве. В 1926 году государство предпринимало неоднократные попытки поставить производство белёвской пастилы под свой контроль: Николаю Прохорову предлагали стать главным инженером Белёвского государственного сушильного завода. Но тот отказался, за что был репрессирован.</w:t>
      </w:r>
    </w:p>
    <w:p w:rsidR="00A929D8" w:rsidRPr="00A929D8" w:rsidRDefault="00A929D8" w:rsidP="00E50FD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A929D8" w:rsidRPr="00A929D8" w:rsidRDefault="00A929D8" w:rsidP="00601C6B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16"/>
          <w:szCs w:val="16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3806825" cy="2681605"/>
            <wp:effectExtent l="19050" t="0" r="3175" b="0"/>
            <wp:docPr id="7" name="Рисунок 14" descr="https://iledebeaute.ru/files/images/pub/part_3/61312/src/8.jpg?400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ledebeaute.ru/files/images/pub/part_3/61312/src/8.jpg?400_2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D8" w:rsidRPr="00A929D8" w:rsidRDefault="00A929D8" w:rsidP="00601C6B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A929D8">
        <w:rPr>
          <w:b/>
          <w:iCs/>
          <w:color w:val="000000"/>
          <w:sz w:val="16"/>
        </w:rPr>
        <w:t xml:space="preserve">Супруга Николая Прохорова </w:t>
      </w:r>
      <w:proofErr w:type="spellStart"/>
      <w:r w:rsidRPr="00A929D8">
        <w:rPr>
          <w:b/>
          <w:iCs/>
          <w:color w:val="000000"/>
          <w:sz w:val="16"/>
        </w:rPr>
        <w:t>Федосия</w:t>
      </w:r>
      <w:proofErr w:type="spellEnd"/>
      <w:r w:rsidRPr="00A929D8">
        <w:rPr>
          <w:b/>
          <w:iCs/>
          <w:color w:val="000000"/>
          <w:sz w:val="16"/>
        </w:rPr>
        <w:t xml:space="preserve"> упаковывает пастилу.</w:t>
      </w:r>
    </w:p>
    <w:p w:rsidR="00CD38E7" w:rsidRDefault="00CD38E7" w:rsidP="003E28C3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CD38E7">
        <w:rPr>
          <w:color w:val="000000"/>
          <w:sz w:val="28"/>
          <w:szCs w:val="28"/>
        </w:rPr>
        <w:t>Известно, что в 50–60 годы в нашей стране купить эту пастилу бы</w:t>
      </w:r>
      <w:r>
        <w:rPr>
          <w:color w:val="000000"/>
          <w:sz w:val="28"/>
          <w:szCs w:val="28"/>
        </w:rPr>
        <w:t>ло практически невозможно, но её</w:t>
      </w:r>
      <w:r w:rsidRPr="00CD38E7">
        <w:rPr>
          <w:color w:val="000000"/>
          <w:sz w:val="28"/>
          <w:szCs w:val="28"/>
        </w:rPr>
        <w:t xml:space="preserve"> продолжали производить на одном заводике на экспорт во Францию, Германию и США. Доподлинно известен тот факт, что даже во времена железного занавеса белёвскую пастилу доставляли к</w:t>
      </w:r>
      <w:r w:rsidR="003E28C3">
        <w:rPr>
          <w:color w:val="000000"/>
          <w:sz w:val="28"/>
          <w:szCs w:val="28"/>
        </w:rPr>
        <w:t> </w:t>
      </w:r>
      <w:r w:rsidRPr="00CD38E7">
        <w:rPr>
          <w:color w:val="000000"/>
          <w:sz w:val="28"/>
          <w:szCs w:val="28"/>
        </w:rPr>
        <w:t>столу английской королевы. Наверняка, и местные власти не оставались без пастилы. В 90-е годы, когда закрылся последний завод, пастилу стали изготавлив</w:t>
      </w:r>
      <w:r>
        <w:rPr>
          <w:color w:val="000000"/>
          <w:sz w:val="28"/>
          <w:szCs w:val="28"/>
        </w:rPr>
        <w:t>ать кустарно, так что секреты её</w:t>
      </w:r>
      <w:r w:rsidRPr="00CD38E7">
        <w:rPr>
          <w:color w:val="000000"/>
          <w:sz w:val="28"/>
          <w:szCs w:val="28"/>
        </w:rPr>
        <w:t xml:space="preserve"> производства утрачены не были. Говорят, что бабушки-мастерицы в домашних условиях взбивали воздушную яблочную массу вручную или с помощью всяческих самодельных приспособлений. Некоторые умудрялись делать это в баках стиральных машинок. Сушили пастилу на простых печках или на обычных батареях отопления.</w:t>
      </w:r>
      <w:r w:rsidR="00BE0DF2">
        <w:rPr>
          <w:color w:val="000000"/>
          <w:sz w:val="28"/>
          <w:szCs w:val="28"/>
        </w:rPr>
        <w:t xml:space="preserve"> </w:t>
      </w:r>
      <w:r w:rsidRPr="00CD38E7">
        <w:rPr>
          <w:color w:val="000000"/>
          <w:sz w:val="28"/>
          <w:szCs w:val="28"/>
        </w:rPr>
        <w:t>В 2000-е годы некоторые предприниматели, не равнодушные к</w:t>
      </w:r>
      <w:r w:rsidR="003E28C3">
        <w:rPr>
          <w:color w:val="000000"/>
          <w:sz w:val="28"/>
          <w:szCs w:val="28"/>
        </w:rPr>
        <w:t> </w:t>
      </w:r>
      <w:r w:rsidRPr="00CD38E7">
        <w:rPr>
          <w:color w:val="000000"/>
          <w:sz w:val="28"/>
          <w:szCs w:val="28"/>
        </w:rPr>
        <w:t>русской истории, начали возрождать классические рецепты в</w:t>
      </w:r>
      <w:r w:rsidR="003E28C3">
        <w:rPr>
          <w:color w:val="000000"/>
          <w:sz w:val="28"/>
          <w:szCs w:val="28"/>
        </w:rPr>
        <w:t> </w:t>
      </w:r>
      <w:r w:rsidRPr="00CD38E7">
        <w:rPr>
          <w:color w:val="000000"/>
          <w:sz w:val="28"/>
          <w:szCs w:val="28"/>
        </w:rPr>
        <w:t>производственных масштабах. Их, конечно, не сравнить с теми, что были во времена Прохорова, но хорошо хоть есть возможность отведать настоящее и полезное русское лакомство, купив его в обычном магазине. </w:t>
      </w:r>
    </w:p>
    <w:p w:rsidR="009311CC" w:rsidRDefault="009311CC" w:rsidP="0023670B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36958" cy="2233246"/>
            <wp:effectExtent l="19050" t="0" r="0" b="0"/>
            <wp:docPr id="16" name="Рисунок 16" descr="C:\Users\ELEN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esktop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03" cy="223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511" w:rsidRPr="00CA6511" w:rsidRDefault="00CA6511" w:rsidP="0023670B">
      <w:pPr>
        <w:pStyle w:val="a3"/>
        <w:shd w:val="clear" w:color="auto" w:fill="FFFFFF"/>
        <w:jc w:val="center"/>
        <w:rPr>
          <w:b/>
          <w:color w:val="000000"/>
          <w:sz w:val="16"/>
          <w:szCs w:val="16"/>
        </w:rPr>
      </w:pPr>
      <w:r w:rsidRPr="00CA6511">
        <w:rPr>
          <w:b/>
          <w:color w:val="000000"/>
          <w:sz w:val="16"/>
          <w:szCs w:val="16"/>
        </w:rPr>
        <w:t>Маг</w:t>
      </w:r>
      <w:r>
        <w:rPr>
          <w:b/>
          <w:color w:val="000000"/>
          <w:sz w:val="16"/>
          <w:szCs w:val="16"/>
        </w:rPr>
        <w:t>азинчик, где можно купить пастилу</w:t>
      </w:r>
    </w:p>
    <w:p w:rsidR="00CD38E7" w:rsidRDefault="00CD38E7" w:rsidP="003E28C3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CD38E7">
        <w:rPr>
          <w:color w:val="000000"/>
          <w:sz w:val="28"/>
          <w:szCs w:val="28"/>
        </w:rPr>
        <w:lastRenderedPageBreak/>
        <w:t>Вкус этого кулинарного шедевра не передать словами. Нежнейшая белёвская пастила не имеет ничего общего с пастилой, к которой мы</w:t>
      </w:r>
      <w:r w:rsidR="003E28C3">
        <w:rPr>
          <w:color w:val="000000"/>
          <w:sz w:val="28"/>
          <w:szCs w:val="28"/>
        </w:rPr>
        <w:t> </w:t>
      </w:r>
      <w:r w:rsidRPr="00CD38E7">
        <w:rPr>
          <w:color w:val="000000"/>
          <w:sz w:val="28"/>
          <w:szCs w:val="28"/>
        </w:rPr>
        <w:t>привыкли: внешний вид и аромат совершенно другие.</w:t>
      </w:r>
      <w:r w:rsidR="00BE0DF2">
        <w:rPr>
          <w:color w:val="000000"/>
          <w:sz w:val="28"/>
          <w:szCs w:val="28"/>
        </w:rPr>
        <w:t xml:space="preserve"> </w:t>
      </w:r>
      <w:r w:rsidRPr="00CD38E7">
        <w:rPr>
          <w:color w:val="000000"/>
          <w:sz w:val="28"/>
          <w:szCs w:val="28"/>
        </w:rPr>
        <w:t>Секрет неповторимого вкуса и аромата белёвской пастилы кроется в отборных антоновских яблоках. Говорят, что для настоящей белёвской пастилы необходимы яблоки, выращенные на Белёвской земле. Честно скажу, не</w:t>
      </w:r>
      <w:r w:rsidR="003E28C3">
        <w:rPr>
          <w:color w:val="000000"/>
          <w:sz w:val="28"/>
          <w:szCs w:val="28"/>
        </w:rPr>
        <w:t> </w:t>
      </w:r>
      <w:r w:rsidRPr="00CD38E7">
        <w:rPr>
          <w:color w:val="000000"/>
          <w:sz w:val="28"/>
          <w:szCs w:val="28"/>
        </w:rPr>
        <w:t>знаю, насколько это условие соблюдается в наши дни. </w:t>
      </w:r>
    </w:p>
    <w:p w:rsidR="009311CC" w:rsidRPr="009311CC" w:rsidRDefault="009311CC" w:rsidP="003E28C3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рецепт, которым пользуется  моя бабушка, Кузнецова Людмила Петровна.</w:t>
      </w:r>
      <w:r w:rsidRPr="00931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наверняка отличается от традиционного, но вкус пастилы получается очень близким к той, что продается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магазинах  нашего города</w:t>
      </w:r>
      <w:r w:rsidRPr="00931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Возможно, кому-нибудь он пригодится, поэтому с удовольствием поделюсь.</w:t>
      </w:r>
    </w:p>
    <w:p w:rsidR="009311CC" w:rsidRPr="009311CC" w:rsidRDefault="009311CC" w:rsidP="00E50FD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11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Нам понадобится:</w:t>
      </w:r>
    </w:p>
    <w:p w:rsidR="009311CC" w:rsidRPr="009311CC" w:rsidRDefault="009311CC" w:rsidP="00E50FD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Pr="00931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кг яблочного пюре из печеной антоновки (исходное количеств яблок примерно 1,5 кг);</w:t>
      </w:r>
    </w:p>
    <w:p w:rsidR="009311CC" w:rsidRPr="009311CC" w:rsidRDefault="009311CC" w:rsidP="00E50FD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500 </w:t>
      </w:r>
      <w:r w:rsidRPr="00931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 сахара;</w:t>
      </w:r>
    </w:p>
    <w:p w:rsidR="009311CC" w:rsidRPr="009311CC" w:rsidRDefault="009311CC" w:rsidP="00E50FD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яичный белок от 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яйц</w:t>
      </w:r>
      <w:proofErr w:type="spellEnd"/>
      <w:r w:rsidRPr="00931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311CC" w:rsidRPr="009311CC" w:rsidRDefault="009311CC" w:rsidP="00E50FD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1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сахарная пудра.</w:t>
      </w:r>
    </w:p>
    <w:p w:rsidR="009311CC" w:rsidRDefault="00AF6C71" w:rsidP="00B77E54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Где-то в августе бабушка закладывает яблочное пюре по 3х-литровым банкам, а когда настаёт момент готовки, всё это достаётся. Пюре начинаем толочь. </w:t>
      </w:r>
      <w:r w:rsidR="00BE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быстроты </w:t>
      </w:r>
      <w:r w:rsidR="009311CC" w:rsidRPr="00931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подойдет</w:t>
      </w:r>
      <w:r w:rsidR="00BE0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блендер</w:t>
      </w:r>
      <w:r w:rsidR="00BD5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ещё</w:t>
      </w:r>
      <w:r w:rsidR="009311CC" w:rsidRPr="00931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остывшее пюре добавляем сахар и размешиваем до полного растворения. Оставляем остывать. В</w:t>
      </w:r>
      <w:r w:rsidR="00B7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311CC" w:rsidRPr="00931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холодное пюре добавляем белок и начинаем взбивать до состояния белой пышной массы. Она должна увеличиться 3 раза. От получившегося количества взбитого пюре откладываем 1 стакан, который нам пригодится для промазывания коржей.</w:t>
      </w:r>
    </w:p>
    <w:p w:rsidR="0049250F" w:rsidRDefault="0049250F" w:rsidP="00E50FD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3373" cy="2377057"/>
            <wp:effectExtent l="19050" t="0" r="7327" b="0"/>
            <wp:docPr id="28" name="Рисунок 28" descr="C:\Users\ELENA\Downloads\WhatsApp Image 2021-11-28 at 19.2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ENA\Downloads\WhatsApp Image 2021-11-28 at 19.26.3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27" cy="238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14419" cy="2336575"/>
            <wp:effectExtent l="19050" t="0" r="0" b="0"/>
            <wp:docPr id="27" name="Рисунок 27" descr="C:\Users\ELENA\Downloads\WhatsApp Image 2021-11-28 at 19.2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ENA\Downloads\WhatsApp Image 2021-11-28 at 19.26.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85" cy="233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50F" w:rsidRDefault="0049250F" w:rsidP="00E50FD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24150" cy="2043777"/>
            <wp:effectExtent l="19050" t="0" r="0" b="0"/>
            <wp:docPr id="25" name="Рисунок 25" descr="C:\Users\ELENA\Downloads\WhatsApp Image 2021-11-28 at 19.2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ownloads\WhatsApp Image 2021-11-28 at 19.24.2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95" cy="204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25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6565" cy="2030585"/>
            <wp:effectExtent l="19050" t="0" r="0" b="0"/>
            <wp:docPr id="30" name="Рисунок 20" descr="C:\Users\ELENA\Downloads\WhatsApp Image 2021-11-28 at 19.2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\Downloads\WhatsApp Image 2021-11-28 at 19.22.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82" cy="202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50F" w:rsidRDefault="0049250F" w:rsidP="00E50FD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250F" w:rsidRDefault="0049250F" w:rsidP="00E50FD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5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6007" cy="1985151"/>
            <wp:effectExtent l="19050" t="0" r="1943" b="0"/>
            <wp:docPr id="32" name="Рисунок 19" descr="C:\Users\ELENA\Downloads\WhatsApp Image 2021-11-28 at 19.2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Downloads\WhatsApp Image 2021-11-28 at 19.21.4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60" cy="198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A111F" w:rsidRPr="006A11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3812" cy="1991007"/>
            <wp:effectExtent l="19050" t="0" r="0" b="0"/>
            <wp:docPr id="33" name="Рисунок 18" descr="C:\Users\ELENA\Downloads\WhatsApp Image 2021-11-28 at 19.2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A\Downloads\WhatsApp Image 2021-11-28 at 19.21.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44" cy="200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1F" w:rsidRDefault="006A111F" w:rsidP="00E50FD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1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0446" cy="2018492"/>
            <wp:effectExtent l="19050" t="0" r="0" b="0"/>
            <wp:docPr id="34" name="Рисунок 21" descr="C:\Users\ELENA\Downloads\WhatsApp Image 2021-11-28 at 19.2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Downloads\WhatsApp Image 2021-11-28 at 19.22.3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27" cy="20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A11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1735" cy="2056971"/>
            <wp:effectExtent l="19050" t="0" r="1465" b="0"/>
            <wp:docPr id="35" name="Рисунок 22" descr="C:\Users\ELENA\Downloads\WhatsApp Image 2021-11-28 at 19.2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Downloads\WhatsApp Image 2021-11-28 at 19.22.5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9" cy="206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1F" w:rsidRDefault="006A111F" w:rsidP="00E50FD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1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7149" cy="2031023"/>
            <wp:effectExtent l="19050" t="0" r="0" b="0"/>
            <wp:docPr id="36" name="Рисунок 23" descr="C:\Users\ELENA\Downloads\WhatsApp Image 2021-11-28 at 19.2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Downloads\WhatsApp Image 2021-11-28 at 19.23.1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75" cy="20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A11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2880" cy="2042828"/>
            <wp:effectExtent l="19050" t="0" r="1270" b="0"/>
            <wp:docPr id="37" name="Рисунок 24" descr="C:\Users\ELENA\Downloads\WhatsApp Image 2021-11-28 at 19.2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Downloads\WhatsApp Image 2021-11-28 at 19.23.4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40" cy="204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1CC" w:rsidRDefault="009311CC" w:rsidP="00B77E5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1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противень, застеленный пергаментом, выкладываем яблочную массу так, чтобы она образовала сл</w:t>
      </w:r>
      <w:r w:rsidR="00AF6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толщиной в 3 см. </w:t>
      </w:r>
      <w:proofErr w:type="gramStart"/>
      <w:r w:rsidR="00AF6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Ставим прот</w:t>
      </w:r>
      <w:r w:rsidR="005A3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931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вень в</w:t>
      </w:r>
      <w:r w:rsidR="00B7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31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духовку на 7 часов при температуре 70°С. Вынимаем</w:t>
      </w:r>
      <w:proofErr w:type="gramEnd"/>
      <w:r w:rsidRPr="00931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пастилу и удаляем пергамент. Чтобы не повредить корж, можно немного смочить бумагу водой. Разрезаем готовый корж на одинаковые полоски, укладываем их друг на</w:t>
      </w:r>
      <w:r w:rsidR="00B7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31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друга, промазывая массой, оставшейся до запекания, а также обмазываем пастилу сверху. Ставим в духовку еще на 2 часа при той же температуре. Пастила почти готова: осталось лишь втереть сверху сахарную пудру.</w:t>
      </w:r>
    </w:p>
    <w:p w:rsidR="006A111F" w:rsidRDefault="006A111F" w:rsidP="00E50FD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111F" w:rsidRPr="009311CC" w:rsidRDefault="006A111F" w:rsidP="0023670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1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1662" cy="2244477"/>
            <wp:effectExtent l="0" t="0" r="0" b="0"/>
            <wp:docPr id="38" name="Рисунок 26" descr="C:\Users\ELENA\Downloads\WhatsApp Image 2021-11-28 at 19.2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ENA\Downloads\WhatsApp Image 2021-11-28 at 19.24.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48" cy="225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1CC" w:rsidRPr="009311CC" w:rsidRDefault="006A111F" w:rsidP="00E50FD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</w:t>
      </w:r>
      <w:r w:rsidR="009311CC" w:rsidRPr="00931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Приятного аппетита!</w:t>
      </w:r>
    </w:p>
    <w:p w:rsidR="009311CC" w:rsidRPr="009311CC" w:rsidRDefault="009311CC" w:rsidP="00E50FD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CD38E7" w:rsidRPr="009311CC" w:rsidRDefault="00CD38E7" w:rsidP="00E50FD3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A929D8" w:rsidRPr="009311CC" w:rsidRDefault="00A929D8" w:rsidP="00E50FD3">
      <w:pPr>
        <w:pStyle w:val="a3"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A929D8" w:rsidRPr="009311CC" w:rsidRDefault="00A929D8" w:rsidP="00E50FD3">
      <w:pPr>
        <w:pStyle w:val="a3"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89438E" w:rsidRPr="0089438E" w:rsidRDefault="0089438E" w:rsidP="00E50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54AC" w:rsidRDefault="005E54AC" w:rsidP="00E50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54AC" w:rsidRDefault="005E54AC" w:rsidP="00E50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54AC" w:rsidRDefault="005E54AC" w:rsidP="00E50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54AC" w:rsidRDefault="005E54AC" w:rsidP="00E50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54AC" w:rsidRDefault="005E54AC" w:rsidP="00E50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54AC" w:rsidRDefault="005E54AC" w:rsidP="00E50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54AC" w:rsidRDefault="005E54AC" w:rsidP="00E50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54AC" w:rsidRDefault="005E54AC" w:rsidP="00E50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54AC" w:rsidRDefault="005E54AC" w:rsidP="00E50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54AC" w:rsidRDefault="005E54AC" w:rsidP="00E50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54AC" w:rsidRDefault="005E54AC" w:rsidP="00E50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34B5" w:rsidRDefault="00126B1A" w:rsidP="00C1680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Заключение</w:t>
      </w:r>
    </w:p>
    <w:p w:rsidR="00BD5483" w:rsidRDefault="00BD5483" w:rsidP="00E50FD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052E" w:rsidRDefault="00C16801" w:rsidP="00B77E54">
      <w:pPr>
        <w:pStyle w:val="a3"/>
        <w:shd w:val="clear" w:color="auto" w:fill="FFFFFF"/>
        <w:spacing w:before="0" w:beforeAutospacing="0" w:after="277" w:afterAutospacing="0"/>
        <w:ind w:firstLine="708"/>
        <w:jc w:val="both"/>
        <w:rPr>
          <w:color w:val="2D2D2D"/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Сегодняшний </w:t>
      </w:r>
      <w:proofErr w:type="spellStart"/>
      <w:r>
        <w:rPr>
          <w:color w:val="000000"/>
          <w:sz w:val="28"/>
          <w:szCs w:val="28"/>
        </w:rPr>
        <w:t>Белё</w:t>
      </w:r>
      <w:r w:rsidR="00F910BC">
        <w:rPr>
          <w:color w:val="000000"/>
          <w:sz w:val="28"/>
          <w:szCs w:val="28"/>
        </w:rPr>
        <w:t>в</w:t>
      </w:r>
      <w:proofErr w:type="spellEnd"/>
      <w:r w:rsidR="00F910BC">
        <w:rPr>
          <w:color w:val="000000"/>
          <w:sz w:val="28"/>
          <w:szCs w:val="28"/>
        </w:rPr>
        <w:t xml:space="preserve"> </w:t>
      </w:r>
      <w:r w:rsidR="00F910BC" w:rsidRPr="00F910BC">
        <w:rPr>
          <w:color w:val="000000"/>
          <w:sz w:val="28"/>
          <w:szCs w:val="28"/>
        </w:rPr>
        <w:t>провинциальный</w:t>
      </w:r>
      <w:r w:rsidR="00F910BC">
        <w:rPr>
          <w:color w:val="000000"/>
          <w:sz w:val="28"/>
          <w:szCs w:val="28"/>
        </w:rPr>
        <w:t xml:space="preserve"> </w:t>
      </w:r>
      <w:r w:rsidR="00F910BC" w:rsidRPr="00F910BC">
        <w:rPr>
          <w:color w:val="000000"/>
          <w:sz w:val="28"/>
          <w:szCs w:val="28"/>
        </w:rPr>
        <w:t xml:space="preserve"> город с вымершей промышленностью, стоящий на обочине современной жизни. </w:t>
      </w:r>
      <w:r w:rsidR="00F910BC">
        <w:rPr>
          <w:color w:val="000000"/>
          <w:sz w:val="28"/>
          <w:szCs w:val="28"/>
        </w:rPr>
        <w:t>Но</w:t>
      </w:r>
      <w:r w:rsidR="0005052E">
        <w:rPr>
          <w:color w:val="000000"/>
          <w:sz w:val="28"/>
          <w:szCs w:val="28"/>
        </w:rPr>
        <w:t>,</w:t>
      </w:r>
      <w:r w:rsidR="00F910BC">
        <w:rPr>
          <w:color w:val="000000"/>
          <w:sz w:val="28"/>
          <w:szCs w:val="28"/>
        </w:rPr>
        <w:t xml:space="preserve"> несмотря на это</w:t>
      </w:r>
      <w:r w:rsidR="0005052E">
        <w:rPr>
          <w:color w:val="000000"/>
          <w:sz w:val="28"/>
          <w:szCs w:val="28"/>
        </w:rPr>
        <w:t>,</w:t>
      </w:r>
      <w:r w:rsidR="00F910BC">
        <w:rPr>
          <w:color w:val="000000"/>
          <w:sz w:val="28"/>
          <w:szCs w:val="28"/>
        </w:rPr>
        <w:t xml:space="preserve"> </w:t>
      </w:r>
      <w:proofErr w:type="spellStart"/>
      <w:r w:rsidR="00F910BC">
        <w:rPr>
          <w:color w:val="000000"/>
          <w:sz w:val="28"/>
          <w:szCs w:val="28"/>
        </w:rPr>
        <w:t>белё</w:t>
      </w:r>
      <w:r w:rsidR="00F910BC" w:rsidRPr="00F910BC">
        <w:rPr>
          <w:color w:val="000000"/>
          <w:sz w:val="28"/>
          <w:szCs w:val="28"/>
        </w:rPr>
        <w:t>вцы</w:t>
      </w:r>
      <w:proofErr w:type="spellEnd"/>
      <w:r w:rsidR="00F910BC" w:rsidRPr="00F910BC">
        <w:rPr>
          <w:color w:val="000000"/>
          <w:sz w:val="28"/>
          <w:szCs w:val="28"/>
        </w:rPr>
        <w:t xml:space="preserve"> чтут свои традиции, </w:t>
      </w:r>
      <w:r w:rsidR="00F910BC">
        <w:rPr>
          <w:color w:val="000000"/>
          <w:sz w:val="28"/>
          <w:szCs w:val="28"/>
        </w:rPr>
        <w:t xml:space="preserve">пытаясь </w:t>
      </w:r>
      <w:r w:rsidR="00F910BC" w:rsidRPr="00F910BC">
        <w:rPr>
          <w:color w:val="000000"/>
          <w:sz w:val="28"/>
          <w:szCs w:val="28"/>
        </w:rPr>
        <w:t>возродить рентабельное</w:t>
      </w:r>
      <w:r w:rsidR="0005052E">
        <w:rPr>
          <w:color w:val="000000"/>
          <w:sz w:val="28"/>
          <w:szCs w:val="28"/>
        </w:rPr>
        <w:t xml:space="preserve"> производство белё</w:t>
      </w:r>
      <w:r w:rsidR="00F910BC">
        <w:rPr>
          <w:color w:val="000000"/>
          <w:sz w:val="28"/>
          <w:szCs w:val="28"/>
        </w:rPr>
        <w:t xml:space="preserve">вской пастилы. </w:t>
      </w:r>
      <w:r w:rsidR="00F910BC" w:rsidRPr="00F910BC">
        <w:rPr>
          <w:color w:val="000000"/>
          <w:sz w:val="28"/>
          <w:szCs w:val="28"/>
        </w:rPr>
        <w:t xml:space="preserve">Сегодня для всех любителей </w:t>
      </w:r>
      <w:r w:rsidR="00F910BC">
        <w:rPr>
          <w:color w:val="000000"/>
          <w:sz w:val="28"/>
          <w:szCs w:val="28"/>
        </w:rPr>
        <w:t xml:space="preserve">этого лакомства </w:t>
      </w:r>
      <w:r w:rsidR="00F910BC" w:rsidRPr="00F910BC">
        <w:rPr>
          <w:color w:val="000000"/>
          <w:sz w:val="28"/>
          <w:szCs w:val="28"/>
        </w:rPr>
        <w:t>открыт музей</w:t>
      </w:r>
      <w:r w:rsidR="0005052E">
        <w:rPr>
          <w:color w:val="000000"/>
          <w:sz w:val="28"/>
          <w:szCs w:val="28"/>
        </w:rPr>
        <w:t xml:space="preserve"> </w:t>
      </w:r>
      <w:r w:rsidR="0005052E" w:rsidRPr="0005052E">
        <w:rPr>
          <w:color w:val="2D2D2D"/>
          <w:sz w:val="28"/>
          <w:szCs w:val="28"/>
        </w:rPr>
        <w:t>Дом Традиций</w:t>
      </w:r>
      <w:r w:rsidR="00440FE7">
        <w:rPr>
          <w:color w:val="000000"/>
          <w:sz w:val="28"/>
          <w:szCs w:val="28"/>
        </w:rPr>
        <w:t>, который был основан</w:t>
      </w:r>
      <w:r w:rsidR="0005052E">
        <w:rPr>
          <w:color w:val="000000"/>
          <w:sz w:val="28"/>
          <w:szCs w:val="28"/>
        </w:rPr>
        <w:t xml:space="preserve"> в августе 2015 года. </w:t>
      </w:r>
      <w:r w:rsidR="0005052E" w:rsidRPr="0005052E">
        <w:rPr>
          <w:color w:val="2D2D2D"/>
          <w:sz w:val="28"/>
          <w:szCs w:val="28"/>
        </w:rPr>
        <w:t>Ознак</w:t>
      </w:r>
      <w:r w:rsidR="0005052E">
        <w:rPr>
          <w:color w:val="2D2D2D"/>
          <w:sz w:val="28"/>
          <w:szCs w:val="28"/>
        </w:rPr>
        <w:t>омиться с историей создания белё</w:t>
      </w:r>
      <w:r w:rsidR="0005052E" w:rsidRPr="0005052E">
        <w:rPr>
          <w:color w:val="2D2D2D"/>
          <w:sz w:val="28"/>
          <w:szCs w:val="28"/>
        </w:rPr>
        <w:t>вской пастилы, провести дегустацию лакомства, и, главное, сразу купить десерт смогут все гости и</w:t>
      </w:r>
      <w:r w:rsidR="00B77E54">
        <w:rPr>
          <w:color w:val="2D2D2D"/>
          <w:sz w:val="28"/>
          <w:szCs w:val="28"/>
        </w:rPr>
        <w:t> </w:t>
      </w:r>
      <w:r w:rsidR="0005052E" w:rsidRPr="0005052E">
        <w:rPr>
          <w:color w:val="2D2D2D"/>
          <w:sz w:val="28"/>
          <w:szCs w:val="28"/>
        </w:rPr>
        <w:t xml:space="preserve">жители Тулы, которые посетят Дом Традиций в Белеве. </w:t>
      </w:r>
      <w:r w:rsidR="0005052E">
        <w:rPr>
          <w:color w:val="2D2D2D"/>
          <w:sz w:val="28"/>
          <w:szCs w:val="28"/>
        </w:rPr>
        <w:t xml:space="preserve">Я неоднократно посетила данный музей, который действительно уносит нас в ту далёкую эпоху, когда традиции создания яблочной пастилы только зарождались. </w:t>
      </w:r>
    </w:p>
    <w:p w:rsidR="0005052E" w:rsidRPr="0005052E" w:rsidRDefault="0005052E" w:rsidP="00B77E54">
      <w:pPr>
        <w:pStyle w:val="a3"/>
        <w:shd w:val="clear" w:color="auto" w:fill="FFFFFF"/>
        <w:spacing w:before="0" w:beforeAutospacing="0" w:after="277" w:afterAutospacing="0"/>
        <w:ind w:firstLine="708"/>
        <w:jc w:val="both"/>
        <w:rPr>
          <w:color w:val="2D2D2D"/>
          <w:sz w:val="28"/>
          <w:szCs w:val="28"/>
        </w:rPr>
      </w:pPr>
      <w:r>
        <w:rPr>
          <w:color w:val="2D2D2D"/>
          <w:sz w:val="28"/>
          <w:szCs w:val="28"/>
        </w:rPr>
        <w:t xml:space="preserve">Я горжусь </w:t>
      </w:r>
      <w:r w:rsidR="006A58F4">
        <w:rPr>
          <w:color w:val="2D2D2D"/>
          <w:sz w:val="28"/>
          <w:szCs w:val="28"/>
        </w:rPr>
        <w:t>тем, что мой гор</w:t>
      </w:r>
      <w:r w:rsidR="007E36A3">
        <w:rPr>
          <w:color w:val="2D2D2D"/>
          <w:sz w:val="28"/>
          <w:szCs w:val="28"/>
        </w:rPr>
        <w:t>о</w:t>
      </w:r>
      <w:r w:rsidR="006A58F4">
        <w:rPr>
          <w:color w:val="2D2D2D"/>
          <w:sz w:val="28"/>
          <w:szCs w:val="28"/>
        </w:rPr>
        <w:t xml:space="preserve">д имеет такую богатую историю, </w:t>
      </w:r>
      <w:r w:rsidR="00440FE7">
        <w:rPr>
          <w:color w:val="2D2D2D"/>
          <w:sz w:val="28"/>
          <w:szCs w:val="28"/>
        </w:rPr>
        <w:t>свои неповторимы</w:t>
      </w:r>
      <w:r w:rsidR="005C09A3">
        <w:rPr>
          <w:color w:val="2D2D2D"/>
          <w:sz w:val="28"/>
          <w:szCs w:val="28"/>
        </w:rPr>
        <w:t>е</w:t>
      </w:r>
      <w:r w:rsidR="00440FE7">
        <w:rPr>
          <w:color w:val="2D2D2D"/>
          <w:sz w:val="28"/>
          <w:szCs w:val="28"/>
        </w:rPr>
        <w:t xml:space="preserve"> </w:t>
      </w:r>
      <w:r w:rsidR="006A58F4">
        <w:rPr>
          <w:color w:val="2D2D2D"/>
          <w:sz w:val="28"/>
          <w:szCs w:val="28"/>
        </w:rPr>
        <w:t xml:space="preserve">традиции, </w:t>
      </w:r>
      <w:r w:rsidR="007E36A3">
        <w:rPr>
          <w:color w:val="2D2D2D"/>
          <w:sz w:val="28"/>
          <w:szCs w:val="28"/>
        </w:rPr>
        <w:t xml:space="preserve">которые передаются из поколения в поколение. </w:t>
      </w:r>
      <w:r w:rsidR="00E553DB">
        <w:rPr>
          <w:color w:val="2D2D2D"/>
          <w:sz w:val="28"/>
          <w:szCs w:val="28"/>
        </w:rPr>
        <w:t>И</w:t>
      </w:r>
      <w:r w:rsidR="00B77E54">
        <w:rPr>
          <w:color w:val="2D2D2D"/>
          <w:sz w:val="28"/>
          <w:szCs w:val="28"/>
        </w:rPr>
        <w:t> </w:t>
      </w:r>
      <w:r w:rsidR="00E553DB">
        <w:rPr>
          <w:color w:val="2D2D2D"/>
          <w:sz w:val="28"/>
          <w:szCs w:val="28"/>
        </w:rPr>
        <w:t xml:space="preserve">надеюсь на то, что </w:t>
      </w:r>
      <w:proofErr w:type="spellStart"/>
      <w:r w:rsidR="00E553DB">
        <w:rPr>
          <w:color w:val="2D2D2D"/>
          <w:sz w:val="28"/>
          <w:szCs w:val="28"/>
        </w:rPr>
        <w:t>Белёв</w:t>
      </w:r>
      <w:proofErr w:type="spellEnd"/>
      <w:r w:rsidR="007E36A3">
        <w:rPr>
          <w:color w:val="2D2D2D"/>
          <w:sz w:val="28"/>
          <w:szCs w:val="28"/>
        </w:rPr>
        <w:t xml:space="preserve"> с годами будет только лучше.</w:t>
      </w:r>
    </w:p>
    <w:p w:rsidR="00F910BC" w:rsidRPr="00F910BC" w:rsidRDefault="00F910BC" w:rsidP="00E50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0BC" w:rsidRPr="00F910BC" w:rsidRDefault="00F910BC" w:rsidP="00E50FD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910BC">
        <w:rPr>
          <w:rFonts w:ascii="Arial" w:eastAsia="Times New Roman" w:hAnsi="Arial" w:cs="Arial"/>
          <w:color w:val="000000"/>
          <w:lang w:eastAsia="ru-RU"/>
        </w:rPr>
        <w:t> </w:t>
      </w:r>
      <w:r w:rsidR="00BE7BCF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870634" cy="2153677"/>
            <wp:effectExtent l="19050" t="0" r="5916" b="0"/>
            <wp:docPr id="41" name="Рисунок 31" descr="C:\Users\ELENA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ENA\Desktop\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88" cy="215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963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BE7BCF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873620" cy="2155917"/>
            <wp:effectExtent l="19050" t="0" r="2930" b="0"/>
            <wp:docPr id="40" name="Рисунок 30" descr="C:\Users\ELEN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LENA\Desktop\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28" cy="215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0BC" w:rsidRPr="00F910BC" w:rsidRDefault="00F910BC" w:rsidP="00E50FD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910BC">
        <w:rPr>
          <w:rFonts w:ascii="Arial" w:eastAsia="Times New Roman" w:hAnsi="Arial" w:cs="Arial"/>
          <w:color w:val="000000"/>
          <w:lang w:eastAsia="ru-RU"/>
        </w:rPr>
        <w:t> </w:t>
      </w:r>
    </w:p>
    <w:p w:rsidR="007F5931" w:rsidRDefault="00F910BC" w:rsidP="00E50FD3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10BC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 </w:t>
      </w:r>
    </w:p>
    <w:p w:rsidR="00201496" w:rsidRPr="00A54F23" w:rsidRDefault="00362AD7" w:rsidP="00E50FD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AD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3073" cy="2178013"/>
            <wp:effectExtent l="19050" t="0" r="0" b="0"/>
            <wp:docPr id="44" name="Рисунок 33" descr="C:\Users\ELENA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LENA\Desktop\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85" cy="218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62AD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4656" cy="2171700"/>
            <wp:effectExtent l="19050" t="0" r="944" b="0"/>
            <wp:docPr id="45" name="Рисунок 32" descr="C:\Users\ELENA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LENA\Desktop\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04" cy="217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6AB" w:rsidRDefault="009366AB" w:rsidP="00E50FD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BA4582" w:rsidRDefault="00BA4582" w:rsidP="00362AD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1A24D6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lastRenderedPageBreak/>
        <w:t>Список литературы и использованных источников информации:</w:t>
      </w:r>
    </w:p>
    <w:p w:rsidR="004B39D1" w:rsidRPr="00CF1F9A" w:rsidRDefault="004B39D1" w:rsidP="004B39D1">
      <w:pPr>
        <w:pStyle w:val="a5"/>
        <w:numPr>
          <w:ilvl w:val="0"/>
          <w:numId w:val="12"/>
        </w:numP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4B39D1">
        <w:rPr>
          <w:rFonts w:ascii="Times New Roman" w:hAnsi="Times New Roman" w:cs="Times New Roman"/>
          <w:sz w:val="28"/>
          <w:szCs w:val="28"/>
        </w:rPr>
        <w:t>Пеньков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39D1">
        <w:rPr>
          <w:rFonts w:ascii="Times New Roman" w:hAnsi="Times New Roman" w:cs="Times New Roman"/>
          <w:sz w:val="28"/>
          <w:szCs w:val="28"/>
        </w:rPr>
        <w:t>В. «История тульской области», Тула, 2003 год;</w:t>
      </w:r>
    </w:p>
    <w:p w:rsidR="004B39D1" w:rsidRPr="00CF1F9A" w:rsidRDefault="00CF1F9A" w:rsidP="00CF1F9A">
      <w:pPr>
        <w:pStyle w:val="a5"/>
        <w:numPr>
          <w:ilvl w:val="0"/>
          <w:numId w:val="12"/>
        </w:numP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CF1F9A">
        <w:rPr>
          <w:rFonts w:ascii="Times New Roman" w:hAnsi="Times New Roman" w:cs="Times New Roman"/>
          <w:sz w:val="28"/>
          <w:szCs w:val="28"/>
        </w:rPr>
        <w:t> «Туристско-экскурсионные маршруты по Туле и Тульской области». Издательство «</w:t>
      </w:r>
      <w:proofErr w:type="spellStart"/>
      <w:r w:rsidRPr="00CF1F9A">
        <w:rPr>
          <w:rFonts w:ascii="Times New Roman" w:hAnsi="Times New Roman" w:cs="Times New Roman"/>
          <w:sz w:val="28"/>
          <w:szCs w:val="28"/>
        </w:rPr>
        <w:t>Борус</w:t>
      </w:r>
      <w:proofErr w:type="spellEnd"/>
      <w:r w:rsidRPr="00CF1F9A">
        <w:rPr>
          <w:rFonts w:ascii="Times New Roman" w:hAnsi="Times New Roman" w:cs="Times New Roman"/>
          <w:sz w:val="28"/>
          <w:szCs w:val="28"/>
        </w:rPr>
        <w:t>», Тула, 2003</w:t>
      </w:r>
      <w:r w:rsidR="00902FF7">
        <w:rPr>
          <w:rFonts w:ascii="Times New Roman" w:hAnsi="Times New Roman" w:cs="Times New Roman"/>
          <w:sz w:val="28"/>
          <w:szCs w:val="28"/>
        </w:rPr>
        <w:t>год;</w:t>
      </w:r>
    </w:p>
    <w:p w:rsidR="00CF1F9A" w:rsidRPr="002B0458" w:rsidRDefault="002B0458" w:rsidP="00CF1F9A">
      <w:pPr>
        <w:pStyle w:val="a5"/>
        <w:numPr>
          <w:ilvl w:val="0"/>
          <w:numId w:val="12"/>
        </w:numP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2B045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Лепехин А. Н. «</w:t>
      </w:r>
      <w:proofErr w:type="spellStart"/>
      <w:r w:rsidRPr="002B045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Белёв</w:t>
      </w:r>
      <w:proofErr w:type="spellEnd"/>
      <w:r w:rsidRPr="002B045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 Материалы к истории»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, </w:t>
      </w:r>
      <w:r w:rsidR="00FB02B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2013 год.</w:t>
      </w:r>
    </w:p>
    <w:p w:rsidR="00362AD7" w:rsidRDefault="00362AD7" w:rsidP="00362AD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EB7FEE" w:rsidRDefault="00EB7FEE" w:rsidP="001F2DF7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F2063" w:rsidRDefault="001F2063" w:rsidP="001F2DF7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A24D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Интернет источники:</w:t>
      </w:r>
    </w:p>
    <w:p w:rsidR="00ED555D" w:rsidRDefault="002669A6" w:rsidP="00ED555D">
      <w:pPr>
        <w:pStyle w:val="a5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hyperlink r:id="rId34" w:history="1">
        <w:r w:rsidR="00ED555D" w:rsidRPr="00B33B01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https://дом-традиций.рф/o-nas/</w:t>
        </w:r>
      </w:hyperlink>
    </w:p>
    <w:p w:rsidR="00ED555D" w:rsidRDefault="002669A6" w:rsidP="00ED555D">
      <w:pPr>
        <w:pStyle w:val="a5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hyperlink r:id="rId35" w:history="1">
        <w:r w:rsidR="00ED555D" w:rsidRPr="00B33B01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https://www.белёвская-пастила.рф/dom-muzej/</w:t>
        </w:r>
      </w:hyperlink>
    </w:p>
    <w:p w:rsidR="00325BAD" w:rsidRDefault="002669A6" w:rsidP="00ED555D">
      <w:pPr>
        <w:pStyle w:val="a5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hyperlink r:id="rId36" w:history="1">
        <w:r w:rsidR="00325BAD" w:rsidRPr="00B33B01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https://vkus-traditsyi.ru/istorija-beljovskih-sladoste</w:t>
        </w:r>
      </w:hyperlink>
    </w:p>
    <w:p w:rsidR="00FB0E97" w:rsidRDefault="002669A6" w:rsidP="00ED555D">
      <w:pPr>
        <w:pStyle w:val="a5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hyperlink r:id="rId37" w:history="1">
        <w:r w:rsidR="005D4855" w:rsidRPr="00B33B01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https://www.forbes.ru/svoi-biznes/istorii-uspekha/310831-sladkoe-mesto-kak-proizvodstvo-pastily-iz-promysla-prevratilos-v</w:t>
        </w:r>
      </w:hyperlink>
    </w:p>
    <w:p w:rsidR="00766779" w:rsidRDefault="002669A6" w:rsidP="00ED555D">
      <w:pPr>
        <w:pStyle w:val="a5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hyperlink r:id="rId38" w:history="1">
        <w:r w:rsidR="00766779" w:rsidRPr="00B33B01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https://myslo.ru/news/arhiv/article-9029</w:t>
        </w:r>
      </w:hyperlink>
    </w:p>
    <w:p w:rsidR="00766779" w:rsidRDefault="00766779" w:rsidP="00766779">
      <w:pPr>
        <w:pStyle w:val="a5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D4855" w:rsidRDefault="005D4855" w:rsidP="005D4855">
      <w:pPr>
        <w:pStyle w:val="a5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D555D" w:rsidRPr="00ED555D" w:rsidRDefault="00ED555D" w:rsidP="00325BAD">
      <w:pPr>
        <w:pStyle w:val="a5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328C9" w:rsidRDefault="003328C9" w:rsidP="0038344B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b/>
          <w:color w:val="000000"/>
          <w:sz w:val="28"/>
          <w:szCs w:val="28"/>
        </w:rPr>
      </w:pPr>
    </w:p>
    <w:p w:rsidR="00271621" w:rsidRDefault="00271621" w:rsidP="003328C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271621" w:rsidRDefault="00271621" w:rsidP="003328C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271621" w:rsidRDefault="00271621" w:rsidP="003328C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271621" w:rsidRDefault="00271621" w:rsidP="003328C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271621" w:rsidRDefault="00271621" w:rsidP="003328C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271621" w:rsidRDefault="00271621" w:rsidP="003328C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271621" w:rsidRDefault="00271621" w:rsidP="003328C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271621" w:rsidRDefault="00271621" w:rsidP="003328C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F700D7" w:rsidRPr="0041652D" w:rsidRDefault="00F700D7" w:rsidP="00F700D7">
      <w:pPr>
        <w:rPr>
          <w:rFonts w:ascii="Times New Roman" w:hAnsi="Times New Roman" w:cs="Times New Roman"/>
          <w:sz w:val="28"/>
          <w:szCs w:val="28"/>
        </w:rPr>
      </w:pPr>
    </w:p>
    <w:sectPr w:rsidR="00F700D7" w:rsidRPr="0041652D" w:rsidSect="00706773">
      <w:footerReference w:type="default" r:id="rId39"/>
      <w:footerReference w:type="first" r:id="rId4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9A6" w:rsidRDefault="002669A6" w:rsidP="00AF440D">
      <w:pPr>
        <w:spacing w:after="0" w:line="240" w:lineRule="auto"/>
      </w:pPr>
      <w:r>
        <w:separator/>
      </w:r>
    </w:p>
  </w:endnote>
  <w:endnote w:type="continuationSeparator" w:id="0">
    <w:p w:rsidR="002669A6" w:rsidRDefault="002669A6" w:rsidP="00AF4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8058705"/>
      <w:docPartObj>
        <w:docPartGallery w:val="Page Numbers (Bottom of Page)"/>
        <w:docPartUnique/>
      </w:docPartObj>
    </w:sdtPr>
    <w:sdtEndPr/>
    <w:sdtContent>
      <w:p w:rsidR="00706773" w:rsidRDefault="00AF4972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1037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FC57D4" w:rsidRDefault="00FC57D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7D4" w:rsidRDefault="00FC57D4">
    <w:pPr>
      <w:pStyle w:val="aa"/>
      <w:jc w:val="center"/>
    </w:pPr>
  </w:p>
  <w:p w:rsidR="00FC57D4" w:rsidRDefault="00FC57D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9A6" w:rsidRDefault="002669A6" w:rsidP="00AF440D">
      <w:pPr>
        <w:spacing w:after="0" w:line="240" w:lineRule="auto"/>
      </w:pPr>
      <w:r>
        <w:separator/>
      </w:r>
    </w:p>
  </w:footnote>
  <w:footnote w:type="continuationSeparator" w:id="0">
    <w:p w:rsidR="002669A6" w:rsidRDefault="002669A6" w:rsidP="00AF44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70604"/>
    <w:multiLevelType w:val="hybridMultilevel"/>
    <w:tmpl w:val="30FC96C2"/>
    <w:lvl w:ilvl="0" w:tplc="27AEC370">
      <w:start w:val="1"/>
      <w:numFmt w:val="decimal"/>
      <w:lvlText w:val="%1."/>
      <w:lvlJc w:val="left"/>
      <w:pPr>
        <w:ind w:left="405" w:hanging="360"/>
      </w:pPr>
      <w:rPr>
        <w:rFonts w:ascii="Times New Roman" w:eastAsiaTheme="minorHAnsi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10332563"/>
    <w:multiLevelType w:val="multilevel"/>
    <w:tmpl w:val="FE84C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842786"/>
    <w:multiLevelType w:val="hybridMultilevel"/>
    <w:tmpl w:val="E1CAB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12AAC"/>
    <w:multiLevelType w:val="multilevel"/>
    <w:tmpl w:val="62D4D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B314A4"/>
    <w:multiLevelType w:val="hybridMultilevel"/>
    <w:tmpl w:val="88AA4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0778E1"/>
    <w:multiLevelType w:val="hybridMultilevel"/>
    <w:tmpl w:val="AA5AE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D00613"/>
    <w:multiLevelType w:val="multilevel"/>
    <w:tmpl w:val="5C886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A70349"/>
    <w:multiLevelType w:val="hybridMultilevel"/>
    <w:tmpl w:val="E47A990C"/>
    <w:lvl w:ilvl="0" w:tplc="49F000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A17117"/>
    <w:multiLevelType w:val="multilevel"/>
    <w:tmpl w:val="84148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FE1BFD"/>
    <w:multiLevelType w:val="hybridMultilevel"/>
    <w:tmpl w:val="900EE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DF5E1C"/>
    <w:multiLevelType w:val="multilevel"/>
    <w:tmpl w:val="5E3ED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1923C7"/>
    <w:multiLevelType w:val="multilevel"/>
    <w:tmpl w:val="79182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8"/>
  </w:num>
  <w:num w:numId="5">
    <w:abstractNumId w:val="6"/>
  </w:num>
  <w:num w:numId="6">
    <w:abstractNumId w:val="11"/>
  </w:num>
  <w:num w:numId="7">
    <w:abstractNumId w:val="10"/>
  </w:num>
  <w:num w:numId="8">
    <w:abstractNumId w:val="3"/>
  </w:num>
  <w:num w:numId="9">
    <w:abstractNumId w:val="1"/>
  </w:num>
  <w:num w:numId="10">
    <w:abstractNumId w:val="2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652D"/>
    <w:rsid w:val="00006C03"/>
    <w:rsid w:val="00042235"/>
    <w:rsid w:val="00044F94"/>
    <w:rsid w:val="00046FE8"/>
    <w:rsid w:val="0005052E"/>
    <w:rsid w:val="00060E12"/>
    <w:rsid w:val="00061412"/>
    <w:rsid w:val="00074928"/>
    <w:rsid w:val="000A15CE"/>
    <w:rsid w:val="000B706B"/>
    <w:rsid w:val="000D2E70"/>
    <w:rsid w:val="000E30BA"/>
    <w:rsid w:val="000F30F4"/>
    <w:rsid w:val="001118AB"/>
    <w:rsid w:val="00122311"/>
    <w:rsid w:val="00124493"/>
    <w:rsid w:val="00126B1A"/>
    <w:rsid w:val="001923BA"/>
    <w:rsid w:val="001A7BED"/>
    <w:rsid w:val="001C6056"/>
    <w:rsid w:val="001C7333"/>
    <w:rsid w:val="001D7002"/>
    <w:rsid w:val="001E5D52"/>
    <w:rsid w:val="001F0069"/>
    <w:rsid w:val="001F2063"/>
    <w:rsid w:val="001F2DF7"/>
    <w:rsid w:val="00201496"/>
    <w:rsid w:val="0022253B"/>
    <w:rsid w:val="002256B4"/>
    <w:rsid w:val="0023670B"/>
    <w:rsid w:val="002548A1"/>
    <w:rsid w:val="002669A6"/>
    <w:rsid w:val="00271621"/>
    <w:rsid w:val="002B0458"/>
    <w:rsid w:val="002B1037"/>
    <w:rsid w:val="002B716F"/>
    <w:rsid w:val="002C5148"/>
    <w:rsid w:val="002D2B07"/>
    <w:rsid w:val="002D2E2B"/>
    <w:rsid w:val="002D3533"/>
    <w:rsid w:val="00325BAD"/>
    <w:rsid w:val="00330D7E"/>
    <w:rsid w:val="003328C9"/>
    <w:rsid w:val="00332CED"/>
    <w:rsid w:val="003522D3"/>
    <w:rsid w:val="003615E4"/>
    <w:rsid w:val="00362AD7"/>
    <w:rsid w:val="0038344B"/>
    <w:rsid w:val="003952FB"/>
    <w:rsid w:val="003C6EAE"/>
    <w:rsid w:val="003E28C3"/>
    <w:rsid w:val="003E53CB"/>
    <w:rsid w:val="00412A8C"/>
    <w:rsid w:val="0041652D"/>
    <w:rsid w:val="00440FE7"/>
    <w:rsid w:val="004579CE"/>
    <w:rsid w:val="00462433"/>
    <w:rsid w:val="00464A43"/>
    <w:rsid w:val="00470110"/>
    <w:rsid w:val="0047221F"/>
    <w:rsid w:val="004845B9"/>
    <w:rsid w:val="0049250F"/>
    <w:rsid w:val="004B39D1"/>
    <w:rsid w:val="004C0423"/>
    <w:rsid w:val="004D7463"/>
    <w:rsid w:val="004E31BC"/>
    <w:rsid w:val="00552997"/>
    <w:rsid w:val="00570235"/>
    <w:rsid w:val="005809B2"/>
    <w:rsid w:val="0059522B"/>
    <w:rsid w:val="005A3AB3"/>
    <w:rsid w:val="005C09A3"/>
    <w:rsid w:val="005D4855"/>
    <w:rsid w:val="005D6A50"/>
    <w:rsid w:val="005E54AC"/>
    <w:rsid w:val="005F5BE5"/>
    <w:rsid w:val="006006F4"/>
    <w:rsid w:val="00601C6B"/>
    <w:rsid w:val="00606CF4"/>
    <w:rsid w:val="00637FD5"/>
    <w:rsid w:val="006474C3"/>
    <w:rsid w:val="006534BD"/>
    <w:rsid w:val="006702A0"/>
    <w:rsid w:val="00671166"/>
    <w:rsid w:val="006745B2"/>
    <w:rsid w:val="00693EA0"/>
    <w:rsid w:val="006A111F"/>
    <w:rsid w:val="006A58F4"/>
    <w:rsid w:val="006B6234"/>
    <w:rsid w:val="006C0DAD"/>
    <w:rsid w:val="00706773"/>
    <w:rsid w:val="00720745"/>
    <w:rsid w:val="00721212"/>
    <w:rsid w:val="007410AB"/>
    <w:rsid w:val="00750CA8"/>
    <w:rsid w:val="00753B4A"/>
    <w:rsid w:val="00766779"/>
    <w:rsid w:val="00792935"/>
    <w:rsid w:val="007958F3"/>
    <w:rsid w:val="007A0552"/>
    <w:rsid w:val="007A7728"/>
    <w:rsid w:val="007B5401"/>
    <w:rsid w:val="007E36A3"/>
    <w:rsid w:val="007E459E"/>
    <w:rsid w:val="007F5931"/>
    <w:rsid w:val="00806834"/>
    <w:rsid w:val="00814CDC"/>
    <w:rsid w:val="008330F3"/>
    <w:rsid w:val="0084129A"/>
    <w:rsid w:val="008443F5"/>
    <w:rsid w:val="00855DCF"/>
    <w:rsid w:val="00877480"/>
    <w:rsid w:val="00881538"/>
    <w:rsid w:val="0089438E"/>
    <w:rsid w:val="008A08BF"/>
    <w:rsid w:val="008E011A"/>
    <w:rsid w:val="008E1498"/>
    <w:rsid w:val="008F1176"/>
    <w:rsid w:val="00902FF7"/>
    <w:rsid w:val="009311CC"/>
    <w:rsid w:val="009313CD"/>
    <w:rsid w:val="009366AB"/>
    <w:rsid w:val="00975639"/>
    <w:rsid w:val="009812AD"/>
    <w:rsid w:val="00994CEC"/>
    <w:rsid w:val="009E3691"/>
    <w:rsid w:val="009F34B5"/>
    <w:rsid w:val="00A23829"/>
    <w:rsid w:val="00A243ED"/>
    <w:rsid w:val="00A3392A"/>
    <w:rsid w:val="00A41247"/>
    <w:rsid w:val="00A416B9"/>
    <w:rsid w:val="00A54F23"/>
    <w:rsid w:val="00A56295"/>
    <w:rsid w:val="00A80B03"/>
    <w:rsid w:val="00A91083"/>
    <w:rsid w:val="00A929D8"/>
    <w:rsid w:val="00AA028C"/>
    <w:rsid w:val="00AA281B"/>
    <w:rsid w:val="00AA3431"/>
    <w:rsid w:val="00AF440D"/>
    <w:rsid w:val="00AF4972"/>
    <w:rsid w:val="00AF5AD7"/>
    <w:rsid w:val="00AF6C71"/>
    <w:rsid w:val="00B04B88"/>
    <w:rsid w:val="00B06D36"/>
    <w:rsid w:val="00B52F9E"/>
    <w:rsid w:val="00B71516"/>
    <w:rsid w:val="00B77E54"/>
    <w:rsid w:val="00B8428B"/>
    <w:rsid w:val="00B93DBA"/>
    <w:rsid w:val="00BA4582"/>
    <w:rsid w:val="00BB355F"/>
    <w:rsid w:val="00BD5483"/>
    <w:rsid w:val="00BE0DF2"/>
    <w:rsid w:val="00BE7BCF"/>
    <w:rsid w:val="00C16801"/>
    <w:rsid w:val="00C433CA"/>
    <w:rsid w:val="00C46834"/>
    <w:rsid w:val="00C66B84"/>
    <w:rsid w:val="00C760E5"/>
    <w:rsid w:val="00C81140"/>
    <w:rsid w:val="00C916A7"/>
    <w:rsid w:val="00CA4F43"/>
    <w:rsid w:val="00CA6467"/>
    <w:rsid w:val="00CA6511"/>
    <w:rsid w:val="00CC2EBE"/>
    <w:rsid w:val="00CD38E7"/>
    <w:rsid w:val="00CD3A1B"/>
    <w:rsid w:val="00CF1BBE"/>
    <w:rsid w:val="00CF1F9A"/>
    <w:rsid w:val="00D020A1"/>
    <w:rsid w:val="00D02A21"/>
    <w:rsid w:val="00D05638"/>
    <w:rsid w:val="00D106C6"/>
    <w:rsid w:val="00D10ACF"/>
    <w:rsid w:val="00D216E0"/>
    <w:rsid w:val="00D244A0"/>
    <w:rsid w:val="00D35B40"/>
    <w:rsid w:val="00D43D02"/>
    <w:rsid w:val="00D518C8"/>
    <w:rsid w:val="00D677B0"/>
    <w:rsid w:val="00D72B67"/>
    <w:rsid w:val="00D7467E"/>
    <w:rsid w:val="00D8091D"/>
    <w:rsid w:val="00D90FD3"/>
    <w:rsid w:val="00D91A03"/>
    <w:rsid w:val="00D9532D"/>
    <w:rsid w:val="00DC16B1"/>
    <w:rsid w:val="00DC1C52"/>
    <w:rsid w:val="00DC2D82"/>
    <w:rsid w:val="00DD5623"/>
    <w:rsid w:val="00DE1248"/>
    <w:rsid w:val="00E41752"/>
    <w:rsid w:val="00E50FD3"/>
    <w:rsid w:val="00E51380"/>
    <w:rsid w:val="00E5344D"/>
    <w:rsid w:val="00E553DB"/>
    <w:rsid w:val="00E70CF0"/>
    <w:rsid w:val="00E97ABF"/>
    <w:rsid w:val="00EB7FEE"/>
    <w:rsid w:val="00EC7E5E"/>
    <w:rsid w:val="00ED1F9E"/>
    <w:rsid w:val="00ED2D87"/>
    <w:rsid w:val="00ED555D"/>
    <w:rsid w:val="00EE452A"/>
    <w:rsid w:val="00EE6A64"/>
    <w:rsid w:val="00F03021"/>
    <w:rsid w:val="00F03B92"/>
    <w:rsid w:val="00F115E8"/>
    <w:rsid w:val="00F143A0"/>
    <w:rsid w:val="00F2390C"/>
    <w:rsid w:val="00F26433"/>
    <w:rsid w:val="00F40963"/>
    <w:rsid w:val="00F700D7"/>
    <w:rsid w:val="00F910BC"/>
    <w:rsid w:val="00F9282B"/>
    <w:rsid w:val="00FB02BD"/>
    <w:rsid w:val="00FB0E97"/>
    <w:rsid w:val="00FB1E90"/>
    <w:rsid w:val="00FC57D4"/>
    <w:rsid w:val="00FE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02"/>
  </w:style>
  <w:style w:type="paragraph" w:styleId="1">
    <w:name w:val="heading 1"/>
    <w:basedOn w:val="a"/>
    <w:link w:val="10"/>
    <w:uiPriority w:val="9"/>
    <w:qFormat/>
    <w:rsid w:val="002014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014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4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D2B0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8344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F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40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F4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F440D"/>
  </w:style>
  <w:style w:type="paragraph" w:styleId="aa">
    <w:name w:val="footer"/>
    <w:basedOn w:val="a"/>
    <w:link w:val="ab"/>
    <w:uiPriority w:val="99"/>
    <w:unhideWhenUsed/>
    <w:rsid w:val="00AF4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440D"/>
  </w:style>
  <w:style w:type="character" w:customStyle="1" w:styleId="c0">
    <w:name w:val="c0"/>
    <w:basedOn w:val="a0"/>
    <w:rsid w:val="004E31BC"/>
  </w:style>
  <w:style w:type="paragraph" w:customStyle="1" w:styleId="c24">
    <w:name w:val="c24"/>
    <w:basedOn w:val="a"/>
    <w:rsid w:val="004E3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4E3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4E3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4E3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014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014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headerslogan">
    <w:name w:val="header__slogan"/>
    <w:basedOn w:val="a0"/>
    <w:rsid w:val="00201496"/>
  </w:style>
  <w:style w:type="character" w:customStyle="1" w:styleId="tag">
    <w:name w:val="tag"/>
    <w:basedOn w:val="a0"/>
    <w:rsid w:val="00201496"/>
  </w:style>
  <w:style w:type="paragraph" w:customStyle="1" w:styleId="western">
    <w:name w:val="western"/>
    <w:basedOn w:val="a"/>
    <w:rsid w:val="00201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20149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3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0411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454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9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77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3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1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61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47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8052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2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451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34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56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60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97264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F2F0EB"/>
                                    <w:left w:val="single" w:sz="6" w:space="0" w:color="F2F0EB"/>
                                    <w:bottom w:val="single" w:sz="6" w:space="4" w:color="F2F0EB"/>
                                    <w:right w:val="single" w:sz="6" w:space="0" w:color="F2F0EB"/>
                                  </w:divBdr>
                                  <w:divsChild>
                                    <w:div w:id="64809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762227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564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6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https://&#1076;&#1086;&#1084;-&#1090;&#1088;&#1072;&#1076;&#1080;&#1094;&#1080;&#1081;.&#1088;&#1092;/o-nas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myslo.ru/news/arhiv/article-9029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www.forbes.ru/svoi-biznes/istorii-uspekha/310831-sladkoe-mesto-kak-proizvodstvo-pastily-iz-promysla-prevratilos-v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vkus-traditsyi.ru/istorija-beljovskih-sladost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www.&#1073;&#1077;&#1083;&#1105;&#1074;&#1089;&#1082;&#1072;&#1103;-&#1087;&#1072;&#1089;&#1090;&#1080;&#1083;&#1072;.&#1088;&#1092;/dom-muze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12</Pages>
  <Words>1612</Words>
  <Characters>9193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Ludmila</cp:lastModifiedBy>
  <cp:revision>209</cp:revision>
  <cp:lastPrinted>2021-10-15T10:19:00Z</cp:lastPrinted>
  <dcterms:created xsi:type="dcterms:W3CDTF">2020-11-01T12:15:00Z</dcterms:created>
  <dcterms:modified xsi:type="dcterms:W3CDTF">2021-12-08T06:45:00Z</dcterms:modified>
</cp:coreProperties>
</file>