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6C" w:rsidRPr="00DE3D6C" w:rsidRDefault="00DE3D6C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6C" w:rsidRDefault="00DE3D6C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6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Заречненская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крымскотатарским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языком </w:t>
      </w:r>
    </w:p>
    <w:p w:rsidR="00DE3D6C" w:rsidRPr="00DE3D6C" w:rsidRDefault="00DE3D6C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D6C">
        <w:rPr>
          <w:rFonts w:ascii="Times New Roman" w:hAnsi="Times New Roman" w:cs="Times New Roman"/>
          <w:b/>
          <w:sz w:val="28"/>
          <w:szCs w:val="28"/>
        </w:rPr>
        <w:t>обучения-детский</w:t>
      </w:r>
      <w:proofErr w:type="gramEnd"/>
      <w:r w:rsidRPr="00DE3D6C">
        <w:rPr>
          <w:rFonts w:ascii="Times New Roman" w:hAnsi="Times New Roman" w:cs="Times New Roman"/>
          <w:b/>
          <w:sz w:val="28"/>
          <w:szCs w:val="28"/>
        </w:rPr>
        <w:t xml:space="preserve"> сад»</w:t>
      </w:r>
    </w:p>
    <w:p w:rsidR="00DE3D6C" w:rsidRDefault="00DE3D6C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E3D6C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E3D6C" w:rsidRDefault="00DE3D6C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C6" w:rsidRPr="00D941C6" w:rsidRDefault="00CB4502" w:rsidP="00DE3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этап </w:t>
      </w:r>
      <w:r w:rsidR="00031A07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41C6" w:rsidRPr="00D94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6">
        <w:rPr>
          <w:rFonts w:ascii="Times New Roman" w:hAnsi="Times New Roman" w:cs="Times New Roman"/>
          <w:b/>
          <w:sz w:val="28"/>
          <w:szCs w:val="28"/>
        </w:rPr>
        <w:t>«Моя малая родина: природа, культура, этнос»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DE3D6C">
        <w:rPr>
          <w:rFonts w:ascii="Times New Roman" w:hAnsi="Times New Roman" w:cs="Times New Roman"/>
          <w:sz w:val="28"/>
          <w:szCs w:val="28"/>
        </w:rPr>
        <w:t>Культурный код в природе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1C6"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 w:rsidRPr="00D941C6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Pr="00D941C6">
        <w:rPr>
          <w:rFonts w:ascii="Times New Roman" w:hAnsi="Times New Roman" w:cs="Times New Roman"/>
          <w:sz w:val="28"/>
          <w:szCs w:val="28"/>
        </w:rPr>
        <w:t xml:space="preserve"> обрядовый праздник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6">
        <w:rPr>
          <w:rFonts w:ascii="Times New Roman" w:hAnsi="Times New Roman" w:cs="Times New Roman"/>
          <w:b/>
          <w:sz w:val="28"/>
          <w:szCs w:val="28"/>
        </w:rPr>
        <w:t xml:space="preserve">«Хна </w:t>
      </w:r>
      <w:proofErr w:type="spellStart"/>
      <w:r w:rsidRPr="00D941C6">
        <w:rPr>
          <w:rFonts w:ascii="Times New Roman" w:hAnsi="Times New Roman" w:cs="Times New Roman"/>
          <w:b/>
          <w:sz w:val="28"/>
          <w:szCs w:val="28"/>
        </w:rPr>
        <w:t>геджеси</w:t>
      </w:r>
      <w:proofErr w:type="spellEnd"/>
      <w:r w:rsidRPr="00D941C6">
        <w:rPr>
          <w:rFonts w:ascii="Times New Roman" w:hAnsi="Times New Roman" w:cs="Times New Roman"/>
          <w:b/>
          <w:sz w:val="28"/>
          <w:szCs w:val="28"/>
        </w:rPr>
        <w:t>»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1C6">
        <w:rPr>
          <w:rFonts w:ascii="Times New Roman" w:hAnsi="Times New Roman" w:cs="Times New Roman"/>
          <w:sz w:val="28"/>
          <w:szCs w:val="28"/>
        </w:rPr>
        <w:t>(Вечер окрашивания хной)»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E3D6C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41C6" w:rsidRDefault="00D941C6" w:rsidP="00D94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1C6" w:rsidRDefault="00EB1092" w:rsidP="00534A0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47E3E">
        <w:rPr>
          <w:rFonts w:ascii="Times New Roman" w:hAnsi="Times New Roman" w:cs="Times New Roman"/>
          <w:sz w:val="28"/>
          <w:szCs w:val="28"/>
        </w:rPr>
        <w:t>выполнили участники</w:t>
      </w:r>
    </w:p>
    <w:p w:rsidR="00DE3D6C" w:rsidRPr="00963576" w:rsidRDefault="00647E3E" w:rsidP="00963576">
      <w:pPr>
        <w:spacing w:after="0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53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534A00">
        <w:rPr>
          <w:rFonts w:ascii="Times New Roman" w:hAnsi="Times New Roman" w:cs="Times New Roman"/>
          <w:sz w:val="28"/>
          <w:szCs w:val="28"/>
        </w:rPr>
        <w:t xml:space="preserve"> «Сев</w:t>
      </w:r>
      <w:r w:rsidR="00DC233E">
        <w:rPr>
          <w:rFonts w:ascii="Times New Roman" w:hAnsi="Times New Roman" w:cs="Times New Roman"/>
          <w:sz w:val="28"/>
          <w:szCs w:val="28"/>
        </w:rPr>
        <w:t>инч</w:t>
      </w:r>
      <w:proofErr w:type="gramStart"/>
      <w:r w:rsidR="00DC23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233E">
        <w:rPr>
          <w:rFonts w:ascii="Times New Roman" w:hAnsi="Times New Roman" w:cs="Times New Roman"/>
          <w:sz w:val="28"/>
          <w:szCs w:val="28"/>
        </w:rPr>
        <w:t xml:space="preserve">» в составе: </w:t>
      </w:r>
      <w:proofErr w:type="spellStart"/>
      <w:r w:rsidR="00DC233E">
        <w:rPr>
          <w:rFonts w:ascii="Times New Roman" w:hAnsi="Times New Roman" w:cs="Times New Roman"/>
          <w:sz w:val="28"/>
          <w:szCs w:val="28"/>
        </w:rPr>
        <w:t>Умеровой</w:t>
      </w:r>
      <w:proofErr w:type="spellEnd"/>
      <w:r w:rsidR="00DC233E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="00534A00">
        <w:rPr>
          <w:rFonts w:ascii="Times New Roman" w:hAnsi="Times New Roman" w:cs="Times New Roman"/>
          <w:sz w:val="28"/>
          <w:szCs w:val="28"/>
        </w:rPr>
        <w:t>Челбашевой</w:t>
      </w:r>
      <w:proofErr w:type="spellEnd"/>
      <w:r w:rsidR="00534A00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="00534A00">
        <w:rPr>
          <w:rFonts w:ascii="Times New Roman" w:hAnsi="Times New Roman" w:cs="Times New Roman"/>
          <w:sz w:val="28"/>
          <w:szCs w:val="28"/>
        </w:rPr>
        <w:t>Абибуллаевой</w:t>
      </w:r>
      <w:proofErr w:type="spellEnd"/>
      <w:r w:rsidR="00534A00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F0431" w:rsidRPr="002F0431" w:rsidRDefault="00DC233E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34A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4A00">
        <w:rPr>
          <w:rFonts w:ascii="Times New Roman" w:hAnsi="Times New Roman" w:cs="Times New Roman"/>
          <w:sz w:val="28"/>
          <w:szCs w:val="28"/>
        </w:rPr>
        <w:t>Умерова</w:t>
      </w:r>
      <w:proofErr w:type="spellEnd"/>
      <w:r w:rsidR="00534A00">
        <w:rPr>
          <w:rFonts w:ascii="Times New Roman" w:hAnsi="Times New Roman" w:cs="Times New Roman"/>
          <w:sz w:val="28"/>
          <w:szCs w:val="28"/>
        </w:rPr>
        <w:t xml:space="preserve">  Лилия Ивановна</w:t>
      </w:r>
      <w:r w:rsidR="002F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2021 г.</w:t>
      </w: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941C6" w:rsidRDefault="00D941C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D941C6" w:rsidRDefault="00CD6288" w:rsidP="002F0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41C6">
        <w:rPr>
          <w:rFonts w:ascii="Times New Roman" w:hAnsi="Times New Roman" w:cs="Times New Roman"/>
          <w:sz w:val="28"/>
          <w:szCs w:val="28"/>
        </w:rPr>
        <w:t xml:space="preserve">Подготовка к реализации проекта </w:t>
      </w:r>
      <w:r w:rsidR="00D941C6" w:rsidRPr="00D941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41C6" w:rsidRPr="00D941C6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="00D941C6" w:rsidRPr="00D941C6">
        <w:rPr>
          <w:rFonts w:ascii="Times New Roman" w:hAnsi="Times New Roman" w:cs="Times New Roman"/>
          <w:sz w:val="28"/>
          <w:szCs w:val="28"/>
        </w:rPr>
        <w:t xml:space="preserve"> обрядовый праздник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«Хна </w:t>
      </w:r>
      <w:proofErr w:type="spellStart"/>
      <w:r w:rsidR="00D941C6" w:rsidRPr="00D941C6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="00D941C6" w:rsidRPr="00D941C6">
        <w:rPr>
          <w:rFonts w:ascii="Times New Roman" w:hAnsi="Times New Roman" w:cs="Times New Roman"/>
          <w:sz w:val="28"/>
          <w:szCs w:val="28"/>
        </w:rPr>
        <w:t>»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(Вечер окрашивания хной)</w:t>
      </w:r>
      <w:r w:rsidR="002F0431">
        <w:rPr>
          <w:rFonts w:ascii="Times New Roman" w:hAnsi="Times New Roman" w:cs="Times New Roman"/>
          <w:sz w:val="28"/>
          <w:szCs w:val="28"/>
        </w:rPr>
        <w:t>……………….</w:t>
      </w:r>
      <w:r w:rsidR="00D941C6">
        <w:rPr>
          <w:rFonts w:ascii="Times New Roman" w:hAnsi="Times New Roman" w:cs="Times New Roman"/>
          <w:sz w:val="28"/>
          <w:szCs w:val="28"/>
        </w:rPr>
        <w:t>………….4</w:t>
      </w:r>
    </w:p>
    <w:p w:rsidR="00D941C6" w:rsidRDefault="00CD6288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Сценарий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1C6">
        <w:rPr>
          <w:rFonts w:ascii="Times New Roman" w:hAnsi="Times New Roman" w:cs="Times New Roman"/>
          <w:sz w:val="28"/>
          <w:szCs w:val="28"/>
        </w:rPr>
        <w:t>к</w:t>
      </w:r>
      <w:r w:rsidR="00D941C6" w:rsidRPr="00D941C6">
        <w:rPr>
          <w:rFonts w:ascii="Times New Roman" w:hAnsi="Times New Roman" w:cs="Times New Roman"/>
          <w:sz w:val="28"/>
          <w:szCs w:val="28"/>
        </w:rPr>
        <w:t>рымскотатарск</w:t>
      </w:r>
      <w:r w:rsidR="00D941C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41C6">
        <w:rPr>
          <w:rFonts w:ascii="Times New Roman" w:hAnsi="Times New Roman" w:cs="Times New Roman"/>
          <w:sz w:val="28"/>
          <w:szCs w:val="28"/>
        </w:rPr>
        <w:t xml:space="preserve"> обрядового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941C6">
        <w:rPr>
          <w:rFonts w:ascii="Times New Roman" w:hAnsi="Times New Roman" w:cs="Times New Roman"/>
          <w:sz w:val="28"/>
          <w:szCs w:val="28"/>
        </w:rPr>
        <w:t xml:space="preserve">а 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«Хна </w:t>
      </w:r>
      <w:proofErr w:type="spellStart"/>
      <w:r w:rsidR="00D941C6" w:rsidRPr="00D941C6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="00D941C6" w:rsidRPr="00D941C6">
        <w:rPr>
          <w:rFonts w:ascii="Times New Roman" w:hAnsi="Times New Roman" w:cs="Times New Roman"/>
          <w:sz w:val="28"/>
          <w:szCs w:val="28"/>
        </w:rPr>
        <w:t>»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(Вечер окрашивания хной)»</w:t>
      </w:r>
      <w:r w:rsidR="00D941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Приложения………………………………………………………………………6</w:t>
      </w: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D6B" w:rsidRDefault="007C2D6B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2F0431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3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41C6" w:rsidRDefault="00D941C6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воспитания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крымскотатарским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 является поддержание национальных традиций и культуры народа крымских татар. </w:t>
      </w:r>
    </w:p>
    <w:p w:rsidR="00B467C7" w:rsidRPr="00304772" w:rsidRDefault="00304772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70F9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интереса учащихся к родной культуре на базе школы постоянно проводятся н</w:t>
      </w:r>
      <w:r w:rsidR="00070F91">
        <w:rPr>
          <w:rFonts w:ascii="Times New Roman" w:hAnsi="Times New Roman" w:cs="Times New Roman"/>
          <w:sz w:val="28"/>
          <w:szCs w:val="28"/>
        </w:rPr>
        <w:t>ациональные праздники: «Дервиза-байрам», «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Наврез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Къурбан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-байрам», «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Ораза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-байрам». К</w:t>
      </w:r>
      <w:r>
        <w:rPr>
          <w:rFonts w:ascii="Times New Roman" w:hAnsi="Times New Roman" w:cs="Times New Roman"/>
          <w:sz w:val="28"/>
          <w:szCs w:val="28"/>
        </w:rPr>
        <w:t xml:space="preserve">ультурные традиции крымских татар </w:t>
      </w:r>
      <w:r w:rsidR="00070F91">
        <w:rPr>
          <w:rFonts w:ascii="Times New Roman" w:hAnsi="Times New Roman" w:cs="Times New Roman"/>
          <w:sz w:val="28"/>
          <w:szCs w:val="28"/>
        </w:rPr>
        <w:t xml:space="preserve">изучаются </w:t>
      </w:r>
      <w:proofErr w:type="gramStart"/>
      <w:r w:rsidR="00070F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70F91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>
        <w:rPr>
          <w:rFonts w:ascii="Times New Roman" w:hAnsi="Times New Roman" w:cs="Times New Roman"/>
          <w:sz w:val="28"/>
          <w:szCs w:val="28"/>
        </w:rPr>
        <w:t>внеурочно</w:t>
      </w:r>
      <w:r w:rsidR="0007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91">
        <w:rPr>
          <w:rFonts w:ascii="Times New Roman" w:hAnsi="Times New Roman" w:cs="Times New Roman"/>
          <w:sz w:val="28"/>
          <w:szCs w:val="28"/>
        </w:rPr>
        <w:t>деятельности, во внеурочное время</w:t>
      </w:r>
      <w:r>
        <w:rPr>
          <w:rFonts w:ascii="Times New Roman" w:hAnsi="Times New Roman" w:cs="Times New Roman"/>
          <w:sz w:val="28"/>
          <w:szCs w:val="28"/>
        </w:rPr>
        <w:t>. Одним из таких мероприятий стал проект</w:t>
      </w:r>
      <w:r w:rsidR="00AF7237">
        <w:rPr>
          <w:rFonts w:ascii="Times New Roman" w:hAnsi="Times New Roman" w:cs="Times New Roman"/>
          <w:sz w:val="28"/>
          <w:szCs w:val="28"/>
        </w:rPr>
        <w:t xml:space="preserve"> </w:t>
      </w:r>
      <w:r w:rsidR="00AF7237" w:rsidRPr="00AF7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7237" w:rsidRPr="00AF7237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="00AF7237" w:rsidRPr="00AF7237">
        <w:rPr>
          <w:rFonts w:ascii="Times New Roman" w:hAnsi="Times New Roman" w:cs="Times New Roman"/>
          <w:sz w:val="28"/>
          <w:szCs w:val="28"/>
        </w:rPr>
        <w:t xml:space="preserve"> обрядовый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237">
        <w:rPr>
          <w:rFonts w:ascii="Times New Roman" w:hAnsi="Times New Roman" w:cs="Times New Roman"/>
          <w:sz w:val="28"/>
          <w:szCs w:val="28"/>
        </w:rPr>
        <w:t xml:space="preserve">«Хна </w:t>
      </w:r>
      <w:proofErr w:type="spellStart"/>
      <w:r w:rsidRPr="00AF7237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Pr="00AF7237">
        <w:rPr>
          <w:rFonts w:ascii="Times New Roman" w:hAnsi="Times New Roman" w:cs="Times New Roman"/>
          <w:sz w:val="28"/>
          <w:szCs w:val="28"/>
        </w:rPr>
        <w:t>»</w:t>
      </w:r>
      <w:r w:rsidR="00455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1C6">
        <w:rPr>
          <w:rFonts w:ascii="Times New Roman" w:hAnsi="Times New Roman" w:cs="Times New Roman"/>
          <w:sz w:val="28"/>
          <w:szCs w:val="28"/>
        </w:rPr>
        <w:t>(Вечер окрашивания хной)</w:t>
      </w:r>
      <w:r w:rsidR="006B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E2C" w:rsidRPr="00D941C6" w:rsidRDefault="00304772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уже у подрастающего</w:t>
      </w:r>
      <w:r w:rsidR="00CD4E2C">
        <w:rPr>
          <w:rFonts w:ascii="Times New Roman" w:hAnsi="Times New Roman" w:cs="Times New Roman"/>
          <w:sz w:val="28"/>
          <w:szCs w:val="28"/>
        </w:rPr>
        <w:t xml:space="preserve"> </w:t>
      </w:r>
      <w:r w:rsidR="006B22BC">
        <w:rPr>
          <w:rFonts w:ascii="Times New Roman" w:hAnsi="Times New Roman" w:cs="Times New Roman"/>
          <w:sz w:val="28"/>
          <w:szCs w:val="28"/>
        </w:rPr>
        <w:t>поколе</w:t>
      </w:r>
      <w:r w:rsidR="006B22BC" w:rsidRPr="00070F91">
        <w:rPr>
          <w:rFonts w:ascii="Times New Roman" w:hAnsi="Times New Roman" w:cs="Times New Roman"/>
          <w:sz w:val="28"/>
          <w:szCs w:val="28"/>
        </w:rPr>
        <w:t>ния</w:t>
      </w:r>
      <w:r w:rsidR="00CD4E2C">
        <w:rPr>
          <w:rFonts w:ascii="Times New Roman" w:hAnsi="Times New Roman" w:cs="Times New Roman"/>
          <w:sz w:val="28"/>
          <w:szCs w:val="28"/>
        </w:rPr>
        <w:t xml:space="preserve"> формировать ценностное отношение к традициям, которые связаны с созданием брачного союза. Это определяет </w:t>
      </w:r>
      <w:r w:rsidR="00CD4E2C" w:rsidRPr="00CD4E2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D4E2C">
        <w:rPr>
          <w:rFonts w:ascii="Times New Roman" w:hAnsi="Times New Roman" w:cs="Times New Roman"/>
          <w:sz w:val="28"/>
          <w:szCs w:val="28"/>
        </w:rPr>
        <w:t xml:space="preserve"> данного проекта. </w:t>
      </w:r>
    </w:p>
    <w:p w:rsidR="00CD4E2C" w:rsidRDefault="00D941C6" w:rsidP="006B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показать один из национальных </w:t>
      </w:r>
      <w:r w:rsidR="001D7F0B">
        <w:rPr>
          <w:rFonts w:ascii="Times New Roman" w:hAnsi="Times New Roman" w:cs="Times New Roman"/>
          <w:sz w:val="28"/>
          <w:szCs w:val="28"/>
        </w:rPr>
        <w:t xml:space="preserve">древних </w:t>
      </w:r>
      <w:r>
        <w:rPr>
          <w:rFonts w:ascii="Times New Roman" w:hAnsi="Times New Roman" w:cs="Times New Roman"/>
          <w:sz w:val="28"/>
          <w:szCs w:val="28"/>
        </w:rPr>
        <w:t xml:space="preserve">обрядов крымских татар </w:t>
      </w:r>
      <w:r w:rsidR="00CD4E2C">
        <w:rPr>
          <w:rFonts w:ascii="Times New Roman" w:hAnsi="Times New Roman" w:cs="Times New Roman"/>
          <w:sz w:val="28"/>
          <w:szCs w:val="28"/>
        </w:rPr>
        <w:t>«</w:t>
      </w:r>
      <w:r w:rsidRPr="00D941C6">
        <w:rPr>
          <w:rFonts w:ascii="Times New Roman" w:hAnsi="Times New Roman" w:cs="Times New Roman"/>
          <w:sz w:val="28"/>
          <w:szCs w:val="28"/>
        </w:rPr>
        <w:t xml:space="preserve">Хна </w:t>
      </w:r>
      <w:proofErr w:type="spellStart"/>
      <w:r w:rsidRPr="00D941C6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="00CD4E2C">
        <w:rPr>
          <w:rFonts w:ascii="Times New Roman" w:hAnsi="Times New Roman" w:cs="Times New Roman"/>
          <w:sz w:val="28"/>
          <w:szCs w:val="28"/>
        </w:rPr>
        <w:t>»</w:t>
      </w:r>
      <w:r w:rsidR="009F3E67">
        <w:rPr>
          <w:rFonts w:ascii="Times New Roman" w:hAnsi="Times New Roman" w:cs="Times New Roman"/>
          <w:sz w:val="28"/>
          <w:szCs w:val="28"/>
        </w:rPr>
        <w:t xml:space="preserve"> </w:t>
      </w:r>
      <w:r w:rsidR="009F3E67" w:rsidRPr="00D941C6">
        <w:rPr>
          <w:rFonts w:ascii="Times New Roman" w:hAnsi="Times New Roman" w:cs="Times New Roman"/>
          <w:sz w:val="28"/>
          <w:szCs w:val="28"/>
        </w:rPr>
        <w:t>(Вечер окрашивания хной)</w:t>
      </w:r>
      <w:r w:rsidR="00CD4E2C">
        <w:rPr>
          <w:rFonts w:ascii="Times New Roman" w:hAnsi="Times New Roman" w:cs="Times New Roman"/>
          <w:sz w:val="28"/>
          <w:szCs w:val="28"/>
        </w:rPr>
        <w:t xml:space="preserve"> для привлечения интереса учащихся к культуре и традициям своего народа. </w:t>
      </w:r>
    </w:p>
    <w:p w:rsidR="00D941C6" w:rsidRDefault="00B467C7" w:rsidP="00AF7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7F0B" w:rsidRDefault="00B467C7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F0B">
        <w:rPr>
          <w:rFonts w:ascii="Times New Roman" w:hAnsi="Times New Roman" w:cs="Times New Roman"/>
          <w:sz w:val="28"/>
          <w:szCs w:val="28"/>
        </w:rPr>
        <w:t xml:space="preserve"> Привлечь внимание подрастающего поколения к традиционным обрядам;</w:t>
      </w:r>
    </w:p>
    <w:p w:rsidR="001D7F0B" w:rsidRDefault="001D7F0B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Задействовать талантливых учащихся к участию в национальном обряде;</w:t>
      </w:r>
    </w:p>
    <w:p w:rsidR="00304772" w:rsidRDefault="001D7F0B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Передать опыт проведения обряда «Хна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молодым девушкам</w:t>
      </w:r>
      <w:r w:rsidR="00304772">
        <w:rPr>
          <w:rFonts w:ascii="Times New Roman" w:hAnsi="Times New Roman" w:cs="Times New Roman"/>
          <w:sz w:val="28"/>
          <w:szCs w:val="28"/>
        </w:rPr>
        <w:t xml:space="preserve"> для сохранения самой традиции в народе. </w:t>
      </w:r>
    </w:p>
    <w:p w:rsidR="006B22BC" w:rsidRDefault="006B22BC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="005E4FF5">
        <w:rPr>
          <w:rFonts w:ascii="Times New Roman" w:hAnsi="Times New Roman" w:cs="Times New Roman"/>
          <w:sz w:val="28"/>
          <w:szCs w:val="28"/>
        </w:rPr>
        <w:t xml:space="preserve">приняли участие учащиеся </w:t>
      </w:r>
      <w:bookmarkStart w:id="0" w:name="_GoBack"/>
      <w:bookmarkEnd w:id="0"/>
      <w:r w:rsidR="00402E50">
        <w:rPr>
          <w:rFonts w:ascii="Times New Roman" w:hAnsi="Times New Roman" w:cs="Times New Roman"/>
          <w:sz w:val="28"/>
          <w:szCs w:val="28"/>
        </w:rPr>
        <w:t>10</w:t>
      </w:r>
      <w:r w:rsidR="00AF7237">
        <w:rPr>
          <w:rFonts w:ascii="Times New Roman" w:hAnsi="Times New Roman" w:cs="Times New Roman"/>
          <w:sz w:val="28"/>
          <w:szCs w:val="28"/>
        </w:rPr>
        <w:t>-х</w:t>
      </w:r>
      <w:r w:rsidR="00402E5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A6876" w:rsidP="00402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0D5E">
        <w:rPr>
          <w:rFonts w:ascii="Times New Roman" w:hAnsi="Times New Roman" w:cs="Times New Roman"/>
          <w:b/>
          <w:sz w:val="28"/>
          <w:szCs w:val="28"/>
        </w:rPr>
        <w:t>П</w:t>
      </w:r>
      <w:r w:rsidR="00402E50" w:rsidRPr="00402E50">
        <w:rPr>
          <w:rFonts w:ascii="Times New Roman" w:hAnsi="Times New Roman" w:cs="Times New Roman"/>
          <w:b/>
          <w:sz w:val="28"/>
          <w:szCs w:val="28"/>
        </w:rPr>
        <w:t>одготовка к реализации проекта «</w:t>
      </w:r>
      <w:proofErr w:type="spellStart"/>
      <w:r w:rsidR="00402E50" w:rsidRPr="00402E50">
        <w:rPr>
          <w:rFonts w:ascii="Times New Roman" w:hAnsi="Times New Roman" w:cs="Times New Roman"/>
          <w:b/>
          <w:sz w:val="28"/>
          <w:szCs w:val="28"/>
        </w:rPr>
        <w:t>Крымскотатарский</w:t>
      </w:r>
      <w:proofErr w:type="spellEnd"/>
      <w:r w:rsidR="00402E50" w:rsidRPr="00402E50">
        <w:rPr>
          <w:rFonts w:ascii="Times New Roman" w:hAnsi="Times New Roman" w:cs="Times New Roman"/>
          <w:b/>
          <w:sz w:val="28"/>
          <w:szCs w:val="28"/>
        </w:rPr>
        <w:t xml:space="preserve"> обрядовый праздник «Хна </w:t>
      </w:r>
      <w:proofErr w:type="spellStart"/>
      <w:r w:rsidR="00402E50" w:rsidRPr="00402E50">
        <w:rPr>
          <w:rFonts w:ascii="Times New Roman" w:hAnsi="Times New Roman" w:cs="Times New Roman"/>
          <w:b/>
          <w:sz w:val="28"/>
          <w:szCs w:val="28"/>
        </w:rPr>
        <w:t>геджеси</w:t>
      </w:r>
      <w:proofErr w:type="spellEnd"/>
      <w:r w:rsidR="00402E50" w:rsidRPr="00402E50">
        <w:rPr>
          <w:rFonts w:ascii="Times New Roman" w:hAnsi="Times New Roman" w:cs="Times New Roman"/>
          <w:b/>
          <w:sz w:val="28"/>
          <w:szCs w:val="28"/>
        </w:rPr>
        <w:t>» (Вечер окрашивания хной)</w:t>
      </w:r>
    </w:p>
    <w:p w:rsidR="004A6876" w:rsidRDefault="004A6876" w:rsidP="00402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82" w:rsidRDefault="000D0D5E" w:rsidP="00AF7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D5E">
        <w:rPr>
          <w:rFonts w:ascii="Times New Roman" w:hAnsi="Times New Roman" w:cs="Times New Roman"/>
          <w:sz w:val="28"/>
          <w:szCs w:val="28"/>
        </w:rPr>
        <w:t xml:space="preserve">Местом постановки проекта </w:t>
      </w:r>
      <w:r w:rsidR="0074748F" w:rsidRPr="00747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748F" w:rsidRPr="0074748F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="0074748F" w:rsidRPr="0074748F">
        <w:rPr>
          <w:rFonts w:ascii="Times New Roman" w:hAnsi="Times New Roman" w:cs="Times New Roman"/>
          <w:sz w:val="28"/>
          <w:szCs w:val="28"/>
        </w:rPr>
        <w:t xml:space="preserve"> обрядовый праздник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1C6">
        <w:rPr>
          <w:rFonts w:ascii="Times New Roman" w:hAnsi="Times New Roman" w:cs="Times New Roman"/>
          <w:sz w:val="28"/>
          <w:szCs w:val="28"/>
        </w:rPr>
        <w:t xml:space="preserve">Хна </w:t>
      </w:r>
      <w:proofErr w:type="spellStart"/>
      <w:r w:rsidRPr="00D941C6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41C6">
        <w:rPr>
          <w:rFonts w:ascii="Times New Roman" w:hAnsi="Times New Roman" w:cs="Times New Roman"/>
          <w:sz w:val="28"/>
          <w:szCs w:val="28"/>
        </w:rPr>
        <w:t>(Вечер окрашивания хной</w:t>
      </w:r>
      <w:r>
        <w:rPr>
          <w:rFonts w:ascii="Times New Roman" w:hAnsi="Times New Roman" w:cs="Times New Roman"/>
          <w:sz w:val="28"/>
          <w:szCs w:val="28"/>
        </w:rPr>
        <w:t xml:space="preserve">) выбрали актовый зал школы. </w:t>
      </w:r>
      <w:r w:rsidR="00455AA9">
        <w:rPr>
          <w:rFonts w:ascii="Times New Roman" w:hAnsi="Times New Roman" w:cs="Times New Roman"/>
          <w:sz w:val="28"/>
          <w:szCs w:val="28"/>
        </w:rPr>
        <w:t xml:space="preserve">Местом действия становится комната </w:t>
      </w:r>
      <w:r w:rsidR="00AF7237">
        <w:rPr>
          <w:rFonts w:ascii="Times New Roman" w:hAnsi="Times New Roman" w:cs="Times New Roman"/>
          <w:sz w:val="28"/>
          <w:szCs w:val="28"/>
        </w:rPr>
        <w:t>невесты</w:t>
      </w:r>
      <w:r w:rsidR="00455AA9">
        <w:rPr>
          <w:rFonts w:ascii="Times New Roman" w:hAnsi="Times New Roman" w:cs="Times New Roman"/>
          <w:sz w:val="28"/>
          <w:szCs w:val="28"/>
        </w:rPr>
        <w:t>, где</w:t>
      </w:r>
      <w:r w:rsidR="00AF7237">
        <w:rPr>
          <w:rFonts w:ascii="Times New Roman" w:hAnsi="Times New Roman" w:cs="Times New Roman"/>
          <w:sz w:val="28"/>
          <w:szCs w:val="28"/>
        </w:rPr>
        <w:t xml:space="preserve"> оформили 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крымскотатарский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 уголок из топчанов (сет), которы</w:t>
      </w:r>
      <w:r w:rsidR="00455AA9">
        <w:rPr>
          <w:rFonts w:ascii="Times New Roman" w:hAnsi="Times New Roman" w:cs="Times New Roman"/>
          <w:sz w:val="28"/>
          <w:szCs w:val="28"/>
        </w:rPr>
        <w:t>е</w:t>
      </w:r>
      <w:r w:rsidR="0074748F">
        <w:rPr>
          <w:rFonts w:ascii="Times New Roman" w:hAnsi="Times New Roman" w:cs="Times New Roman"/>
          <w:sz w:val="28"/>
          <w:szCs w:val="28"/>
        </w:rPr>
        <w:t xml:space="preserve"> застила</w:t>
      </w:r>
      <w:r w:rsidR="00455AA9">
        <w:rPr>
          <w:rFonts w:ascii="Times New Roman" w:hAnsi="Times New Roman" w:cs="Times New Roman"/>
          <w:sz w:val="28"/>
          <w:szCs w:val="28"/>
        </w:rPr>
        <w:t>ю</w:t>
      </w:r>
      <w:r w:rsidR="0074748F">
        <w:rPr>
          <w:rFonts w:ascii="Times New Roman" w:hAnsi="Times New Roman" w:cs="Times New Roman"/>
          <w:sz w:val="28"/>
          <w:szCs w:val="28"/>
        </w:rPr>
        <w:t>тся мягким покрытием 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миндер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) и </w:t>
      </w:r>
      <w:r w:rsidR="00E12482">
        <w:rPr>
          <w:rFonts w:ascii="Times New Roman" w:hAnsi="Times New Roman" w:cs="Times New Roman"/>
          <w:sz w:val="28"/>
          <w:szCs w:val="28"/>
        </w:rPr>
        <w:t>специальными</w:t>
      </w:r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r w:rsidR="00E12482">
        <w:rPr>
          <w:rFonts w:ascii="Times New Roman" w:hAnsi="Times New Roman" w:cs="Times New Roman"/>
          <w:sz w:val="28"/>
          <w:szCs w:val="28"/>
        </w:rPr>
        <w:t>подушками</w:t>
      </w:r>
      <w:r w:rsidR="007474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дивар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ястыгъы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столик</w:t>
      </w:r>
      <w:r w:rsidR="00455AA9">
        <w:rPr>
          <w:rFonts w:ascii="Times New Roman" w:hAnsi="Times New Roman" w:cs="Times New Roman"/>
          <w:sz w:val="28"/>
          <w:szCs w:val="28"/>
        </w:rPr>
        <w:t xml:space="preserve">а </w:t>
      </w:r>
      <w:r w:rsidR="007474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>)</w:t>
      </w:r>
      <w:r w:rsidR="00AF7237">
        <w:rPr>
          <w:rFonts w:ascii="Times New Roman" w:hAnsi="Times New Roman" w:cs="Times New Roman"/>
          <w:sz w:val="28"/>
          <w:szCs w:val="28"/>
        </w:rPr>
        <w:t>. На с</w:t>
      </w:r>
      <w:r w:rsidR="0074748F">
        <w:rPr>
          <w:rFonts w:ascii="Times New Roman" w:hAnsi="Times New Roman" w:cs="Times New Roman"/>
          <w:sz w:val="28"/>
          <w:szCs w:val="28"/>
        </w:rPr>
        <w:t>тен</w:t>
      </w:r>
      <w:r w:rsidR="00AF7237">
        <w:rPr>
          <w:rFonts w:ascii="Times New Roman" w:hAnsi="Times New Roman" w:cs="Times New Roman"/>
          <w:sz w:val="28"/>
          <w:szCs w:val="28"/>
        </w:rPr>
        <w:t>е</w:t>
      </w:r>
      <w:r w:rsidR="0074748F">
        <w:rPr>
          <w:rFonts w:ascii="Times New Roman" w:hAnsi="Times New Roman" w:cs="Times New Roman"/>
          <w:sz w:val="28"/>
          <w:szCs w:val="28"/>
        </w:rPr>
        <w:t xml:space="preserve"> комнаты  </w:t>
      </w:r>
      <w:r w:rsidR="00AF7237">
        <w:rPr>
          <w:rFonts w:ascii="Times New Roman" w:hAnsi="Times New Roman" w:cs="Times New Roman"/>
          <w:sz w:val="28"/>
          <w:szCs w:val="28"/>
        </w:rPr>
        <w:t xml:space="preserve">поместили </w:t>
      </w:r>
      <w:r w:rsidR="0074748F">
        <w:rPr>
          <w:rFonts w:ascii="Times New Roman" w:hAnsi="Times New Roman" w:cs="Times New Roman"/>
          <w:sz w:val="28"/>
          <w:szCs w:val="28"/>
        </w:rPr>
        <w:t>национальный платок невесты 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марама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>), священную книгу Коран</w:t>
      </w:r>
      <w:r w:rsidR="00E12482">
        <w:rPr>
          <w:rFonts w:ascii="Times New Roman" w:hAnsi="Times New Roman" w:cs="Times New Roman"/>
          <w:sz w:val="28"/>
          <w:szCs w:val="28"/>
        </w:rPr>
        <w:t>, полотенце</w:t>
      </w:r>
      <w:r w:rsidR="00AF7237">
        <w:rPr>
          <w:rFonts w:ascii="Times New Roman" w:hAnsi="Times New Roman" w:cs="Times New Roman"/>
          <w:sz w:val="28"/>
          <w:szCs w:val="28"/>
        </w:rPr>
        <w:t>,</w:t>
      </w:r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r w:rsidR="00E12482">
        <w:rPr>
          <w:rFonts w:ascii="Times New Roman" w:hAnsi="Times New Roman" w:cs="Times New Roman"/>
          <w:sz w:val="28"/>
          <w:szCs w:val="28"/>
        </w:rPr>
        <w:t xml:space="preserve">вышитое </w:t>
      </w:r>
      <w:proofErr w:type="spellStart"/>
      <w:r w:rsidR="00E12482">
        <w:rPr>
          <w:rFonts w:ascii="Times New Roman" w:hAnsi="Times New Roman" w:cs="Times New Roman"/>
          <w:sz w:val="28"/>
          <w:szCs w:val="28"/>
        </w:rPr>
        <w:t>крымскотатарским</w:t>
      </w:r>
      <w:proofErr w:type="spellEnd"/>
      <w:r w:rsidR="00E12482">
        <w:rPr>
          <w:rFonts w:ascii="Times New Roman" w:hAnsi="Times New Roman" w:cs="Times New Roman"/>
          <w:sz w:val="28"/>
          <w:szCs w:val="28"/>
        </w:rPr>
        <w:t xml:space="preserve"> орнаментом и вышитую старинную картину.</w:t>
      </w:r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r w:rsidR="00E12482">
        <w:rPr>
          <w:rFonts w:ascii="Times New Roman" w:hAnsi="Times New Roman" w:cs="Times New Roman"/>
          <w:sz w:val="28"/>
          <w:szCs w:val="28"/>
        </w:rPr>
        <w:t>На столик (</w:t>
      </w:r>
      <w:proofErr w:type="spellStart"/>
      <w:r w:rsidR="00E12482"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 w:rsidR="00E12482">
        <w:rPr>
          <w:rFonts w:ascii="Times New Roman" w:hAnsi="Times New Roman" w:cs="Times New Roman"/>
          <w:sz w:val="28"/>
          <w:szCs w:val="28"/>
        </w:rPr>
        <w:t>) поставили национальную посуду: чашки (</w:t>
      </w:r>
      <w:proofErr w:type="spellStart"/>
      <w:r w:rsidR="00E12482">
        <w:rPr>
          <w:rFonts w:ascii="Times New Roman" w:hAnsi="Times New Roman" w:cs="Times New Roman"/>
          <w:sz w:val="28"/>
          <w:szCs w:val="28"/>
        </w:rPr>
        <w:t>фильджанлар</w:t>
      </w:r>
      <w:proofErr w:type="spellEnd"/>
      <w:r w:rsidR="00E12482">
        <w:rPr>
          <w:rFonts w:ascii="Times New Roman" w:hAnsi="Times New Roman" w:cs="Times New Roman"/>
          <w:sz w:val="28"/>
          <w:szCs w:val="28"/>
        </w:rPr>
        <w:t>)</w:t>
      </w:r>
      <w:r w:rsidR="00CD6288">
        <w:rPr>
          <w:rFonts w:ascii="Times New Roman" w:hAnsi="Times New Roman" w:cs="Times New Roman"/>
          <w:sz w:val="28"/>
          <w:szCs w:val="28"/>
        </w:rPr>
        <w:t xml:space="preserve"> и</w:t>
      </w:r>
      <w:r w:rsidR="00E12482">
        <w:rPr>
          <w:rFonts w:ascii="Times New Roman" w:hAnsi="Times New Roman" w:cs="Times New Roman"/>
          <w:sz w:val="28"/>
          <w:szCs w:val="28"/>
        </w:rPr>
        <w:t xml:space="preserve"> кофейник</w:t>
      </w:r>
      <w:r w:rsidR="00CD6288">
        <w:rPr>
          <w:rFonts w:ascii="Times New Roman" w:hAnsi="Times New Roman" w:cs="Times New Roman"/>
          <w:sz w:val="28"/>
          <w:szCs w:val="28"/>
        </w:rPr>
        <w:t xml:space="preserve"> </w:t>
      </w:r>
      <w:r w:rsidR="00E12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2482">
        <w:rPr>
          <w:rFonts w:ascii="Times New Roman" w:hAnsi="Times New Roman" w:cs="Times New Roman"/>
          <w:sz w:val="28"/>
          <w:szCs w:val="28"/>
        </w:rPr>
        <w:t>джезве</w:t>
      </w:r>
      <w:proofErr w:type="spellEnd"/>
      <w:r w:rsidR="00E12482">
        <w:rPr>
          <w:rFonts w:ascii="Times New Roman" w:hAnsi="Times New Roman" w:cs="Times New Roman"/>
          <w:sz w:val="28"/>
          <w:szCs w:val="28"/>
        </w:rPr>
        <w:t>)</w:t>
      </w:r>
      <w:r w:rsidR="00CD6288">
        <w:rPr>
          <w:rFonts w:ascii="Times New Roman" w:hAnsi="Times New Roman" w:cs="Times New Roman"/>
          <w:sz w:val="28"/>
          <w:szCs w:val="28"/>
        </w:rPr>
        <w:t>.</w:t>
      </w:r>
    </w:p>
    <w:p w:rsidR="00E12482" w:rsidRDefault="00E12482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девушки </w:t>
      </w:r>
      <w:r w:rsidR="00AF7237">
        <w:rPr>
          <w:rFonts w:ascii="Times New Roman" w:hAnsi="Times New Roman" w:cs="Times New Roman"/>
          <w:sz w:val="28"/>
          <w:szCs w:val="28"/>
        </w:rPr>
        <w:t xml:space="preserve">нарядились в </w:t>
      </w: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AF72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AF7237">
        <w:rPr>
          <w:rFonts w:ascii="Times New Roman" w:hAnsi="Times New Roman" w:cs="Times New Roman"/>
          <w:sz w:val="28"/>
          <w:szCs w:val="28"/>
        </w:rPr>
        <w:t>ы</w:t>
      </w:r>
      <w:r w:rsidR="00CD6288">
        <w:rPr>
          <w:rFonts w:ascii="Times New Roman" w:hAnsi="Times New Roman" w:cs="Times New Roman"/>
          <w:sz w:val="28"/>
          <w:szCs w:val="28"/>
        </w:rPr>
        <w:t>.</w:t>
      </w:r>
      <w:r w:rsidR="00AF7237">
        <w:rPr>
          <w:rFonts w:ascii="Times New Roman" w:hAnsi="Times New Roman" w:cs="Times New Roman"/>
          <w:sz w:val="28"/>
          <w:szCs w:val="28"/>
        </w:rPr>
        <w:t xml:space="preserve"> </w:t>
      </w:r>
      <w:r w:rsidR="00CD6288">
        <w:rPr>
          <w:rFonts w:ascii="Times New Roman" w:hAnsi="Times New Roman" w:cs="Times New Roman"/>
          <w:sz w:val="28"/>
          <w:szCs w:val="28"/>
        </w:rPr>
        <w:t xml:space="preserve">Костюм невесты </w:t>
      </w:r>
      <w:r w:rsidR="00AF7237">
        <w:rPr>
          <w:rFonts w:ascii="Times New Roman" w:hAnsi="Times New Roman" w:cs="Times New Roman"/>
          <w:sz w:val="28"/>
          <w:szCs w:val="28"/>
        </w:rPr>
        <w:t xml:space="preserve">украшен особенно, </w:t>
      </w:r>
      <w:r w:rsidR="00CD6288">
        <w:rPr>
          <w:rFonts w:ascii="Times New Roman" w:hAnsi="Times New Roman" w:cs="Times New Roman"/>
          <w:sz w:val="28"/>
          <w:szCs w:val="28"/>
        </w:rPr>
        <w:t>вышит золотыми нитями. Для обряда подготовили специальный медный пояс старинного образца (</w:t>
      </w:r>
      <w:proofErr w:type="spellStart"/>
      <w:r w:rsidR="00CD6288">
        <w:rPr>
          <w:rFonts w:ascii="Times New Roman" w:hAnsi="Times New Roman" w:cs="Times New Roman"/>
          <w:sz w:val="28"/>
          <w:szCs w:val="28"/>
        </w:rPr>
        <w:t>кушакъ</w:t>
      </w:r>
      <w:proofErr w:type="spellEnd"/>
      <w:r w:rsidR="00CD6288">
        <w:rPr>
          <w:rFonts w:ascii="Times New Roman" w:hAnsi="Times New Roman" w:cs="Times New Roman"/>
          <w:sz w:val="28"/>
          <w:szCs w:val="28"/>
        </w:rPr>
        <w:t xml:space="preserve">) и специальное украшение на шею для невесты – </w:t>
      </w:r>
      <w:proofErr w:type="spellStart"/>
      <w:r w:rsidR="00CD6288">
        <w:rPr>
          <w:rFonts w:ascii="Times New Roman" w:hAnsi="Times New Roman" w:cs="Times New Roman"/>
          <w:sz w:val="28"/>
          <w:szCs w:val="28"/>
        </w:rPr>
        <w:t>боюнджакъ</w:t>
      </w:r>
      <w:proofErr w:type="spellEnd"/>
      <w:r w:rsidR="00CD6288">
        <w:rPr>
          <w:rFonts w:ascii="Times New Roman" w:hAnsi="Times New Roman" w:cs="Times New Roman"/>
          <w:sz w:val="28"/>
          <w:szCs w:val="28"/>
        </w:rPr>
        <w:t>.</w:t>
      </w: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4A6876" w:rsidP="00CD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D6288" w:rsidRPr="00CD628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="00CD6288" w:rsidRPr="00CD6288">
        <w:rPr>
          <w:rFonts w:ascii="Times New Roman" w:hAnsi="Times New Roman" w:cs="Times New Roman"/>
          <w:b/>
          <w:sz w:val="28"/>
          <w:szCs w:val="28"/>
        </w:rPr>
        <w:t>крымскотатарского</w:t>
      </w:r>
      <w:proofErr w:type="spellEnd"/>
      <w:r w:rsidR="00CD6288" w:rsidRPr="00CD6288">
        <w:rPr>
          <w:rFonts w:ascii="Times New Roman" w:hAnsi="Times New Roman" w:cs="Times New Roman"/>
          <w:b/>
          <w:sz w:val="28"/>
          <w:szCs w:val="28"/>
        </w:rPr>
        <w:t xml:space="preserve"> обрядового праздника «Хна </w:t>
      </w:r>
      <w:proofErr w:type="spellStart"/>
      <w:r w:rsidR="00CD6288" w:rsidRPr="00CD6288">
        <w:rPr>
          <w:rFonts w:ascii="Times New Roman" w:hAnsi="Times New Roman" w:cs="Times New Roman"/>
          <w:b/>
          <w:sz w:val="28"/>
          <w:szCs w:val="28"/>
        </w:rPr>
        <w:t>геджеси</w:t>
      </w:r>
      <w:proofErr w:type="spellEnd"/>
      <w:r w:rsidR="00CD6288" w:rsidRPr="00CD6288">
        <w:rPr>
          <w:rFonts w:ascii="Times New Roman" w:hAnsi="Times New Roman" w:cs="Times New Roman"/>
          <w:b/>
          <w:sz w:val="28"/>
          <w:szCs w:val="28"/>
        </w:rPr>
        <w:t>» (Вечер окрашивания хной)»</w:t>
      </w:r>
    </w:p>
    <w:p w:rsidR="004A6876" w:rsidRPr="00CD6288" w:rsidRDefault="004A6876" w:rsidP="00CD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82" w:rsidRDefault="00E12482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82">
        <w:rPr>
          <w:rFonts w:ascii="Times New Roman" w:hAnsi="Times New Roman" w:cs="Times New Roman"/>
          <w:sz w:val="28"/>
          <w:szCs w:val="28"/>
        </w:rPr>
        <w:t xml:space="preserve">За несколько дней до свадьбы в доме у невесты устраивалась «Хна </w:t>
      </w:r>
      <w:proofErr w:type="spellStart"/>
      <w:r w:rsidRPr="00E12482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Pr="00E12482">
        <w:rPr>
          <w:rFonts w:ascii="Times New Roman" w:hAnsi="Times New Roman" w:cs="Times New Roman"/>
          <w:sz w:val="28"/>
          <w:szCs w:val="28"/>
        </w:rPr>
        <w:t>» (Вечер окрашивания хной)</w:t>
      </w:r>
      <w:r w:rsidR="00070F91">
        <w:rPr>
          <w:rFonts w:ascii="Times New Roman" w:hAnsi="Times New Roman" w:cs="Times New Roman"/>
          <w:sz w:val="28"/>
          <w:szCs w:val="28"/>
        </w:rPr>
        <w:t>.</w:t>
      </w:r>
    </w:p>
    <w:p w:rsidR="004A6876" w:rsidRDefault="004A6876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76">
        <w:rPr>
          <w:rFonts w:ascii="Times New Roman" w:hAnsi="Times New Roman" w:cs="Times New Roman"/>
          <w:sz w:val="28"/>
          <w:szCs w:val="28"/>
        </w:rPr>
        <w:t>В этот вечер в дом невесты приходили близкие родственники и подруги.</w:t>
      </w:r>
      <w:r w:rsidRPr="004A68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876">
        <w:rPr>
          <w:rFonts w:ascii="Times New Roman" w:hAnsi="Times New Roman" w:cs="Times New Roman"/>
          <w:sz w:val="28"/>
          <w:szCs w:val="28"/>
        </w:rPr>
        <w:t xml:space="preserve">Обряд «Хна </w:t>
      </w:r>
      <w:proofErr w:type="spellStart"/>
      <w:r w:rsidRPr="004A6876">
        <w:rPr>
          <w:rFonts w:ascii="Times New Roman" w:hAnsi="Times New Roman" w:cs="Times New Roman"/>
          <w:sz w:val="28"/>
          <w:szCs w:val="28"/>
        </w:rPr>
        <w:t>геджеси</w:t>
      </w:r>
      <w:proofErr w:type="spellEnd"/>
      <w:r w:rsidRPr="004A6876">
        <w:rPr>
          <w:rFonts w:ascii="Times New Roman" w:hAnsi="Times New Roman" w:cs="Times New Roman"/>
          <w:sz w:val="28"/>
          <w:szCs w:val="28"/>
        </w:rPr>
        <w:t>» символизирует для девушки прощание с отцовским домом и переход в новый этап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F45" w:rsidRPr="002F0431" w:rsidRDefault="00776F45" w:rsidP="00070F9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>Действие: Невеста сидит на топчане, вышивает платок. В это время заходят подружки невесты.</w:t>
      </w:r>
    </w:p>
    <w:p w:rsidR="004A6876" w:rsidRDefault="004A6876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876">
        <w:rPr>
          <w:rFonts w:ascii="Times New Roman" w:hAnsi="Times New Roman" w:cs="Times New Roman"/>
          <w:sz w:val="28"/>
          <w:szCs w:val="28"/>
        </w:rPr>
        <w:t>Следуя гостеприимству крымских татар гостям подавали чашечку ароматного</w:t>
      </w:r>
      <w:proofErr w:type="gramEnd"/>
      <w:r w:rsidRPr="004A6876">
        <w:rPr>
          <w:rFonts w:ascii="Times New Roman" w:hAnsi="Times New Roman" w:cs="Times New Roman"/>
          <w:sz w:val="28"/>
          <w:szCs w:val="28"/>
        </w:rPr>
        <w:t xml:space="preserve"> восточного кофе. </w:t>
      </w:r>
    </w:p>
    <w:p w:rsidR="00776F45" w:rsidRPr="002F0431" w:rsidRDefault="00776F45" w:rsidP="00070F9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>Действие: Девушки пьют кофе, общаются.</w:t>
      </w:r>
    </w:p>
    <w:p w:rsidR="00776F45" w:rsidRPr="00776F45" w:rsidRDefault="00776F45" w:rsidP="0077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</w:t>
      </w:r>
      <w:r w:rsidRPr="00776F45">
        <w:rPr>
          <w:rFonts w:ascii="Times New Roman" w:hAnsi="Times New Roman" w:cs="Times New Roman"/>
          <w:sz w:val="28"/>
          <w:szCs w:val="28"/>
        </w:rPr>
        <w:t>вечер девушку красили особой краской хной, привозимой из Турции.</w:t>
      </w:r>
    </w:p>
    <w:p w:rsidR="00776F45" w:rsidRPr="00776F45" w:rsidRDefault="00776F45" w:rsidP="0077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45">
        <w:rPr>
          <w:rFonts w:ascii="Times New Roman" w:hAnsi="Times New Roman" w:cs="Times New Roman"/>
          <w:sz w:val="28"/>
          <w:szCs w:val="28"/>
        </w:rPr>
        <w:t xml:space="preserve">Порошок  хны для этого размешивали в воде и  окрашивали пальцы и ладони в медно-красный цвет. На </w:t>
      </w:r>
      <w:proofErr w:type="spellStart"/>
      <w:r w:rsidRPr="00776F45">
        <w:rPr>
          <w:rFonts w:ascii="Times New Roman" w:hAnsi="Times New Roman" w:cs="Times New Roman"/>
          <w:sz w:val="28"/>
          <w:szCs w:val="28"/>
        </w:rPr>
        <w:t>ладоне</w:t>
      </w:r>
      <w:proofErr w:type="spellEnd"/>
      <w:r w:rsidRPr="00776F45">
        <w:rPr>
          <w:rFonts w:ascii="Times New Roman" w:hAnsi="Times New Roman" w:cs="Times New Roman"/>
          <w:sz w:val="28"/>
          <w:szCs w:val="28"/>
        </w:rPr>
        <w:t xml:space="preserve"> рисовали круг, а в середине точку. </w:t>
      </w:r>
    </w:p>
    <w:p w:rsidR="00776F45" w:rsidRDefault="00776F45" w:rsidP="00776F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5">
        <w:rPr>
          <w:rFonts w:ascii="Times New Roman" w:hAnsi="Times New Roman" w:cs="Times New Roman"/>
          <w:sz w:val="28"/>
          <w:szCs w:val="28"/>
        </w:rPr>
        <w:t xml:space="preserve">На руке рисовали квадрат, что означало дом, а в середине треугольник.  Считается, чем сильнее разрисованы руки невесты, тем богаче будет совместная жизнь молодых. </w:t>
      </w:r>
      <w:r w:rsidR="004A6876" w:rsidRPr="004A6876">
        <w:rPr>
          <w:rFonts w:ascii="Times New Roman" w:hAnsi="Times New Roman" w:cs="Times New Roman"/>
          <w:sz w:val="28"/>
          <w:szCs w:val="28"/>
        </w:rPr>
        <w:t xml:space="preserve"> </w:t>
      </w:r>
      <w:r w:rsidR="004A6876" w:rsidRPr="004A687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F0431" w:rsidRPr="002F0431" w:rsidRDefault="00776F45" w:rsidP="00776F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>Действие: Подружки невесты производят окрашивание невесты</w:t>
      </w:r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хной. После окрашивание девушки наряжают невесту специальными украшениями, покрывают невесту </w:t>
      </w:r>
      <w:proofErr w:type="spellStart"/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>марамой</w:t>
      </w:r>
      <w:proofErr w:type="spellEnd"/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50F6" w:rsidRPr="00A66BF8" w:rsidRDefault="002F0431" w:rsidP="00A66B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>После совершения обряда окрашивания девушки с невестой танцуют национальный танец «</w:t>
      </w:r>
      <w:proofErr w:type="spellStart"/>
      <w:r w:rsidRPr="002F0431">
        <w:rPr>
          <w:rFonts w:ascii="Times New Roman" w:hAnsi="Times New Roman" w:cs="Times New Roman"/>
          <w:b/>
          <w:i/>
          <w:sz w:val="28"/>
          <w:szCs w:val="28"/>
        </w:rPr>
        <w:t>Хайтарма</w:t>
      </w:r>
      <w:proofErr w:type="spellEnd"/>
      <w:r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776F45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6876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B85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50F6" w:rsidRDefault="00B850F6" w:rsidP="00B85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50F6" w:rsidRPr="00B850F6" w:rsidRDefault="00B850F6" w:rsidP="00B85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 </w:t>
      </w:r>
      <w:r w:rsidRPr="00B850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50F6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скотатарский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обрядовый праздник </w:t>
      </w:r>
      <w:r w:rsidRPr="00B850F6">
        <w:rPr>
          <w:rFonts w:ascii="Times New Roman" w:hAnsi="Times New Roman" w:cs="Times New Roman"/>
          <w:b/>
          <w:sz w:val="28"/>
          <w:szCs w:val="28"/>
        </w:rPr>
        <w:t xml:space="preserve">«Хна </w:t>
      </w:r>
      <w:proofErr w:type="spellStart"/>
      <w:r w:rsidRPr="00B850F6">
        <w:rPr>
          <w:rFonts w:ascii="Times New Roman" w:hAnsi="Times New Roman" w:cs="Times New Roman"/>
          <w:b/>
          <w:sz w:val="28"/>
          <w:szCs w:val="28"/>
        </w:rPr>
        <w:t>геджеси</w:t>
      </w:r>
      <w:proofErr w:type="spellEnd"/>
      <w:r w:rsidRPr="00B850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0F6">
        <w:rPr>
          <w:rFonts w:ascii="Times New Roman" w:hAnsi="Times New Roman" w:cs="Times New Roman"/>
          <w:sz w:val="28"/>
          <w:szCs w:val="28"/>
        </w:rPr>
        <w:t>(Вечер окрашивания хной)»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7" w:history="1">
        <w:r w:rsidRPr="00DC380C">
          <w:rPr>
            <w:rStyle w:val="a7"/>
            <w:rFonts w:ascii="Times New Roman" w:eastAsia="Times New Roman" w:hAnsi="Times New Roman" w:cs="Times New Roman"/>
            <w:sz w:val="28"/>
            <w:szCs w:val="24"/>
          </w:rPr>
          <w:t>https://youtu.be/QR4pNItQ-E0</w:t>
        </w:r>
      </w:hyperlink>
    </w:p>
    <w:p w:rsidR="00B850F6" w:rsidRPr="00D941C6" w:rsidRDefault="00B850F6" w:rsidP="00B850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50F6" w:rsidRPr="00D941C6" w:rsidSect="002F04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43" w:rsidRDefault="00E30D43" w:rsidP="002F0431">
      <w:pPr>
        <w:spacing w:after="0" w:line="240" w:lineRule="auto"/>
      </w:pPr>
      <w:r>
        <w:separator/>
      </w:r>
    </w:p>
  </w:endnote>
  <w:endnote w:type="continuationSeparator" w:id="0">
    <w:p w:rsidR="00E30D43" w:rsidRDefault="00E30D43" w:rsidP="002F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816237"/>
      <w:docPartObj>
        <w:docPartGallery w:val="Page Numbers (Bottom of Page)"/>
        <w:docPartUnique/>
      </w:docPartObj>
    </w:sdtPr>
    <w:sdtEndPr/>
    <w:sdtContent>
      <w:p w:rsidR="002F0431" w:rsidRDefault="002F0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F5">
          <w:rPr>
            <w:noProof/>
          </w:rPr>
          <w:t>3</w:t>
        </w:r>
        <w:r>
          <w:fldChar w:fldCharType="end"/>
        </w:r>
      </w:p>
    </w:sdtContent>
  </w:sdt>
  <w:p w:rsidR="002F0431" w:rsidRDefault="002F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43" w:rsidRDefault="00E30D43" w:rsidP="002F0431">
      <w:pPr>
        <w:spacing w:after="0" w:line="240" w:lineRule="auto"/>
      </w:pPr>
      <w:r>
        <w:separator/>
      </w:r>
    </w:p>
  </w:footnote>
  <w:footnote w:type="continuationSeparator" w:id="0">
    <w:p w:rsidR="00E30D43" w:rsidRDefault="00E30D43" w:rsidP="002F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6"/>
    <w:rsid w:val="00002D28"/>
    <w:rsid w:val="0002260A"/>
    <w:rsid w:val="00031A07"/>
    <w:rsid w:val="00033E5D"/>
    <w:rsid w:val="000350C7"/>
    <w:rsid w:val="00050792"/>
    <w:rsid w:val="000531CC"/>
    <w:rsid w:val="000541BE"/>
    <w:rsid w:val="000632D7"/>
    <w:rsid w:val="00066642"/>
    <w:rsid w:val="00070F91"/>
    <w:rsid w:val="000733BB"/>
    <w:rsid w:val="00082C46"/>
    <w:rsid w:val="00086814"/>
    <w:rsid w:val="000909E3"/>
    <w:rsid w:val="00091FC7"/>
    <w:rsid w:val="000A0F0C"/>
    <w:rsid w:val="000A7210"/>
    <w:rsid w:val="000A7E30"/>
    <w:rsid w:val="000D0D5E"/>
    <w:rsid w:val="000D1435"/>
    <w:rsid w:val="000D2B81"/>
    <w:rsid w:val="000D5865"/>
    <w:rsid w:val="000E10AE"/>
    <w:rsid w:val="000E3227"/>
    <w:rsid w:val="00120062"/>
    <w:rsid w:val="001301FF"/>
    <w:rsid w:val="00131AE0"/>
    <w:rsid w:val="00134546"/>
    <w:rsid w:val="001460CE"/>
    <w:rsid w:val="0015398D"/>
    <w:rsid w:val="00175D76"/>
    <w:rsid w:val="00175E18"/>
    <w:rsid w:val="00182538"/>
    <w:rsid w:val="00182D79"/>
    <w:rsid w:val="001875E3"/>
    <w:rsid w:val="001878AF"/>
    <w:rsid w:val="001D382F"/>
    <w:rsid w:val="001D7F0B"/>
    <w:rsid w:val="001E3358"/>
    <w:rsid w:val="001E3625"/>
    <w:rsid w:val="001E38C0"/>
    <w:rsid w:val="001E63CA"/>
    <w:rsid w:val="001F2050"/>
    <w:rsid w:val="001F395E"/>
    <w:rsid w:val="002010A2"/>
    <w:rsid w:val="0023390B"/>
    <w:rsid w:val="00243510"/>
    <w:rsid w:val="0024503F"/>
    <w:rsid w:val="00256852"/>
    <w:rsid w:val="00262B3D"/>
    <w:rsid w:val="00263AF1"/>
    <w:rsid w:val="00267CCB"/>
    <w:rsid w:val="00275906"/>
    <w:rsid w:val="00282C1B"/>
    <w:rsid w:val="00291200"/>
    <w:rsid w:val="002B5DC2"/>
    <w:rsid w:val="002C1FC3"/>
    <w:rsid w:val="002C2FA6"/>
    <w:rsid w:val="002D088F"/>
    <w:rsid w:val="002D7A52"/>
    <w:rsid w:val="002F0431"/>
    <w:rsid w:val="002F23D3"/>
    <w:rsid w:val="00304772"/>
    <w:rsid w:val="00310472"/>
    <w:rsid w:val="00323E98"/>
    <w:rsid w:val="003251F0"/>
    <w:rsid w:val="00330176"/>
    <w:rsid w:val="0034630D"/>
    <w:rsid w:val="00363C2B"/>
    <w:rsid w:val="00365D4F"/>
    <w:rsid w:val="00373F78"/>
    <w:rsid w:val="00375EFC"/>
    <w:rsid w:val="0037727A"/>
    <w:rsid w:val="00377F66"/>
    <w:rsid w:val="003976B6"/>
    <w:rsid w:val="003A7727"/>
    <w:rsid w:val="003B12F6"/>
    <w:rsid w:val="003B15EA"/>
    <w:rsid w:val="003B5A1B"/>
    <w:rsid w:val="003B5C63"/>
    <w:rsid w:val="003C24A6"/>
    <w:rsid w:val="003D781D"/>
    <w:rsid w:val="003E6F50"/>
    <w:rsid w:val="003F0F7D"/>
    <w:rsid w:val="003F24AB"/>
    <w:rsid w:val="00400C22"/>
    <w:rsid w:val="00402E50"/>
    <w:rsid w:val="004279EF"/>
    <w:rsid w:val="00435D0E"/>
    <w:rsid w:val="00455AA9"/>
    <w:rsid w:val="004649C8"/>
    <w:rsid w:val="00465452"/>
    <w:rsid w:val="00472DA3"/>
    <w:rsid w:val="00481B80"/>
    <w:rsid w:val="00485459"/>
    <w:rsid w:val="004A6876"/>
    <w:rsid w:val="004C0727"/>
    <w:rsid w:val="004C1796"/>
    <w:rsid w:val="004C53B9"/>
    <w:rsid w:val="004C5A8D"/>
    <w:rsid w:val="004E4A80"/>
    <w:rsid w:val="004F0996"/>
    <w:rsid w:val="005030F5"/>
    <w:rsid w:val="00513C5A"/>
    <w:rsid w:val="00534A00"/>
    <w:rsid w:val="00551810"/>
    <w:rsid w:val="00552ED6"/>
    <w:rsid w:val="00554338"/>
    <w:rsid w:val="0056061B"/>
    <w:rsid w:val="005610C6"/>
    <w:rsid w:val="00562F25"/>
    <w:rsid w:val="00563B5B"/>
    <w:rsid w:val="00566AAB"/>
    <w:rsid w:val="00571056"/>
    <w:rsid w:val="00576D17"/>
    <w:rsid w:val="00580196"/>
    <w:rsid w:val="0058163A"/>
    <w:rsid w:val="00584CB0"/>
    <w:rsid w:val="005938F3"/>
    <w:rsid w:val="005B6450"/>
    <w:rsid w:val="005C11BF"/>
    <w:rsid w:val="005E4FF5"/>
    <w:rsid w:val="005E50D3"/>
    <w:rsid w:val="005E552C"/>
    <w:rsid w:val="005E747E"/>
    <w:rsid w:val="00602EB5"/>
    <w:rsid w:val="006050C2"/>
    <w:rsid w:val="006205E9"/>
    <w:rsid w:val="006372A7"/>
    <w:rsid w:val="0064392A"/>
    <w:rsid w:val="00647E3E"/>
    <w:rsid w:val="006567A4"/>
    <w:rsid w:val="006731E2"/>
    <w:rsid w:val="00673AA3"/>
    <w:rsid w:val="00680BE0"/>
    <w:rsid w:val="006931BF"/>
    <w:rsid w:val="006A6C93"/>
    <w:rsid w:val="006B15BE"/>
    <w:rsid w:val="006B22BC"/>
    <w:rsid w:val="006C74A0"/>
    <w:rsid w:val="006D0CB0"/>
    <w:rsid w:val="006D40EA"/>
    <w:rsid w:val="006D67F8"/>
    <w:rsid w:val="006E3A84"/>
    <w:rsid w:val="006E50F8"/>
    <w:rsid w:val="006E704A"/>
    <w:rsid w:val="006E77E1"/>
    <w:rsid w:val="006F70C9"/>
    <w:rsid w:val="0070318E"/>
    <w:rsid w:val="00704D3E"/>
    <w:rsid w:val="00707712"/>
    <w:rsid w:val="0071750E"/>
    <w:rsid w:val="007222ED"/>
    <w:rsid w:val="00725722"/>
    <w:rsid w:val="007264BD"/>
    <w:rsid w:val="00727DCB"/>
    <w:rsid w:val="00732322"/>
    <w:rsid w:val="007419BB"/>
    <w:rsid w:val="0074748F"/>
    <w:rsid w:val="00757DA7"/>
    <w:rsid w:val="00757FA1"/>
    <w:rsid w:val="007613EA"/>
    <w:rsid w:val="007720C2"/>
    <w:rsid w:val="00776F45"/>
    <w:rsid w:val="00781A45"/>
    <w:rsid w:val="00785589"/>
    <w:rsid w:val="00793339"/>
    <w:rsid w:val="00795E47"/>
    <w:rsid w:val="00795F19"/>
    <w:rsid w:val="007B409C"/>
    <w:rsid w:val="007B48F1"/>
    <w:rsid w:val="007C035A"/>
    <w:rsid w:val="007C2D6B"/>
    <w:rsid w:val="007D6F47"/>
    <w:rsid w:val="007D7766"/>
    <w:rsid w:val="007E293D"/>
    <w:rsid w:val="007E40E6"/>
    <w:rsid w:val="007E4C49"/>
    <w:rsid w:val="007F5749"/>
    <w:rsid w:val="0080095F"/>
    <w:rsid w:val="00802214"/>
    <w:rsid w:val="008118A8"/>
    <w:rsid w:val="0081283C"/>
    <w:rsid w:val="008343C0"/>
    <w:rsid w:val="008366C3"/>
    <w:rsid w:val="0084281F"/>
    <w:rsid w:val="00852732"/>
    <w:rsid w:val="0086471F"/>
    <w:rsid w:val="008678F0"/>
    <w:rsid w:val="00872144"/>
    <w:rsid w:val="00872857"/>
    <w:rsid w:val="008803FA"/>
    <w:rsid w:val="00894991"/>
    <w:rsid w:val="00894CEA"/>
    <w:rsid w:val="0089637A"/>
    <w:rsid w:val="00897912"/>
    <w:rsid w:val="008A6307"/>
    <w:rsid w:val="008E52A8"/>
    <w:rsid w:val="008F5105"/>
    <w:rsid w:val="008F64C3"/>
    <w:rsid w:val="0091307A"/>
    <w:rsid w:val="009146C6"/>
    <w:rsid w:val="00927669"/>
    <w:rsid w:val="009326ED"/>
    <w:rsid w:val="0094443D"/>
    <w:rsid w:val="00945F89"/>
    <w:rsid w:val="009557B0"/>
    <w:rsid w:val="00963576"/>
    <w:rsid w:val="0096678B"/>
    <w:rsid w:val="00981265"/>
    <w:rsid w:val="00982C6D"/>
    <w:rsid w:val="00986DD7"/>
    <w:rsid w:val="0099615D"/>
    <w:rsid w:val="00996BB7"/>
    <w:rsid w:val="0099745C"/>
    <w:rsid w:val="009A0612"/>
    <w:rsid w:val="009A2812"/>
    <w:rsid w:val="009B0551"/>
    <w:rsid w:val="009D245C"/>
    <w:rsid w:val="009D2810"/>
    <w:rsid w:val="009D29A8"/>
    <w:rsid w:val="009D3454"/>
    <w:rsid w:val="009D3835"/>
    <w:rsid w:val="009E4C1C"/>
    <w:rsid w:val="009E56FC"/>
    <w:rsid w:val="009E5866"/>
    <w:rsid w:val="009F3E67"/>
    <w:rsid w:val="009F4CF4"/>
    <w:rsid w:val="009F5F23"/>
    <w:rsid w:val="00A0394B"/>
    <w:rsid w:val="00A074A5"/>
    <w:rsid w:val="00A16AC3"/>
    <w:rsid w:val="00A22962"/>
    <w:rsid w:val="00A27EEC"/>
    <w:rsid w:val="00A308E2"/>
    <w:rsid w:val="00A66BF8"/>
    <w:rsid w:val="00A7332D"/>
    <w:rsid w:val="00A746CA"/>
    <w:rsid w:val="00A81341"/>
    <w:rsid w:val="00AA10F2"/>
    <w:rsid w:val="00AA1288"/>
    <w:rsid w:val="00AA2442"/>
    <w:rsid w:val="00AA42EB"/>
    <w:rsid w:val="00AB5B72"/>
    <w:rsid w:val="00AB5CF9"/>
    <w:rsid w:val="00AB61C3"/>
    <w:rsid w:val="00AC4F9E"/>
    <w:rsid w:val="00AC53C3"/>
    <w:rsid w:val="00AC780C"/>
    <w:rsid w:val="00AE3C00"/>
    <w:rsid w:val="00AF1A71"/>
    <w:rsid w:val="00AF57A9"/>
    <w:rsid w:val="00AF60ED"/>
    <w:rsid w:val="00AF7237"/>
    <w:rsid w:val="00B14709"/>
    <w:rsid w:val="00B15C8A"/>
    <w:rsid w:val="00B17219"/>
    <w:rsid w:val="00B227C3"/>
    <w:rsid w:val="00B31F41"/>
    <w:rsid w:val="00B348EE"/>
    <w:rsid w:val="00B4069B"/>
    <w:rsid w:val="00B43123"/>
    <w:rsid w:val="00B467C7"/>
    <w:rsid w:val="00B52605"/>
    <w:rsid w:val="00B5262C"/>
    <w:rsid w:val="00B53296"/>
    <w:rsid w:val="00B546B7"/>
    <w:rsid w:val="00B60EFD"/>
    <w:rsid w:val="00B61D6A"/>
    <w:rsid w:val="00B66701"/>
    <w:rsid w:val="00B7101F"/>
    <w:rsid w:val="00B75BBC"/>
    <w:rsid w:val="00B850F6"/>
    <w:rsid w:val="00B92877"/>
    <w:rsid w:val="00B94CF0"/>
    <w:rsid w:val="00B94FF8"/>
    <w:rsid w:val="00B96A3F"/>
    <w:rsid w:val="00BA10DC"/>
    <w:rsid w:val="00BA1BA3"/>
    <w:rsid w:val="00BA7F78"/>
    <w:rsid w:val="00BB0901"/>
    <w:rsid w:val="00BC0B1D"/>
    <w:rsid w:val="00BD71BA"/>
    <w:rsid w:val="00BE4487"/>
    <w:rsid w:val="00BE4599"/>
    <w:rsid w:val="00BF2BE5"/>
    <w:rsid w:val="00BF315F"/>
    <w:rsid w:val="00BF6D2B"/>
    <w:rsid w:val="00C04EFB"/>
    <w:rsid w:val="00C06B76"/>
    <w:rsid w:val="00C1440A"/>
    <w:rsid w:val="00C22510"/>
    <w:rsid w:val="00C25C46"/>
    <w:rsid w:val="00C25DE8"/>
    <w:rsid w:val="00C270FF"/>
    <w:rsid w:val="00C27836"/>
    <w:rsid w:val="00C4794A"/>
    <w:rsid w:val="00C53E0F"/>
    <w:rsid w:val="00C54DA1"/>
    <w:rsid w:val="00C555BB"/>
    <w:rsid w:val="00C60B2C"/>
    <w:rsid w:val="00C62ADF"/>
    <w:rsid w:val="00C70316"/>
    <w:rsid w:val="00C72BF2"/>
    <w:rsid w:val="00C87CF3"/>
    <w:rsid w:val="00CB4502"/>
    <w:rsid w:val="00CD4E2C"/>
    <w:rsid w:val="00CD56E4"/>
    <w:rsid w:val="00CD6288"/>
    <w:rsid w:val="00CD7544"/>
    <w:rsid w:val="00CD7D7D"/>
    <w:rsid w:val="00CD7EA8"/>
    <w:rsid w:val="00CE2FDD"/>
    <w:rsid w:val="00CE5F75"/>
    <w:rsid w:val="00D1190A"/>
    <w:rsid w:val="00D13383"/>
    <w:rsid w:val="00D2134C"/>
    <w:rsid w:val="00D42957"/>
    <w:rsid w:val="00D4743F"/>
    <w:rsid w:val="00D5128C"/>
    <w:rsid w:val="00D57DBB"/>
    <w:rsid w:val="00D655B0"/>
    <w:rsid w:val="00D831F6"/>
    <w:rsid w:val="00D903D9"/>
    <w:rsid w:val="00D90D8D"/>
    <w:rsid w:val="00D941C6"/>
    <w:rsid w:val="00DA2348"/>
    <w:rsid w:val="00DA3C90"/>
    <w:rsid w:val="00DA5ACA"/>
    <w:rsid w:val="00DC233E"/>
    <w:rsid w:val="00DC723A"/>
    <w:rsid w:val="00DD01C5"/>
    <w:rsid w:val="00DD3715"/>
    <w:rsid w:val="00DD3773"/>
    <w:rsid w:val="00DE2558"/>
    <w:rsid w:val="00DE3D6C"/>
    <w:rsid w:val="00DE5187"/>
    <w:rsid w:val="00DF60CC"/>
    <w:rsid w:val="00E12482"/>
    <w:rsid w:val="00E26971"/>
    <w:rsid w:val="00E30AE7"/>
    <w:rsid w:val="00E30D43"/>
    <w:rsid w:val="00E466A0"/>
    <w:rsid w:val="00E46CF2"/>
    <w:rsid w:val="00E47EE7"/>
    <w:rsid w:val="00E6151D"/>
    <w:rsid w:val="00E638BB"/>
    <w:rsid w:val="00E71479"/>
    <w:rsid w:val="00E83059"/>
    <w:rsid w:val="00E846EA"/>
    <w:rsid w:val="00E84BE8"/>
    <w:rsid w:val="00E94CDA"/>
    <w:rsid w:val="00E956E7"/>
    <w:rsid w:val="00E9635F"/>
    <w:rsid w:val="00EA1D9B"/>
    <w:rsid w:val="00EB1092"/>
    <w:rsid w:val="00EB6271"/>
    <w:rsid w:val="00EB7D80"/>
    <w:rsid w:val="00EC11BD"/>
    <w:rsid w:val="00EC1A4F"/>
    <w:rsid w:val="00EC5B29"/>
    <w:rsid w:val="00EC5B63"/>
    <w:rsid w:val="00EC643A"/>
    <w:rsid w:val="00ED14EC"/>
    <w:rsid w:val="00EE055D"/>
    <w:rsid w:val="00EF3A04"/>
    <w:rsid w:val="00EF4E7A"/>
    <w:rsid w:val="00EF61FF"/>
    <w:rsid w:val="00F04BDA"/>
    <w:rsid w:val="00F06C02"/>
    <w:rsid w:val="00F14853"/>
    <w:rsid w:val="00F2263F"/>
    <w:rsid w:val="00F3735C"/>
    <w:rsid w:val="00F434BE"/>
    <w:rsid w:val="00F72B1B"/>
    <w:rsid w:val="00F84BE8"/>
    <w:rsid w:val="00FB66B6"/>
    <w:rsid w:val="00FC09CD"/>
    <w:rsid w:val="00FD0C64"/>
    <w:rsid w:val="00FE05B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31"/>
  </w:style>
  <w:style w:type="paragraph" w:styleId="a5">
    <w:name w:val="footer"/>
    <w:basedOn w:val="a"/>
    <w:link w:val="a6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31"/>
  </w:style>
  <w:style w:type="character" w:styleId="a7">
    <w:name w:val="Hyperlink"/>
    <w:basedOn w:val="a0"/>
    <w:uiPriority w:val="99"/>
    <w:unhideWhenUsed/>
    <w:rsid w:val="00B8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31"/>
  </w:style>
  <w:style w:type="paragraph" w:styleId="a5">
    <w:name w:val="footer"/>
    <w:basedOn w:val="a"/>
    <w:link w:val="a6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31"/>
  </w:style>
  <w:style w:type="character" w:styleId="a7">
    <w:name w:val="Hyperlink"/>
    <w:basedOn w:val="a0"/>
    <w:uiPriority w:val="99"/>
    <w:unhideWhenUsed/>
    <w:rsid w:val="00B8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QR4pNItQ-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2021-10-21T20:52:00Z</dcterms:created>
  <dcterms:modified xsi:type="dcterms:W3CDTF">2021-12-17T13:36:00Z</dcterms:modified>
</cp:coreProperties>
</file>