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EE" w:rsidRPr="006575EE" w:rsidRDefault="006575EE" w:rsidP="006575EE">
      <w:pPr>
        <w:pStyle w:val="docdata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6575EE" w:rsidRDefault="006575EE" w:rsidP="006575EE">
      <w:pPr>
        <w:pStyle w:val="docdata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6575EE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униципальное бюджетное общеобразовательное учреждение </w:t>
      </w:r>
    </w:p>
    <w:p w:rsidR="006575EE" w:rsidRPr="006575EE" w:rsidRDefault="006575EE" w:rsidP="006575EE">
      <w:pPr>
        <w:pStyle w:val="docdata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Заречненская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школа </w:t>
      </w:r>
      <w:r w:rsidRPr="006575EE">
        <w:rPr>
          <w:b/>
          <w:bCs/>
          <w:color w:val="000000"/>
          <w:sz w:val="28"/>
          <w:szCs w:val="28"/>
        </w:rPr>
        <w:t xml:space="preserve">с </w:t>
      </w:r>
      <w:proofErr w:type="spellStart"/>
      <w:r w:rsidRPr="006575EE">
        <w:rPr>
          <w:b/>
          <w:bCs/>
          <w:color w:val="000000"/>
          <w:sz w:val="28"/>
          <w:szCs w:val="28"/>
        </w:rPr>
        <w:t>крымскотатарским</w:t>
      </w:r>
      <w:proofErr w:type="spellEnd"/>
      <w:r w:rsidRPr="006575EE">
        <w:rPr>
          <w:b/>
          <w:bCs/>
          <w:color w:val="000000"/>
          <w:sz w:val="28"/>
          <w:szCs w:val="28"/>
        </w:rPr>
        <w:t xml:space="preserve"> языком </w:t>
      </w:r>
    </w:p>
    <w:p w:rsidR="006575EE" w:rsidRPr="006575EE" w:rsidRDefault="006575EE" w:rsidP="006575EE">
      <w:pPr>
        <w:pStyle w:val="docdata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6575EE">
        <w:rPr>
          <w:b/>
          <w:bCs/>
          <w:color w:val="000000"/>
          <w:sz w:val="28"/>
          <w:szCs w:val="28"/>
        </w:rPr>
        <w:t>обучения-детский</w:t>
      </w:r>
      <w:proofErr w:type="gramEnd"/>
      <w:r w:rsidRPr="006575EE">
        <w:rPr>
          <w:b/>
          <w:bCs/>
          <w:color w:val="000000"/>
          <w:sz w:val="28"/>
          <w:szCs w:val="28"/>
        </w:rPr>
        <w:t xml:space="preserve"> сад»</w:t>
      </w:r>
    </w:p>
    <w:p w:rsidR="006575EE" w:rsidRDefault="006575EE" w:rsidP="006575EE">
      <w:pPr>
        <w:pStyle w:val="docdata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Джанкойского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</w:t>
      </w:r>
      <w:r w:rsidRPr="006575EE">
        <w:rPr>
          <w:b/>
          <w:bCs/>
          <w:color w:val="000000"/>
          <w:sz w:val="28"/>
          <w:szCs w:val="28"/>
        </w:rPr>
        <w:t>Республики Крым</w:t>
      </w:r>
    </w:p>
    <w:p w:rsidR="001A6285" w:rsidRPr="006575EE" w:rsidRDefault="001A6285" w:rsidP="006575EE">
      <w:pPr>
        <w:pStyle w:val="docdata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1A6285">
        <w:rPr>
          <w:b/>
          <w:bCs/>
          <w:color w:val="000000"/>
          <w:sz w:val="28"/>
          <w:szCs w:val="28"/>
        </w:rPr>
        <w:t xml:space="preserve">Республиканский этап Всероссийского конкурса </w:t>
      </w:r>
    </w:p>
    <w:p w:rsidR="001A6285" w:rsidRPr="001A6285" w:rsidRDefault="001A6285" w:rsidP="006575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6285">
        <w:rPr>
          <w:b/>
          <w:bCs/>
          <w:color w:val="000000"/>
          <w:sz w:val="28"/>
          <w:szCs w:val="28"/>
        </w:rPr>
        <w:t>«Моя малая родина: природа, культура, этнос»</w:t>
      </w:r>
    </w:p>
    <w:p w:rsidR="006575EE" w:rsidRDefault="006575EE" w:rsidP="001A628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575EE" w:rsidRDefault="006575EE" w:rsidP="001A628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color w:val="000000"/>
          <w:sz w:val="28"/>
          <w:szCs w:val="28"/>
        </w:rPr>
        <w:t xml:space="preserve">Номинация </w:t>
      </w:r>
      <w:r w:rsidRPr="001A6285">
        <w:rPr>
          <w:b/>
          <w:color w:val="000000"/>
          <w:sz w:val="28"/>
          <w:szCs w:val="28"/>
        </w:rPr>
        <w:t>«Культурный код в природе»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A6285">
        <w:rPr>
          <w:b/>
          <w:bCs/>
          <w:color w:val="000000"/>
          <w:sz w:val="28"/>
          <w:szCs w:val="28"/>
        </w:rPr>
        <w:t xml:space="preserve">Проект 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color w:val="000000"/>
          <w:sz w:val="28"/>
          <w:szCs w:val="28"/>
        </w:rPr>
        <w:t xml:space="preserve">на тему </w:t>
      </w:r>
      <w:r w:rsidRPr="001A6285">
        <w:rPr>
          <w:b/>
          <w:i/>
          <w:color w:val="000000"/>
          <w:sz w:val="28"/>
          <w:szCs w:val="28"/>
        </w:rPr>
        <w:t>«</w:t>
      </w:r>
      <w:r w:rsidRPr="001A6285">
        <w:rPr>
          <w:b/>
          <w:i/>
          <w:sz w:val="28"/>
          <w:szCs w:val="28"/>
          <w:shd w:val="clear" w:color="auto" w:fill="FFFFFF"/>
        </w:rPr>
        <w:t>Кофейные традиции крымских татар</w:t>
      </w:r>
      <w:r w:rsidRPr="001A6285">
        <w:rPr>
          <w:color w:val="000000"/>
          <w:sz w:val="28"/>
          <w:szCs w:val="28"/>
        </w:rPr>
        <w:t>»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6575E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6575EE" w:rsidRDefault="006575EE" w:rsidP="006575EE">
      <w:pPr>
        <w:pStyle w:val="a3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выполнили участники</w:t>
      </w:r>
    </w:p>
    <w:p w:rsidR="001A6285" w:rsidRDefault="006575EE" w:rsidP="006575EE">
      <w:pPr>
        <w:pStyle w:val="a3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Творческого коллектива  </w:t>
      </w:r>
      <w:r w:rsidR="001A6285" w:rsidRPr="001A6285">
        <w:rPr>
          <w:sz w:val="28"/>
          <w:szCs w:val="28"/>
        </w:rPr>
        <w:t> </w:t>
      </w:r>
    </w:p>
    <w:p w:rsidR="006575EE" w:rsidRDefault="006575EE" w:rsidP="006575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sz w:val="28"/>
          <w:szCs w:val="28"/>
        </w:rPr>
        <w:t>Севинч</w:t>
      </w:r>
      <w:proofErr w:type="spellEnd"/>
      <w:r>
        <w:rPr>
          <w:sz w:val="28"/>
          <w:szCs w:val="28"/>
        </w:rPr>
        <w:t xml:space="preserve"> 2» в составе: </w:t>
      </w:r>
    </w:p>
    <w:p w:rsidR="006575EE" w:rsidRDefault="006575EE" w:rsidP="006575EE">
      <w:pPr>
        <w:pStyle w:val="a3"/>
        <w:spacing w:before="0" w:beforeAutospacing="0" w:after="0" w:afterAutospacing="0"/>
        <w:ind w:left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Сейдаметовой</w:t>
      </w:r>
      <w:proofErr w:type="spellEnd"/>
      <w:r>
        <w:rPr>
          <w:sz w:val="28"/>
          <w:szCs w:val="28"/>
        </w:rPr>
        <w:t xml:space="preserve"> Г.Ш., </w:t>
      </w:r>
    </w:p>
    <w:p w:rsidR="006575EE" w:rsidRPr="001A6285" w:rsidRDefault="006575EE" w:rsidP="006575EE">
      <w:pPr>
        <w:pStyle w:val="a3"/>
        <w:spacing w:before="0" w:beforeAutospacing="0" w:after="0" w:afterAutospacing="0"/>
        <w:ind w:left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Сирождиновой</w:t>
      </w:r>
      <w:proofErr w:type="spellEnd"/>
      <w:r>
        <w:rPr>
          <w:sz w:val="28"/>
          <w:szCs w:val="28"/>
        </w:rPr>
        <w:t xml:space="preserve"> З.М., </w:t>
      </w:r>
      <w:proofErr w:type="spellStart"/>
      <w:r>
        <w:rPr>
          <w:sz w:val="28"/>
          <w:szCs w:val="28"/>
        </w:rPr>
        <w:t>Мурадовой</w:t>
      </w:r>
      <w:proofErr w:type="spellEnd"/>
      <w:r>
        <w:rPr>
          <w:sz w:val="28"/>
          <w:szCs w:val="28"/>
        </w:rPr>
        <w:t xml:space="preserve"> Э.У. </w:t>
      </w:r>
    </w:p>
    <w:p w:rsidR="001A6285" w:rsidRPr="001A6285" w:rsidRDefault="00635158" w:rsidP="00635158">
      <w:pPr>
        <w:pStyle w:val="a3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1A6285" w:rsidRPr="001A6285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Усеинова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Султание</w:t>
      </w:r>
      <w:proofErr w:type="spellEnd"/>
      <w:r>
        <w:rPr>
          <w:color w:val="000000"/>
          <w:sz w:val="28"/>
          <w:szCs w:val="28"/>
        </w:rPr>
        <w:t xml:space="preserve"> Эбабилевна</w:t>
      </w:r>
      <w:bookmarkStart w:id="0" w:name="_GoBack"/>
      <w:bookmarkEnd w:id="0"/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</w:p>
    <w:p w:rsid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</w:p>
    <w:p w:rsid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1A6285">
        <w:rPr>
          <w:sz w:val="28"/>
          <w:szCs w:val="28"/>
        </w:rPr>
        <w:t> </w:t>
      </w:r>
    </w:p>
    <w:p w:rsidR="001A6285" w:rsidRPr="001A6285" w:rsidRDefault="001A6285" w:rsidP="001A62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6285">
        <w:rPr>
          <w:color w:val="000000"/>
          <w:sz w:val="28"/>
          <w:szCs w:val="28"/>
        </w:rPr>
        <w:t xml:space="preserve">с. </w:t>
      </w:r>
      <w:proofErr w:type="gramStart"/>
      <w:r w:rsidRPr="001A6285">
        <w:rPr>
          <w:color w:val="000000"/>
          <w:sz w:val="28"/>
          <w:szCs w:val="28"/>
        </w:rPr>
        <w:t>Заречное</w:t>
      </w:r>
      <w:proofErr w:type="gramEnd"/>
      <w:r w:rsidRPr="001A6285">
        <w:rPr>
          <w:color w:val="000000"/>
          <w:sz w:val="28"/>
          <w:szCs w:val="28"/>
        </w:rPr>
        <w:t>, 2021 г.</w:t>
      </w:r>
    </w:p>
    <w:p w:rsidR="001A6285" w:rsidRDefault="001A6285" w:rsidP="001A62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62FEF" w:rsidRPr="001A6285" w:rsidRDefault="00A62FEF" w:rsidP="001A62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r w:rsidR="001A62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офейные традиции крымских татар</w:t>
      </w:r>
    </w:p>
    <w:p w:rsidR="00BF62F8" w:rsidRPr="001A6285" w:rsidRDefault="00BF62F8" w:rsidP="001A62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музыка.</w:t>
      </w:r>
      <w:proofErr w:type="gram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Крымскотатарский уголок, девушка сидит у круглого столика «</w:t>
      </w:r>
      <w:proofErr w:type="spell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къона</w:t>
      </w:r>
      <w:proofErr w:type="spell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на столе чашки с блюдцами, сладости, «</w:t>
      </w:r>
      <w:proofErr w:type="spell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джезве</w:t>
      </w:r>
      <w:proofErr w:type="spell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турк</w:t>
      </w:r>
      <w:proofErr w:type="gram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а-</w:t>
      </w:r>
      <w:proofErr w:type="gram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сосуд для заваривания кофе)</w:t>
      </w:r>
    </w:p>
    <w:p w:rsidR="00BF62F8" w:rsidRPr="001A6285" w:rsidRDefault="00BF62F8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Автор: </w:t>
      </w:r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Кофе для крымских татар это особенный, излюбленный напиток. В </w:t>
      </w:r>
      <w:proofErr w:type="spellStart"/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крымскотатарской</w:t>
      </w:r>
      <w:proofErr w:type="spellEnd"/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культуре сохранились традиции приготовления и подачи кофе.</w:t>
      </w: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одно  событие в </w:t>
      </w:r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не обходится без этого ароматного напитка. У нашего народа есть и кофейные традиции.</w:t>
      </w:r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приурочены к определенным событиям.</w:t>
      </w:r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 </w:t>
      </w:r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козьайдын</w:t>
      </w:r>
      <w:proofErr w:type="spellEnd"/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къавеси</w:t>
      </w:r>
      <w:proofErr w:type="spellEnd"/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» – кофе по случаю радостн</w:t>
      </w:r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вести, приезда родственников, гостей </w:t>
      </w:r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рождения ребенка</w:t>
      </w:r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696F" w:rsidRPr="001A6285" w:rsidRDefault="00BD696F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2F8" w:rsidRPr="001A6285" w:rsidRDefault="00BF62F8" w:rsidP="001A62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(Звучит музыка «Сыра-сыра </w:t>
      </w:r>
      <w:proofErr w:type="spell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джезвелер</w:t>
      </w:r>
      <w:proofErr w:type="spell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proofErr w:type="gram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Заходят подруги, хозяйка приглашает к столу гостей.</w:t>
      </w:r>
      <w:r w:rsidR="00687C89"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687C89"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Пьют кофе беседуют.</w:t>
      </w:r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</w:p>
    <w:p w:rsidR="00BD696F" w:rsidRPr="001A6285" w:rsidRDefault="00BD696F" w:rsidP="001A628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C89" w:rsidRPr="001A6285" w:rsidRDefault="009146C8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2F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 «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саба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къавеси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утренний кофе и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акъшам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къавеси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» вечернее кофе. Чашка кофе, подаваемая гостю должна быть полной. При этом говорят: «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Къысмет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толу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олсун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» - пусть судьба будет благосклонной.</w:t>
      </w:r>
      <w:r w:rsidR="0070375A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свадьбы невеста обязательно подавала «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келин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къавеси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» – кофе невесты.</w:t>
      </w:r>
      <w:r w:rsidR="00BF62F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62F8" w:rsidRPr="001A6285" w:rsidRDefault="00BF62F8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1девушка:</w:t>
      </w:r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Гульшен</w:t>
      </w:r>
      <w:proofErr w:type="spellEnd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купелеринъ</w:t>
      </w:r>
      <w:proofErr w:type="spellEnd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 </w:t>
      </w:r>
      <w:proofErr w:type="spellStart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дюльбер</w:t>
      </w:r>
      <w:proofErr w:type="spellEnd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экен</w:t>
      </w:r>
      <w:proofErr w:type="spellEnd"/>
      <w:r w:rsidR="00687C89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87C89" w:rsidRPr="001A6285" w:rsidRDefault="00687C89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Гульшен</w:t>
      </w:r>
      <w:proofErr w:type="spell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какие у тебя красивые сережки!)</w:t>
      </w:r>
    </w:p>
    <w:p w:rsidR="00BD696F" w:rsidRPr="001A6285" w:rsidRDefault="00BD696F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87C89" w:rsidRPr="001A6285" w:rsidRDefault="00687C89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2девушка: - Э,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оларны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бабам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Мисхордан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алып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кельди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7C89" w:rsidRPr="001A6285" w:rsidRDefault="00687C89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Сафие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насыл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дюльбер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хна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къоюлгъан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696F" w:rsidRPr="001A6285" w:rsidRDefault="00687C89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proofErr w:type="spellStart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пармакъларынъа</w:t>
      </w:r>
      <w:proofErr w:type="spellEnd"/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(Эти сережки мне</w:t>
      </w:r>
      <w:r w:rsidR="00BD696F"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папа </w:t>
      </w:r>
      <w:proofErr w:type="gramEnd"/>
    </w:p>
    <w:p w:rsidR="00BD696F" w:rsidRPr="001A6285" w:rsidRDefault="00BD696F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привез из </w:t>
      </w:r>
      <w:proofErr w:type="spell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Мисхора</w:t>
      </w:r>
      <w:proofErr w:type="spell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Сафие</w:t>
      </w:r>
      <w:proofErr w:type="spellEnd"/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как красиво</w:t>
      </w:r>
    </w:p>
    <w:p w:rsidR="00687C89" w:rsidRPr="001A6285" w:rsidRDefault="00BD696F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разрисованы хной твои руки)</w:t>
      </w:r>
    </w:p>
    <w:p w:rsidR="00BD696F" w:rsidRPr="001A6285" w:rsidRDefault="00BD696F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6C8" w:rsidRPr="001A6285" w:rsidRDefault="00BD696F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Сыра-сыра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джезвелер</w:t>
      </w:r>
      <w:proofErr w:type="spellEnd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къайнаюр</w:t>
      </w:r>
      <w:proofErr w:type="spellEnd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къайнаюр</w:t>
      </w:r>
      <w:proofErr w:type="spellEnd"/>
    </w:p>
    <w:p w:rsidR="00A62FEF" w:rsidRPr="001A6285" w:rsidRDefault="00BD696F" w:rsidP="001A62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Алимени</w:t>
      </w:r>
      <w:proofErr w:type="spellEnd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къашлары</w:t>
      </w:r>
      <w:proofErr w:type="spellEnd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ойнаюр</w:t>
      </w:r>
      <w:proofErr w:type="spellEnd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146C8"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ойнаюр</w:t>
      </w:r>
      <w:proofErr w:type="spellEnd"/>
    </w:p>
    <w:p w:rsidR="00BD696F" w:rsidRPr="001A6285" w:rsidRDefault="00BD696F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EF" w:rsidRPr="001A6285" w:rsidRDefault="00BD696F" w:rsidP="001A62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>3девушка:</w:t>
      </w:r>
      <w:r w:rsidR="001A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FEF" w:rsidRPr="001A6285">
        <w:rPr>
          <w:rFonts w:ascii="Times New Roman" w:eastAsia="Calibri" w:hAnsi="Times New Roman" w:cs="Times New Roman"/>
          <w:sz w:val="28"/>
          <w:szCs w:val="28"/>
        </w:rPr>
        <w:t>Кофеварки в ряд стоят</w:t>
      </w:r>
    </w:p>
    <w:p w:rsidR="00A62FEF" w:rsidRPr="001A6285" w:rsidRDefault="00BD696F" w:rsidP="001A62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628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62FEF" w:rsidRPr="001A6285">
        <w:rPr>
          <w:rFonts w:ascii="Times New Roman" w:eastAsia="Calibri" w:hAnsi="Times New Roman" w:cs="Times New Roman"/>
          <w:sz w:val="28"/>
          <w:szCs w:val="28"/>
        </w:rPr>
        <w:t>Всех на праздник приглашают</w:t>
      </w:r>
    </w:p>
    <w:p w:rsidR="00A62FEF" w:rsidRPr="001A6285" w:rsidRDefault="00BD696F" w:rsidP="001A62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62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62FEF" w:rsidRPr="001A6285">
        <w:rPr>
          <w:rFonts w:ascii="Times New Roman" w:eastAsia="Calibri" w:hAnsi="Times New Roman" w:cs="Times New Roman"/>
          <w:sz w:val="28"/>
          <w:szCs w:val="28"/>
        </w:rPr>
        <w:t>Чашке кофе каждый рад</w:t>
      </w:r>
      <w:r w:rsidRPr="001A6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FEF" w:rsidRPr="001A6285">
        <w:rPr>
          <w:rFonts w:ascii="Times New Roman" w:eastAsia="Calibri" w:hAnsi="Times New Roman" w:cs="Times New Roman"/>
          <w:sz w:val="28"/>
          <w:szCs w:val="28"/>
        </w:rPr>
        <w:t>Мы гостей всех</w:t>
      </w:r>
      <w:r w:rsidRPr="001A6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FEF" w:rsidRPr="001A6285">
        <w:rPr>
          <w:rFonts w:ascii="Times New Roman" w:eastAsia="Calibri" w:hAnsi="Times New Roman" w:cs="Times New Roman"/>
          <w:sz w:val="28"/>
          <w:szCs w:val="28"/>
        </w:rPr>
        <w:t xml:space="preserve"> угощаем!</w:t>
      </w:r>
    </w:p>
    <w:p w:rsidR="009146C8" w:rsidRDefault="00BD696F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(</w:t>
      </w:r>
      <w:r w:rsidR="005513D0"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девушки танцуют</w:t>
      </w:r>
      <w:r w:rsidRPr="001A62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1A6285" w:rsidRDefault="001A6285" w:rsidP="001A628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5" w:rsidRDefault="001A6285" w:rsidP="001A6285">
      <w:pPr>
        <w:pStyle w:val="docdata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Приложение</w:t>
      </w:r>
    </w:p>
    <w:p w:rsidR="001A6285" w:rsidRDefault="001A6285" w:rsidP="001A628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Видеозапись  «Крымскотатарский обрядовый праздник </w:t>
      </w:r>
      <w:r w:rsidRPr="001A6285">
        <w:rPr>
          <w:color w:val="000000"/>
          <w:sz w:val="28"/>
          <w:szCs w:val="28"/>
        </w:rPr>
        <w:t>«</w:t>
      </w:r>
      <w:r w:rsidRPr="001A6285">
        <w:rPr>
          <w:sz w:val="28"/>
          <w:szCs w:val="28"/>
          <w:shd w:val="clear" w:color="auto" w:fill="FFFFFF"/>
        </w:rPr>
        <w:t>Кофейные традиции крымских татар</w:t>
      </w:r>
      <w:r>
        <w:rPr>
          <w:color w:val="000000"/>
          <w:sz w:val="28"/>
          <w:szCs w:val="28"/>
        </w:rPr>
        <w:t>» по ссылке:</w:t>
      </w:r>
      <w:r>
        <w:t xml:space="preserve"> 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9F9F9"/>
          </w:rPr>
          <w:t>https://youtu.be/q7jso5dA1Sg</w:t>
        </w:r>
      </w:hyperlink>
    </w:p>
    <w:p w:rsidR="001A6285" w:rsidRDefault="001A6285" w:rsidP="001A6285">
      <w:pPr>
        <w:pStyle w:val="a3"/>
        <w:spacing w:before="0" w:beforeAutospacing="0" w:after="0" w:afterAutospacing="0"/>
      </w:pPr>
    </w:p>
    <w:p w:rsidR="001A6285" w:rsidRPr="001A6285" w:rsidRDefault="001A6285" w:rsidP="001A62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285" w:rsidRPr="001A6285" w:rsidSect="00BD696F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C"/>
    <w:rsid w:val="001A6285"/>
    <w:rsid w:val="002A4EAC"/>
    <w:rsid w:val="00411C81"/>
    <w:rsid w:val="005513D0"/>
    <w:rsid w:val="00635158"/>
    <w:rsid w:val="006575EE"/>
    <w:rsid w:val="00687C89"/>
    <w:rsid w:val="0070375A"/>
    <w:rsid w:val="007F7E0A"/>
    <w:rsid w:val="008266BE"/>
    <w:rsid w:val="009146C8"/>
    <w:rsid w:val="00A62FEF"/>
    <w:rsid w:val="00BD696F"/>
    <w:rsid w:val="00BF62F8"/>
    <w:rsid w:val="00D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474,bqiaagaaeyqcaaagiaiaaanhtwaabw9paaaaaaaaaaaaaaaaaaaaaaaaaaaaaaaaaaaaaaaaaaaaaaaaaaaaaaaaaaaaaaaaaaaaaaaaaaaaaaaaaaaaaaaaaaaaaaaaaaaaaaaaaaaaaaaaaaaaaaaaaaaaaaaaaaaaaaaaaaaaaaaaaaaaaaaaaaaaaaaaaaaaaaaaaaaaaaaaaaaaaaaaaaaaaaaaaaaaaaa"/>
    <w:basedOn w:val="a"/>
    <w:rsid w:val="001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474,bqiaagaaeyqcaaagiaiaaanhtwaabw9paaaaaaaaaaaaaaaaaaaaaaaaaaaaaaaaaaaaaaaaaaaaaaaaaaaaaaaaaaaaaaaaaaaaaaaaaaaaaaaaaaaaaaaaaaaaaaaaaaaaaaaaaaaaaaaaaaaaaaaaaaaaaaaaaaaaaaaaaaaaaaaaaaaaaaaaaaaaaaaaaaaaaaaaaaaaaaaaaaaaaaaaaaaaaaaaaaaaaaa"/>
    <w:basedOn w:val="a"/>
    <w:rsid w:val="001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7jso5dA1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</cp:revision>
  <cp:lastPrinted>2021-12-14T18:10:00Z</cp:lastPrinted>
  <dcterms:created xsi:type="dcterms:W3CDTF">2021-12-14T17:44:00Z</dcterms:created>
  <dcterms:modified xsi:type="dcterms:W3CDTF">2021-12-17T12:29:00Z</dcterms:modified>
</cp:coreProperties>
</file>