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8C" w:rsidRDefault="00EA198C" w:rsidP="00EA19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98C">
        <w:rPr>
          <w:sz w:val="28"/>
          <w:szCs w:val="28"/>
        </w:rPr>
        <w:t>Привет, друзья. С вами снова я Алиса!</w:t>
      </w:r>
    </w:p>
    <w:p w:rsidR="00EA198C" w:rsidRPr="00EA198C" w:rsidRDefault="00EA198C" w:rsidP="00EA19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198C" w:rsidRPr="00EA198C" w:rsidRDefault="00EA198C" w:rsidP="00EA19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98C">
        <w:rPr>
          <w:sz w:val="28"/>
          <w:szCs w:val="28"/>
        </w:rPr>
        <w:t>С каждым днем деятельность человека все больше сказывается на природе. Его негативное влияние вред на окружающий мир: приводит к исчезновению множества видов представителей животного и растительного мира. Чтобы сберечь природу, правительства подавляющего количества стран мира принимают специальные законопроекты, призванные регулировать экологическую обстановку и сохранность окружающей среды.</w:t>
      </w:r>
    </w:p>
    <w:p w:rsidR="00EA198C" w:rsidRPr="00EA198C" w:rsidRDefault="00EA198C" w:rsidP="00EA19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198C">
        <w:rPr>
          <w:sz w:val="28"/>
          <w:szCs w:val="28"/>
        </w:rPr>
        <w:t xml:space="preserve">Благодаря такому законотворчеству, государственная защита распространяется, в частности, на заповедники, природные национальные парки и заказники. О национальных парках и заповедниках известно каждому, но чем от них отличается заказник малопонятно. </w:t>
      </w:r>
    </w:p>
    <w:p w:rsidR="00EA198C" w:rsidRPr="00EA198C" w:rsidRDefault="00EA198C" w:rsidP="00EA19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A198C">
        <w:rPr>
          <w:sz w:val="28"/>
          <w:szCs w:val="28"/>
          <w:shd w:val="clear" w:color="auto" w:fill="FFFFFF"/>
        </w:rPr>
        <w:t xml:space="preserve">Заказник это  часть природной зоны, защищенной от агрессивных действий человека или негативного воздействия природных факторов. Если сравнивать с заповедником, то здесь под особой охраной находятся не все обитатели природного массива, а их отдельные виды. </w:t>
      </w:r>
    </w:p>
    <w:p w:rsidR="00EA198C" w:rsidRPr="00EA198C" w:rsidRDefault="00EA198C" w:rsidP="00EA19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A198C">
        <w:rPr>
          <w:sz w:val="28"/>
          <w:szCs w:val="28"/>
          <w:shd w:val="clear" w:color="auto" w:fill="FFFFFF"/>
        </w:rPr>
        <w:t>Специальные меры защиты флоры и фауны предпринимаются для сохранения былой популяции, в целях предотвращения агрессивного влияния человека на природу и устранения других факторов, способствующих исчезновению редких видов.</w:t>
      </w:r>
    </w:p>
    <w:p w:rsidR="00EA198C" w:rsidRPr="00EA198C" w:rsidRDefault="00EA198C" w:rsidP="00EA19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EA198C" w:rsidRPr="00EA198C" w:rsidRDefault="00EA198C" w:rsidP="00EA198C">
      <w:pPr>
        <w:spacing w:after="0" w:line="240" w:lineRule="auto"/>
        <w:ind w:left="-108" w:right="-414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EA198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А сейчас друзья,  мы находимся в самой красивой и охраняемой зоне Шелковского района – это </w:t>
      </w:r>
      <w:proofErr w:type="spellStart"/>
      <w:r w:rsidRPr="00EA198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парабочевский</w:t>
      </w:r>
      <w:proofErr w:type="spellEnd"/>
      <w:r w:rsidRPr="00EA198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биологический  заказник. </w:t>
      </w:r>
    </w:p>
    <w:p w:rsidR="00EA198C" w:rsidRPr="00EA198C" w:rsidRDefault="00EA198C" w:rsidP="00EA198C">
      <w:pPr>
        <w:spacing w:after="0" w:line="240" w:lineRule="auto"/>
        <w:ind w:right="-41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A198C" w:rsidRPr="00EA198C" w:rsidRDefault="00EA198C" w:rsidP="00EA198C">
      <w:pPr>
        <w:spacing w:after="0" w:line="240" w:lineRule="auto"/>
        <w:ind w:left="-108" w:right="-414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Государственный биологический заказник «</w:t>
      </w:r>
      <w:proofErr w:type="spellStart"/>
      <w:r w:rsidRPr="00EA19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Парабочевский</w:t>
      </w:r>
      <w:proofErr w:type="spellEnd"/>
      <w:r w:rsidRPr="00EA19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» - </w:t>
      </w:r>
      <w:r w:rsidRPr="00EA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 в 1963 году. Площадь - 12 тыс. гектаров, в том числе, 6 тыс. гектаров  – земли лесного фонда. Это самый маленький заказник Чеченской Республики.</w:t>
      </w:r>
      <w:r w:rsidRPr="00EA19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19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Пойменные леса Терека  являются </w:t>
      </w:r>
      <w:proofErr w:type="spellStart"/>
      <w:r w:rsidRPr="00EA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</w:t>
      </w:r>
      <w:r w:rsidRPr="00EA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охранными</w:t>
      </w:r>
      <w:proofErr w:type="spellEnd"/>
      <w:r w:rsidRPr="00EA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почвозащитными. Эти леса богаты желудем, дикими плодами, ягодниками, лекарственными растениями и грибами.</w:t>
      </w:r>
    </w:p>
    <w:p w:rsidR="00EA198C" w:rsidRPr="00EA198C" w:rsidRDefault="00EA198C" w:rsidP="00EA198C">
      <w:pPr>
        <w:spacing w:after="0" w:line="240" w:lineRule="auto"/>
        <w:ind w:left="-108" w:right="-41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A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A198C" w:rsidRPr="00EA198C" w:rsidRDefault="00EA198C" w:rsidP="00EA1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Лесонасаждения чередуются с колхозными полями,  садами, сенокосами и пастбищами. </w:t>
      </w:r>
      <w:proofErr w:type="gramStart"/>
      <w:r w:rsidRPr="00EA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заказнике успешно размножаются и расселяются благородный олень, косуля, кабан выдра, куница, фазан, заяц, голуби, куропатка, волк, лиса и многие другие звери.</w:t>
      </w:r>
      <w:proofErr w:type="gramEnd"/>
    </w:p>
    <w:p w:rsidR="00EA198C" w:rsidRPr="00EA198C" w:rsidRDefault="00EA198C" w:rsidP="00EA1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часть заказника находится на землях Шелковского участкового лесничества.</w:t>
      </w:r>
    </w:p>
    <w:p w:rsidR="00EA198C" w:rsidRPr="00EA198C" w:rsidRDefault="00EA198C" w:rsidP="00EA1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198C" w:rsidRPr="00EA198C" w:rsidRDefault="00EA198C" w:rsidP="00EA1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заказник имеет огромное значение для народа и поселков</w:t>
      </w:r>
      <w:proofErr w:type="gramStart"/>
      <w:r w:rsidRPr="00EA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A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непосредственно живут в тесном контакте с ним. </w:t>
      </w:r>
    </w:p>
    <w:p w:rsidR="00EA198C" w:rsidRPr="00EA198C" w:rsidRDefault="00EA198C" w:rsidP="00EA1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служит для жителей станицы:</w:t>
      </w:r>
    </w:p>
    <w:p w:rsidR="00EA198C" w:rsidRPr="00EA198C" w:rsidRDefault="00EA198C" w:rsidP="00EA1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-зоной отдыха, </w:t>
      </w:r>
    </w:p>
    <w:p w:rsidR="00EA198C" w:rsidRPr="00EA198C" w:rsidRDefault="00EA198C" w:rsidP="00EA1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-лечебницей лекарственными корнями и травами, </w:t>
      </w:r>
    </w:p>
    <w:p w:rsidR="00EA198C" w:rsidRPr="00EA198C" w:rsidRDefault="00EA198C" w:rsidP="00EA1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-местом экскурсий  для школьников. </w:t>
      </w:r>
    </w:p>
    <w:p w:rsidR="00EA198C" w:rsidRPr="00EA198C" w:rsidRDefault="00EA198C" w:rsidP="00EA1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198C" w:rsidRPr="00EA198C" w:rsidRDefault="00EA198C" w:rsidP="00EA1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Выходит так, что люди все больше нуждаются в этой  красоте и благе. И сделав такой вывод каждый из нас должен приложить все усилия для сохранения и улучшения флоры и фауны этого заказника. Здесь каждый куст нуждается в осознанном бережном отношении. Особое негативное влияние на экосистему заказника человек не оказывает, так как территория находится под охраной, и все же  следы антропогенного воздействия мы находим.</w:t>
      </w:r>
    </w:p>
    <w:p w:rsidR="00EA198C" w:rsidRPr="00EA198C" w:rsidRDefault="00EA198C" w:rsidP="00EA1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198C" w:rsidRPr="00EA198C" w:rsidRDefault="00EA198C" w:rsidP="00EA1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данный момент здесь запрещена даже санитарная рубка деревьев, </w:t>
      </w:r>
    </w:p>
    <w:p w:rsidR="00EA198C" w:rsidRPr="00EA198C" w:rsidRDefault="00EA198C" w:rsidP="00EA1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</w:t>
      </w:r>
      <w:proofErr w:type="spellStart"/>
      <w:r w:rsidRPr="00EA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строжайщим</w:t>
      </w:r>
      <w:proofErr w:type="spellEnd"/>
      <w:r w:rsidRPr="00EA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запретом находится охота на любую дичь</w:t>
      </w:r>
    </w:p>
    <w:p w:rsidR="00EA198C" w:rsidRPr="00EA198C" w:rsidRDefault="00EA198C" w:rsidP="00EA1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разрешается собирать растения такие как, черемша, ландыш, ятрышник,  и многие другие.</w:t>
      </w:r>
    </w:p>
    <w:p w:rsidR="00EA198C" w:rsidRPr="00EA198C" w:rsidRDefault="00EA198C" w:rsidP="00EA1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198C" w:rsidRPr="00EA198C" w:rsidRDefault="00EA198C" w:rsidP="00EA1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знаете, негативное воздействие оказывает не только человек, но и так же сама природа.</w:t>
      </w:r>
    </w:p>
    <w:p w:rsidR="00EA198C" w:rsidRPr="00EA198C" w:rsidRDefault="00EA198C" w:rsidP="00EA1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Сильные ветра, а они у нас в районе нередкие гости.</w:t>
      </w:r>
    </w:p>
    <w:p w:rsidR="00EA198C" w:rsidRPr="00EA198C" w:rsidRDefault="00EA198C" w:rsidP="00EA1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затопление больших участков леса при паводках.</w:t>
      </w:r>
    </w:p>
    <w:p w:rsidR="00EA198C" w:rsidRPr="00EA198C" w:rsidRDefault="00EA198C" w:rsidP="00EA1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 лесные пожары.</w:t>
      </w:r>
    </w:p>
    <w:p w:rsidR="00EA198C" w:rsidRPr="00EA198C" w:rsidRDefault="00EA198C" w:rsidP="00EA1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198C" w:rsidRPr="00EA198C" w:rsidRDefault="00EA198C" w:rsidP="00EA1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таких событий наносится сильный урон </w:t>
      </w:r>
      <w:proofErr w:type="spellStart"/>
      <w:r w:rsidRPr="00EA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биомиру</w:t>
      </w:r>
      <w:proofErr w:type="spellEnd"/>
      <w:r w:rsidRPr="00EA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заказника. </w:t>
      </w:r>
    </w:p>
    <w:p w:rsidR="00EA198C" w:rsidRPr="00EA198C" w:rsidRDefault="00EA198C" w:rsidP="00EA1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198C" w:rsidRPr="00EA198C" w:rsidRDefault="00EA198C" w:rsidP="00EA1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 природных ресурсов и охраны окружающей среды Чеченской Республики ежегодно пополняют и борются за сохранение разнообразия биомассы в этом заказнике. Благодаря этим действиям и программам сегодня мы можем похвастаться пестротой и разнообразием флоры и фауны этого заказника.</w:t>
      </w:r>
    </w:p>
    <w:p w:rsidR="00EA198C" w:rsidRPr="00EA198C" w:rsidRDefault="00EA198C" w:rsidP="00EA1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198C" w:rsidRPr="00EA198C" w:rsidRDefault="00EA198C" w:rsidP="00EA1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8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На Генеральной конференц</w:t>
      </w:r>
      <w:proofErr w:type="gramStart"/>
      <w:r w:rsidRPr="00EA198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ии ОО</w:t>
      </w:r>
      <w:proofErr w:type="gramEnd"/>
      <w:r w:rsidRPr="00EA198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Н по вопросам образования, науки и культуры была принята «Конвенция об охране всемирного культурного и природного наследия» (16 ноября 1972 г.), в которой было обращено внимание на повреждение или исчезновение любых образцов культурной ценности или природной среды, представляющее собой обеднение достояния всех народов мира.</w:t>
      </w:r>
    </w:p>
    <w:p w:rsidR="00EA198C" w:rsidRPr="00EA198C" w:rsidRDefault="00EA198C" w:rsidP="00EA198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EA198C" w:rsidRPr="00EA198C" w:rsidRDefault="00EA198C" w:rsidP="00EA198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EA198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Их защита и охрана обязанность и долг каждого из нас. </w:t>
      </w:r>
    </w:p>
    <w:p w:rsidR="00EA198C" w:rsidRPr="00EA198C" w:rsidRDefault="00EA198C" w:rsidP="00EA198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EA198C" w:rsidRPr="00EA198C" w:rsidRDefault="00EA198C" w:rsidP="00EA198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EA198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Тем самым Всемирное наследие должно стать также делом обучения и воспитания как самого важного механизма передачи накопленного человеческого опыта.</w:t>
      </w:r>
    </w:p>
    <w:p w:rsidR="00EA198C" w:rsidRPr="00EA198C" w:rsidRDefault="00EA198C" w:rsidP="00EA198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EA198C" w:rsidRPr="00EA198C" w:rsidRDefault="00EA198C" w:rsidP="00EA198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EA198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У меня на этом</w:t>
      </w:r>
      <w:r w:rsidR="002321A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всё,</w:t>
      </w:r>
      <w:r w:rsidRPr="00EA198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берегите себя и наш заказник!  До новых встреч! </w:t>
      </w:r>
    </w:p>
    <w:p w:rsidR="001F5B4C" w:rsidRDefault="001F5B4C"/>
    <w:sectPr w:rsidR="001F5B4C" w:rsidSect="00EA198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A198C"/>
    <w:rsid w:val="001F5B4C"/>
    <w:rsid w:val="002321A2"/>
    <w:rsid w:val="00290020"/>
    <w:rsid w:val="00EA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Марисса</dc:creator>
  <cp:lastModifiedBy>Якуб</cp:lastModifiedBy>
  <cp:revision>4</cp:revision>
  <dcterms:created xsi:type="dcterms:W3CDTF">2022-01-10T13:23:00Z</dcterms:created>
  <dcterms:modified xsi:type="dcterms:W3CDTF">2022-01-13T06:07:00Z</dcterms:modified>
</cp:coreProperties>
</file>