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6B6" w:rsidRPr="00BE7BAB" w:rsidRDefault="00BE7BAB" w:rsidP="00BE7B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7BAB">
        <w:rPr>
          <w:rFonts w:ascii="Times New Roman" w:hAnsi="Times New Roman" w:cs="Times New Roman"/>
          <w:sz w:val="24"/>
          <w:szCs w:val="24"/>
        </w:rPr>
        <w:t xml:space="preserve">Муниципальное общеобразовательное учреждение </w:t>
      </w:r>
    </w:p>
    <w:p w:rsidR="00BE7BAB" w:rsidRDefault="00BE7BAB" w:rsidP="00BE7B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7BAB">
        <w:rPr>
          <w:rFonts w:ascii="Times New Roman" w:hAnsi="Times New Roman" w:cs="Times New Roman"/>
          <w:sz w:val="24"/>
          <w:szCs w:val="24"/>
        </w:rPr>
        <w:t>Пречистенская средняя школа</w:t>
      </w:r>
    </w:p>
    <w:p w:rsidR="00BE7BAB" w:rsidRDefault="00BE7BAB" w:rsidP="00BE7B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рп</w:t>
      </w:r>
      <w:proofErr w:type="spellEnd"/>
      <w:r>
        <w:rPr>
          <w:rFonts w:ascii="Times New Roman" w:hAnsi="Times New Roman" w:cs="Times New Roman"/>
          <w:sz w:val="24"/>
          <w:szCs w:val="24"/>
        </w:rPr>
        <w:t>. Пречистое</w:t>
      </w:r>
    </w:p>
    <w:p w:rsidR="00BE7BAB" w:rsidRDefault="00BE7BAB" w:rsidP="00BE7B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Первомайского муниципального района Ярославской области</w:t>
      </w:r>
    </w:p>
    <w:p w:rsidR="00913271" w:rsidRDefault="00913271" w:rsidP="00BE7B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3271" w:rsidRDefault="00913271" w:rsidP="00BE7B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3271" w:rsidRDefault="00913271" w:rsidP="00BE7B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3271" w:rsidRDefault="00913271" w:rsidP="00BE7B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3271" w:rsidRDefault="00913271" w:rsidP="00BE7B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3271" w:rsidRDefault="00913271" w:rsidP="00BE7B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3271" w:rsidRDefault="00913271" w:rsidP="00BE7B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3271" w:rsidRDefault="00913271" w:rsidP="00BE7B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3271" w:rsidRDefault="00913271" w:rsidP="00BE7B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3271" w:rsidRDefault="00913271" w:rsidP="00BE7B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3271" w:rsidRDefault="00913271" w:rsidP="00BE7B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3271" w:rsidRDefault="00913271" w:rsidP="00BE7B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3271" w:rsidRDefault="00913271" w:rsidP="00BE7B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3271" w:rsidRDefault="00913271" w:rsidP="00BE7B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3271" w:rsidRDefault="00913271" w:rsidP="00BE7B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3271" w:rsidRDefault="00913271" w:rsidP="00BE7B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3271" w:rsidRDefault="00913271" w:rsidP="00BE7BA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913271">
        <w:rPr>
          <w:rFonts w:ascii="Times New Roman" w:hAnsi="Times New Roman" w:cs="Times New Roman"/>
          <w:sz w:val="48"/>
          <w:szCs w:val="48"/>
        </w:rPr>
        <w:t>Моя малая Родина – гордость и боль моя.</w:t>
      </w:r>
    </w:p>
    <w:p w:rsidR="00913271" w:rsidRPr="00913271" w:rsidRDefault="00913271" w:rsidP="00BE7BA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BE7BAB" w:rsidRDefault="00BE7BAB" w:rsidP="00BE7B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7BAB" w:rsidRDefault="00BE7BAB" w:rsidP="00BE7B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7BAB" w:rsidRDefault="00BE7BAB" w:rsidP="00BE7B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7BAB" w:rsidRDefault="00BE7BAB" w:rsidP="00BE7B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7BAB" w:rsidRDefault="00BE7BAB" w:rsidP="00BE7B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3271" w:rsidRPr="00913271" w:rsidRDefault="00913271" w:rsidP="009132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13271">
        <w:rPr>
          <w:rFonts w:ascii="Times New Roman" w:hAnsi="Times New Roman" w:cs="Times New Roman"/>
          <w:sz w:val="28"/>
          <w:szCs w:val="28"/>
        </w:rPr>
        <w:t xml:space="preserve">Автор: Круглов Константин Андреевич </w:t>
      </w:r>
    </w:p>
    <w:p w:rsidR="00BE7BAB" w:rsidRPr="00913271" w:rsidRDefault="00913271" w:rsidP="009132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13271">
        <w:rPr>
          <w:rFonts w:ascii="Times New Roman" w:hAnsi="Times New Roman" w:cs="Times New Roman"/>
          <w:sz w:val="28"/>
          <w:szCs w:val="28"/>
        </w:rPr>
        <w:t>10 класс</w:t>
      </w:r>
    </w:p>
    <w:p w:rsidR="00BE7BAB" w:rsidRPr="00913271" w:rsidRDefault="00BE7BAB" w:rsidP="00BE7B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7BAB" w:rsidRPr="00913271" w:rsidRDefault="00913271" w:rsidP="009132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13271">
        <w:rPr>
          <w:rFonts w:ascii="Times New Roman" w:hAnsi="Times New Roman" w:cs="Times New Roman"/>
          <w:sz w:val="28"/>
          <w:szCs w:val="28"/>
        </w:rPr>
        <w:t>Руководитель: Цветкова Марина Вячеславовна</w:t>
      </w:r>
    </w:p>
    <w:p w:rsidR="00BE7BAB" w:rsidRPr="00913271" w:rsidRDefault="00913271" w:rsidP="009132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13271">
        <w:rPr>
          <w:rFonts w:ascii="Times New Roman" w:hAnsi="Times New Roman" w:cs="Times New Roman"/>
          <w:sz w:val="28"/>
          <w:szCs w:val="28"/>
        </w:rPr>
        <w:t>Учитель географии МОУ Пречистенской средней школы</w:t>
      </w:r>
    </w:p>
    <w:p w:rsidR="00BE7BAB" w:rsidRDefault="00BE7BAB" w:rsidP="00BE7B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7BAB" w:rsidRDefault="00BE7BAB" w:rsidP="00BE7B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7BAB" w:rsidRPr="00BE7BAB" w:rsidRDefault="00BE7BAB" w:rsidP="00BE7B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7BAB" w:rsidRDefault="00BE7BAB" w:rsidP="00BE7BAB">
      <w:pPr>
        <w:spacing w:after="0"/>
      </w:pPr>
    </w:p>
    <w:p w:rsidR="00BE7BAB" w:rsidRDefault="00BE7BAB"/>
    <w:p w:rsidR="00BE7BAB" w:rsidRDefault="00BE7BAB" w:rsidP="00913271">
      <w:pPr>
        <w:jc w:val="right"/>
      </w:pPr>
    </w:p>
    <w:p w:rsidR="00BE7BAB" w:rsidRDefault="00BE7BAB"/>
    <w:p w:rsidR="00BE7BAB" w:rsidRDefault="00BE7BAB" w:rsidP="00913271">
      <w:pPr>
        <w:jc w:val="center"/>
      </w:pPr>
    </w:p>
    <w:p w:rsidR="00BE7BAB" w:rsidRDefault="00BE7BAB"/>
    <w:p w:rsidR="00BE7BAB" w:rsidRDefault="00BE7BAB"/>
    <w:p w:rsidR="007153BA" w:rsidRDefault="00913271" w:rsidP="006B4D13">
      <w:pPr>
        <w:jc w:val="center"/>
        <w:rPr>
          <w:rFonts w:ascii="Times New Roman" w:hAnsi="Times New Roman" w:cs="Times New Roman"/>
          <w:sz w:val="28"/>
          <w:szCs w:val="28"/>
        </w:rPr>
      </w:pPr>
      <w:r w:rsidRPr="00913271">
        <w:rPr>
          <w:rFonts w:ascii="Times New Roman" w:hAnsi="Times New Roman" w:cs="Times New Roman"/>
          <w:sz w:val="28"/>
          <w:szCs w:val="28"/>
        </w:rPr>
        <w:t>2022 год</w:t>
      </w:r>
    </w:p>
    <w:p w:rsidR="00BE7BAB" w:rsidRDefault="00BE7BAB"/>
    <w:p w:rsidR="00BE7BAB" w:rsidRPr="009D64C5" w:rsidRDefault="00BE7BAB" w:rsidP="00BE7BAB">
      <w:pPr>
        <w:pBdr>
          <w:bottom w:val="single" w:sz="12" w:space="1" w:color="auto"/>
        </w:pBdr>
        <w:spacing w:after="0" w:line="240" w:lineRule="auto"/>
        <w:ind w:left="424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64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Руси вымирают деревни –</w:t>
      </w:r>
      <w:r w:rsidRPr="009D64C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64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 дорог, нет работы, нет газа.</w:t>
      </w:r>
      <w:r w:rsidRPr="009D64C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64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Здесь селились </w:t>
      </w:r>
      <w:proofErr w:type="gramStart"/>
      <w:r w:rsidRPr="009D64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9D64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времён ещё древних,</w:t>
      </w:r>
      <w:r w:rsidRPr="009D64C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64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сегодня забыто всё сразу!</w:t>
      </w:r>
    </w:p>
    <w:p w:rsidR="00BE7BAB" w:rsidRPr="009D64C5" w:rsidRDefault="00BE7BAB" w:rsidP="00BE7BAB">
      <w:pPr>
        <w:pBdr>
          <w:bottom w:val="single" w:sz="12" w:space="1" w:color="auto"/>
        </w:pBdr>
        <w:spacing w:after="0" w:line="240" w:lineRule="auto"/>
        <w:ind w:left="424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64C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64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Молодёжь уезжает учиться,</w:t>
      </w:r>
      <w:r w:rsidRPr="009D64C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64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назад возвращаться не хочет –</w:t>
      </w:r>
      <w:r w:rsidRPr="009D64C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64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</w:t>
      </w:r>
      <w:r w:rsidR="008E49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D64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где в городе им веселиться,</w:t>
      </w:r>
      <w:r w:rsidRPr="009D64C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64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желанью, с утра и до ночи!</w:t>
      </w:r>
    </w:p>
    <w:p w:rsidR="00BE7BAB" w:rsidRPr="009D64C5" w:rsidRDefault="00BE7BAB" w:rsidP="00BE7BAB">
      <w:pPr>
        <w:pBdr>
          <w:bottom w:val="single" w:sz="12" w:space="1" w:color="auto"/>
        </w:pBdr>
        <w:spacing w:after="0" w:line="240" w:lineRule="auto"/>
        <w:ind w:left="424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64C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64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Никому до деревни нет дела,</w:t>
      </w:r>
      <w:r w:rsidRPr="009D64C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64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 стремленья для сельского роста.</w:t>
      </w:r>
      <w:r w:rsidRPr="009D64C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64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 деревне уже без предела</w:t>
      </w:r>
      <w:proofErr w:type="gramStart"/>
      <w:r w:rsidRPr="009D64C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64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9D64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асширяются только погосты!</w:t>
      </w:r>
    </w:p>
    <w:p w:rsidR="00BE7BAB" w:rsidRPr="00F31166" w:rsidRDefault="00BE7BAB" w:rsidP="00BE7BAB">
      <w:pPr>
        <w:pBdr>
          <w:bottom w:val="single" w:sz="12" w:space="1" w:color="auto"/>
        </w:pBdr>
        <w:spacing w:after="0" w:line="240" w:lineRule="auto"/>
        <w:ind w:left="424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64C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64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Зарастают поля сорняками,</w:t>
      </w:r>
      <w:r w:rsidRPr="009D64C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64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на фермера давят налогом.</w:t>
      </w:r>
      <w:r w:rsidRPr="009D64C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64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То, чем Русь выживала веками,</w:t>
      </w:r>
      <w:r w:rsidRPr="009D64C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1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Позабыто под разным предлогом…</w:t>
      </w:r>
    </w:p>
    <w:p w:rsidR="00BE7BAB" w:rsidRPr="00F31166" w:rsidRDefault="00BE7BAB" w:rsidP="00BE7BA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31166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Владимир Швецов</w:t>
      </w:r>
    </w:p>
    <w:p w:rsidR="00BE7BAB" w:rsidRDefault="00BE7BAB" w:rsidP="00BE7BAB">
      <w:pPr>
        <w:pStyle w:val="c6"/>
        <w:spacing w:before="0" w:beforeAutospacing="0" w:after="0" w:afterAutospacing="0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</w:p>
    <w:p w:rsidR="00BE7BAB" w:rsidRDefault="00BE7BAB" w:rsidP="00BE7BAB">
      <w:pPr>
        <w:pStyle w:val="c6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Сельский населенный пункт – это пункт, где население меньше 12 тыс. челове</w:t>
      </w:r>
      <w:r w:rsidR="003B599D">
        <w:rPr>
          <w:rStyle w:val="c1"/>
          <w:color w:val="000000"/>
          <w:sz w:val="28"/>
          <w:szCs w:val="28"/>
          <w:bdr w:val="none" w:sz="0" w:space="0" w:color="auto" w:frame="1"/>
        </w:rPr>
        <w:t xml:space="preserve">к 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>и большая часть взрослого населения работает в сельском хозяйстве. </w:t>
      </w:r>
    </w:p>
    <w:p w:rsidR="00BE7BAB" w:rsidRDefault="00BE7BAB" w:rsidP="003B599D">
      <w:pPr>
        <w:pStyle w:val="c6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В наше время иногда грань между городом и деревней расплывчата. Постройки на окраинах большого города с деревянными домами и коттеджами очень похожи на сельскую местность. Но и в селах, сегодня, можно увидеть целые улицы из многоэтажных домов. Чем же все-таки село отличается от города? Современные ученые считают, что города возникают на торговле и обмене, на производстве, на управлении районами и странами</w:t>
      </w:r>
    </w:p>
    <w:p w:rsidR="00BE7BAB" w:rsidRDefault="00BE7BAB" w:rsidP="00BE7BAB">
      <w:pPr>
        <w:pStyle w:val="c6"/>
        <w:spacing w:before="0" w:beforeAutospacing="0" w:after="0" w:afterAutospacing="0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т.е. на внешних связях. Деревня же может прожить сама по себе, используя лес, поля, луга. Сельская местность хранит традиции, город – распространяет новое. Большинство сельских поселений – сельскохозяйственные, но во многих современных селах размещены небольшие промышленные предприятия, железнодорожные станции, речные пристани, дома о</w:t>
      </w:r>
      <w:r w:rsidR="00633788">
        <w:rPr>
          <w:rStyle w:val="c1"/>
          <w:color w:val="000000"/>
          <w:sz w:val="28"/>
          <w:szCs w:val="28"/>
          <w:bdr w:val="none" w:sz="0" w:space="0" w:color="auto" w:frame="1"/>
        </w:rPr>
        <w:t>тдыха и санатории, больницы и так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 xml:space="preserve"> д</w:t>
      </w:r>
      <w:r w:rsidR="00633788">
        <w:rPr>
          <w:rStyle w:val="c1"/>
          <w:color w:val="000000"/>
          <w:sz w:val="28"/>
          <w:szCs w:val="28"/>
          <w:bdr w:val="none" w:sz="0" w:space="0" w:color="auto" w:frame="1"/>
        </w:rPr>
        <w:t>алее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 xml:space="preserve">. Это делает такие сельские поселения экономически состоятельными. Взгляд различных групп людей на возможность использования одной и той же местности может быть очень разным.   Важно, чтобы ответственные за выбор люди, стоящие у власти, помнили, что надо выбирать такие виды использования сельской местности, которые не противоречили бы друг другу, сохраняли богатство земель и красоту ландшафта, его эстетическую ценность и в тоже время были экономически эффективны, рентабельны. До революции 97% жителей России проживало в сельской местности. В настоящее время доля сельского 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lastRenderedPageBreak/>
        <w:t>населения в Ярославской области составляет 18,5%. Сельское хозяйство было и остается главным занятием деревенского населения Ярославской области. Природа для крестьянина всегда была средой жизнеобеспечения. Она определяла уклад жизни и занятия. Под ее влиянием сложилась культура и традиции, но по статистике сел и деревень становится все меньше в России.</w:t>
      </w:r>
    </w:p>
    <w:p w:rsidR="00BE7BAB" w:rsidRDefault="00BE7BAB" w:rsidP="00BE7BAB">
      <w:pPr>
        <w:pStyle w:val="c6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BE7BAB" w:rsidRDefault="00BE7BAB" w:rsidP="00BE7BAB">
      <w:pPr>
        <w:pStyle w:val="c6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Первомайский район включает в себя исключительно сельские населённые пункты. По статистике изменения численности населения нашего района можно отследить отток жителей из сёл и деревень. Например, в далёком довоенном 1939 году, в нашем районе проживало 23701 человек. После войны население сократилось почти вдвое, до 13020 человек. Советское правительство проводило политику кол</w:t>
      </w:r>
      <w:r w:rsidR="00584ED2">
        <w:rPr>
          <w:color w:val="000000"/>
          <w:sz w:val="28"/>
          <w:szCs w:val="28"/>
          <w:bdr w:val="none" w:sz="0" w:space="0" w:color="auto" w:frame="1"/>
        </w:rPr>
        <w:t>лективизации сельского хозяйства</w:t>
      </w:r>
      <w:r>
        <w:rPr>
          <w:color w:val="000000"/>
          <w:sz w:val="28"/>
          <w:szCs w:val="28"/>
          <w:bdr w:val="none" w:sz="0" w:space="0" w:color="auto" w:frame="1"/>
        </w:rPr>
        <w:t xml:space="preserve"> и поддержки колхозов. Благодаря этому</w:t>
      </w:r>
      <w:r w:rsidR="00584ED2"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 xml:space="preserve">население сельской местности неуклонно росло и в 1970 году достигло уже 22171 человека. Однако урбанизация продолжалась, и наши земляки стали понемногу перебираться в города. Так к моменту краха Советского Союза население составляло примерно 15000 человек. В следующее тридцатилетие оно медленно, но неуклонно падало, достигнув в 2022 году 9858 человек. </w:t>
      </w:r>
    </w:p>
    <w:p w:rsidR="00BE7BAB" w:rsidRPr="00A5680E" w:rsidRDefault="00BE7BAB" w:rsidP="00BE7BA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BE7BAB" w:rsidRDefault="00BE7BAB" w:rsidP="00BE7BAB">
      <w:pPr>
        <w:pStyle w:val="c6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Похож</w:t>
      </w:r>
      <w:r w:rsidR="000E0790">
        <w:rPr>
          <w:color w:val="000000"/>
          <w:sz w:val="28"/>
          <w:szCs w:val="28"/>
          <w:bdr w:val="none" w:sz="0" w:space="0" w:color="auto" w:frame="1"/>
        </w:rPr>
        <w:t>ая</w:t>
      </w:r>
      <w:r>
        <w:rPr>
          <w:color w:val="000000"/>
          <w:sz w:val="28"/>
          <w:szCs w:val="28"/>
          <w:bdr w:val="none" w:sz="0" w:space="0" w:color="auto" w:frame="1"/>
        </w:rPr>
        <w:t xml:space="preserve"> тенденция наблюдается и с деревнями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Шильпуховской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земли. Во времена расцвета колхоза-миллионера «Красные Поля», население и территория деревни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Шильпухово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и некоторых близлежащих деревень росли. Моя деревня быстро расширялась за счет роста колхоза, тогда жители более мелких деревень стали съезжаться сюда. Благодаря этому председатель колхоза </w:t>
      </w:r>
      <w:r>
        <w:rPr>
          <w:sz w:val="28"/>
          <w:szCs w:val="28"/>
          <w:shd w:val="clear" w:color="auto" w:fill="FFFFFF"/>
        </w:rPr>
        <w:t xml:space="preserve">Валентин Яковлевич Туляков сумел добиться проведения </w:t>
      </w:r>
      <w:proofErr w:type="spellStart"/>
      <w:r>
        <w:rPr>
          <w:sz w:val="28"/>
          <w:szCs w:val="28"/>
          <w:shd w:val="clear" w:color="auto" w:fill="FFFFFF"/>
        </w:rPr>
        <w:t>газо</w:t>
      </w:r>
      <w:proofErr w:type="spellEnd"/>
      <w:r>
        <w:rPr>
          <w:sz w:val="28"/>
          <w:szCs w:val="28"/>
          <w:shd w:val="clear" w:color="auto" w:fill="FFFFFF"/>
        </w:rPr>
        <w:t xml:space="preserve">- и водопровода в нашу деревню. Был проложен новый асфальт, что служит нам до сих пор. Деревня разрослась и </w:t>
      </w:r>
      <w:proofErr w:type="spellStart"/>
      <w:r>
        <w:rPr>
          <w:sz w:val="28"/>
          <w:szCs w:val="28"/>
          <w:shd w:val="clear" w:color="auto" w:fill="FFFFFF"/>
        </w:rPr>
        <w:t>Шильпуховская</w:t>
      </w:r>
      <w:proofErr w:type="spellEnd"/>
      <w:r>
        <w:rPr>
          <w:sz w:val="28"/>
          <w:szCs w:val="28"/>
          <w:shd w:val="clear" w:color="auto" w:fill="FFFFFF"/>
        </w:rPr>
        <w:t xml:space="preserve"> основная школа твёрдо закрепилась в списке крупных деревенских школ. Во многом благодаря именно школе моя деревня смогла пережить и распад СССР, и падение </w:t>
      </w:r>
      <w:proofErr w:type="spellStart"/>
      <w:r>
        <w:rPr>
          <w:sz w:val="28"/>
          <w:szCs w:val="28"/>
          <w:shd w:val="clear" w:color="auto" w:fill="FFFFFF"/>
        </w:rPr>
        <w:t>Шильпуховского</w:t>
      </w:r>
      <w:proofErr w:type="spellEnd"/>
      <w:r>
        <w:rPr>
          <w:sz w:val="28"/>
          <w:szCs w:val="28"/>
          <w:shd w:val="clear" w:color="auto" w:fill="FFFFFF"/>
        </w:rPr>
        <w:t xml:space="preserve"> достояния – колхоза «Красные поля». Потому что она дала столь необходимые рабочие места для местных жителей.</w:t>
      </w:r>
    </w:p>
    <w:p w:rsidR="00BE7BAB" w:rsidRDefault="00BE7BAB" w:rsidP="00BE7BAB">
      <w:pPr>
        <w:pStyle w:val="c6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На мой </w:t>
      </w:r>
      <w:proofErr w:type="gramStart"/>
      <w:r>
        <w:rPr>
          <w:sz w:val="28"/>
          <w:szCs w:val="28"/>
          <w:shd w:val="clear" w:color="auto" w:fill="FFFFFF"/>
        </w:rPr>
        <w:t>взгляд</w:t>
      </w:r>
      <w:proofErr w:type="gramEnd"/>
      <w:r>
        <w:rPr>
          <w:sz w:val="28"/>
          <w:szCs w:val="28"/>
          <w:shd w:val="clear" w:color="auto" w:fill="FFFFFF"/>
        </w:rPr>
        <w:t xml:space="preserve"> деревня </w:t>
      </w:r>
      <w:proofErr w:type="spellStart"/>
      <w:r>
        <w:rPr>
          <w:sz w:val="28"/>
          <w:szCs w:val="28"/>
          <w:shd w:val="clear" w:color="auto" w:fill="FFFFFF"/>
        </w:rPr>
        <w:t>Шильпухово</w:t>
      </w:r>
      <w:proofErr w:type="spellEnd"/>
      <w:r>
        <w:rPr>
          <w:sz w:val="28"/>
          <w:szCs w:val="28"/>
          <w:shd w:val="clear" w:color="auto" w:fill="FFFFFF"/>
        </w:rPr>
        <w:t xml:space="preserve"> смогла преодолеть важнейший рубеж в своей истории. Она успешно урбанизировалась: проведено электричество, вода, газ, даже интернет. Детский дом, детский сад и </w:t>
      </w:r>
      <w:proofErr w:type="spellStart"/>
      <w:r>
        <w:rPr>
          <w:sz w:val="28"/>
          <w:szCs w:val="28"/>
          <w:shd w:val="clear" w:color="auto" w:fill="FFFFFF"/>
        </w:rPr>
        <w:t>Шильпуховская</w:t>
      </w:r>
      <w:proofErr w:type="spellEnd"/>
      <w:r>
        <w:rPr>
          <w:sz w:val="28"/>
          <w:szCs w:val="28"/>
          <w:shd w:val="clear" w:color="auto" w:fill="FFFFFF"/>
        </w:rPr>
        <w:t xml:space="preserve"> школа успешно </w:t>
      </w:r>
      <w:proofErr w:type="gramStart"/>
      <w:r>
        <w:rPr>
          <w:sz w:val="28"/>
          <w:szCs w:val="28"/>
          <w:shd w:val="clear" w:color="auto" w:fill="FFFFFF"/>
        </w:rPr>
        <w:t>функционируют и по сей</w:t>
      </w:r>
      <w:proofErr w:type="gramEnd"/>
      <w:r>
        <w:rPr>
          <w:sz w:val="28"/>
          <w:szCs w:val="28"/>
          <w:shd w:val="clear" w:color="auto" w:fill="FFFFFF"/>
        </w:rPr>
        <w:t xml:space="preserve"> день. Сегодня население деревни равняется примерно трём сотням человек, чего должно хватить для успешного существования </w:t>
      </w:r>
      <w:proofErr w:type="spellStart"/>
      <w:r>
        <w:rPr>
          <w:sz w:val="28"/>
          <w:szCs w:val="28"/>
          <w:shd w:val="clear" w:color="auto" w:fill="FFFFFF"/>
        </w:rPr>
        <w:t>Шильпухова</w:t>
      </w:r>
      <w:proofErr w:type="spellEnd"/>
      <w:r>
        <w:rPr>
          <w:sz w:val="28"/>
          <w:szCs w:val="28"/>
          <w:shd w:val="clear" w:color="auto" w:fill="FFFFFF"/>
        </w:rPr>
        <w:t xml:space="preserve">. Однако рабочих мест в деревне </w:t>
      </w:r>
      <w:r w:rsidR="000E0790">
        <w:rPr>
          <w:sz w:val="28"/>
          <w:szCs w:val="28"/>
          <w:shd w:val="clear" w:color="auto" w:fill="FFFFFF"/>
        </w:rPr>
        <w:t>крайне мало.</w:t>
      </w:r>
      <w:r>
        <w:rPr>
          <w:sz w:val="28"/>
          <w:szCs w:val="28"/>
          <w:shd w:val="clear" w:color="auto" w:fill="FFFFFF"/>
        </w:rPr>
        <w:t xml:space="preserve"> Молодежь перебирается в город, где есть достойное образование и работа. Однако</w:t>
      </w:r>
      <w:r w:rsidR="00A46B2D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по моему мнению, среди наших жителей найдутся</w:t>
      </w:r>
      <w:r w:rsidR="000E0790">
        <w:rPr>
          <w:sz w:val="28"/>
          <w:szCs w:val="28"/>
          <w:shd w:val="clear" w:color="auto" w:fill="FFFFFF"/>
        </w:rPr>
        <w:t xml:space="preserve"> и</w:t>
      </w:r>
      <w:r>
        <w:rPr>
          <w:sz w:val="28"/>
          <w:szCs w:val="28"/>
          <w:shd w:val="clear" w:color="auto" w:fill="FFFFFF"/>
        </w:rPr>
        <w:t xml:space="preserve"> те, кто захочет остаться здесь, в деревне. Благодаря доступу </w:t>
      </w:r>
      <w:proofErr w:type="gramStart"/>
      <w:r>
        <w:rPr>
          <w:sz w:val="28"/>
          <w:szCs w:val="28"/>
          <w:shd w:val="clear" w:color="auto" w:fill="FFFFFF"/>
        </w:rPr>
        <w:t>к</w:t>
      </w:r>
      <w:proofErr w:type="gramEnd"/>
      <w:r>
        <w:rPr>
          <w:sz w:val="28"/>
          <w:szCs w:val="28"/>
          <w:shd w:val="clear" w:color="auto" w:fill="FFFFFF"/>
        </w:rPr>
        <w:t xml:space="preserve"> многим благам цивилизации, пустующих или заброшенных домов здесь почти нет. Сегодня </w:t>
      </w:r>
      <w:proofErr w:type="spellStart"/>
      <w:r>
        <w:rPr>
          <w:sz w:val="28"/>
          <w:szCs w:val="28"/>
          <w:shd w:val="clear" w:color="auto" w:fill="FFFFFF"/>
        </w:rPr>
        <w:t>Шильпухово</w:t>
      </w:r>
      <w:proofErr w:type="spellEnd"/>
      <w:r>
        <w:rPr>
          <w:sz w:val="28"/>
          <w:szCs w:val="28"/>
          <w:shd w:val="clear" w:color="auto" w:fill="FFFFFF"/>
        </w:rPr>
        <w:t xml:space="preserve"> наполнено жизнью: по улице бегают дети, взрослые работают на приусадебных участках, когда приходит время все </w:t>
      </w:r>
      <w:r>
        <w:rPr>
          <w:sz w:val="28"/>
          <w:szCs w:val="28"/>
          <w:shd w:val="clear" w:color="auto" w:fill="FFFFFF"/>
        </w:rPr>
        <w:lastRenderedPageBreak/>
        <w:t xml:space="preserve">сажают картофель на собственных полях. У многих есть свои автомобили, которые необходимы, чтобы добраться до места работы. </w:t>
      </w:r>
    </w:p>
    <w:p w:rsidR="00BE7BAB" w:rsidRDefault="00BE7BAB" w:rsidP="00BE7BAB">
      <w:pPr>
        <w:pStyle w:val="c6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sz w:val="28"/>
          <w:szCs w:val="28"/>
          <w:shd w:val="clear" w:color="auto" w:fill="FFFFFF"/>
        </w:rPr>
        <w:t xml:space="preserve">   Но это я говорил о деревне </w:t>
      </w:r>
      <w:proofErr w:type="spellStart"/>
      <w:r>
        <w:rPr>
          <w:sz w:val="28"/>
          <w:szCs w:val="28"/>
          <w:shd w:val="clear" w:color="auto" w:fill="FFFFFF"/>
        </w:rPr>
        <w:t>Шильпухово</w:t>
      </w:r>
      <w:proofErr w:type="spellEnd"/>
      <w:r>
        <w:rPr>
          <w:sz w:val="28"/>
          <w:szCs w:val="28"/>
          <w:shd w:val="clear" w:color="auto" w:fill="FFFFFF"/>
        </w:rPr>
        <w:t xml:space="preserve">, крупнейшей и самой развитой из местных. Как же идут дела у деревень более мелких? Сказать о них без боли в душе невозможно. Среди всех деревень </w:t>
      </w:r>
      <w:proofErr w:type="spellStart"/>
      <w:r>
        <w:rPr>
          <w:sz w:val="28"/>
          <w:szCs w:val="28"/>
          <w:shd w:val="clear" w:color="auto" w:fill="FFFFFF"/>
        </w:rPr>
        <w:t>Шильпуховской</w:t>
      </w:r>
      <w:proofErr w:type="spellEnd"/>
      <w:r>
        <w:rPr>
          <w:sz w:val="28"/>
          <w:szCs w:val="28"/>
          <w:shd w:val="clear" w:color="auto" w:fill="FFFFFF"/>
        </w:rPr>
        <w:t xml:space="preserve"> земли по-настоящему живут, возможно, лишь </w:t>
      </w:r>
      <w:proofErr w:type="spellStart"/>
      <w:r>
        <w:rPr>
          <w:sz w:val="28"/>
          <w:szCs w:val="28"/>
          <w:shd w:val="clear" w:color="auto" w:fill="FFFFFF"/>
        </w:rPr>
        <w:t>Змеёво</w:t>
      </w:r>
      <w:proofErr w:type="spellEnd"/>
      <w:r>
        <w:rPr>
          <w:sz w:val="28"/>
          <w:szCs w:val="28"/>
          <w:shd w:val="clear" w:color="auto" w:fill="FFFFFF"/>
        </w:rPr>
        <w:t xml:space="preserve"> и </w:t>
      </w:r>
      <w:proofErr w:type="spellStart"/>
      <w:r>
        <w:rPr>
          <w:sz w:val="28"/>
          <w:szCs w:val="28"/>
          <w:shd w:val="clear" w:color="auto" w:fill="FFFFFF"/>
        </w:rPr>
        <w:t>Погорелка</w:t>
      </w:r>
      <w:proofErr w:type="spellEnd"/>
      <w:r>
        <w:rPr>
          <w:sz w:val="28"/>
          <w:szCs w:val="28"/>
          <w:shd w:val="clear" w:color="auto" w:fill="FFFFFF"/>
        </w:rPr>
        <w:t xml:space="preserve">. Остальные «живые» деревни останутся таковыми не долго, потому что уже сейчас в них всего несколько жителей и один-два жилых дома. </w:t>
      </w:r>
    </w:p>
    <w:p w:rsidR="00BE7BAB" w:rsidRPr="00EA54EF" w:rsidRDefault="00C54E61" w:rsidP="00BE7BA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 хочу</w:t>
      </w:r>
      <w:r w:rsidR="00BE7BAB" w:rsidRPr="00EA5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предложить вашему вниманию</w:t>
      </w:r>
      <w:r w:rsidR="00BE7BAB" w:rsidRPr="00EA5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истори</w:t>
      </w:r>
      <w:r w:rsidR="00BE7B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 </w:t>
      </w:r>
      <w:r w:rsidR="005027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жизни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5027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возникновения </w:t>
      </w:r>
      <w:r w:rsidR="00BE7BAB">
        <w:rPr>
          <w:rFonts w:ascii="Times New Roman" w:hAnsi="Times New Roman" w:cs="Times New Roman"/>
          <w:sz w:val="28"/>
          <w:szCs w:val="28"/>
          <w:shd w:val="clear" w:color="auto" w:fill="FFFFFF"/>
        </w:rPr>
        <w:t>названий деревень моей малой Р</w:t>
      </w:r>
      <w:r w:rsidR="00BE7BAB" w:rsidRPr="00EA54EF">
        <w:rPr>
          <w:rFonts w:ascii="Times New Roman" w:hAnsi="Times New Roman" w:cs="Times New Roman"/>
          <w:sz w:val="28"/>
          <w:szCs w:val="28"/>
          <w:shd w:val="clear" w:color="auto" w:fill="FFFFFF"/>
        </w:rPr>
        <w:t>одины.</w:t>
      </w:r>
    </w:p>
    <w:p w:rsidR="00F41536" w:rsidRDefault="00BE7BAB" w:rsidP="00151B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1B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Малая Родина — это место, где ты родился, где ты вырос, где проходит твое детство, где все вокруг тебе кажется родным и прекрасным. Моей малой Родиной является небольшая деревня </w:t>
      </w:r>
      <w:proofErr w:type="spellStart"/>
      <w:r w:rsidRPr="00151BDE">
        <w:rPr>
          <w:rFonts w:ascii="Times New Roman" w:hAnsi="Times New Roman" w:cs="Times New Roman"/>
          <w:sz w:val="28"/>
          <w:szCs w:val="28"/>
          <w:shd w:val="clear" w:color="auto" w:fill="FFFFFF"/>
        </w:rPr>
        <w:t>Шильпухово</w:t>
      </w:r>
      <w:proofErr w:type="spellEnd"/>
      <w:r w:rsidRPr="00151BD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54E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51B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остаётся крупнейшей из местных населённых пунктов. Она известна не только в Первомайском районе, но и далеко за его пределами. Важнейшие события и факты из истории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Шильпухова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могли повлиять на это название. Деревня была центром колхоза «Красные поля», созданного в 1930-е годы, во время коллективизации сельского хозяйства. Колхоз был одним из богатейших хозяйств района и всей Ярославской области. Первый председатель колхоза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Титовец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Наум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Емельянович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награждался за высокие показатели в животноводстве и полеводстве. Он возглавлял колхоз более 30 лет и заслужил уважение не только местных жителей, но и влиятельных партийных чиновников, которые не раз ставили наш колхоз и его управляющего в пример для прочих хозяйств. Во время войны колхоз поставлял продукты питания на фронт и в детский дом, который располагался в деревне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Шильпухово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где жили эвакуированные дети блокадного Ленинграда. Многие полеводы и животноводы колхоза награждались орденами и медалями за самоотверженный труд на благо Отечества. Среди них была и моя прабабушка Малкова Александра Александровна, которая была награждена орденом Ленина и медалью «За доблестный труд» в годы Великой Отечественной Войны. Много жителей нашей деревни ушли на фронт. Ещё один председатель колхоза «Красные поля» Валентин Яковлевич Туляков в 70-е годы прошлого столетия сумел добиться проведения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газо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и водопровода в нашу деревню. Так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Шильпухово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стало первым газифицированным населённым пунктом Первомайского района. Однако</w:t>
      </w:r>
      <w:r w:rsidR="00C54E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история названия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Шильпухова</w:t>
      </w:r>
      <w:proofErr w:type="spellEnd"/>
      <w:r w:rsidR="00C54E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восходит к ещё одному важному событию в жизни деревни</w:t>
      </w:r>
      <w:r w:rsidR="000E0790">
        <w:rPr>
          <w:rFonts w:ascii="Times New Roman" w:hAnsi="Times New Roman" w:cs="Times New Roman"/>
          <w:sz w:val="28"/>
          <w:szCs w:val="28"/>
          <w:shd w:val="clear" w:color="auto" w:fill="FFFFFF"/>
        </w:rPr>
        <w:t>, о нём мы узнаём из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легенды об императрице Екатерине Великой, которую местные жители пронесли через века, передавая из поколения в поколение. Исходя из неё, мы можем судить о том, что деревня обрела такое наименование примерно в 1760-е годы, в ходе поездки императрицы из Петербурга в Переславль. В легенде рассказывалось о том, что Екатерина выронила свою пуховую шаль из кареты. После чего она остановила свой кортеж и отправила людей на поиски дорогой шали. Она всё-таки нашлась и была возвращена императрице, которая согласно легенде, была тронута добротой местных жителей. Это событие потрясло умы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поселенцев</w:t>
      </w:r>
      <w:r w:rsidR="00896C7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деревня была названа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Шальпухово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». Спустя время название перекочевало в привычное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Шильпухово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», а в наше время можно наблюдать, что деревню всё чаще называют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Шильпухи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Возможно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вскоре это название и станет основным.</w:t>
      </w:r>
    </w:p>
    <w:p w:rsidR="004838F7" w:rsidRDefault="004838F7" w:rsidP="00151B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1536" w:rsidRDefault="00F41536" w:rsidP="00151B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305300" cy="3228860"/>
            <wp:effectExtent l="19050" t="19050" r="19050" b="96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219" cy="32362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84295" w:rsidRDefault="00E84295" w:rsidP="00151B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E7BAB" w:rsidRPr="00A74C96" w:rsidRDefault="00F41536" w:rsidP="00151BD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74C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фото вечерняя деревня </w:t>
      </w:r>
      <w:proofErr w:type="spellStart"/>
      <w:r w:rsidRPr="00A74C96">
        <w:rPr>
          <w:rFonts w:ascii="Times New Roman" w:hAnsi="Times New Roman" w:cs="Times New Roman"/>
          <w:sz w:val="28"/>
          <w:szCs w:val="28"/>
          <w:shd w:val="clear" w:color="auto" w:fill="FFFFFF"/>
        </w:rPr>
        <w:t>Шильпухово</w:t>
      </w:r>
      <w:proofErr w:type="spellEnd"/>
      <w:r w:rsidRPr="00A74C9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B41DF" w:rsidRDefault="005B41DF" w:rsidP="00BE7B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E7BAB" w:rsidRDefault="00BE7BAB" w:rsidP="00BE7B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Деревня </w:t>
      </w:r>
      <w:proofErr w:type="spellStart"/>
      <w:r w:rsidRPr="0078470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Змеёво</w:t>
      </w:r>
      <w:proofErr w:type="spellEnd"/>
      <w:r w:rsidRPr="0078470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расположена на восточной границе Первомайского района. Своё название она получила оттого, что в тех местах в больших количествах встречались змеи. К слову, в Первомайском районе попросту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нет ядовитых гадюк и из змей у нас водятся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лишь не опасные для человека ужи и медянки.</w:t>
      </w:r>
      <w:r w:rsidR="00E842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Деревня</w:t>
      </w:r>
      <w:r w:rsidR="00E842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Змеёво</w:t>
      </w:r>
      <w:proofErr w:type="spellEnd"/>
      <w:r w:rsidR="00E842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полностью выгорала целых 2 раза, однако настойчивые жители не собирались мириться с обстоятельствами, поэтому снова и снова отстраивали свои дома. Недалеко от неё протекает ру</w:t>
      </w:r>
      <w:r w:rsidR="00F36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чей </w:t>
      </w:r>
      <w:proofErr w:type="spellStart"/>
      <w:r w:rsidR="00F369BC">
        <w:rPr>
          <w:rFonts w:ascii="Times New Roman" w:hAnsi="Times New Roman" w:cs="Times New Roman"/>
          <w:sz w:val="28"/>
          <w:szCs w:val="28"/>
          <w:shd w:val="clear" w:color="auto" w:fill="FFFFFF"/>
        </w:rPr>
        <w:t>Саныш</w:t>
      </w:r>
      <w:proofErr w:type="spellEnd"/>
      <w:r w:rsidR="00F369BC">
        <w:rPr>
          <w:rFonts w:ascii="Times New Roman" w:hAnsi="Times New Roman" w:cs="Times New Roman"/>
          <w:sz w:val="28"/>
          <w:szCs w:val="28"/>
          <w:shd w:val="clear" w:color="auto" w:fill="FFFFFF"/>
        </w:rPr>
        <w:t>, где и впадает в реку</w:t>
      </w:r>
      <w:proofErr w:type="gramStart"/>
      <w:r w:rsidR="00F36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</w:t>
      </w:r>
      <w:proofErr w:type="gramEnd"/>
      <w:r w:rsidR="00F369BC">
        <w:rPr>
          <w:rFonts w:ascii="Times New Roman" w:hAnsi="Times New Roman" w:cs="Times New Roman"/>
          <w:sz w:val="28"/>
          <w:szCs w:val="28"/>
          <w:shd w:val="clear" w:color="auto" w:fill="FFFFFF"/>
        </w:rPr>
        <w:t>чу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Местность вблизи деревни болотистая. По рассказам местных, в тех болотах есть ме</w:t>
      </w:r>
      <w:r w:rsidR="00F369BC">
        <w:rPr>
          <w:rFonts w:ascii="Times New Roman" w:hAnsi="Times New Roman" w:cs="Times New Roman"/>
          <w:sz w:val="28"/>
          <w:szCs w:val="28"/>
          <w:shd w:val="clear" w:color="auto" w:fill="FFFFFF"/>
        </w:rPr>
        <w:t>сто под названием «</w:t>
      </w:r>
      <w:proofErr w:type="spellStart"/>
      <w:r w:rsidR="00F369BC">
        <w:rPr>
          <w:rFonts w:ascii="Times New Roman" w:hAnsi="Times New Roman" w:cs="Times New Roman"/>
          <w:sz w:val="28"/>
          <w:szCs w:val="28"/>
          <w:shd w:val="clear" w:color="auto" w:fill="FFFFFF"/>
        </w:rPr>
        <w:t>Кочеватники</w:t>
      </w:r>
      <w:proofErr w:type="spellEnd"/>
      <w:r w:rsidR="00F369BC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proofErr w:type="gramStart"/>
      <w:r w:rsidR="00F369B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F36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Попадая туда,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выбраться крайне сложно, так как там водится </w:t>
      </w:r>
      <w:r w:rsidR="00F369BC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нечистый дух</w:t>
      </w:r>
      <w:r w:rsidR="00F369BC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Из-за него в ближних лесах грибники часто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блудятся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отсюда и название. Нельзя сказать, что суеверия местных жителей чистейшая правда, однако я считаю, что это важная часть самобытной деревенской культуры</w:t>
      </w:r>
      <w:r w:rsidR="00F369B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которой </w:t>
      </w:r>
      <w:r w:rsidR="007C1199">
        <w:rPr>
          <w:rFonts w:ascii="Times New Roman" w:hAnsi="Times New Roman" w:cs="Times New Roman"/>
          <w:sz w:val="28"/>
          <w:szCs w:val="28"/>
          <w:shd w:val="clear" w:color="auto" w:fill="FFFFFF"/>
        </w:rPr>
        <w:t>стоит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поведать миру.</w:t>
      </w:r>
    </w:p>
    <w:p w:rsidR="00F41536" w:rsidRDefault="00F41536" w:rsidP="00BE7B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3533775" cy="2649859"/>
            <wp:effectExtent l="19050" t="19050" r="28575" b="17141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127" cy="26621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369BC" w:rsidRPr="00A74C96" w:rsidRDefault="00F369BC" w:rsidP="00BE7BAB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F41536" w:rsidRPr="00A74C96" w:rsidRDefault="00F41536" w:rsidP="00BE7B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4C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фото деревня </w:t>
      </w:r>
      <w:proofErr w:type="spellStart"/>
      <w:r w:rsidRPr="00A74C96">
        <w:rPr>
          <w:rFonts w:ascii="Times New Roman" w:hAnsi="Times New Roman" w:cs="Times New Roman"/>
          <w:sz w:val="28"/>
          <w:szCs w:val="28"/>
          <w:shd w:val="clear" w:color="auto" w:fill="FFFFFF"/>
        </w:rPr>
        <w:t>Змеёво</w:t>
      </w:r>
      <w:proofErr w:type="spellEnd"/>
      <w:r w:rsidRPr="00A74C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наши дни.</w:t>
      </w:r>
    </w:p>
    <w:p w:rsidR="005B41DF" w:rsidRDefault="005B41DF" w:rsidP="00BE7B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C1199" w:rsidRDefault="00BE7BAB" w:rsidP="00BE7B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Деревня </w:t>
      </w:r>
      <w:proofErr w:type="spellStart"/>
      <w:r w:rsidRPr="0078470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Кузнечиково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находится в 3-х километрах к югу от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Шильпухова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старые времена деревня, по неизвестным причинам делилась на 3 части: Вольные,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Замыцкие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Трушнево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Даже старожилы не смогли поведать нам о причине и истории такого деления, а также о происхождении этих названий. Однако они смогли рассказать некоторые иные сведения. В начале и конце деревни обязательно строили «отвод». Это заграждение из жердей, которое было призвано защитить деревню от вторжения диких животных. Примечательно, что около каждого «отвода» лежал огромный камень-валун. Он служил неким оберегом жителей от сглаза, порчи, болезней и прочих напастей. Деревня славилась своими бездонными колодцами-журавлями. Ныне сохранилось лишь 3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таких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колодца. Старожилы поведали нам о том, что в деревне раньше было 3 кузни,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следовательно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здесь жили кузнецы. Отсюда и пришло название –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Кузнечиково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A74C96" w:rsidRDefault="00A74C96" w:rsidP="00BE7B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E7BAB" w:rsidRPr="004B4429" w:rsidRDefault="007C1199" w:rsidP="00BE7B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5468">
        <w:rPr>
          <w:noProof/>
        </w:rPr>
        <w:drawing>
          <wp:inline distT="0" distB="0" distL="0" distR="0">
            <wp:extent cx="3208158" cy="2496353"/>
            <wp:effectExtent l="19050" t="19050" r="11292" b="18247"/>
            <wp:docPr id="2" name="Рисунок 1" descr="C:\Users\каб33\Desktop\10 клас ИП\Круглов Константин\фото деревень\кузнечи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33\Desktop\10 клас ИП\Круглов Константин\фото деревень\кузнечиков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814" cy="25264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C96" w:rsidRPr="00A74C96" w:rsidRDefault="00A74C96" w:rsidP="00BE7B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7BAB" w:rsidRPr="00A74C96" w:rsidRDefault="007C1199" w:rsidP="00BE7BAB">
      <w:pPr>
        <w:jc w:val="both"/>
        <w:rPr>
          <w:rFonts w:ascii="Times New Roman" w:hAnsi="Times New Roman" w:cs="Times New Roman"/>
          <w:sz w:val="28"/>
          <w:szCs w:val="28"/>
        </w:rPr>
      </w:pPr>
      <w:r w:rsidRPr="00A74C96">
        <w:rPr>
          <w:rFonts w:ascii="Times New Roman" w:hAnsi="Times New Roman" w:cs="Times New Roman"/>
          <w:sz w:val="28"/>
          <w:szCs w:val="28"/>
        </w:rPr>
        <w:t xml:space="preserve">На фото деревня </w:t>
      </w:r>
      <w:proofErr w:type="spellStart"/>
      <w:r w:rsidRPr="00A74C96">
        <w:rPr>
          <w:rFonts w:ascii="Times New Roman" w:hAnsi="Times New Roman" w:cs="Times New Roman"/>
          <w:sz w:val="28"/>
          <w:szCs w:val="28"/>
        </w:rPr>
        <w:t>Кузнечиково</w:t>
      </w:r>
      <w:proofErr w:type="spellEnd"/>
      <w:r w:rsidRPr="00A74C96">
        <w:rPr>
          <w:rFonts w:ascii="Times New Roman" w:hAnsi="Times New Roman" w:cs="Times New Roman"/>
          <w:sz w:val="28"/>
          <w:szCs w:val="28"/>
        </w:rPr>
        <w:t>.</w:t>
      </w:r>
    </w:p>
    <w:p w:rsidR="00576EEF" w:rsidRDefault="00005067" w:rsidP="00BE7B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Ферезёво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лежит на реке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ча, чуть севернее деревни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Змеёво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Престольный праздник – Воздвиженье. В народе его ещё звали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Обжорин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день». И не зря, ведь он празднуется в конце сентября, когда урожай убран, к зиме всё уже подготовлено и значит можно пировать. Рос там один тополь, что был спилен в 2007 году. Он являлся местом сбора местных жителей. Там собиралась молодёжь, чтобы погулять, влюблённые назначали его местом свидания. Когда началась Великая Отечественная</w:t>
      </w:r>
      <w:r w:rsidR="00576EEF">
        <w:rPr>
          <w:rFonts w:ascii="Times New Roman" w:hAnsi="Times New Roman" w:cs="Times New Roman"/>
          <w:sz w:val="28"/>
          <w:szCs w:val="28"/>
        </w:rPr>
        <w:t xml:space="preserve"> война,</w:t>
      </w:r>
      <w:r>
        <w:rPr>
          <w:rFonts w:ascii="Times New Roman" w:hAnsi="Times New Roman" w:cs="Times New Roman"/>
          <w:sz w:val="28"/>
          <w:szCs w:val="28"/>
        </w:rPr>
        <w:t xml:space="preserve"> тополь стал точкой сбора призывников.</w:t>
      </w:r>
      <w:r w:rsidR="00BD69B1">
        <w:rPr>
          <w:rFonts w:ascii="Times New Roman" w:hAnsi="Times New Roman" w:cs="Times New Roman"/>
          <w:sz w:val="28"/>
          <w:szCs w:val="28"/>
        </w:rPr>
        <w:t xml:space="preserve"> Много повидал тот тополь и радостей, и печалей людских. </w:t>
      </w:r>
      <w:r w:rsidR="003454B1">
        <w:rPr>
          <w:rFonts w:ascii="Times New Roman" w:hAnsi="Times New Roman" w:cs="Times New Roman"/>
          <w:sz w:val="28"/>
          <w:szCs w:val="28"/>
        </w:rPr>
        <w:t xml:space="preserve">Название </w:t>
      </w:r>
      <w:proofErr w:type="spellStart"/>
      <w:r w:rsidR="003454B1">
        <w:rPr>
          <w:rFonts w:ascii="Times New Roman" w:hAnsi="Times New Roman" w:cs="Times New Roman"/>
          <w:sz w:val="28"/>
          <w:szCs w:val="28"/>
        </w:rPr>
        <w:t>Ферезёво</w:t>
      </w:r>
      <w:proofErr w:type="spellEnd"/>
      <w:r w:rsidR="003454B1">
        <w:rPr>
          <w:rFonts w:ascii="Times New Roman" w:hAnsi="Times New Roman" w:cs="Times New Roman"/>
          <w:sz w:val="28"/>
          <w:szCs w:val="28"/>
        </w:rPr>
        <w:t xml:space="preserve"> произошло от слова ферязь, старинная русская одежда с длинными рукавами. Отсюда предполагается, что раньше деревня носила название </w:t>
      </w:r>
      <w:proofErr w:type="spellStart"/>
      <w:r w:rsidR="003454B1">
        <w:rPr>
          <w:rFonts w:ascii="Times New Roman" w:hAnsi="Times New Roman" w:cs="Times New Roman"/>
          <w:sz w:val="28"/>
          <w:szCs w:val="28"/>
        </w:rPr>
        <w:t>Ферязёво</w:t>
      </w:r>
      <w:proofErr w:type="spellEnd"/>
      <w:r w:rsidR="003454B1">
        <w:rPr>
          <w:rFonts w:ascii="Times New Roman" w:hAnsi="Times New Roman" w:cs="Times New Roman"/>
          <w:sz w:val="28"/>
          <w:szCs w:val="28"/>
        </w:rPr>
        <w:t>. Увы, особой истории, объясняющей причины выбора такого названия</w:t>
      </w:r>
      <w:r w:rsidR="00576EEF">
        <w:rPr>
          <w:rFonts w:ascii="Times New Roman" w:hAnsi="Times New Roman" w:cs="Times New Roman"/>
          <w:sz w:val="28"/>
          <w:szCs w:val="28"/>
        </w:rPr>
        <w:t xml:space="preserve">, </w:t>
      </w:r>
      <w:r w:rsidR="003454B1">
        <w:rPr>
          <w:rFonts w:ascii="Times New Roman" w:hAnsi="Times New Roman" w:cs="Times New Roman"/>
          <w:sz w:val="28"/>
          <w:szCs w:val="28"/>
        </w:rPr>
        <w:t xml:space="preserve"> не сохранилось до наших дней.</w:t>
      </w:r>
    </w:p>
    <w:p w:rsidR="007C1199" w:rsidRDefault="003454B1" w:rsidP="00BE7BAB">
      <w:pPr>
        <w:jc w:val="both"/>
      </w:pPr>
      <w:r>
        <w:rPr>
          <w:noProof/>
        </w:rPr>
        <w:drawing>
          <wp:inline distT="0" distB="0" distL="0" distR="0">
            <wp:extent cx="3743247" cy="2807335"/>
            <wp:effectExtent l="19050" t="19050" r="9603" b="120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656" cy="28241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454B1" w:rsidRPr="00576EEF" w:rsidRDefault="003454B1" w:rsidP="00BE7BAB">
      <w:pPr>
        <w:jc w:val="both"/>
        <w:rPr>
          <w:rFonts w:ascii="Times New Roman" w:hAnsi="Times New Roman" w:cs="Times New Roman"/>
          <w:sz w:val="28"/>
          <w:szCs w:val="28"/>
        </w:rPr>
      </w:pPr>
      <w:r w:rsidRPr="00576EEF">
        <w:rPr>
          <w:rFonts w:ascii="Times New Roman" w:hAnsi="Times New Roman" w:cs="Times New Roman"/>
          <w:sz w:val="28"/>
          <w:szCs w:val="28"/>
        </w:rPr>
        <w:t xml:space="preserve">На фото деревня </w:t>
      </w:r>
      <w:proofErr w:type="spellStart"/>
      <w:r w:rsidRPr="00576EEF">
        <w:rPr>
          <w:rFonts w:ascii="Times New Roman" w:hAnsi="Times New Roman" w:cs="Times New Roman"/>
          <w:sz w:val="28"/>
          <w:szCs w:val="28"/>
        </w:rPr>
        <w:t>Ферезёво</w:t>
      </w:r>
      <w:proofErr w:type="spellEnd"/>
      <w:r w:rsidRPr="00576EEF">
        <w:rPr>
          <w:rFonts w:ascii="Times New Roman" w:hAnsi="Times New Roman" w:cs="Times New Roman"/>
          <w:sz w:val="28"/>
          <w:szCs w:val="28"/>
        </w:rPr>
        <w:t xml:space="preserve"> в 2012 году.</w:t>
      </w:r>
    </w:p>
    <w:p w:rsidR="00B67E8C" w:rsidRDefault="00B67E8C" w:rsidP="00B67E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Княщина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расположилась в 2 километрах южнее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Шильпухова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примерно на километр севернее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Кузнечикова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Первоначально деревня носила название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Князьчина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 преданию, жили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старые времена 2 князя. К сожалению, информация о личностях этих «князей» в наши дни утеряна. Нельзя наверняка сказать были ли эти люди князьями или так их назвали в простонародье. Мы предполагаем, ч</w:t>
      </w:r>
      <w:r w:rsidR="00CC40BD">
        <w:rPr>
          <w:rFonts w:ascii="Times New Roman" w:hAnsi="Times New Roman" w:cs="Times New Roman"/>
          <w:sz w:val="28"/>
          <w:szCs w:val="28"/>
        </w:rPr>
        <w:t>то они были купцами или барами</w:t>
      </w:r>
      <w:r>
        <w:rPr>
          <w:rFonts w:ascii="Times New Roman" w:hAnsi="Times New Roman" w:cs="Times New Roman"/>
          <w:sz w:val="28"/>
          <w:szCs w:val="28"/>
        </w:rPr>
        <w:t>, возможно дворянских кровей.</w:t>
      </w:r>
    </w:p>
    <w:p w:rsidR="0092581E" w:rsidRDefault="00B67E8C" w:rsidP="007153BA">
      <w:pPr>
        <w:jc w:val="both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>
            <wp:extent cx="3371850" cy="2528798"/>
            <wp:effectExtent l="19050" t="19050" r="19050" b="23902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221" cy="2544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7BAB" w:rsidRPr="0092581E" w:rsidRDefault="00B67E8C" w:rsidP="007153BA">
      <w:pPr>
        <w:jc w:val="both"/>
        <w:rPr>
          <w:rFonts w:ascii="Times New Roman" w:hAnsi="Times New Roman" w:cs="Times New Roman"/>
          <w:sz w:val="28"/>
          <w:szCs w:val="28"/>
        </w:rPr>
      </w:pPr>
      <w:r w:rsidRPr="0092581E">
        <w:rPr>
          <w:rFonts w:ascii="Times New Roman" w:hAnsi="Times New Roman" w:cs="Times New Roman"/>
          <w:sz w:val="28"/>
          <w:szCs w:val="28"/>
        </w:rPr>
        <w:t xml:space="preserve">На фото деревня </w:t>
      </w:r>
      <w:proofErr w:type="spellStart"/>
      <w:r w:rsidRPr="0092581E">
        <w:rPr>
          <w:rFonts w:ascii="Times New Roman" w:hAnsi="Times New Roman" w:cs="Times New Roman"/>
          <w:sz w:val="28"/>
          <w:szCs w:val="28"/>
        </w:rPr>
        <w:t>Княщина</w:t>
      </w:r>
      <w:proofErr w:type="spellEnd"/>
      <w:r w:rsidR="007153BA" w:rsidRPr="0092581E">
        <w:rPr>
          <w:rFonts w:ascii="Times New Roman" w:hAnsi="Times New Roman" w:cs="Times New Roman"/>
          <w:sz w:val="28"/>
          <w:szCs w:val="28"/>
        </w:rPr>
        <w:t>.</w:t>
      </w:r>
    </w:p>
    <w:p w:rsidR="00F119E7" w:rsidRPr="00F119E7" w:rsidRDefault="00F119E7" w:rsidP="007153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Деревни моего родного края медленно исчезают. Это вызывает печальные чувства. Расстраивает больше всего то, что простой человек как я не может ничего с этим поделать. Увы, такова жизнь. Однако я буду делать всё зависящее от меня, ради сохранения памяти и наследия моего родного края.</w:t>
      </w:r>
    </w:p>
    <w:sectPr w:rsidR="00F119E7" w:rsidRPr="00F119E7" w:rsidSect="009030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7BAB"/>
    <w:rsid w:val="00005067"/>
    <w:rsid w:val="00053966"/>
    <w:rsid w:val="000E0790"/>
    <w:rsid w:val="00151BDE"/>
    <w:rsid w:val="001C0B0E"/>
    <w:rsid w:val="002476B6"/>
    <w:rsid w:val="003454B1"/>
    <w:rsid w:val="003B599D"/>
    <w:rsid w:val="004838F7"/>
    <w:rsid w:val="00502701"/>
    <w:rsid w:val="00576EEF"/>
    <w:rsid w:val="00584ED2"/>
    <w:rsid w:val="005B41DF"/>
    <w:rsid w:val="00633788"/>
    <w:rsid w:val="006B4D13"/>
    <w:rsid w:val="007153BA"/>
    <w:rsid w:val="007C1199"/>
    <w:rsid w:val="00827D95"/>
    <w:rsid w:val="00896C7D"/>
    <w:rsid w:val="008C3710"/>
    <w:rsid w:val="008E49CB"/>
    <w:rsid w:val="00903052"/>
    <w:rsid w:val="00913271"/>
    <w:rsid w:val="0092581E"/>
    <w:rsid w:val="00977F44"/>
    <w:rsid w:val="00A46B2D"/>
    <w:rsid w:val="00A74C96"/>
    <w:rsid w:val="00AC683E"/>
    <w:rsid w:val="00B0673C"/>
    <w:rsid w:val="00B67E8C"/>
    <w:rsid w:val="00BD69B1"/>
    <w:rsid w:val="00BE7BAB"/>
    <w:rsid w:val="00C54E61"/>
    <w:rsid w:val="00CC40BD"/>
    <w:rsid w:val="00D047C5"/>
    <w:rsid w:val="00D34D44"/>
    <w:rsid w:val="00E84295"/>
    <w:rsid w:val="00F119E7"/>
    <w:rsid w:val="00F369BC"/>
    <w:rsid w:val="00F415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0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BE7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E7BAB"/>
  </w:style>
  <w:style w:type="paragraph" w:styleId="a3">
    <w:name w:val="Balloon Text"/>
    <w:basedOn w:val="a"/>
    <w:link w:val="a4"/>
    <w:uiPriority w:val="99"/>
    <w:semiHidden/>
    <w:unhideWhenUsed/>
    <w:rsid w:val="00BE7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B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8</Pages>
  <Words>1779</Words>
  <Characters>10144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каб33</dc:creator>
  <cp:keywords/>
  <dc:description/>
  <cp:lastModifiedBy>каб33</cp:lastModifiedBy>
  <cp:revision>36</cp:revision>
  <dcterms:created xsi:type="dcterms:W3CDTF">2022-11-17T10:16:00Z</dcterms:created>
  <dcterms:modified xsi:type="dcterms:W3CDTF">2022-11-21T06:52:00Z</dcterms:modified>
</cp:coreProperties>
</file>