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A994" w14:textId="77777777" w:rsidR="00E54853" w:rsidRDefault="00E54853" w:rsidP="00C208F8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2A4A77C5" w14:textId="77777777" w:rsidR="00C208F8" w:rsidRPr="00820859" w:rsidRDefault="00C208F8" w:rsidP="00C208F8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2085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Муниципальное казённое общеобразовательное учреждение</w:t>
      </w:r>
    </w:p>
    <w:p w14:paraId="05E194B7" w14:textId="77777777" w:rsidR="00C208F8" w:rsidRPr="00820859" w:rsidRDefault="00C208F8" w:rsidP="00C5464C">
      <w:pPr>
        <w:suppressAutoHyphens/>
        <w:spacing w:after="12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2085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«Ново-Дмитриевская средняя общеобразовательная школа»</w:t>
      </w:r>
    </w:p>
    <w:p w14:paraId="3A12E348" w14:textId="77777777" w:rsidR="00E16503" w:rsidRPr="00820859" w:rsidRDefault="00C208F8" w:rsidP="00820859">
      <w:pPr>
        <w:spacing w:after="12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2085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Тарумовского района Республики Дагестан</w:t>
      </w:r>
    </w:p>
    <w:p w14:paraId="01A620D8" w14:textId="77777777" w:rsidR="00C208F8" w:rsidRPr="00820859" w:rsidRDefault="00C208F8" w:rsidP="00C208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46B038" w14:textId="77777777" w:rsidR="00564959" w:rsidRPr="00820859" w:rsidRDefault="00564959" w:rsidP="00C208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3458F" w14:textId="77777777" w:rsidR="00564959" w:rsidRPr="00820859" w:rsidRDefault="00564959" w:rsidP="00C208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F075DC" w14:textId="77777777" w:rsidR="00564959" w:rsidRPr="00820859" w:rsidRDefault="00564959" w:rsidP="00C20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65CF4" w14:textId="77777777" w:rsidR="00564959" w:rsidRPr="00820859" w:rsidRDefault="00564959" w:rsidP="00C20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59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F88C2EC" w14:textId="77777777" w:rsidR="00564959" w:rsidRPr="00820859" w:rsidRDefault="00564959" w:rsidP="00C20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59">
        <w:rPr>
          <w:rFonts w:ascii="Times New Roman" w:hAnsi="Times New Roman" w:cs="Times New Roman"/>
          <w:b/>
          <w:sz w:val="28"/>
          <w:szCs w:val="28"/>
        </w:rPr>
        <w:t>«Моя малая родина: природа, культура, этнос»</w:t>
      </w:r>
    </w:p>
    <w:p w14:paraId="6CAAC01B" w14:textId="77777777" w:rsidR="00564959" w:rsidRPr="00820859" w:rsidRDefault="00564959" w:rsidP="00C20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59"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14:paraId="6D98CD0F" w14:textId="77777777" w:rsidR="00564959" w:rsidRPr="00820859" w:rsidRDefault="00564959" w:rsidP="00C20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59">
        <w:rPr>
          <w:rFonts w:ascii="Times New Roman" w:hAnsi="Times New Roman" w:cs="Times New Roman"/>
          <w:b/>
          <w:sz w:val="28"/>
          <w:szCs w:val="28"/>
        </w:rPr>
        <w:t>«Эко-журналистика»</w:t>
      </w:r>
    </w:p>
    <w:p w14:paraId="19FF9F07" w14:textId="77777777" w:rsidR="00564959" w:rsidRPr="00820859" w:rsidRDefault="00564959" w:rsidP="00C20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49CA4" w14:textId="77777777" w:rsidR="00564959" w:rsidRPr="00820859" w:rsidRDefault="00564959" w:rsidP="00C20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A3C42" w14:textId="77777777" w:rsidR="00820859" w:rsidRDefault="00820859" w:rsidP="0056495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669368" w14:textId="77777777" w:rsidR="00820859" w:rsidRDefault="00820859" w:rsidP="0056495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31D80A" w14:textId="77777777" w:rsidR="00564959" w:rsidRPr="00820859" w:rsidRDefault="00CB0E68" w:rsidP="005649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859">
        <w:rPr>
          <w:rFonts w:ascii="Times New Roman" w:hAnsi="Times New Roman" w:cs="Times New Roman"/>
          <w:b/>
          <w:sz w:val="28"/>
          <w:szCs w:val="28"/>
        </w:rPr>
        <w:t>Мажит</w:t>
      </w:r>
      <w:r w:rsidR="00564959" w:rsidRPr="00820859">
        <w:rPr>
          <w:rFonts w:ascii="Times New Roman" w:hAnsi="Times New Roman" w:cs="Times New Roman"/>
          <w:b/>
          <w:sz w:val="28"/>
          <w:szCs w:val="28"/>
        </w:rPr>
        <w:t>ова</w:t>
      </w:r>
      <w:proofErr w:type="spellEnd"/>
      <w:r w:rsidRPr="00820859">
        <w:rPr>
          <w:rFonts w:ascii="Times New Roman" w:hAnsi="Times New Roman" w:cs="Times New Roman"/>
          <w:b/>
          <w:sz w:val="28"/>
          <w:szCs w:val="28"/>
        </w:rPr>
        <w:t xml:space="preserve"> Медина </w:t>
      </w:r>
      <w:proofErr w:type="spellStart"/>
      <w:r w:rsidRPr="00820859">
        <w:rPr>
          <w:rFonts w:ascii="Times New Roman" w:hAnsi="Times New Roman" w:cs="Times New Roman"/>
          <w:b/>
          <w:sz w:val="28"/>
          <w:szCs w:val="28"/>
        </w:rPr>
        <w:t>Шемшетовна</w:t>
      </w:r>
      <w:proofErr w:type="spellEnd"/>
    </w:p>
    <w:p w14:paraId="713A00F9" w14:textId="77777777" w:rsidR="00564959" w:rsidRPr="00820859" w:rsidRDefault="00564959" w:rsidP="005649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859">
        <w:rPr>
          <w:rFonts w:ascii="Times New Roman" w:hAnsi="Times New Roman" w:cs="Times New Roman"/>
          <w:b/>
          <w:sz w:val="28"/>
          <w:szCs w:val="28"/>
        </w:rPr>
        <w:t xml:space="preserve">Ученица 10 класса </w:t>
      </w:r>
    </w:p>
    <w:p w14:paraId="59444EB6" w14:textId="77777777" w:rsidR="00564959" w:rsidRPr="00820859" w:rsidRDefault="00564959" w:rsidP="005649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859">
        <w:rPr>
          <w:rFonts w:ascii="Times New Roman" w:hAnsi="Times New Roman" w:cs="Times New Roman"/>
          <w:b/>
          <w:sz w:val="28"/>
          <w:szCs w:val="28"/>
        </w:rPr>
        <w:t>МКОУ «Ново-Дмитриевская СОШ»</w:t>
      </w:r>
    </w:p>
    <w:p w14:paraId="2C8C7881" w14:textId="77777777" w:rsidR="00564959" w:rsidRPr="00820859" w:rsidRDefault="00564959" w:rsidP="005649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859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14:paraId="23F7C548" w14:textId="77777777" w:rsidR="00564959" w:rsidRPr="00820859" w:rsidRDefault="00564959" w:rsidP="005649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859">
        <w:rPr>
          <w:rFonts w:ascii="Times New Roman" w:hAnsi="Times New Roman" w:cs="Times New Roman"/>
          <w:b/>
          <w:sz w:val="28"/>
          <w:szCs w:val="28"/>
        </w:rPr>
        <w:t>Акмурзаева</w:t>
      </w:r>
      <w:proofErr w:type="spellEnd"/>
      <w:r w:rsidRPr="00820859">
        <w:rPr>
          <w:rFonts w:ascii="Times New Roman" w:hAnsi="Times New Roman" w:cs="Times New Roman"/>
          <w:b/>
          <w:sz w:val="28"/>
          <w:szCs w:val="28"/>
        </w:rPr>
        <w:t xml:space="preserve"> Зульфия </w:t>
      </w:r>
      <w:proofErr w:type="spellStart"/>
      <w:r w:rsidRPr="00820859">
        <w:rPr>
          <w:rFonts w:ascii="Times New Roman" w:hAnsi="Times New Roman" w:cs="Times New Roman"/>
          <w:b/>
          <w:sz w:val="28"/>
          <w:szCs w:val="28"/>
        </w:rPr>
        <w:t>Алевдиновна</w:t>
      </w:r>
      <w:proofErr w:type="spellEnd"/>
    </w:p>
    <w:p w14:paraId="73581B84" w14:textId="77777777" w:rsidR="00715742" w:rsidRDefault="00564959" w:rsidP="007157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20859">
        <w:rPr>
          <w:rFonts w:ascii="Times New Roman" w:hAnsi="Times New Roman" w:cs="Times New Roman"/>
          <w:b/>
          <w:sz w:val="28"/>
          <w:szCs w:val="28"/>
        </w:rPr>
        <w:t>учитель истории МКОУ «Ново-Дмитриевская СОШ</w:t>
      </w:r>
      <w:r w:rsidR="00715742">
        <w:rPr>
          <w:rFonts w:ascii="Times New Roman" w:hAnsi="Times New Roman" w:cs="Times New Roman"/>
          <w:b/>
          <w:sz w:val="28"/>
          <w:szCs w:val="28"/>
        </w:rPr>
        <w:t>»</w:t>
      </w:r>
      <w:r w:rsidR="00715742" w:rsidRPr="007157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49848" w14:textId="77777777" w:rsidR="00715742" w:rsidRPr="00EA3410" w:rsidRDefault="00715742" w:rsidP="007157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97FEF">
        <w:rPr>
          <w:rFonts w:ascii="Times New Roman" w:hAnsi="Times New Roman" w:cs="Times New Roman"/>
          <w:sz w:val="28"/>
          <w:szCs w:val="28"/>
        </w:rPr>
        <w:t>Тел</w:t>
      </w:r>
      <w:r w:rsidRPr="00715742">
        <w:rPr>
          <w:rFonts w:ascii="Times New Roman" w:hAnsi="Times New Roman" w:cs="Times New Roman"/>
          <w:sz w:val="28"/>
          <w:szCs w:val="28"/>
        </w:rPr>
        <w:t>:8-</w:t>
      </w:r>
      <w:r>
        <w:rPr>
          <w:rFonts w:ascii="Times New Roman" w:hAnsi="Times New Roman" w:cs="Times New Roman"/>
          <w:sz w:val="28"/>
          <w:szCs w:val="28"/>
        </w:rPr>
        <w:t>928</w:t>
      </w:r>
      <w:r w:rsidRPr="007157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597</w:t>
      </w:r>
      <w:r w:rsidRPr="007157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7157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48</w:t>
      </w:r>
    </w:p>
    <w:p w14:paraId="14F2C96A" w14:textId="77777777" w:rsidR="00715742" w:rsidRPr="00820859" w:rsidRDefault="00715742" w:rsidP="0056495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25B762" w14:textId="77777777" w:rsidR="00564959" w:rsidRPr="00820859" w:rsidRDefault="00564959" w:rsidP="0056495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F8F634" w14:textId="77777777" w:rsidR="00715742" w:rsidRDefault="00564959" w:rsidP="00715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859">
        <w:rPr>
          <w:rFonts w:ascii="Times New Roman" w:hAnsi="Times New Roman" w:cs="Times New Roman"/>
          <w:b/>
          <w:sz w:val="28"/>
          <w:szCs w:val="28"/>
        </w:rPr>
        <w:t>с.Новодмитриевка</w:t>
      </w:r>
      <w:proofErr w:type="spellEnd"/>
    </w:p>
    <w:p w14:paraId="100A0D4C" w14:textId="77777777" w:rsidR="00564959" w:rsidRPr="00820859" w:rsidRDefault="00564959" w:rsidP="00715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59">
        <w:rPr>
          <w:rFonts w:ascii="Times New Roman" w:hAnsi="Times New Roman" w:cs="Times New Roman"/>
          <w:b/>
          <w:sz w:val="28"/>
          <w:szCs w:val="28"/>
        </w:rPr>
        <w:t>2022 год</w:t>
      </w:r>
    </w:p>
    <w:p w14:paraId="6CACDF5E" w14:textId="77777777" w:rsidR="00564959" w:rsidRDefault="00564959" w:rsidP="00564959">
      <w:pPr>
        <w:jc w:val="right"/>
      </w:pPr>
    </w:p>
    <w:p w14:paraId="3F021348" w14:textId="77777777" w:rsidR="00C5464C" w:rsidRDefault="001B558F" w:rsidP="008208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</w:t>
      </w:r>
      <w:r w:rsidR="00C5464C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каждый человек должен знать как можно больше о том месте, где он родился и живёт</w:t>
      </w:r>
      <w:r w:rsidR="00C5464C" w:rsidRPr="00C5464C">
        <w:rPr>
          <w:rFonts w:ascii="Times New Roman" w:hAnsi="Times New Roman" w:cs="Times New Roman"/>
          <w:sz w:val="28"/>
          <w:szCs w:val="28"/>
        </w:rPr>
        <w:t xml:space="preserve">. Родилась я в селе </w:t>
      </w:r>
      <w:proofErr w:type="spellStart"/>
      <w:r w:rsidR="00C5464C" w:rsidRPr="00C5464C">
        <w:rPr>
          <w:rFonts w:ascii="Times New Roman" w:hAnsi="Times New Roman" w:cs="Times New Roman"/>
          <w:sz w:val="28"/>
          <w:szCs w:val="28"/>
        </w:rPr>
        <w:t>Новодмитриевка</w:t>
      </w:r>
      <w:proofErr w:type="spellEnd"/>
      <w:r w:rsidR="00C5464C" w:rsidRPr="00C5464C">
        <w:rPr>
          <w:rFonts w:ascii="Times New Roman" w:hAnsi="Times New Roman" w:cs="Times New Roman"/>
          <w:sz w:val="28"/>
          <w:szCs w:val="28"/>
        </w:rPr>
        <w:t>.</w:t>
      </w:r>
    </w:p>
    <w:p w14:paraId="4DAA8DFE" w14:textId="77777777" w:rsidR="001A0426" w:rsidRPr="00C5464C" w:rsidRDefault="004874B3" w:rsidP="008208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C">
        <w:rPr>
          <w:rFonts w:ascii="Times New Roman" w:hAnsi="Times New Roman" w:cs="Times New Roman"/>
          <w:b/>
          <w:sz w:val="28"/>
          <w:szCs w:val="28"/>
        </w:rPr>
        <w:t>Ц</w:t>
      </w:r>
      <w:r w:rsidR="00AB4137" w:rsidRPr="00C5464C">
        <w:rPr>
          <w:rFonts w:ascii="Times New Roman" w:hAnsi="Times New Roman" w:cs="Times New Roman"/>
          <w:b/>
          <w:sz w:val="28"/>
          <w:szCs w:val="28"/>
        </w:rPr>
        <w:t>ель моей работы</w:t>
      </w:r>
      <w:r w:rsidR="00FB0EC1" w:rsidRPr="00C5464C">
        <w:rPr>
          <w:rFonts w:ascii="Times New Roman" w:hAnsi="Times New Roman" w:cs="Times New Roman"/>
          <w:sz w:val="28"/>
          <w:szCs w:val="28"/>
        </w:rPr>
        <w:t xml:space="preserve">: </w:t>
      </w:r>
      <w:r w:rsidR="00830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историю и культурное наследие</w:t>
      </w:r>
      <w:r w:rsidRPr="00C5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села.</w:t>
      </w:r>
    </w:p>
    <w:p w14:paraId="23162523" w14:textId="77777777" w:rsidR="004874B3" w:rsidRDefault="004874B3" w:rsidP="008208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C5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5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себя  патриотическое отношение к</w:t>
      </w:r>
      <w:r w:rsidR="00E3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земле, чувство гордости</w:t>
      </w:r>
      <w:r w:rsidRPr="00C546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уважительное отношение к природе.</w:t>
      </w:r>
    </w:p>
    <w:p w14:paraId="239B7DB8" w14:textId="77777777" w:rsidR="007D1482" w:rsidRPr="007D1482" w:rsidRDefault="00BD772B" w:rsidP="007D1482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2C2D2E"/>
          <w:sz w:val="28"/>
          <w:szCs w:val="28"/>
        </w:rPr>
      </w:pPr>
      <w:r w:rsidRPr="00BD772B">
        <w:rPr>
          <w:b w:val="0"/>
          <w:sz w:val="28"/>
          <w:szCs w:val="28"/>
        </w:rPr>
        <w:t>Ссылка на видеосюжет</w:t>
      </w:r>
      <w:r>
        <w:rPr>
          <w:b w:val="0"/>
          <w:sz w:val="28"/>
          <w:szCs w:val="28"/>
        </w:rPr>
        <w:t>:</w:t>
      </w:r>
      <w:r w:rsidR="007D1482" w:rsidRPr="007D1482">
        <w:rPr>
          <w:rFonts w:ascii="Arial" w:hAnsi="Arial" w:cs="Arial"/>
          <w:color w:val="2C2D2E"/>
          <w:sz w:val="30"/>
          <w:szCs w:val="30"/>
        </w:rPr>
        <w:t xml:space="preserve"> </w:t>
      </w:r>
      <w:r w:rsidR="007D1482" w:rsidRPr="007D1482">
        <w:rPr>
          <w:rFonts w:ascii="Arial" w:hAnsi="Arial" w:cs="Arial"/>
          <w:color w:val="2C2D2E"/>
          <w:sz w:val="28"/>
          <w:szCs w:val="28"/>
        </w:rPr>
        <w:t>https://youtu.be/SQHEfAxsR20</w:t>
      </w:r>
    </w:p>
    <w:p w14:paraId="1F32B2B2" w14:textId="77777777" w:rsidR="00BD772B" w:rsidRPr="007D1482" w:rsidRDefault="00BD772B" w:rsidP="008208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E08A3" w14:textId="77777777" w:rsidR="00C5464C" w:rsidRPr="00E35A10" w:rsidRDefault="00C5464C" w:rsidP="008208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Географическое положение</w:t>
      </w:r>
    </w:p>
    <w:p w14:paraId="0A9E5B57" w14:textId="77777777" w:rsidR="003C5EEC" w:rsidRDefault="00C5464C" w:rsidP="0082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Новодмитриевка</w:t>
      </w:r>
      <w:proofErr w:type="spellEnd"/>
      <w:r w:rsidR="00013639" w:rsidRPr="00C54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расположена</w:t>
      </w:r>
      <w:r w:rsidR="00CB0E68">
        <w:rPr>
          <w:rFonts w:ascii="Times New Roman" w:hAnsi="Times New Roman" w:cs="Times New Roman"/>
          <w:sz w:val="28"/>
          <w:szCs w:val="28"/>
        </w:rPr>
        <w:t xml:space="preserve"> в 5 км. от районного центра села </w:t>
      </w:r>
      <w:r w:rsidR="003C5EEC" w:rsidRPr="00C5464C">
        <w:rPr>
          <w:rFonts w:ascii="Times New Roman" w:hAnsi="Times New Roman" w:cs="Times New Roman"/>
          <w:sz w:val="28"/>
          <w:szCs w:val="28"/>
        </w:rPr>
        <w:t>Тарумовка</w:t>
      </w:r>
      <w:r>
        <w:rPr>
          <w:rFonts w:ascii="Times New Roman" w:hAnsi="Times New Roman" w:cs="Times New Roman"/>
          <w:sz w:val="28"/>
          <w:szCs w:val="28"/>
        </w:rPr>
        <w:t xml:space="preserve"> Тарумовского района</w:t>
      </w:r>
      <w:r w:rsidR="00CB0E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севере Дагестана.</w:t>
      </w:r>
    </w:p>
    <w:p w14:paraId="7822D179" w14:textId="77777777" w:rsidR="00C5464C" w:rsidRPr="00E35A10" w:rsidRDefault="00C5464C" w:rsidP="0082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История образования </w:t>
      </w:r>
    </w:p>
    <w:p w14:paraId="6ACB09FD" w14:textId="77777777" w:rsidR="001B558F" w:rsidRDefault="00013639" w:rsidP="001B55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54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образования села считается</w:t>
      </w:r>
      <w:r w:rsidRPr="00C5464C">
        <w:rPr>
          <w:rFonts w:ascii="Times New Roman" w:hAnsi="Times New Roman" w:cs="Times New Roman"/>
          <w:sz w:val="28"/>
          <w:szCs w:val="28"/>
        </w:rPr>
        <w:t xml:space="preserve"> 1918 год</w:t>
      </w:r>
      <w:r w:rsidR="003C5EEC" w:rsidRPr="00C5464C">
        <w:rPr>
          <w:rFonts w:ascii="Times New Roman" w:hAnsi="Times New Roman" w:cs="Times New Roman"/>
          <w:sz w:val="28"/>
          <w:szCs w:val="28"/>
        </w:rPr>
        <w:t>.</w:t>
      </w:r>
      <w:r w:rsidR="00834B33" w:rsidRPr="00C5464C">
        <w:rPr>
          <w:rFonts w:ascii="Times New Roman" w:hAnsi="Times New Roman" w:cs="Times New Roman"/>
          <w:sz w:val="28"/>
          <w:szCs w:val="28"/>
        </w:rPr>
        <w:t xml:space="preserve"> В период Столыпинской аграрной реформы началось освоение земель Терской области. В результате переселения крестьян на этом месте появился хутор Дмитриевский. </w:t>
      </w:r>
    </w:p>
    <w:p w14:paraId="0A4B12A5" w14:textId="77777777" w:rsidR="00060B8F" w:rsidRPr="001B558F" w:rsidRDefault="00060B8F" w:rsidP="001B55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</w:t>
      </w:r>
    </w:p>
    <w:p w14:paraId="7D16EE6C" w14:textId="41FEE612" w:rsidR="00013639" w:rsidRDefault="00013639" w:rsidP="00C5464C">
      <w:pPr>
        <w:spacing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нашего края уникальна.</w:t>
      </w:r>
      <w:r w:rsidRPr="00C5464C">
        <w:rPr>
          <w:rFonts w:ascii="Times New Roman" w:hAnsi="Times New Roman" w:cs="Times New Roman"/>
          <w:sz w:val="28"/>
          <w:szCs w:val="28"/>
        </w:rPr>
        <w:t xml:space="preserve"> О</w:t>
      </w:r>
      <w:r w:rsidR="00E35A10">
        <w:rPr>
          <w:rFonts w:ascii="Times New Roman" w:hAnsi="Times New Roman" w:cs="Times New Roman"/>
          <w:sz w:val="28"/>
          <w:szCs w:val="28"/>
        </w:rPr>
        <w:t>коло села протекает река Прорва, рукав дельты реки Терек.</w:t>
      </w:r>
      <w:r w:rsidRPr="00C5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достопримечательность села</w:t>
      </w:r>
      <w:r w:rsidR="005D6F33" w:rsidRPr="005D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55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F33" w:rsidRPr="005D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5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1B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озеро,</w:t>
      </w:r>
      <w:r w:rsidR="0082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которого растут плакучие ивы,</w:t>
      </w:r>
      <w:r w:rsidR="0082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ветками почти достают до воды.</w:t>
      </w:r>
      <w:r w:rsidRPr="00C5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к </w:t>
      </w:r>
      <w:r w:rsidR="001B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r w:rsidRPr="00C5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озеру прилетают аисты и журавли</w:t>
      </w:r>
      <w:r w:rsidR="001B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 нем водится рыба. Почти круглый год на берег озера приходят любители ловить </w:t>
      </w:r>
      <w:r w:rsidR="00F6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рыбу. Мягкий</w:t>
      </w:r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8D570F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>лимат</w:t>
      </w:r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местности </w:t>
      </w:r>
      <w:r w:rsidR="008D570F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</w:t>
      </w:r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70F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заниматьс</w:t>
      </w:r>
      <w:r w:rsidR="00820859">
        <w:rPr>
          <w:rFonts w:ascii="Times New Roman" w:hAnsi="Times New Roman" w:cs="Times New Roman"/>
          <w:sz w:val="28"/>
          <w:szCs w:val="28"/>
          <w:shd w:val="clear" w:color="auto" w:fill="FFFFFF"/>
        </w:rPr>
        <w:t>я земледелием и животноводством.</w:t>
      </w:r>
    </w:p>
    <w:p w14:paraId="73C5A50F" w14:textId="77777777" w:rsidR="00060B8F" w:rsidRPr="00E35A10" w:rsidRDefault="00060B8F" w:rsidP="00C546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3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Жители</w:t>
      </w:r>
    </w:p>
    <w:p w14:paraId="005A2C29" w14:textId="77777777" w:rsidR="004874B3" w:rsidRPr="00C5464C" w:rsidRDefault="003C5EEC" w:rsidP="00C546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5464C">
        <w:rPr>
          <w:rFonts w:ascii="Times New Roman" w:hAnsi="Times New Roman" w:cs="Times New Roman"/>
          <w:sz w:val="28"/>
          <w:szCs w:val="28"/>
        </w:rPr>
        <w:t xml:space="preserve"> </w:t>
      </w:r>
      <w:r w:rsidR="008D570F" w:rsidRPr="00C5464C">
        <w:rPr>
          <w:rFonts w:ascii="Times New Roman" w:hAnsi="Times New Roman" w:cs="Times New Roman"/>
          <w:sz w:val="28"/>
          <w:szCs w:val="28"/>
        </w:rPr>
        <w:t xml:space="preserve">На сегодняшний день в селе проживают более 15 национальностей. </w:t>
      </w:r>
      <w:proofErr w:type="spellStart"/>
      <w:r w:rsidR="008D570F" w:rsidRPr="00C5464C">
        <w:rPr>
          <w:rFonts w:ascii="Times New Roman" w:hAnsi="Times New Roman" w:cs="Times New Roman"/>
          <w:sz w:val="28"/>
          <w:szCs w:val="28"/>
        </w:rPr>
        <w:t>Новодмитриевка</w:t>
      </w:r>
      <w:proofErr w:type="spellEnd"/>
      <w:r w:rsidR="008D570F" w:rsidRPr="00C5464C">
        <w:rPr>
          <w:rFonts w:ascii="Times New Roman" w:hAnsi="Times New Roman" w:cs="Times New Roman"/>
          <w:sz w:val="28"/>
          <w:szCs w:val="28"/>
        </w:rPr>
        <w:t xml:space="preserve"> - пример того, как люди разных национальностей живут в мире и согласии.</w:t>
      </w:r>
    </w:p>
    <w:p w14:paraId="1E5CD02D" w14:textId="77777777" w:rsidR="00F800B2" w:rsidRPr="00C5464C" w:rsidRDefault="00B54DBA" w:rsidP="00C5464C">
      <w:pPr>
        <w:spacing w:after="12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64C">
        <w:rPr>
          <w:rFonts w:ascii="Times New Roman" w:hAnsi="Times New Roman" w:cs="Times New Roman"/>
          <w:sz w:val="28"/>
          <w:szCs w:val="28"/>
        </w:rPr>
        <w:t xml:space="preserve">Местом отдыха взрослых, подростков и детей является парк. Он небольшой, но очень красивый. </w:t>
      </w:r>
      <w:r w:rsidR="008254FA" w:rsidRPr="00C5464C">
        <w:rPr>
          <w:rFonts w:ascii="Times New Roman" w:hAnsi="Times New Roman" w:cs="Times New Roman"/>
          <w:sz w:val="28"/>
          <w:szCs w:val="28"/>
        </w:rPr>
        <w:t xml:space="preserve">В парке </w:t>
      </w:r>
      <w:r w:rsidRPr="0082085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 </w:t>
      </w:r>
      <w:r w:rsidRPr="008208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обелиск </w:t>
      </w:r>
      <w:r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r w:rsidR="00FC6E73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олдатам, участникам </w:t>
      </w:r>
      <w:r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войны. На плитах обелиска высечены фамилии наших дедов, прадедов.</w:t>
      </w:r>
      <w:r w:rsidR="008254FA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многолюдно бывает в теплое время года. Главная проблема парка – это, конечно, мусор.</w:t>
      </w:r>
      <w:r w:rsidR="00F800B2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Жители села</w:t>
      </w:r>
      <w:r w:rsidR="00F6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800B2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>и ученики наш</w:t>
      </w:r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>ей школы</w:t>
      </w:r>
      <w:r w:rsidR="00F6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инициативе постоянно </w:t>
      </w:r>
      <w:r w:rsidR="00F64510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в субботниках</w:t>
      </w:r>
      <w:r w:rsidR="00F800B2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>. Субботник – это добрая традиция, цель которой воспитание в детях ответственного отношения к природе.</w:t>
      </w:r>
    </w:p>
    <w:p w14:paraId="69AB196D" w14:textId="77777777" w:rsidR="00CE4D4A" w:rsidRDefault="00CE4D4A" w:rsidP="001B558F">
      <w:pPr>
        <w:spacing w:after="1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3FB52F9" w14:textId="77777777" w:rsidR="00CE4D4A" w:rsidRDefault="00CE4D4A" w:rsidP="001B558F">
      <w:pPr>
        <w:spacing w:after="1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BAAF545" w14:textId="77777777" w:rsidR="00E35A10" w:rsidRPr="00E35A10" w:rsidRDefault="00E35A10" w:rsidP="001B558F">
      <w:pPr>
        <w:spacing w:after="1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5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Культура</w:t>
      </w:r>
    </w:p>
    <w:p w14:paraId="2890379A" w14:textId="77777777" w:rsidR="00F800B2" w:rsidRDefault="00F800B2" w:rsidP="00C5464C">
      <w:pPr>
        <w:spacing w:after="12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</w:t>
      </w:r>
      <w:r w:rsidR="00965038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>й школе открылся музей культуры. Дире</w:t>
      </w:r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ктор музея </w:t>
      </w:r>
      <w:proofErr w:type="spellStart"/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>Манапова</w:t>
      </w:r>
      <w:proofErr w:type="spellEnd"/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>Кабират</w:t>
      </w:r>
      <w:proofErr w:type="spellEnd"/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>Туле</w:t>
      </w:r>
      <w:r w:rsidR="00965038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>геновна</w:t>
      </w:r>
      <w:proofErr w:type="spellEnd"/>
      <w:r w:rsidR="00E35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историю ее создания</w:t>
      </w:r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>. Э</w:t>
      </w:r>
      <w:r w:rsidR="00965038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>кспонаты</w:t>
      </w:r>
      <w:r w:rsidR="001B5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основном </w:t>
      </w:r>
      <w:r w:rsidR="00965038" w:rsidRPr="00C5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переданы жителями села школе на память.</w:t>
      </w:r>
    </w:p>
    <w:p w14:paraId="3FB1D920" w14:textId="77777777" w:rsidR="00E35A10" w:rsidRPr="00E35A10" w:rsidRDefault="00E35A10" w:rsidP="00E35A10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5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</w:p>
    <w:p w14:paraId="24E373B9" w14:textId="77777777" w:rsidR="00B54DBA" w:rsidRDefault="00CE4D4A" w:rsidP="00E35A1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  над  проектом, </w:t>
      </w:r>
      <w:r w:rsidR="00E35A10" w:rsidRPr="00E3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765908" w:rsidRPr="007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35A10" w:rsidRPr="00E3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познакомила</w:t>
      </w:r>
      <w:r w:rsidR="00765908" w:rsidRPr="007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  с  историей  </w:t>
      </w:r>
      <w:r w:rsidR="00765908" w:rsidRPr="00E3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  малой родины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 w:rsidR="0083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</w:t>
      </w:r>
      <w:r w:rsidR="00765908" w:rsidRPr="007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выводу, что нет</w:t>
      </w:r>
      <w:r w:rsidR="00765908" w:rsidRPr="007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слова, чем слово – </w:t>
      </w:r>
      <w:r w:rsidR="00765908" w:rsidRPr="007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Родина.  У  каждого  человека </w:t>
      </w:r>
      <w:r w:rsidR="0083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765908" w:rsidRPr="0076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  каждый  любит  её.  Любит  место,  где  он  р</w:t>
      </w:r>
      <w:r w:rsidR="00765908" w:rsidRPr="00E3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одился  и  живёт. </w:t>
      </w:r>
      <w:r w:rsidR="00765908" w:rsidRPr="00E35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Самым интересным в этой работе</w:t>
      </w:r>
      <w:r w:rsidR="00E35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5908" w:rsidRPr="00E35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оказалось</w:t>
      </w:r>
      <w:r w:rsidR="00E35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5908" w:rsidRPr="00E35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встречаться с интересными людьми.</w:t>
      </w:r>
      <w:r w:rsidR="00765908" w:rsidRPr="00E35A10">
        <w:rPr>
          <w:rFonts w:ascii="Times New Roman" w:hAnsi="Times New Roman" w:cs="Times New Roman"/>
          <w:color w:val="111111"/>
          <w:sz w:val="28"/>
          <w:szCs w:val="28"/>
        </w:rPr>
        <w:t xml:space="preserve"> У меня появилось желание продолжить </w:t>
      </w:r>
      <w:r w:rsidR="00E35A10" w:rsidRPr="00E35A10">
        <w:rPr>
          <w:rFonts w:ascii="Times New Roman" w:hAnsi="Times New Roman" w:cs="Times New Roman"/>
          <w:color w:val="111111"/>
          <w:sz w:val="28"/>
          <w:szCs w:val="28"/>
        </w:rPr>
        <w:t>работу по изучению</w:t>
      </w:r>
      <w:r w:rsidR="001B558F">
        <w:rPr>
          <w:rFonts w:ascii="Times New Roman" w:hAnsi="Times New Roman" w:cs="Times New Roman"/>
          <w:color w:val="111111"/>
          <w:sz w:val="28"/>
          <w:szCs w:val="28"/>
        </w:rPr>
        <w:t xml:space="preserve"> истории</w:t>
      </w:r>
      <w:r w:rsidR="00E35A10" w:rsidRPr="00E35A10">
        <w:rPr>
          <w:rFonts w:ascii="Times New Roman" w:hAnsi="Times New Roman" w:cs="Times New Roman"/>
          <w:color w:val="111111"/>
          <w:sz w:val="28"/>
          <w:szCs w:val="28"/>
        </w:rPr>
        <w:t xml:space="preserve"> села.</w:t>
      </w:r>
    </w:p>
    <w:p w14:paraId="44DB448B" w14:textId="77777777" w:rsidR="00820859" w:rsidRPr="00E35A10" w:rsidRDefault="00820859" w:rsidP="00E35A1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Природа благоприятно воздействует на нашу жизнь.</w:t>
      </w:r>
      <w:r w:rsidR="00FE0867">
        <w:rPr>
          <w:rFonts w:ascii="Times New Roman" w:hAnsi="Times New Roman" w:cs="Times New Roman"/>
          <w:color w:val="111111"/>
          <w:sz w:val="28"/>
          <w:szCs w:val="28"/>
        </w:rPr>
        <w:t xml:space="preserve"> Поэтому, каждый из нас должен ее любить и беречь. Сохранение природы эт</w:t>
      </w:r>
      <w:r w:rsidR="00CE4D4A">
        <w:rPr>
          <w:rFonts w:ascii="Times New Roman" w:hAnsi="Times New Roman" w:cs="Times New Roman"/>
          <w:color w:val="111111"/>
          <w:sz w:val="28"/>
          <w:szCs w:val="28"/>
        </w:rPr>
        <w:t>о естественно и необходимо</w:t>
      </w:r>
      <w:r w:rsidR="00FE0867">
        <w:rPr>
          <w:rFonts w:ascii="Times New Roman" w:hAnsi="Times New Roman" w:cs="Times New Roman"/>
          <w:color w:val="111111"/>
          <w:sz w:val="28"/>
          <w:szCs w:val="28"/>
        </w:rPr>
        <w:t>, как и сохранение культурного наследия.</w:t>
      </w:r>
    </w:p>
    <w:p w14:paraId="2AE15526" w14:textId="77777777" w:rsidR="008D570F" w:rsidRPr="00E35A10" w:rsidRDefault="008D570F" w:rsidP="00E35A1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8D570F" w:rsidRPr="00E35A10" w:rsidSect="00E1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516F"/>
    <w:multiLevelType w:val="multilevel"/>
    <w:tmpl w:val="0DF4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8F8"/>
    <w:rsid w:val="00004729"/>
    <w:rsid w:val="00013639"/>
    <w:rsid w:val="00060B8F"/>
    <w:rsid w:val="00176FBD"/>
    <w:rsid w:val="001A0426"/>
    <w:rsid w:val="001B558F"/>
    <w:rsid w:val="003211D0"/>
    <w:rsid w:val="003C5EEC"/>
    <w:rsid w:val="004874B3"/>
    <w:rsid w:val="00564959"/>
    <w:rsid w:val="005D6F33"/>
    <w:rsid w:val="00715742"/>
    <w:rsid w:val="00765908"/>
    <w:rsid w:val="007D1482"/>
    <w:rsid w:val="00820859"/>
    <w:rsid w:val="008254FA"/>
    <w:rsid w:val="00830C04"/>
    <w:rsid w:val="00834B33"/>
    <w:rsid w:val="00876522"/>
    <w:rsid w:val="00891029"/>
    <w:rsid w:val="008D570F"/>
    <w:rsid w:val="00965038"/>
    <w:rsid w:val="00AB4137"/>
    <w:rsid w:val="00B54DBA"/>
    <w:rsid w:val="00BD772B"/>
    <w:rsid w:val="00C12B99"/>
    <w:rsid w:val="00C14B28"/>
    <w:rsid w:val="00C208F8"/>
    <w:rsid w:val="00C5464C"/>
    <w:rsid w:val="00CB0E68"/>
    <w:rsid w:val="00CE4D4A"/>
    <w:rsid w:val="00DD0BD2"/>
    <w:rsid w:val="00E16503"/>
    <w:rsid w:val="00E35A10"/>
    <w:rsid w:val="00E54853"/>
    <w:rsid w:val="00F64510"/>
    <w:rsid w:val="00F800B2"/>
    <w:rsid w:val="00FB0EC1"/>
    <w:rsid w:val="00FC6E73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73A5"/>
  <w15:docId w15:val="{82AFD2F7-BD51-48BC-AFBC-6E4E0074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8F8"/>
  </w:style>
  <w:style w:type="paragraph" w:styleId="2">
    <w:name w:val="heading 2"/>
    <w:basedOn w:val="a"/>
    <w:link w:val="20"/>
    <w:uiPriority w:val="9"/>
    <w:qFormat/>
    <w:rsid w:val="007D1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765908"/>
  </w:style>
  <w:style w:type="character" w:customStyle="1" w:styleId="ff3">
    <w:name w:val="ff3"/>
    <w:basedOn w:val="a0"/>
    <w:rsid w:val="00765908"/>
  </w:style>
  <w:style w:type="character" w:customStyle="1" w:styleId="ls0">
    <w:name w:val="ls0"/>
    <w:basedOn w:val="a0"/>
    <w:rsid w:val="00765908"/>
  </w:style>
  <w:style w:type="character" w:customStyle="1" w:styleId="20">
    <w:name w:val="Заголовок 2 Знак"/>
    <w:basedOn w:val="a0"/>
    <w:link w:val="2"/>
    <w:uiPriority w:val="9"/>
    <w:rsid w:val="007D1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715742"/>
    <w:pPr>
      <w:suppressAutoHyphens/>
      <w:spacing w:after="0" w:line="100" w:lineRule="atLeast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2022-11-14T19:13:00Z</cp:lastPrinted>
  <dcterms:created xsi:type="dcterms:W3CDTF">2022-11-12T18:22:00Z</dcterms:created>
  <dcterms:modified xsi:type="dcterms:W3CDTF">2022-12-19T08:22:00Z</dcterms:modified>
</cp:coreProperties>
</file>