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80F1" w14:textId="40006F52" w:rsidR="00616AE2" w:rsidRDefault="00616AE2" w:rsidP="003D2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общеобразовательное учреждение «Вольновская школа» Джанкойского района Республики Крым</w:t>
      </w:r>
    </w:p>
    <w:p w14:paraId="5CC62BD1" w14:textId="7863054E" w:rsidR="003D2975" w:rsidRPr="00230079" w:rsidRDefault="003D2975" w:rsidP="003D2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0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</w:t>
      </w:r>
      <w:r w:rsidRPr="00230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конкурс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Моя малая родина: природа, культура, этнос</w:t>
      </w:r>
      <w:r w:rsidRPr="00230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398BD8A1" w14:textId="5FEA728C" w:rsidR="003D2975" w:rsidRPr="00230079" w:rsidRDefault="003D2975" w:rsidP="003D2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0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Номинация: «</w:t>
      </w:r>
      <w:r w:rsidR="000F36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Экотрадиции</w:t>
      </w:r>
      <w:r w:rsidRPr="00230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45025AF3" w14:textId="77777777" w:rsidR="003D2975" w:rsidRPr="00230079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67FA8A" w14:textId="77777777" w:rsidR="003D2975" w:rsidRPr="00230079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0346F0" w14:textId="77777777" w:rsidR="003D2975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C557FA" w14:textId="77777777" w:rsidR="003D2975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CCF626" w14:textId="77777777" w:rsidR="003D2975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0BF1F6" w14:textId="77777777" w:rsidR="003D2975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E4242" w14:textId="77777777" w:rsidR="003D2975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50BA49" w14:textId="77777777" w:rsidR="003D2975" w:rsidRPr="00230079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077A55" w14:textId="77777777" w:rsidR="003D2975" w:rsidRPr="00230079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ECD35C" w14:textId="77777777" w:rsidR="003D2975" w:rsidRPr="00230079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757160" w14:textId="77777777" w:rsidR="003D2975" w:rsidRPr="00230079" w:rsidRDefault="003D2975" w:rsidP="003D2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8B3A94" w14:textId="1DE6C9F9" w:rsidR="003D2975" w:rsidRPr="00230079" w:rsidRDefault="003D2975" w:rsidP="003D2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00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="00AE2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ЗДНОВАНИЯ НАВРЕЗ БАЙРАМА</w:t>
      </w:r>
      <w:r w:rsidR="00AE2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КРЫМСКИХ ТАТАР</w:t>
      </w:r>
    </w:p>
    <w:p w14:paraId="20531D47" w14:textId="77777777" w:rsidR="003D2975" w:rsidRPr="00230079" w:rsidRDefault="003D2975" w:rsidP="003D2975">
      <w:pPr>
        <w:tabs>
          <w:tab w:val="left" w:pos="17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96FAA5" w14:textId="77777777" w:rsidR="003D2975" w:rsidRPr="00230079" w:rsidRDefault="003D2975" w:rsidP="003D2975">
      <w:pPr>
        <w:tabs>
          <w:tab w:val="left" w:pos="17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1A5B37" w14:textId="77777777" w:rsidR="003D2975" w:rsidRDefault="003D2975" w:rsidP="003D29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079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14:paraId="642A2D90" w14:textId="77777777" w:rsidR="003D2975" w:rsidRDefault="003D2975" w:rsidP="003D29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22CC52" w14:textId="77777777" w:rsidR="003D2975" w:rsidRDefault="003D2975" w:rsidP="003D29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F054BEA" w14:textId="77777777" w:rsidR="003D2975" w:rsidRPr="00230079" w:rsidRDefault="003D2975" w:rsidP="003D29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</w:tblGrid>
      <w:tr w:rsidR="003D2975" w:rsidRPr="00230079" w14:paraId="5DAD57D4" w14:textId="77777777" w:rsidTr="007C1185">
        <w:tc>
          <w:tcPr>
            <w:tcW w:w="4955" w:type="dxa"/>
          </w:tcPr>
          <w:p w14:paraId="393E3FF4" w14:textId="77777777" w:rsidR="003D2975" w:rsidRPr="00230079" w:rsidRDefault="003D2975" w:rsidP="007C11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079">
              <w:rPr>
                <w:rFonts w:ascii="Times New Roman" w:hAnsi="Times New Roman" w:cs="Times New Roman"/>
                <w:b/>
                <w:sz w:val="28"/>
                <w:szCs w:val="28"/>
              </w:rPr>
              <w:t>Работу выполнил:</w:t>
            </w:r>
          </w:p>
          <w:p w14:paraId="24283581" w14:textId="30EDFA47" w:rsidR="003D2975" w:rsidRPr="00230079" w:rsidRDefault="003D2975" w:rsidP="007C1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Курбанов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Рефат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Раимович</w:t>
            </w:r>
            <w:proofErr w:type="spellEnd"/>
            <w:r w:rsidRPr="00230079">
              <w:rPr>
                <w:rFonts w:ascii="Times New Roman" w:hAnsi="Times New Roman" w:cs="Times New Roman"/>
                <w:sz w:val="28"/>
                <w:szCs w:val="28"/>
              </w:rPr>
              <w:t>, 6 класс</w:t>
            </w:r>
          </w:p>
          <w:p w14:paraId="359962BE" w14:textId="77777777" w:rsidR="003D2975" w:rsidRPr="00230079" w:rsidRDefault="003D2975" w:rsidP="007C1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079">
              <w:rPr>
                <w:rFonts w:ascii="Times New Roman" w:hAnsi="Times New Roman" w:cs="Times New Roman"/>
                <w:sz w:val="28"/>
                <w:szCs w:val="28"/>
              </w:rPr>
              <w:t>МОУ «Вольновская школа» Джанкойского района Республики Крым</w:t>
            </w:r>
          </w:p>
          <w:p w14:paraId="586DD46F" w14:textId="084B8D9A" w:rsidR="003D2975" w:rsidRPr="00230079" w:rsidRDefault="003D2975" w:rsidP="007C11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079">
              <w:rPr>
                <w:rFonts w:ascii="Times New Roman" w:hAnsi="Times New Roman" w:cs="Times New Roman"/>
                <w:b/>
                <w:sz w:val="28"/>
                <w:szCs w:val="28"/>
              </w:rPr>
              <w:t>Научны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230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руководител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3007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087B961F" w14:textId="77777777" w:rsidR="003D2975" w:rsidRPr="00230079" w:rsidRDefault="003D2975" w:rsidP="007C1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079">
              <w:rPr>
                <w:rFonts w:ascii="Times New Roman" w:hAnsi="Times New Roman" w:cs="Times New Roman"/>
                <w:sz w:val="28"/>
                <w:szCs w:val="28"/>
              </w:rPr>
              <w:t>Алимова Эльвие Назимовна,</w:t>
            </w:r>
          </w:p>
          <w:p w14:paraId="083AD70A" w14:textId="44DFF798" w:rsidR="003D2975" w:rsidRDefault="003D2975" w:rsidP="007C1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079"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F2A65CC" w14:textId="7785C17E" w:rsidR="003D2975" w:rsidRDefault="003D2975" w:rsidP="007C1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Сусана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Шукриевна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15D056B" w14:textId="3DE4FB94" w:rsidR="003D2975" w:rsidRPr="00230079" w:rsidRDefault="005512FD" w:rsidP="007C1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D2975">
              <w:rPr>
                <w:rFonts w:ascii="Times New Roman" w:hAnsi="Times New Roman" w:cs="Times New Roman"/>
                <w:sz w:val="28"/>
                <w:szCs w:val="28"/>
              </w:rPr>
              <w:t xml:space="preserve">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русского языка и литературы</w:t>
            </w:r>
          </w:p>
          <w:p w14:paraId="545861D0" w14:textId="77777777" w:rsidR="003D2975" w:rsidRPr="00230079" w:rsidRDefault="003D2975" w:rsidP="007C11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079">
              <w:rPr>
                <w:rFonts w:ascii="Times New Roman" w:hAnsi="Times New Roman" w:cs="Times New Roman"/>
                <w:sz w:val="28"/>
                <w:szCs w:val="28"/>
              </w:rPr>
              <w:t>МОУ «Вольновская школа» Джанкойского района Республики Крым</w:t>
            </w:r>
          </w:p>
        </w:tc>
      </w:tr>
    </w:tbl>
    <w:p w14:paraId="5E0F561A" w14:textId="77777777" w:rsidR="003D2975" w:rsidRPr="00230079" w:rsidRDefault="003D2975" w:rsidP="003D29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07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14:paraId="0D67077A" w14:textId="77777777" w:rsidR="003D2975" w:rsidRDefault="003D2975" w:rsidP="003D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96999A" w14:textId="77777777" w:rsidR="003D2975" w:rsidRDefault="003D2975" w:rsidP="003D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8F9152" w14:textId="77777777" w:rsidR="003D2975" w:rsidRDefault="003D2975" w:rsidP="003D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C6D199" w14:textId="77777777" w:rsidR="003D2975" w:rsidRDefault="003D2975" w:rsidP="003D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63E07B" w14:textId="77777777" w:rsidR="003D2975" w:rsidRDefault="003D2975" w:rsidP="003D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A798F1" w14:textId="77777777" w:rsidR="003D2975" w:rsidRDefault="003D2975" w:rsidP="003D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8D0C0B" w14:textId="38E751E2" w:rsidR="003D2975" w:rsidRPr="00230079" w:rsidRDefault="00616AE2" w:rsidP="00616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D2975" w:rsidRPr="00230079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Джанкойский район</w:t>
      </w:r>
      <w:r w:rsidR="003D2975" w:rsidRPr="00230079">
        <w:rPr>
          <w:rFonts w:ascii="Times New Roman" w:hAnsi="Times New Roman" w:cs="Times New Roman"/>
          <w:sz w:val="28"/>
          <w:szCs w:val="28"/>
        </w:rPr>
        <w:t xml:space="preserve"> – 202</w:t>
      </w:r>
      <w:r w:rsidR="003D29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0D13D159" w14:textId="77777777" w:rsidR="003D2975" w:rsidRDefault="003D2975" w:rsidP="003D29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C530485" w14:textId="77777777" w:rsidR="003D2975" w:rsidRDefault="003D2975" w:rsidP="003D29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703"/>
      </w:tblGrid>
      <w:tr w:rsidR="003D2975" w14:paraId="20C81AC0" w14:textId="77777777" w:rsidTr="00CA362F">
        <w:tc>
          <w:tcPr>
            <w:tcW w:w="8642" w:type="dxa"/>
          </w:tcPr>
          <w:p w14:paraId="27E13D35" w14:textId="77777777" w:rsidR="003D2975" w:rsidRPr="004F158B" w:rsidRDefault="003D2975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58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03" w:type="dxa"/>
          </w:tcPr>
          <w:p w14:paraId="06F5DA65" w14:textId="77777777" w:rsidR="003D2975" w:rsidRPr="004F158B" w:rsidRDefault="003D2975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5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D2975" w14:paraId="31D5AEBA" w14:textId="77777777" w:rsidTr="00CA362F">
        <w:tc>
          <w:tcPr>
            <w:tcW w:w="8642" w:type="dxa"/>
          </w:tcPr>
          <w:p w14:paraId="37B70B39" w14:textId="77777777" w:rsidR="003D2975" w:rsidRPr="004F158B" w:rsidRDefault="003D2975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58B">
              <w:rPr>
                <w:rFonts w:ascii="Times New Roman" w:hAnsi="Times New Roman" w:cs="Times New Roman"/>
                <w:sz w:val="28"/>
                <w:szCs w:val="28"/>
              </w:rPr>
              <w:t>Раздел 1. Основная часть</w:t>
            </w:r>
          </w:p>
        </w:tc>
        <w:tc>
          <w:tcPr>
            <w:tcW w:w="703" w:type="dxa"/>
          </w:tcPr>
          <w:p w14:paraId="04364A86" w14:textId="7177500E" w:rsidR="003D2975" w:rsidRPr="004F158B" w:rsidRDefault="000F36D7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2975" w14:paraId="246FEAE7" w14:textId="77777777" w:rsidTr="00CA362F">
        <w:tc>
          <w:tcPr>
            <w:tcW w:w="8642" w:type="dxa"/>
          </w:tcPr>
          <w:p w14:paraId="6D9CEA50" w14:textId="15EE0A58" w:rsidR="003D2975" w:rsidRPr="00C04A4D" w:rsidRDefault="00C04A4D" w:rsidP="00C04A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Легенды</w:t>
            </w:r>
            <w:proofErr w:type="gramEnd"/>
            <w:r w:rsidRPr="00C04A4D">
              <w:rPr>
                <w:rFonts w:ascii="Times New Roman" w:hAnsi="Times New Roman" w:cs="Times New Roman"/>
                <w:sz w:val="28"/>
                <w:szCs w:val="28"/>
              </w:rPr>
              <w:t xml:space="preserve"> возникновения праздника Наврез байрам</w:t>
            </w:r>
          </w:p>
        </w:tc>
        <w:tc>
          <w:tcPr>
            <w:tcW w:w="703" w:type="dxa"/>
          </w:tcPr>
          <w:p w14:paraId="37D5E99D" w14:textId="0938D6F2" w:rsidR="003D2975" w:rsidRPr="004F158B" w:rsidRDefault="000F36D7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2975" w14:paraId="4543900E" w14:textId="77777777" w:rsidTr="00CA362F">
        <w:tc>
          <w:tcPr>
            <w:tcW w:w="8642" w:type="dxa"/>
          </w:tcPr>
          <w:p w14:paraId="7493629A" w14:textId="46986747" w:rsidR="003D2975" w:rsidRPr="00C04A4D" w:rsidRDefault="00C04A4D" w:rsidP="00C04A4D">
            <w:pPr>
              <w:pStyle w:val="30"/>
              <w:numPr>
                <w:ilvl w:val="2"/>
                <w:numId w:val="3"/>
              </w:numPr>
              <w:shd w:val="clear" w:color="auto" w:fill="auto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C04A4D">
              <w:rPr>
                <w:b w:val="0"/>
                <w:bCs w:val="0"/>
                <w:sz w:val="28"/>
                <w:szCs w:val="28"/>
              </w:rPr>
              <w:t>Первая легенда</w:t>
            </w:r>
          </w:p>
        </w:tc>
        <w:tc>
          <w:tcPr>
            <w:tcW w:w="703" w:type="dxa"/>
          </w:tcPr>
          <w:p w14:paraId="553AA11C" w14:textId="1DA0B557" w:rsidR="003D2975" w:rsidRPr="004F158B" w:rsidRDefault="000F36D7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2975" w14:paraId="3B07B3B8" w14:textId="77777777" w:rsidTr="00CA362F">
        <w:tc>
          <w:tcPr>
            <w:tcW w:w="8642" w:type="dxa"/>
          </w:tcPr>
          <w:p w14:paraId="4BFA3D9B" w14:textId="24C38E89" w:rsidR="003D2975" w:rsidRPr="004F158B" w:rsidRDefault="00C04A4D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ab/>
              <w:t>Исламская легенда</w:t>
            </w:r>
          </w:p>
        </w:tc>
        <w:tc>
          <w:tcPr>
            <w:tcW w:w="703" w:type="dxa"/>
          </w:tcPr>
          <w:p w14:paraId="5A1A38F3" w14:textId="7B546841" w:rsidR="003D2975" w:rsidRPr="004F158B" w:rsidRDefault="000F36D7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2975" w14:paraId="12EB6810" w14:textId="77777777" w:rsidTr="00CA362F">
        <w:tc>
          <w:tcPr>
            <w:tcW w:w="8642" w:type="dxa"/>
          </w:tcPr>
          <w:p w14:paraId="318673D5" w14:textId="3E33B2B4" w:rsidR="003D2975" w:rsidRPr="00C04A4D" w:rsidRDefault="00C04A4D" w:rsidP="00C04A4D">
            <w:pPr>
              <w:pStyle w:val="12"/>
              <w:keepNext/>
              <w:keepLines/>
              <w:shd w:val="clear" w:color="auto" w:fill="auto"/>
              <w:spacing w:before="0" w:line="240" w:lineRule="auto"/>
              <w:ind w:firstLine="0"/>
              <w:rPr>
                <w:b w:val="0"/>
                <w:bCs w:val="0"/>
                <w:sz w:val="28"/>
                <w:szCs w:val="28"/>
              </w:rPr>
            </w:pPr>
            <w:r w:rsidRPr="00C04A4D">
              <w:rPr>
                <w:b w:val="0"/>
                <w:bCs w:val="0"/>
                <w:sz w:val="28"/>
                <w:szCs w:val="28"/>
              </w:rPr>
              <w:t>1.1.</w:t>
            </w:r>
            <w:proofErr w:type="gramStart"/>
            <w:r w:rsidRPr="00C04A4D">
              <w:rPr>
                <w:b w:val="0"/>
                <w:bCs w:val="0"/>
                <w:sz w:val="28"/>
                <w:szCs w:val="28"/>
              </w:rPr>
              <w:t>3.Тюркская</w:t>
            </w:r>
            <w:proofErr w:type="gramEnd"/>
            <w:r w:rsidRPr="00C04A4D">
              <w:rPr>
                <w:b w:val="0"/>
                <w:bCs w:val="0"/>
                <w:sz w:val="28"/>
                <w:szCs w:val="28"/>
              </w:rPr>
              <w:t xml:space="preserve"> легенда</w:t>
            </w:r>
          </w:p>
        </w:tc>
        <w:tc>
          <w:tcPr>
            <w:tcW w:w="703" w:type="dxa"/>
          </w:tcPr>
          <w:p w14:paraId="0E1691FE" w14:textId="104B3785" w:rsidR="003D2975" w:rsidRPr="004F158B" w:rsidRDefault="000F36D7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2975" w14:paraId="148817E8" w14:textId="77777777" w:rsidTr="00CA362F">
        <w:trPr>
          <w:trHeight w:val="300"/>
        </w:trPr>
        <w:tc>
          <w:tcPr>
            <w:tcW w:w="8642" w:type="dxa"/>
          </w:tcPr>
          <w:p w14:paraId="6C03D66C" w14:textId="4EC6BC22" w:rsidR="00AB1B24" w:rsidRPr="00AB1B24" w:rsidRDefault="00AB1B24" w:rsidP="00AB1B24">
            <w:pPr>
              <w:pStyle w:val="10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AB1B24">
              <w:rPr>
                <w:b w:val="0"/>
                <w:bCs w:val="0"/>
                <w:sz w:val="28"/>
                <w:szCs w:val="28"/>
              </w:rPr>
              <w:t>1.</w:t>
            </w:r>
            <w:proofErr w:type="gramStart"/>
            <w:r w:rsidRPr="00AB1B24">
              <w:rPr>
                <w:b w:val="0"/>
                <w:bCs w:val="0"/>
                <w:sz w:val="28"/>
                <w:szCs w:val="28"/>
              </w:rPr>
              <w:t>2.Основные</w:t>
            </w:r>
            <w:proofErr w:type="gramEnd"/>
            <w:r w:rsidRPr="00AB1B24">
              <w:rPr>
                <w:b w:val="0"/>
                <w:bCs w:val="0"/>
                <w:sz w:val="28"/>
                <w:szCs w:val="28"/>
              </w:rPr>
              <w:t xml:space="preserve"> этапы празднования </w:t>
            </w:r>
            <w:proofErr w:type="spellStart"/>
            <w:r w:rsidRPr="00AB1B24">
              <w:rPr>
                <w:b w:val="0"/>
                <w:bCs w:val="0"/>
                <w:sz w:val="28"/>
                <w:szCs w:val="28"/>
              </w:rPr>
              <w:t>Навреза</w:t>
            </w:r>
            <w:proofErr w:type="spellEnd"/>
            <w:r w:rsidRPr="00AB1B24">
              <w:rPr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14:paraId="6A45D84E" w14:textId="2CA885FC" w:rsidR="003D2975" w:rsidRPr="004F158B" w:rsidRDefault="000F36D7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B1B24" w14:paraId="096798FF" w14:textId="77777777" w:rsidTr="00CA362F">
        <w:trPr>
          <w:trHeight w:val="142"/>
        </w:trPr>
        <w:tc>
          <w:tcPr>
            <w:tcW w:w="8642" w:type="dxa"/>
          </w:tcPr>
          <w:p w14:paraId="210DCE53" w14:textId="2D4AFB91" w:rsidR="00AB1B24" w:rsidRPr="00AB1B24" w:rsidRDefault="00AB1B24" w:rsidP="00AB1B24">
            <w:pPr>
              <w:pStyle w:val="12"/>
              <w:keepNext/>
              <w:keepLines/>
              <w:shd w:val="clear" w:color="auto" w:fill="auto"/>
              <w:spacing w:before="0" w:line="240" w:lineRule="auto"/>
              <w:ind w:right="23" w:firstLine="0"/>
              <w:rPr>
                <w:b w:val="0"/>
                <w:bCs w:val="0"/>
                <w:sz w:val="28"/>
                <w:szCs w:val="28"/>
              </w:rPr>
            </w:pPr>
            <w:r w:rsidRPr="00AB1B24">
              <w:rPr>
                <w:b w:val="0"/>
                <w:bCs w:val="0"/>
                <w:sz w:val="28"/>
                <w:szCs w:val="28"/>
              </w:rPr>
              <w:t>1.2.</w:t>
            </w:r>
            <w:proofErr w:type="gramStart"/>
            <w:r w:rsidRPr="00AB1B24">
              <w:rPr>
                <w:b w:val="0"/>
                <w:bCs w:val="0"/>
                <w:sz w:val="28"/>
                <w:szCs w:val="28"/>
              </w:rPr>
              <w:t>1.Проводы</w:t>
            </w:r>
            <w:proofErr w:type="gramEnd"/>
            <w:r w:rsidRPr="00AB1B24">
              <w:rPr>
                <w:b w:val="0"/>
                <w:bCs w:val="0"/>
                <w:sz w:val="28"/>
                <w:szCs w:val="28"/>
              </w:rPr>
              <w:t xml:space="preserve"> старого хозяйственного года</w:t>
            </w:r>
          </w:p>
        </w:tc>
        <w:tc>
          <w:tcPr>
            <w:tcW w:w="703" w:type="dxa"/>
          </w:tcPr>
          <w:p w14:paraId="29B11461" w14:textId="5828DD4D" w:rsidR="00AB1B24" w:rsidRPr="004F158B" w:rsidRDefault="000F36D7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B1B24" w14:paraId="4E01AE14" w14:textId="77777777" w:rsidTr="00CA362F">
        <w:trPr>
          <w:trHeight w:val="165"/>
        </w:trPr>
        <w:tc>
          <w:tcPr>
            <w:tcW w:w="8642" w:type="dxa"/>
          </w:tcPr>
          <w:p w14:paraId="5962B369" w14:textId="2EA3DDA6" w:rsidR="00AB1B24" w:rsidRPr="00AB1B24" w:rsidRDefault="00AB1B24" w:rsidP="00AB1B24">
            <w:pPr>
              <w:pStyle w:val="12"/>
              <w:keepNext/>
              <w:keepLines/>
              <w:shd w:val="clear" w:color="auto" w:fill="auto"/>
              <w:spacing w:before="0" w:line="240" w:lineRule="auto"/>
              <w:ind w:firstLine="0"/>
              <w:rPr>
                <w:b w:val="0"/>
                <w:bCs w:val="0"/>
                <w:sz w:val="28"/>
                <w:szCs w:val="28"/>
              </w:rPr>
            </w:pPr>
            <w:r w:rsidRPr="00AB1B24">
              <w:rPr>
                <w:b w:val="0"/>
                <w:bCs w:val="0"/>
                <w:sz w:val="28"/>
                <w:szCs w:val="28"/>
              </w:rPr>
              <w:t>1.2.</w:t>
            </w:r>
            <w:proofErr w:type="gramStart"/>
            <w:r w:rsidRPr="00AB1B24">
              <w:rPr>
                <w:b w:val="0"/>
                <w:bCs w:val="0"/>
                <w:sz w:val="28"/>
                <w:szCs w:val="28"/>
              </w:rPr>
              <w:t>2.Встреча</w:t>
            </w:r>
            <w:proofErr w:type="gramEnd"/>
            <w:r w:rsidRPr="00AB1B24">
              <w:rPr>
                <w:b w:val="0"/>
                <w:bCs w:val="0"/>
                <w:sz w:val="28"/>
                <w:szCs w:val="28"/>
              </w:rPr>
              <w:t xml:space="preserve"> нового хозяйственного года</w:t>
            </w:r>
          </w:p>
        </w:tc>
        <w:tc>
          <w:tcPr>
            <w:tcW w:w="703" w:type="dxa"/>
          </w:tcPr>
          <w:p w14:paraId="3A89A813" w14:textId="32BEBB20" w:rsidR="00AB1B24" w:rsidRPr="004F158B" w:rsidRDefault="000F36D7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B1B24" w14:paraId="3A82D03F" w14:textId="77777777" w:rsidTr="00CA362F">
        <w:trPr>
          <w:trHeight w:val="390"/>
        </w:trPr>
        <w:tc>
          <w:tcPr>
            <w:tcW w:w="8642" w:type="dxa"/>
          </w:tcPr>
          <w:p w14:paraId="2983301C" w14:textId="5BDB9D7E" w:rsidR="00431A9C" w:rsidRPr="00431A9C" w:rsidRDefault="00AB1B24" w:rsidP="00AB1B24">
            <w:pPr>
              <w:pStyle w:val="10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1.2.</w:t>
            </w:r>
            <w:proofErr w:type="gramStart"/>
            <w:r>
              <w:rPr>
                <w:b w:val="0"/>
                <w:bCs w:val="0"/>
                <w:sz w:val="28"/>
                <w:szCs w:val="28"/>
              </w:rPr>
              <w:t>3.</w:t>
            </w:r>
            <w:r w:rsidRPr="00AB1B24">
              <w:rPr>
                <w:b w:val="0"/>
                <w:bCs w:val="0"/>
                <w:sz w:val="28"/>
                <w:szCs w:val="28"/>
              </w:rPr>
              <w:t>Первая</w:t>
            </w:r>
            <w:proofErr w:type="gramEnd"/>
            <w:r w:rsidRPr="00AB1B24">
              <w:rPr>
                <w:b w:val="0"/>
                <w:bCs w:val="0"/>
                <w:sz w:val="28"/>
                <w:szCs w:val="28"/>
              </w:rPr>
              <w:t xml:space="preserve"> борозда</w:t>
            </w:r>
          </w:p>
        </w:tc>
        <w:tc>
          <w:tcPr>
            <w:tcW w:w="703" w:type="dxa"/>
          </w:tcPr>
          <w:p w14:paraId="28D97C50" w14:textId="36B032BA" w:rsidR="00AB1B24" w:rsidRPr="004F158B" w:rsidRDefault="00CA362F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31A9C" w14:paraId="6C92EEAF" w14:textId="77777777" w:rsidTr="00CA362F">
        <w:trPr>
          <w:trHeight w:val="240"/>
        </w:trPr>
        <w:tc>
          <w:tcPr>
            <w:tcW w:w="8642" w:type="dxa"/>
          </w:tcPr>
          <w:p w14:paraId="66ABCD34" w14:textId="7AB425EF" w:rsidR="00431A9C" w:rsidRDefault="00431A9C" w:rsidP="00AB1B24">
            <w:pPr>
              <w:pStyle w:val="10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Раздел 2. Практическая часть</w:t>
            </w:r>
          </w:p>
        </w:tc>
        <w:tc>
          <w:tcPr>
            <w:tcW w:w="703" w:type="dxa"/>
          </w:tcPr>
          <w:p w14:paraId="67EC3AA6" w14:textId="01446537" w:rsidR="00431A9C" w:rsidRPr="004F158B" w:rsidRDefault="00CA362F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B1B24" w14:paraId="1BB77508" w14:textId="77777777" w:rsidTr="00CA362F">
        <w:trPr>
          <w:trHeight w:val="157"/>
        </w:trPr>
        <w:tc>
          <w:tcPr>
            <w:tcW w:w="8642" w:type="dxa"/>
          </w:tcPr>
          <w:p w14:paraId="5F2B1F9F" w14:textId="29F6F64C" w:rsidR="00AB1B24" w:rsidRPr="00AB1B24" w:rsidRDefault="00AB1B24" w:rsidP="00AB1B24">
            <w:pPr>
              <w:pStyle w:val="10"/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AB1B24">
              <w:rPr>
                <w:b w:val="0"/>
                <w:bCs w:val="0"/>
                <w:sz w:val="28"/>
                <w:szCs w:val="28"/>
              </w:rPr>
              <w:t>2</w:t>
            </w:r>
            <w:r w:rsidR="00431A9C">
              <w:rPr>
                <w:b w:val="0"/>
                <w:bCs w:val="0"/>
                <w:sz w:val="28"/>
                <w:szCs w:val="28"/>
              </w:rPr>
              <w:t>.</w:t>
            </w:r>
            <w:proofErr w:type="gramStart"/>
            <w:r w:rsidR="00431A9C">
              <w:rPr>
                <w:b w:val="0"/>
                <w:bCs w:val="0"/>
                <w:sz w:val="28"/>
                <w:szCs w:val="28"/>
              </w:rPr>
              <w:t>1</w:t>
            </w:r>
            <w:r w:rsidRPr="00AB1B24">
              <w:rPr>
                <w:b w:val="0"/>
                <w:bCs w:val="0"/>
                <w:sz w:val="28"/>
                <w:szCs w:val="28"/>
              </w:rPr>
              <w:t>.Технология</w:t>
            </w:r>
            <w:proofErr w:type="gramEnd"/>
            <w:r w:rsidRPr="00AB1B24">
              <w:rPr>
                <w:b w:val="0"/>
                <w:bCs w:val="0"/>
                <w:sz w:val="28"/>
                <w:szCs w:val="28"/>
              </w:rPr>
              <w:t xml:space="preserve"> приготовления </w:t>
            </w:r>
            <w:proofErr w:type="spellStart"/>
            <w:r w:rsidRPr="00AB1B24">
              <w:rPr>
                <w:b w:val="0"/>
                <w:bCs w:val="0"/>
                <w:sz w:val="28"/>
                <w:szCs w:val="28"/>
              </w:rPr>
              <w:t>сумаляк</w:t>
            </w:r>
            <w:proofErr w:type="spellEnd"/>
            <w:r w:rsidRPr="00AB1B24">
              <w:rPr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14:paraId="1469037C" w14:textId="66969FAD" w:rsidR="00AB1B24" w:rsidRPr="004F158B" w:rsidRDefault="00CA362F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D2975" w14:paraId="22124949" w14:textId="77777777" w:rsidTr="00CA362F">
        <w:trPr>
          <w:trHeight w:val="360"/>
        </w:trPr>
        <w:tc>
          <w:tcPr>
            <w:tcW w:w="8642" w:type="dxa"/>
          </w:tcPr>
          <w:p w14:paraId="4409E484" w14:textId="4B2D0A50" w:rsidR="00431A9C" w:rsidRPr="004F158B" w:rsidRDefault="00431A9C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2.Анкетирование</w:t>
            </w:r>
            <w:proofErr w:type="gramEnd"/>
          </w:p>
        </w:tc>
        <w:tc>
          <w:tcPr>
            <w:tcW w:w="703" w:type="dxa"/>
          </w:tcPr>
          <w:p w14:paraId="4A906F7F" w14:textId="1F181F22" w:rsidR="003D2975" w:rsidRPr="004F158B" w:rsidRDefault="003D2975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5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A36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31A9C" w14:paraId="27393357" w14:textId="77777777" w:rsidTr="00CA362F">
        <w:trPr>
          <w:trHeight w:val="299"/>
        </w:trPr>
        <w:tc>
          <w:tcPr>
            <w:tcW w:w="8642" w:type="dxa"/>
          </w:tcPr>
          <w:p w14:paraId="02F51007" w14:textId="647868F0" w:rsidR="00431A9C" w:rsidRDefault="00431A9C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3.Классный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 «Наврез байрам»</w:t>
            </w:r>
          </w:p>
        </w:tc>
        <w:tc>
          <w:tcPr>
            <w:tcW w:w="703" w:type="dxa"/>
          </w:tcPr>
          <w:p w14:paraId="0E7485AF" w14:textId="62F6C674" w:rsidR="00431A9C" w:rsidRPr="004F158B" w:rsidRDefault="00CA362F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1A9C" w14:paraId="518DAD3C" w14:textId="77777777" w:rsidTr="00CA362F">
        <w:trPr>
          <w:trHeight w:val="390"/>
        </w:trPr>
        <w:tc>
          <w:tcPr>
            <w:tcW w:w="8642" w:type="dxa"/>
          </w:tcPr>
          <w:p w14:paraId="17D72D52" w14:textId="1DA93670" w:rsidR="00431A9C" w:rsidRDefault="00431A9C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 Буклет «Наврез байрам»</w:t>
            </w:r>
          </w:p>
        </w:tc>
        <w:tc>
          <w:tcPr>
            <w:tcW w:w="703" w:type="dxa"/>
          </w:tcPr>
          <w:p w14:paraId="34F2615B" w14:textId="14D01AF4" w:rsidR="00431A9C" w:rsidRPr="004F158B" w:rsidRDefault="00CA362F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1A9C" w14:paraId="508F1F1B" w14:textId="77777777" w:rsidTr="00CA362F">
        <w:trPr>
          <w:trHeight w:val="240"/>
        </w:trPr>
        <w:tc>
          <w:tcPr>
            <w:tcW w:w="8642" w:type="dxa"/>
          </w:tcPr>
          <w:p w14:paraId="03CFD576" w14:textId="62D34D14" w:rsidR="00431A9C" w:rsidRDefault="00431A9C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703" w:type="dxa"/>
          </w:tcPr>
          <w:p w14:paraId="573CBF98" w14:textId="24BC2536" w:rsidR="00431A9C" w:rsidRPr="004F158B" w:rsidRDefault="00CA362F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D2975" w14:paraId="19C27B6F" w14:textId="77777777" w:rsidTr="00CA362F">
        <w:trPr>
          <w:trHeight w:val="132"/>
        </w:trPr>
        <w:tc>
          <w:tcPr>
            <w:tcW w:w="8642" w:type="dxa"/>
          </w:tcPr>
          <w:p w14:paraId="32922972" w14:textId="77777777" w:rsidR="003D2975" w:rsidRPr="004F158B" w:rsidRDefault="003D2975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58B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703" w:type="dxa"/>
          </w:tcPr>
          <w:p w14:paraId="2C4CCF89" w14:textId="65A14A29" w:rsidR="003D2975" w:rsidRPr="004F158B" w:rsidRDefault="003D2975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5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A36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2975" w14:paraId="537EBE84" w14:textId="77777777" w:rsidTr="00CA362F">
        <w:trPr>
          <w:trHeight w:val="174"/>
        </w:trPr>
        <w:tc>
          <w:tcPr>
            <w:tcW w:w="8642" w:type="dxa"/>
          </w:tcPr>
          <w:p w14:paraId="550621CC" w14:textId="77777777" w:rsidR="003D2975" w:rsidRPr="004F158B" w:rsidRDefault="003D2975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58B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703" w:type="dxa"/>
          </w:tcPr>
          <w:p w14:paraId="674B6C18" w14:textId="77777777" w:rsidR="003D2975" w:rsidRPr="004F158B" w:rsidRDefault="003D2975" w:rsidP="007C1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5FBA13" w14:textId="77777777" w:rsidR="003D2975" w:rsidRDefault="003D2975" w:rsidP="003D29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D29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241AA7" w14:textId="77777777" w:rsidR="0026518B" w:rsidRPr="0026518B" w:rsidRDefault="0026518B" w:rsidP="00CA36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18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4A91B19" w14:textId="7B47F076" w:rsidR="0026518B" w:rsidRPr="0026518B" w:rsidRDefault="0026518B" w:rsidP="00CA36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1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Каждый год мусульмане празднуют весенний праздник Наврез. </w:t>
      </w:r>
      <w:r w:rsidRPr="0026518B">
        <w:rPr>
          <w:rFonts w:ascii="Times New Roman" w:eastAsia="Calibri" w:hAnsi="Times New Roman" w:cs="Times New Roman"/>
          <w:sz w:val="28"/>
          <w:szCs w:val="28"/>
        </w:rPr>
        <w:t>Древний праздник земледельцев. Отмечается как начало нового года и весны. Праздник проводится 21 мар</w:t>
      </w:r>
      <w:r w:rsidRPr="0026518B">
        <w:rPr>
          <w:rFonts w:ascii="Times New Roman" w:eastAsia="Calibri" w:hAnsi="Times New Roman" w:cs="Times New Roman"/>
          <w:sz w:val="28"/>
          <w:szCs w:val="28"/>
        </w:rPr>
        <w:softHyphen/>
        <w:t xml:space="preserve">та в день вхождения Солнца в созвездие Овна (Овцы), когда день равен ночи. Это явление называется астрономами весенним равноденствием. Обычай празднования </w:t>
      </w:r>
      <w:proofErr w:type="spellStart"/>
      <w:r w:rsidRPr="0026518B">
        <w:rPr>
          <w:rFonts w:ascii="Times New Roman" w:eastAsia="Calibri" w:hAnsi="Times New Roman" w:cs="Times New Roman"/>
          <w:sz w:val="28"/>
          <w:szCs w:val="28"/>
        </w:rPr>
        <w:t>Навреза</w:t>
      </w:r>
      <w:proofErr w:type="spellEnd"/>
      <w:r w:rsidRPr="0026518B">
        <w:rPr>
          <w:rFonts w:ascii="Times New Roman" w:eastAsia="Calibri" w:hAnsi="Times New Roman" w:cs="Times New Roman"/>
          <w:sz w:val="28"/>
          <w:szCs w:val="28"/>
        </w:rPr>
        <w:t xml:space="preserve"> среди крымских татар возник не позже XII— XIII вв., вместе с принятием ислама. </w:t>
      </w:r>
    </w:p>
    <w:p w14:paraId="76817DF2" w14:textId="77777777" w:rsidR="0026518B" w:rsidRPr="0026518B" w:rsidRDefault="0026518B" w:rsidP="00CA36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1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Откуда пришёл этот праздник? </w:t>
      </w:r>
      <w:r w:rsidRPr="0026518B">
        <w:rPr>
          <w:rFonts w:ascii="Times New Roman" w:eastAsia="Calibri" w:hAnsi="Times New Roman" w:cs="Times New Roman"/>
          <w:sz w:val="28"/>
          <w:szCs w:val="28"/>
        </w:rPr>
        <w:t xml:space="preserve">Когда? Как? Именно эти вопросы заставили меня начать исследовательскую работу. </w:t>
      </w:r>
    </w:p>
    <w:p w14:paraId="3519FD07" w14:textId="11E0D33C" w:rsidR="0026518B" w:rsidRPr="0026518B" w:rsidRDefault="0026518B" w:rsidP="00CA362F">
      <w:pPr>
        <w:tabs>
          <w:tab w:val="left" w:pos="149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0" w:name="_Hlk115636861"/>
      <w:r w:rsidRPr="0026518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2651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bookmarkStart w:id="1" w:name="_Hlk115258301"/>
      <w:r w:rsidR="00BB079D" w:rsidRPr="00BB079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изучить особенности и значения праздника Наврез. Выяснить, </w:t>
      </w:r>
      <w:proofErr w:type="gramStart"/>
      <w:r w:rsidR="00BB079D" w:rsidRPr="00BB079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насколько  сохранились</w:t>
      </w:r>
      <w:proofErr w:type="gramEnd"/>
      <w:r w:rsidR="00BB079D" w:rsidRPr="00BB079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обычая празднования Наврез в современном мире.</w:t>
      </w:r>
      <w:bookmarkEnd w:id="1"/>
    </w:p>
    <w:p w14:paraId="410CBED3" w14:textId="77777777" w:rsidR="0026518B" w:rsidRPr="00C264B5" w:rsidRDefault="0026518B" w:rsidP="00CA3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5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достижения поставленной цели работы необходимо решить следующие </w:t>
      </w:r>
      <w:r w:rsidRPr="00C26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задачи: </w:t>
      </w:r>
    </w:p>
    <w:bookmarkEnd w:id="0"/>
    <w:p w14:paraId="0716D952" w14:textId="77777777" w:rsidR="00C264B5" w:rsidRPr="00C264B5" w:rsidRDefault="00C264B5" w:rsidP="00CA36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4B5">
        <w:rPr>
          <w:rFonts w:ascii="Times New Roman" w:eastAsia="Calibri" w:hAnsi="Times New Roman" w:cs="Times New Roman"/>
          <w:sz w:val="28"/>
          <w:szCs w:val="28"/>
        </w:rPr>
        <w:t>1. Изучить литературные и электронные источники информации.</w:t>
      </w:r>
    </w:p>
    <w:p w14:paraId="129BE4A0" w14:textId="77777777" w:rsidR="00C264B5" w:rsidRPr="00C264B5" w:rsidRDefault="00C264B5" w:rsidP="00CA36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4B5">
        <w:rPr>
          <w:rFonts w:ascii="Times New Roman" w:eastAsia="Calibri" w:hAnsi="Times New Roman" w:cs="Times New Roman"/>
          <w:sz w:val="28"/>
          <w:szCs w:val="28"/>
        </w:rPr>
        <w:t>2. Систематизировать, проработать, проанализировать и обобщить найденный материал.</w:t>
      </w:r>
    </w:p>
    <w:p w14:paraId="019E8CB2" w14:textId="77777777" w:rsidR="00C264B5" w:rsidRPr="00C264B5" w:rsidRDefault="00C264B5" w:rsidP="00CA36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64B5">
        <w:rPr>
          <w:rFonts w:ascii="Times New Roman" w:eastAsia="Times New Roman" w:hAnsi="Times New Roman" w:cs="Times New Roman"/>
          <w:sz w:val="28"/>
          <w:szCs w:val="28"/>
        </w:rPr>
        <w:t>3.Изучить историю праздника «Наврез».</w:t>
      </w:r>
    </w:p>
    <w:p w14:paraId="3A882F7A" w14:textId="77777777" w:rsidR="00C264B5" w:rsidRPr="00C264B5" w:rsidRDefault="00C264B5" w:rsidP="00CA3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4B5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4.Познакомиться с особенностями приготовления праздничного блюда-</w:t>
      </w:r>
      <w:proofErr w:type="spellStart"/>
      <w:r w:rsidRPr="00C264B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сумаляк</w:t>
      </w:r>
      <w:proofErr w:type="spellEnd"/>
      <w:r w:rsidRPr="00C264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592389C" w14:textId="77777777" w:rsidR="00C264B5" w:rsidRPr="00C264B5" w:rsidRDefault="00C264B5" w:rsidP="00CA3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64B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C26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Провести социологический опрос среди учащихся 6-Б класса.</w:t>
      </w:r>
    </w:p>
    <w:p w14:paraId="25927D15" w14:textId="77777777" w:rsidR="00C264B5" w:rsidRPr="00C264B5" w:rsidRDefault="00C264B5" w:rsidP="00CA362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C264B5">
        <w:rPr>
          <w:rFonts w:ascii="Times New Roman" w:hAnsi="Times New Roman" w:cs="Times New Roman"/>
          <w:sz w:val="28"/>
          <w:szCs w:val="28"/>
          <w:lang w:val="uk-UA"/>
        </w:rPr>
        <w:t xml:space="preserve">6. Провести </w:t>
      </w:r>
      <w:r w:rsidRPr="00C264B5">
        <w:rPr>
          <w:rFonts w:ascii="Times New Roman" w:hAnsi="Times New Roman" w:cs="Times New Roman"/>
          <w:sz w:val="28"/>
          <w:szCs w:val="28"/>
        </w:rPr>
        <w:t xml:space="preserve">классный час по теме </w:t>
      </w:r>
      <w:r w:rsidRPr="00C26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C26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Наврез – праздник весны и процветания».</w:t>
      </w:r>
    </w:p>
    <w:p w14:paraId="7FD5623F" w14:textId="77777777" w:rsidR="00C264B5" w:rsidRPr="00C264B5" w:rsidRDefault="00C264B5" w:rsidP="00CA362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C264B5">
        <w:rPr>
          <w:rFonts w:ascii="Times New Roman" w:hAnsi="Times New Roman" w:cs="Times New Roman"/>
          <w:sz w:val="28"/>
          <w:szCs w:val="28"/>
        </w:rPr>
        <w:t xml:space="preserve">7. Создать буклет праздника </w:t>
      </w:r>
      <w:r w:rsidRPr="00C264B5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«Наврез»</w:t>
      </w:r>
    </w:p>
    <w:p w14:paraId="2FEEA0DB" w14:textId="3886B9C4" w:rsidR="0026518B" w:rsidRPr="0026518B" w:rsidRDefault="0026518B" w:rsidP="00CA362F">
      <w:pPr>
        <w:pStyle w:val="a7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26518B">
        <w:rPr>
          <w:b/>
          <w:bCs/>
          <w:sz w:val="28"/>
          <w:szCs w:val="28"/>
        </w:rPr>
        <w:t>Методы исследования:</w:t>
      </w:r>
      <w:r w:rsidRPr="0026518B">
        <w:rPr>
          <w:bCs/>
          <w:sz w:val="28"/>
          <w:szCs w:val="28"/>
        </w:rPr>
        <w:t xml:space="preserve"> изучение литературы, обобщение,</w:t>
      </w:r>
    </w:p>
    <w:p w14:paraId="709DBA16" w14:textId="75C31B24" w:rsidR="0026518B" w:rsidRPr="0026518B" w:rsidRDefault="0026518B" w:rsidP="00CA36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18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26518B">
        <w:rPr>
          <w:rFonts w:ascii="Times New Roman" w:hAnsi="Times New Roman" w:cs="Times New Roman"/>
          <w:sz w:val="28"/>
          <w:szCs w:val="28"/>
        </w:rPr>
        <w:t>: традиции празднования Наврез байрам</w:t>
      </w:r>
    </w:p>
    <w:p w14:paraId="6DF8D799" w14:textId="123989E3" w:rsidR="0026518B" w:rsidRPr="0026518B" w:rsidRDefault="0026518B" w:rsidP="00CA36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18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26518B">
        <w:rPr>
          <w:rFonts w:ascii="Times New Roman" w:hAnsi="Times New Roman" w:cs="Times New Roman"/>
          <w:sz w:val="28"/>
          <w:szCs w:val="28"/>
        </w:rPr>
        <w:t>: характер, национальные особенности, традиции праздника Наврез байрам.</w:t>
      </w:r>
    </w:p>
    <w:p w14:paraId="7E74014A" w14:textId="77777777" w:rsidR="0026518B" w:rsidRPr="0026518B" w:rsidRDefault="0026518B" w:rsidP="00CA36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18B">
        <w:rPr>
          <w:rFonts w:ascii="Times New Roman" w:hAnsi="Times New Roman" w:cs="Times New Roman"/>
          <w:sz w:val="28"/>
          <w:szCs w:val="28"/>
        </w:rPr>
        <w:t xml:space="preserve">Для реализации поставленных задач были использованы следующие </w:t>
      </w:r>
      <w:r w:rsidRPr="0026518B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436265B3" w14:textId="77777777" w:rsidR="0026518B" w:rsidRPr="0026518B" w:rsidRDefault="0026518B" w:rsidP="00CA362F">
      <w:pPr>
        <w:pStyle w:val="a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518B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26518B">
        <w:rPr>
          <w:rStyle w:val="c5"/>
          <w:color w:val="000000"/>
          <w:sz w:val="28"/>
          <w:szCs w:val="28"/>
          <w:bdr w:val="none" w:sz="0" w:space="0" w:color="auto" w:frame="1"/>
        </w:rPr>
        <w:t xml:space="preserve"> </w:t>
      </w:r>
      <w:r w:rsidRPr="002651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30E45A92" w14:textId="77777777" w:rsidR="0026518B" w:rsidRPr="0026518B" w:rsidRDefault="0026518B" w:rsidP="00CA362F">
      <w:pPr>
        <w:pStyle w:val="a8"/>
        <w:rPr>
          <w:rFonts w:ascii="Times New Roman" w:hAnsi="Times New Roman" w:cs="Times New Roman"/>
          <w:sz w:val="28"/>
          <w:szCs w:val="28"/>
          <w:lang w:val="ba-RU"/>
        </w:rPr>
      </w:pPr>
      <w:r w:rsidRPr="0026518B">
        <w:rPr>
          <w:rFonts w:ascii="Times New Roman" w:hAnsi="Times New Roman" w:cs="Times New Roman"/>
          <w:sz w:val="28"/>
          <w:szCs w:val="28"/>
          <w:lang w:val="ba-RU"/>
        </w:rPr>
        <w:t>1.Анализ литературы по теме;</w:t>
      </w:r>
    </w:p>
    <w:p w14:paraId="43736503" w14:textId="3D3B2CB7" w:rsidR="0026518B" w:rsidRPr="0026518B" w:rsidRDefault="0026518B" w:rsidP="00CA362F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2.Словесный. </w:t>
      </w:r>
    </w:p>
    <w:p w14:paraId="3CF6F2FD" w14:textId="77777777" w:rsidR="0026518B" w:rsidRPr="0026518B" w:rsidRDefault="0026518B" w:rsidP="00CA362F">
      <w:pPr>
        <w:pStyle w:val="a8"/>
        <w:rPr>
          <w:rFonts w:ascii="Times New Roman" w:hAnsi="Times New Roman" w:cs="Times New Roman"/>
          <w:sz w:val="28"/>
          <w:szCs w:val="28"/>
          <w:lang w:val="ba-RU"/>
        </w:rPr>
      </w:pPr>
      <w:r w:rsidRPr="0026518B">
        <w:rPr>
          <w:rFonts w:ascii="Times New Roman" w:hAnsi="Times New Roman" w:cs="Times New Roman"/>
          <w:sz w:val="28"/>
          <w:szCs w:val="28"/>
          <w:lang w:val="ba-RU"/>
        </w:rPr>
        <w:t>3.Социологический опрос.</w:t>
      </w:r>
    </w:p>
    <w:p w14:paraId="68D4B803" w14:textId="1F14E3B3" w:rsidR="0026518B" w:rsidRDefault="0026518B" w:rsidP="00CA36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4.Аналитический.</w:t>
      </w:r>
    </w:p>
    <w:p w14:paraId="7F70060B" w14:textId="2B74B96C" w:rsidR="00CA362F" w:rsidRPr="00CA362F" w:rsidRDefault="00CA362F" w:rsidP="00CA36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62F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Проблема:</w:t>
      </w:r>
      <w:r w:rsidRPr="00CA362F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Подавляющее большинство современных детей не знают о существовании праздника «Наврез</w:t>
      </w:r>
      <w:proofErr w:type="gramStart"/>
      <w:r w:rsidRPr="00CA362F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 .</w:t>
      </w:r>
      <w:proofErr w:type="gramEnd"/>
    </w:p>
    <w:p w14:paraId="3C48662E" w14:textId="27D5768A" w:rsidR="00CA362F" w:rsidRDefault="00BB079D" w:rsidP="00CA362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B079D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Гипотеза:</w:t>
      </w:r>
      <w:r w:rsidRPr="00BB079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CA362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Я предполагаю, что к</w:t>
      </w:r>
      <w:r w:rsidRPr="00BB079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ультура народа сохранится, если каждый будет изучать и бережно хранить национальные традиции</w:t>
      </w:r>
      <w:r w:rsidR="00CA362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27634266" w14:textId="60E3EC10" w:rsidR="00CA362F" w:rsidRPr="00CA362F" w:rsidRDefault="00CA362F" w:rsidP="00CA362F">
      <w:pPr>
        <w:pStyle w:val="c8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CA362F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Теоретическая значимость</w:t>
      </w:r>
      <w:r w:rsidRPr="00CA362F">
        <w:rPr>
          <w:rStyle w:val="c1"/>
          <w:color w:val="000000"/>
          <w:sz w:val="28"/>
          <w:szCs w:val="28"/>
          <w:bdr w:val="none" w:sz="0" w:space="0" w:color="auto" w:frame="1"/>
        </w:rPr>
        <w:t xml:space="preserve"> исследования в том, что его результаты позволяют расширить и углубить знания о традициях и обычаях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крымскотатарского </w:t>
      </w:r>
      <w:r w:rsidRPr="00CA362F">
        <w:rPr>
          <w:rStyle w:val="c1"/>
          <w:color w:val="000000"/>
          <w:sz w:val="28"/>
          <w:szCs w:val="28"/>
          <w:bdr w:val="none" w:sz="0" w:space="0" w:color="auto" w:frame="1"/>
        </w:rPr>
        <w:t>народа.</w:t>
      </w:r>
    </w:p>
    <w:p w14:paraId="25F71062" w14:textId="2D296F98" w:rsidR="00CA362F" w:rsidRPr="00CA362F" w:rsidRDefault="00CA362F" w:rsidP="00CA362F">
      <w:pPr>
        <w:pStyle w:val="c8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CA362F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Практическая значимость</w:t>
      </w:r>
      <w:r w:rsidRPr="00CA362F">
        <w:rPr>
          <w:rStyle w:val="c1"/>
          <w:color w:val="000000"/>
          <w:sz w:val="28"/>
          <w:szCs w:val="28"/>
          <w:bdr w:val="none" w:sz="0" w:space="0" w:color="auto" w:frame="1"/>
        </w:rPr>
        <w:t> исследования заключается в том, что собранный материал может быть использован для составления различных сценарий   празднования «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Наврез</w:t>
      </w:r>
      <w:r w:rsidRPr="00CA362F">
        <w:rPr>
          <w:rStyle w:val="c1"/>
          <w:color w:val="000000"/>
          <w:sz w:val="28"/>
          <w:szCs w:val="28"/>
          <w:bdr w:val="none" w:sz="0" w:space="0" w:color="auto" w:frame="1"/>
        </w:rPr>
        <w:t>»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.</w:t>
      </w:r>
    </w:p>
    <w:p w14:paraId="31679EDF" w14:textId="21CC78F0" w:rsidR="00CA362F" w:rsidRPr="00BB079D" w:rsidRDefault="00CA362F" w:rsidP="00CA36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A362F" w:rsidRPr="00BB079D" w:rsidSect="0026518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29CDB53" w14:textId="77777777" w:rsidR="00A92C2C" w:rsidRPr="00230079" w:rsidRDefault="00A92C2C" w:rsidP="00E91A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079">
        <w:rPr>
          <w:rFonts w:ascii="Times New Roman" w:hAnsi="Times New Roman" w:cs="Times New Roman"/>
          <w:b/>
          <w:sz w:val="28"/>
          <w:szCs w:val="28"/>
        </w:rPr>
        <w:lastRenderedPageBreak/>
        <w:t>Раздел 1. ОСНОВНАЯ ЧАСТЬ</w:t>
      </w:r>
    </w:p>
    <w:p w14:paraId="0F0663A6" w14:textId="4CBB8725" w:rsidR="0026518B" w:rsidRPr="0099535A" w:rsidRDefault="00A92C2C" w:rsidP="00A92C2C">
      <w:pPr>
        <w:pStyle w:val="a8"/>
        <w:rPr>
          <w:rFonts w:ascii="Times New Roman" w:hAnsi="Times New Roman" w:cs="Times New Roman"/>
          <w:b/>
          <w:bCs/>
          <w:sz w:val="28"/>
          <w:szCs w:val="28"/>
          <w:lang w:val="ba-RU"/>
        </w:rPr>
      </w:pPr>
      <w:r w:rsidRPr="0099535A">
        <w:rPr>
          <w:rFonts w:ascii="Times New Roman" w:hAnsi="Times New Roman" w:cs="Times New Roman"/>
          <w:b/>
          <w:bCs/>
          <w:sz w:val="28"/>
          <w:szCs w:val="28"/>
          <w:lang w:val="ba-RU"/>
        </w:rPr>
        <w:t>1.Легенды возникновения праздника Наврез байрам</w:t>
      </w:r>
    </w:p>
    <w:p w14:paraId="71527DC7" w14:textId="6A769165" w:rsidR="00A92C2C" w:rsidRPr="00C04A4D" w:rsidRDefault="00C04A4D" w:rsidP="00C04A4D">
      <w:pPr>
        <w:pStyle w:val="3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C04A4D">
        <w:rPr>
          <w:sz w:val="28"/>
          <w:szCs w:val="28"/>
        </w:rPr>
        <w:t>1.1.</w:t>
      </w:r>
      <w:proofErr w:type="gramStart"/>
      <w:r w:rsidRPr="00C04A4D">
        <w:rPr>
          <w:sz w:val="28"/>
          <w:szCs w:val="28"/>
        </w:rPr>
        <w:t>1.</w:t>
      </w:r>
      <w:r w:rsidR="00A92C2C" w:rsidRPr="00C04A4D">
        <w:rPr>
          <w:sz w:val="28"/>
          <w:szCs w:val="28"/>
        </w:rPr>
        <w:t>Первая</w:t>
      </w:r>
      <w:proofErr w:type="gramEnd"/>
      <w:r w:rsidR="00A92C2C" w:rsidRPr="00C04A4D">
        <w:rPr>
          <w:sz w:val="28"/>
          <w:szCs w:val="28"/>
        </w:rPr>
        <w:t xml:space="preserve"> легенда</w:t>
      </w:r>
    </w:p>
    <w:p w14:paraId="1286F6D1" w14:textId="77777777" w:rsidR="00A92C2C" w:rsidRPr="00A92C2C" w:rsidRDefault="00A92C2C" w:rsidP="00A92C2C">
      <w:pPr>
        <w:pStyle w:val="10"/>
        <w:shd w:val="clear" w:color="auto" w:fill="auto"/>
        <w:spacing w:line="240" w:lineRule="auto"/>
        <w:ind w:left="20" w:right="2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 xml:space="preserve">Когда-то иранским государством правил шах </w:t>
      </w:r>
      <w:proofErr w:type="spellStart"/>
      <w:r w:rsidRPr="00A92C2C">
        <w:rPr>
          <w:b w:val="0"/>
          <w:bCs w:val="0"/>
          <w:sz w:val="28"/>
          <w:szCs w:val="28"/>
        </w:rPr>
        <w:t>Кайкавус</w:t>
      </w:r>
      <w:proofErr w:type="spellEnd"/>
      <w:r w:rsidRPr="00A92C2C">
        <w:rPr>
          <w:b w:val="0"/>
          <w:bCs w:val="0"/>
          <w:sz w:val="28"/>
          <w:szCs w:val="28"/>
        </w:rPr>
        <w:t xml:space="preserve">. Однажды его приближенные Туе и </w:t>
      </w:r>
      <w:proofErr w:type="spellStart"/>
      <w:r w:rsidRPr="00A92C2C">
        <w:rPr>
          <w:b w:val="0"/>
          <w:bCs w:val="0"/>
          <w:sz w:val="28"/>
          <w:szCs w:val="28"/>
        </w:rPr>
        <w:t>Гев</w:t>
      </w:r>
      <w:proofErr w:type="spellEnd"/>
      <w:r w:rsidRPr="00A92C2C">
        <w:rPr>
          <w:b w:val="0"/>
          <w:bCs w:val="0"/>
          <w:sz w:val="28"/>
          <w:szCs w:val="28"/>
        </w:rPr>
        <w:t xml:space="preserve"> вышли на охоту. По дороге они встретили девушку невиданной красоты и привели ее к шаху. Увидя ее, шах влюбился в нее и женился на ней. От этого брака родился мальчик. Нарекли его Сиявушем. Мать Сиявуша умерла при родах, воспитывал его отец. Прошли годы. Шах женился вторично на женщине-по имени </w:t>
      </w:r>
      <w:proofErr w:type="spellStart"/>
      <w:r w:rsidRPr="00A92C2C">
        <w:rPr>
          <w:b w:val="0"/>
          <w:bCs w:val="0"/>
          <w:sz w:val="28"/>
          <w:szCs w:val="28"/>
        </w:rPr>
        <w:t>Судоба</w:t>
      </w:r>
      <w:proofErr w:type="spellEnd"/>
      <w:r w:rsidRPr="00A92C2C">
        <w:rPr>
          <w:b w:val="0"/>
          <w:bCs w:val="0"/>
          <w:sz w:val="28"/>
          <w:szCs w:val="28"/>
        </w:rPr>
        <w:t xml:space="preserve">. Мачеха влюбилась в юношу и всячески склоняла его стать ее любовником, но он отвергал ее любовь. Рос Сиявуш смелым, справедливым, свободолюбивым. Был очень красив собой. Когда в очередной раз он отверг любовь </w:t>
      </w:r>
      <w:proofErr w:type="spellStart"/>
      <w:r w:rsidRPr="00A92C2C">
        <w:rPr>
          <w:b w:val="0"/>
          <w:bCs w:val="0"/>
          <w:sz w:val="28"/>
          <w:szCs w:val="28"/>
        </w:rPr>
        <w:t>Судобы</w:t>
      </w:r>
      <w:proofErr w:type="spellEnd"/>
      <w:r w:rsidRPr="00A92C2C">
        <w:rPr>
          <w:b w:val="0"/>
          <w:bCs w:val="0"/>
          <w:sz w:val="28"/>
          <w:szCs w:val="28"/>
        </w:rPr>
        <w:t xml:space="preserve">, озлобленная мачеха пожаловалась шаху, будто бы Сиявуш покушался на ее день перенесли с горы </w:t>
      </w:r>
      <w:proofErr w:type="spellStart"/>
      <w:r w:rsidRPr="00A92C2C">
        <w:rPr>
          <w:b w:val="0"/>
          <w:bCs w:val="0"/>
          <w:sz w:val="28"/>
          <w:szCs w:val="28"/>
        </w:rPr>
        <w:t>Дамэванд</w:t>
      </w:r>
      <w:proofErr w:type="spellEnd"/>
      <w:r w:rsidRPr="00A92C2C">
        <w:rPr>
          <w:b w:val="0"/>
          <w:bCs w:val="0"/>
          <w:sz w:val="28"/>
          <w:szCs w:val="28"/>
        </w:rPr>
        <w:t xml:space="preserve"> </w:t>
      </w:r>
      <w:r w:rsidRPr="00A92C2C">
        <w:rPr>
          <w:rStyle w:val="Georgia"/>
          <w:rFonts w:ascii="Times New Roman" w:hAnsi="Times New Roman" w:cs="Times New Roman"/>
          <w:sz w:val="28"/>
          <w:szCs w:val="28"/>
        </w:rPr>
        <w:t>15</w:t>
      </w:r>
      <w:r w:rsidRPr="00A92C2C">
        <w:rPr>
          <w:b w:val="0"/>
          <w:bCs w:val="0"/>
          <w:sz w:val="28"/>
          <w:szCs w:val="28"/>
        </w:rPr>
        <w:t xml:space="preserve"> Бобыль. Люди, пораженные этим явлением, день, в который это случилось, назвали праздником. Это явление описано в поэме Абдулкасим </w:t>
      </w:r>
      <w:proofErr w:type="spellStart"/>
      <w:r w:rsidRPr="00A92C2C">
        <w:rPr>
          <w:b w:val="0"/>
          <w:bCs w:val="0"/>
          <w:sz w:val="28"/>
          <w:szCs w:val="28"/>
        </w:rPr>
        <w:t>Фирдоусий</w:t>
      </w:r>
      <w:proofErr w:type="spellEnd"/>
      <w:r w:rsidRPr="00A92C2C">
        <w:rPr>
          <w:b w:val="0"/>
          <w:bCs w:val="0"/>
          <w:sz w:val="28"/>
          <w:szCs w:val="28"/>
        </w:rPr>
        <w:t xml:space="preserve"> „</w:t>
      </w:r>
      <w:proofErr w:type="spellStart"/>
      <w:r w:rsidRPr="00A92C2C">
        <w:rPr>
          <w:b w:val="0"/>
          <w:bCs w:val="0"/>
          <w:sz w:val="28"/>
          <w:szCs w:val="28"/>
        </w:rPr>
        <w:t>Шохнома</w:t>
      </w:r>
      <w:proofErr w:type="spellEnd"/>
      <w:r w:rsidRPr="00A92C2C">
        <w:rPr>
          <w:b w:val="0"/>
          <w:bCs w:val="0"/>
          <w:sz w:val="28"/>
          <w:szCs w:val="28"/>
        </w:rPr>
        <w:t>“. И хотя известно, что народы Ирана отмечали Наврез еще до шаха Джамшида, но в годы именно его правления по его фирману превратился он в праздник Нового года.</w:t>
      </w:r>
    </w:p>
    <w:p w14:paraId="5EB779E1" w14:textId="77777777" w:rsidR="00A92C2C" w:rsidRPr="00A92C2C" w:rsidRDefault="00A92C2C" w:rsidP="00A92C2C">
      <w:pPr>
        <w:pStyle w:val="10"/>
        <w:shd w:val="clear" w:color="auto" w:fill="auto"/>
        <w:spacing w:line="240" w:lineRule="auto"/>
        <w:ind w:left="20" w:right="20" w:firstLine="28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 xml:space="preserve">Итак, можно сделать вывод, что официальное празднование Нового года, то есть </w:t>
      </w:r>
      <w:proofErr w:type="spellStart"/>
      <w:r w:rsidRPr="00A92C2C">
        <w:rPr>
          <w:b w:val="0"/>
          <w:bCs w:val="0"/>
          <w:sz w:val="28"/>
          <w:szCs w:val="28"/>
        </w:rPr>
        <w:t>Навреза</w:t>
      </w:r>
      <w:proofErr w:type="spellEnd"/>
      <w:r w:rsidRPr="00A92C2C">
        <w:rPr>
          <w:b w:val="0"/>
          <w:bCs w:val="0"/>
          <w:sz w:val="28"/>
          <w:szCs w:val="28"/>
        </w:rPr>
        <w:t>, связано с периодом правления шаха Джамшида, а также с астрономическими явлениями.</w:t>
      </w:r>
    </w:p>
    <w:p w14:paraId="3FCB914B" w14:textId="77777777" w:rsidR="00A92C2C" w:rsidRPr="00A92C2C" w:rsidRDefault="00A92C2C" w:rsidP="00A92C2C">
      <w:pPr>
        <w:pStyle w:val="10"/>
        <w:shd w:val="clear" w:color="auto" w:fill="auto"/>
        <w:spacing w:line="240" w:lineRule="auto"/>
        <w:ind w:left="20" w:firstLine="28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>Сколько же дней отмечался праздник?</w:t>
      </w:r>
    </w:p>
    <w:p w14:paraId="7F91BAF1" w14:textId="77777777" w:rsidR="00A92C2C" w:rsidRPr="00A92C2C" w:rsidRDefault="00A92C2C" w:rsidP="00A92C2C">
      <w:pPr>
        <w:pStyle w:val="10"/>
        <w:shd w:val="clear" w:color="auto" w:fill="auto"/>
        <w:spacing w:line="240" w:lineRule="auto"/>
        <w:ind w:left="20" w:right="20" w:firstLine="28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>Беруни в своих произведениях „</w:t>
      </w:r>
      <w:proofErr w:type="spellStart"/>
      <w:r w:rsidRPr="00A92C2C">
        <w:rPr>
          <w:b w:val="0"/>
          <w:bCs w:val="0"/>
          <w:sz w:val="28"/>
          <w:szCs w:val="28"/>
        </w:rPr>
        <w:t>Аттафхим</w:t>
      </w:r>
      <w:proofErr w:type="spellEnd"/>
      <w:r w:rsidRPr="00A92C2C">
        <w:rPr>
          <w:b w:val="0"/>
          <w:bCs w:val="0"/>
          <w:sz w:val="28"/>
          <w:szCs w:val="28"/>
        </w:rPr>
        <w:t>“ и „</w:t>
      </w:r>
      <w:proofErr w:type="spellStart"/>
      <w:r w:rsidRPr="00A92C2C">
        <w:rPr>
          <w:b w:val="0"/>
          <w:bCs w:val="0"/>
          <w:sz w:val="28"/>
          <w:szCs w:val="28"/>
        </w:rPr>
        <w:t>Конуни</w:t>
      </w:r>
      <w:proofErr w:type="spellEnd"/>
      <w:r w:rsidRPr="00A92C2C">
        <w:rPr>
          <w:b w:val="0"/>
          <w:bCs w:val="0"/>
          <w:sz w:val="28"/>
          <w:szCs w:val="28"/>
        </w:rPr>
        <w:t xml:space="preserve"> </w:t>
      </w:r>
      <w:proofErr w:type="spellStart"/>
      <w:r w:rsidRPr="00A92C2C">
        <w:rPr>
          <w:b w:val="0"/>
          <w:bCs w:val="0"/>
          <w:sz w:val="28"/>
          <w:szCs w:val="28"/>
        </w:rPr>
        <w:t>Масъудий</w:t>
      </w:r>
      <w:proofErr w:type="spellEnd"/>
      <w:r w:rsidRPr="00A92C2C">
        <w:rPr>
          <w:b w:val="0"/>
          <w:bCs w:val="0"/>
          <w:sz w:val="28"/>
          <w:szCs w:val="28"/>
        </w:rPr>
        <w:t xml:space="preserve">“ пишет, что иранцы праздновали Наврез в первый месяц своего календаря в день </w:t>
      </w:r>
      <w:proofErr w:type="spellStart"/>
      <w:r w:rsidRPr="00A92C2C">
        <w:rPr>
          <w:b w:val="0"/>
          <w:bCs w:val="0"/>
          <w:sz w:val="28"/>
          <w:szCs w:val="28"/>
        </w:rPr>
        <w:t>Хурмуз</w:t>
      </w:r>
      <w:proofErr w:type="spellEnd"/>
      <w:r w:rsidRPr="00A92C2C">
        <w:rPr>
          <w:b w:val="0"/>
          <w:bCs w:val="0"/>
          <w:sz w:val="28"/>
          <w:szCs w:val="28"/>
        </w:rPr>
        <w:t xml:space="preserve"> месяца </w:t>
      </w:r>
      <w:proofErr w:type="spellStart"/>
      <w:r w:rsidRPr="00A92C2C">
        <w:rPr>
          <w:b w:val="0"/>
          <w:bCs w:val="0"/>
          <w:sz w:val="28"/>
          <w:szCs w:val="28"/>
        </w:rPr>
        <w:t>Фарвардин</w:t>
      </w:r>
      <w:proofErr w:type="spellEnd"/>
      <w:r w:rsidRPr="00A92C2C">
        <w:rPr>
          <w:b w:val="0"/>
          <w:bCs w:val="0"/>
          <w:sz w:val="28"/>
          <w:szCs w:val="28"/>
        </w:rPr>
        <w:t>. Этот день назывался Наврез падишаха; считалось, что в этот день шах Джамшид сел в свою колесницу, с помощью джинов взвился в небо и полетел воевать на Юг с другими джинами и вернулся с победой на шестой день, который и стал большим праздником. Таким образом, иранские народы праздновали Наврез в течение шести дней: в первый день праздника шах принимал народ, во второй день он вел прием ученых, на третий — воинов, на четвертый день — приближенных, на пятый же день он принимал членов своей семьи, своих сыновей, членов их семей.</w:t>
      </w:r>
    </w:p>
    <w:p w14:paraId="14BDA172" w14:textId="77777777" w:rsidR="00A92C2C" w:rsidRPr="00A92C2C" w:rsidRDefault="00A92C2C" w:rsidP="00A92C2C">
      <w:pPr>
        <w:pStyle w:val="10"/>
        <w:shd w:val="clear" w:color="auto" w:fill="auto"/>
        <w:spacing w:line="240" w:lineRule="auto"/>
        <w:ind w:left="20" w:right="20" w:firstLine="28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 xml:space="preserve">Как бы правители ни распределяли дни </w:t>
      </w:r>
      <w:proofErr w:type="spellStart"/>
      <w:r w:rsidRPr="00A92C2C">
        <w:rPr>
          <w:b w:val="0"/>
          <w:bCs w:val="0"/>
          <w:sz w:val="28"/>
          <w:szCs w:val="28"/>
        </w:rPr>
        <w:t>Навреза</w:t>
      </w:r>
      <w:proofErr w:type="spellEnd"/>
      <w:r w:rsidRPr="00A92C2C">
        <w:rPr>
          <w:b w:val="0"/>
          <w:bCs w:val="0"/>
          <w:sz w:val="28"/>
          <w:szCs w:val="28"/>
        </w:rPr>
        <w:t>, народ его праздновал несколько дней.</w:t>
      </w:r>
    </w:p>
    <w:p w14:paraId="513C7D78" w14:textId="7E8D2BD2" w:rsidR="00A92C2C" w:rsidRPr="00A92C2C" w:rsidRDefault="00A92C2C" w:rsidP="00A92C2C">
      <w:pPr>
        <w:pStyle w:val="a8"/>
        <w:rPr>
          <w:rFonts w:ascii="Times New Roman" w:hAnsi="Times New Roman" w:cs="Times New Roman"/>
          <w:sz w:val="28"/>
          <w:szCs w:val="28"/>
        </w:rPr>
      </w:pPr>
      <w:r w:rsidRPr="00A92C2C">
        <w:rPr>
          <w:rFonts w:ascii="Times New Roman" w:hAnsi="Times New Roman" w:cs="Times New Roman"/>
          <w:sz w:val="28"/>
          <w:szCs w:val="28"/>
        </w:rPr>
        <w:t>Материалы свидетельствуют, что Наврез — праздник земледельцев и прочно связан с климатическими особенностями региона.</w:t>
      </w:r>
    </w:p>
    <w:p w14:paraId="5D905155" w14:textId="431DF9E1" w:rsidR="00A92C2C" w:rsidRPr="00C04A4D" w:rsidRDefault="00A92C2C" w:rsidP="00C04A4D">
      <w:pPr>
        <w:pStyle w:val="12"/>
        <w:keepNext/>
        <w:keepLines/>
        <w:numPr>
          <w:ilvl w:val="2"/>
          <w:numId w:val="3"/>
        </w:numPr>
        <w:shd w:val="clear" w:color="auto" w:fill="auto"/>
        <w:spacing w:before="0" w:line="240" w:lineRule="auto"/>
        <w:rPr>
          <w:sz w:val="28"/>
          <w:szCs w:val="28"/>
        </w:rPr>
      </w:pPr>
      <w:bookmarkStart w:id="2" w:name="bookmark0"/>
      <w:r w:rsidRPr="00C04A4D">
        <w:rPr>
          <w:sz w:val="28"/>
          <w:szCs w:val="28"/>
        </w:rPr>
        <w:t>Исламская легенда</w:t>
      </w:r>
      <w:bookmarkEnd w:id="2"/>
    </w:p>
    <w:p w14:paraId="048D1554" w14:textId="77777777" w:rsidR="00A92C2C" w:rsidRPr="00A92C2C" w:rsidRDefault="00A92C2C" w:rsidP="00A92C2C">
      <w:pPr>
        <w:pStyle w:val="10"/>
        <w:shd w:val="clear" w:color="auto" w:fill="auto"/>
        <w:spacing w:line="240" w:lineRule="auto"/>
        <w:ind w:left="20" w:right="20" w:firstLine="28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 xml:space="preserve">В древние времена празднование </w:t>
      </w:r>
      <w:proofErr w:type="spellStart"/>
      <w:r w:rsidRPr="00A92C2C">
        <w:rPr>
          <w:b w:val="0"/>
          <w:bCs w:val="0"/>
          <w:sz w:val="28"/>
          <w:szCs w:val="28"/>
        </w:rPr>
        <w:t>Навреза</w:t>
      </w:r>
      <w:proofErr w:type="spellEnd"/>
      <w:r w:rsidRPr="00A92C2C">
        <w:rPr>
          <w:b w:val="0"/>
          <w:bCs w:val="0"/>
          <w:sz w:val="28"/>
          <w:szCs w:val="28"/>
        </w:rPr>
        <w:t xml:space="preserve"> не было связано с религией. Наврез отмечали задолго до появления ислама. Абу Райхон Беруни в своем трактате „Наследие древних народов“ Пишет о том, что </w:t>
      </w:r>
      <w:proofErr w:type="spellStart"/>
      <w:r w:rsidRPr="00A92C2C">
        <w:rPr>
          <w:b w:val="0"/>
          <w:bCs w:val="0"/>
          <w:sz w:val="28"/>
          <w:szCs w:val="28"/>
        </w:rPr>
        <w:t>Абдусамат</w:t>
      </w:r>
      <w:proofErr w:type="spellEnd"/>
      <w:r w:rsidRPr="00A92C2C">
        <w:rPr>
          <w:b w:val="0"/>
          <w:bCs w:val="0"/>
          <w:sz w:val="28"/>
          <w:szCs w:val="28"/>
        </w:rPr>
        <w:t xml:space="preserve"> ибн Али послал через своего отца </w:t>
      </w:r>
      <w:proofErr w:type="spellStart"/>
      <w:r w:rsidRPr="00A92C2C">
        <w:rPr>
          <w:b w:val="0"/>
          <w:bCs w:val="0"/>
          <w:sz w:val="28"/>
          <w:szCs w:val="28"/>
        </w:rPr>
        <w:t>Абдуло</w:t>
      </w:r>
      <w:proofErr w:type="spellEnd"/>
      <w:r w:rsidRPr="00A92C2C">
        <w:rPr>
          <w:b w:val="0"/>
          <w:bCs w:val="0"/>
          <w:sz w:val="28"/>
          <w:szCs w:val="28"/>
        </w:rPr>
        <w:t xml:space="preserve"> ибн Аббаса подарок пророку Мухаммеду. Это была халва, приготовленная в праздник Наврез. Халва находилась в стеклянной посуде.</w:t>
      </w:r>
    </w:p>
    <w:p w14:paraId="3377FD20" w14:textId="77777777" w:rsidR="00A92C2C" w:rsidRPr="00A92C2C" w:rsidRDefault="00A92C2C" w:rsidP="005B1C50">
      <w:pPr>
        <w:pStyle w:val="20"/>
        <w:shd w:val="clear" w:color="auto" w:fill="auto"/>
        <w:spacing w:line="240" w:lineRule="auto"/>
        <w:ind w:left="23" w:right="20"/>
        <w:rPr>
          <w:sz w:val="28"/>
          <w:szCs w:val="28"/>
        </w:rPr>
      </w:pPr>
      <w:r w:rsidRPr="00A92C2C">
        <w:rPr>
          <w:rStyle w:val="29pt"/>
          <w:b w:val="0"/>
          <w:bCs w:val="0"/>
          <w:sz w:val="28"/>
          <w:szCs w:val="28"/>
        </w:rPr>
        <w:t xml:space="preserve">Мухаммед спросил: „ </w:t>
      </w:r>
      <w:r w:rsidRPr="00A92C2C">
        <w:rPr>
          <w:sz w:val="28"/>
          <w:szCs w:val="28"/>
        </w:rPr>
        <w:t>Что это?"</w:t>
      </w:r>
      <w:r w:rsidRPr="00A92C2C">
        <w:rPr>
          <w:rStyle w:val="29pt"/>
          <w:b w:val="0"/>
          <w:bCs w:val="0"/>
          <w:sz w:val="28"/>
          <w:szCs w:val="28"/>
        </w:rPr>
        <w:t xml:space="preserve"> Ему ответили: „</w:t>
      </w:r>
      <w:r w:rsidRPr="00A92C2C">
        <w:rPr>
          <w:sz w:val="28"/>
          <w:szCs w:val="28"/>
        </w:rPr>
        <w:t xml:space="preserve">Это Наврез“. </w:t>
      </w:r>
      <w:r w:rsidRPr="00A92C2C">
        <w:rPr>
          <w:rStyle w:val="29pt"/>
          <w:b w:val="0"/>
          <w:bCs w:val="0"/>
          <w:sz w:val="28"/>
          <w:szCs w:val="28"/>
        </w:rPr>
        <w:t>Он спросил: „</w:t>
      </w:r>
      <w:r w:rsidRPr="00A92C2C">
        <w:rPr>
          <w:sz w:val="28"/>
          <w:szCs w:val="28"/>
        </w:rPr>
        <w:t>А что это такое?“</w:t>
      </w:r>
      <w:r w:rsidRPr="00A92C2C">
        <w:rPr>
          <w:rStyle w:val="29pt"/>
          <w:b w:val="0"/>
          <w:bCs w:val="0"/>
          <w:sz w:val="28"/>
          <w:szCs w:val="28"/>
        </w:rPr>
        <w:t xml:space="preserve"> —„</w:t>
      </w:r>
      <w:r w:rsidRPr="00A92C2C">
        <w:rPr>
          <w:sz w:val="28"/>
          <w:szCs w:val="28"/>
        </w:rPr>
        <w:t>Это великий праздник иранцев",</w:t>
      </w:r>
      <w:r w:rsidRPr="00A92C2C">
        <w:rPr>
          <w:rStyle w:val="29pt"/>
          <w:b w:val="0"/>
          <w:bCs w:val="0"/>
          <w:sz w:val="28"/>
          <w:szCs w:val="28"/>
        </w:rPr>
        <w:t xml:space="preserve"> — ответили ему. Мухаммед ел халву со своими учениками и приговаривал: </w:t>
      </w:r>
      <w:r w:rsidRPr="00A92C2C">
        <w:rPr>
          <w:sz w:val="28"/>
          <w:szCs w:val="28"/>
        </w:rPr>
        <w:t xml:space="preserve">„Было бы хорошо для нас, если бы </w:t>
      </w:r>
      <w:r w:rsidRPr="00A92C2C">
        <w:rPr>
          <w:sz w:val="28"/>
          <w:szCs w:val="28"/>
        </w:rPr>
        <w:lastRenderedPageBreak/>
        <w:t xml:space="preserve">каждый день стал </w:t>
      </w:r>
      <w:proofErr w:type="spellStart"/>
      <w:r w:rsidRPr="00A92C2C">
        <w:rPr>
          <w:sz w:val="28"/>
          <w:szCs w:val="28"/>
        </w:rPr>
        <w:t>Наврезом</w:t>
      </w:r>
      <w:proofErr w:type="spellEnd"/>
      <w:r w:rsidRPr="00A92C2C">
        <w:rPr>
          <w:sz w:val="28"/>
          <w:szCs w:val="28"/>
        </w:rPr>
        <w:t xml:space="preserve"> ".</w:t>
      </w:r>
    </w:p>
    <w:p w14:paraId="0668A557" w14:textId="77777777" w:rsidR="005B1C50" w:rsidRPr="005B1C50" w:rsidRDefault="00A92C2C" w:rsidP="005B1C50">
      <w:pPr>
        <w:pStyle w:val="10"/>
        <w:shd w:val="clear" w:color="auto" w:fill="auto"/>
        <w:spacing w:line="240" w:lineRule="auto"/>
        <w:ind w:left="23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 xml:space="preserve">Видимо, в </w:t>
      </w:r>
      <w:proofErr w:type="spellStart"/>
      <w:r w:rsidRPr="005B1C50">
        <w:rPr>
          <w:b w:val="0"/>
          <w:bCs w:val="0"/>
          <w:sz w:val="28"/>
          <w:szCs w:val="28"/>
        </w:rPr>
        <w:t>Арабистане</w:t>
      </w:r>
      <w:proofErr w:type="spellEnd"/>
      <w:r w:rsidRPr="005B1C50">
        <w:rPr>
          <w:b w:val="0"/>
          <w:bCs w:val="0"/>
          <w:sz w:val="28"/>
          <w:szCs w:val="28"/>
        </w:rPr>
        <w:t xml:space="preserve"> не знали еще о празднике Наврез.</w:t>
      </w:r>
    </w:p>
    <w:p w14:paraId="614F46C0" w14:textId="4722356E" w:rsidR="005B1C50" w:rsidRPr="005B1C50" w:rsidRDefault="005B1C50" w:rsidP="005B1C50">
      <w:pPr>
        <w:pStyle w:val="10"/>
        <w:shd w:val="clear" w:color="auto" w:fill="auto"/>
        <w:spacing w:line="240" w:lineRule="auto"/>
        <w:ind w:left="23" w:firstLine="28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 xml:space="preserve">Эго был любимый народный </w:t>
      </w:r>
      <w:proofErr w:type="spellStart"/>
      <w:r w:rsidRPr="005B1C50">
        <w:rPr>
          <w:b w:val="0"/>
          <w:bCs w:val="0"/>
          <w:sz w:val="28"/>
          <w:szCs w:val="28"/>
        </w:rPr>
        <w:t>лраздник</w:t>
      </w:r>
      <w:proofErr w:type="spellEnd"/>
      <w:r w:rsidRPr="005B1C50">
        <w:rPr>
          <w:b w:val="0"/>
          <w:bCs w:val="0"/>
          <w:sz w:val="28"/>
          <w:szCs w:val="28"/>
        </w:rPr>
        <w:t xml:space="preserve"> — он не мог исчезнуть, его невозможно было запретить. Кроме того, он был связан с экономическими интересами людей. В дни празднования богатые оказывали помощь бедным, сиротам, делали подарки друг другу, родственникам, родители — учителям своих детей и т.д. Поняв это, основатели ислама включили Наврез в число исламских праздников. Накануне </w:t>
      </w:r>
      <w:proofErr w:type="spellStart"/>
      <w:r w:rsidRPr="005B1C50">
        <w:rPr>
          <w:b w:val="0"/>
          <w:bCs w:val="0"/>
          <w:sz w:val="28"/>
          <w:szCs w:val="28"/>
        </w:rPr>
        <w:t>Навреза</w:t>
      </w:r>
      <w:proofErr w:type="spellEnd"/>
      <w:r w:rsidRPr="005B1C50">
        <w:rPr>
          <w:b w:val="0"/>
          <w:bCs w:val="0"/>
          <w:sz w:val="28"/>
          <w:szCs w:val="28"/>
        </w:rPr>
        <w:t xml:space="preserve"> муфтий и все имамы устраивали молебны в ханской и </w:t>
      </w:r>
      <w:proofErr w:type="spellStart"/>
      <w:r w:rsidRPr="005B1C50">
        <w:rPr>
          <w:b w:val="0"/>
          <w:bCs w:val="0"/>
          <w:sz w:val="28"/>
          <w:szCs w:val="28"/>
        </w:rPr>
        <w:t>пятницких</w:t>
      </w:r>
      <w:proofErr w:type="spellEnd"/>
      <w:r w:rsidRPr="005B1C50">
        <w:rPr>
          <w:b w:val="0"/>
          <w:bCs w:val="0"/>
          <w:sz w:val="28"/>
          <w:szCs w:val="28"/>
        </w:rPr>
        <w:t xml:space="preserve"> мечетях (Хан </w:t>
      </w:r>
      <w:proofErr w:type="spellStart"/>
      <w:r w:rsidRPr="005B1C50">
        <w:rPr>
          <w:b w:val="0"/>
          <w:bCs w:val="0"/>
          <w:sz w:val="28"/>
          <w:szCs w:val="28"/>
        </w:rPr>
        <w:t>джами</w:t>
      </w:r>
      <w:proofErr w:type="spellEnd"/>
      <w:r w:rsidRPr="005B1C50">
        <w:rPr>
          <w:b w:val="0"/>
          <w:bCs w:val="0"/>
          <w:sz w:val="28"/>
          <w:szCs w:val="28"/>
        </w:rPr>
        <w:t xml:space="preserve"> и во всех Джума </w:t>
      </w:r>
      <w:proofErr w:type="spellStart"/>
      <w:r w:rsidRPr="005B1C50">
        <w:rPr>
          <w:b w:val="0"/>
          <w:bCs w:val="0"/>
          <w:sz w:val="28"/>
          <w:szCs w:val="28"/>
        </w:rPr>
        <w:t>джами</w:t>
      </w:r>
      <w:proofErr w:type="spellEnd"/>
      <w:r w:rsidRPr="005B1C50">
        <w:rPr>
          <w:b w:val="0"/>
          <w:bCs w:val="0"/>
          <w:sz w:val="28"/>
          <w:szCs w:val="28"/>
        </w:rPr>
        <w:t>). В своих молитвах они просили у Аллаха справедливых правителей, милости к правоверным подданным, а для народа — хороших урожаев, терпения, милосердия, взаимопонимания и взаимоуважения. Праздник начинался выездом шаха и его приближенных к народу. Все были одеты в нарядные одежды, восседали на прекрасных скакунах.</w:t>
      </w:r>
    </w:p>
    <w:p w14:paraId="395A3155" w14:textId="77777777" w:rsidR="005B1C50" w:rsidRPr="005B1C50" w:rsidRDefault="005B1C50" w:rsidP="005B1C50">
      <w:pPr>
        <w:pStyle w:val="10"/>
        <w:shd w:val="clear" w:color="auto" w:fill="auto"/>
        <w:spacing w:line="240" w:lineRule="auto"/>
        <w:ind w:left="23" w:right="20" w:firstLine="28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>Как-то шах со своей свитой прибыл для молебна на праздник Наврез в главную мечеть. Молебен уже начался. Никто не прервал молитву, чтобы поприветствовать шаха и его свиту. После окончания молитвы главный имам, а за ним и щах со свитой вышли из мечети, и только тогда улемы начали приветствовать его, как и подобает приветствовать шаха.</w:t>
      </w:r>
    </w:p>
    <w:p w14:paraId="54234DD7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left="20"/>
        <w:rPr>
          <w:sz w:val="28"/>
          <w:szCs w:val="28"/>
        </w:rPr>
      </w:pPr>
      <w:r w:rsidRPr="005B1C50">
        <w:rPr>
          <w:rStyle w:val="29pt"/>
          <w:b w:val="0"/>
          <w:bCs w:val="0"/>
          <w:sz w:val="28"/>
          <w:szCs w:val="28"/>
        </w:rPr>
        <w:t xml:space="preserve">Шах спросил: „ </w:t>
      </w:r>
      <w:r w:rsidRPr="005B1C50">
        <w:rPr>
          <w:sz w:val="28"/>
          <w:szCs w:val="28"/>
        </w:rPr>
        <w:t>Почему вы не приветствовали меня в мечети?“</w:t>
      </w:r>
    </w:p>
    <w:p w14:paraId="696E0147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left="20" w:right="20"/>
        <w:rPr>
          <w:sz w:val="28"/>
          <w:szCs w:val="28"/>
        </w:rPr>
      </w:pPr>
      <w:r w:rsidRPr="005B1C50">
        <w:rPr>
          <w:rStyle w:val="29pt"/>
          <w:b w:val="0"/>
          <w:bCs w:val="0"/>
          <w:sz w:val="28"/>
          <w:szCs w:val="28"/>
        </w:rPr>
        <w:t xml:space="preserve">Улем ответил: </w:t>
      </w:r>
      <w:r w:rsidRPr="005B1C50">
        <w:rPr>
          <w:sz w:val="28"/>
          <w:szCs w:val="28"/>
        </w:rPr>
        <w:t xml:space="preserve">„О мой шах! Там присутствовал некто выше тебя. В день </w:t>
      </w:r>
      <w:proofErr w:type="spellStart"/>
      <w:r w:rsidRPr="005B1C50">
        <w:rPr>
          <w:sz w:val="28"/>
          <w:szCs w:val="28"/>
        </w:rPr>
        <w:t>Навреза</w:t>
      </w:r>
      <w:proofErr w:type="spellEnd"/>
      <w:r w:rsidRPr="005B1C50">
        <w:rPr>
          <w:sz w:val="28"/>
          <w:szCs w:val="28"/>
        </w:rPr>
        <w:t xml:space="preserve"> мы просили Его о милосердии!"</w:t>
      </w:r>
    </w:p>
    <w:p w14:paraId="3C33E845" w14:textId="77777777" w:rsidR="005B1C50" w:rsidRPr="005B1C50" w:rsidRDefault="005B1C50" w:rsidP="005B1C50">
      <w:pPr>
        <w:pStyle w:val="10"/>
        <w:shd w:val="clear" w:color="auto" w:fill="auto"/>
        <w:spacing w:line="240" w:lineRule="auto"/>
        <w:ind w:left="20" w:firstLine="28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>В мусульманских преданиях сказано следующее:</w:t>
      </w:r>
    </w:p>
    <w:p w14:paraId="2E6272FD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left="20"/>
        <w:rPr>
          <w:sz w:val="28"/>
          <w:szCs w:val="28"/>
        </w:rPr>
      </w:pPr>
      <w:r w:rsidRPr="005B1C50">
        <w:rPr>
          <w:sz w:val="28"/>
          <w:szCs w:val="28"/>
        </w:rPr>
        <w:t>Великий Аллах создал день и ночь равными в Наврез.</w:t>
      </w:r>
    </w:p>
    <w:p w14:paraId="11E2182C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left="20" w:right="20"/>
        <w:rPr>
          <w:sz w:val="28"/>
          <w:szCs w:val="28"/>
        </w:rPr>
      </w:pPr>
      <w:proofErr w:type="spellStart"/>
      <w:r w:rsidRPr="005B1C50">
        <w:rPr>
          <w:sz w:val="28"/>
          <w:szCs w:val="28"/>
        </w:rPr>
        <w:t>Гайна</w:t>
      </w:r>
      <w:proofErr w:type="spellEnd"/>
      <w:r w:rsidRPr="005B1C50">
        <w:rPr>
          <w:sz w:val="28"/>
          <w:szCs w:val="28"/>
        </w:rPr>
        <w:t xml:space="preserve">, из которой был создан Адам, была замешана в день </w:t>
      </w:r>
      <w:proofErr w:type="spellStart"/>
      <w:r w:rsidRPr="005B1C50">
        <w:rPr>
          <w:sz w:val="28"/>
          <w:szCs w:val="28"/>
        </w:rPr>
        <w:t>Навреза</w:t>
      </w:r>
      <w:proofErr w:type="spellEnd"/>
      <w:r w:rsidRPr="005B1C50">
        <w:rPr>
          <w:sz w:val="28"/>
          <w:szCs w:val="28"/>
        </w:rPr>
        <w:t xml:space="preserve"> (по другой версии, в день </w:t>
      </w:r>
      <w:proofErr w:type="spellStart"/>
      <w:r w:rsidRPr="005B1C50">
        <w:rPr>
          <w:sz w:val="28"/>
          <w:szCs w:val="28"/>
        </w:rPr>
        <w:t>Навреза</w:t>
      </w:r>
      <w:proofErr w:type="spellEnd"/>
      <w:r w:rsidRPr="005B1C50">
        <w:rPr>
          <w:sz w:val="28"/>
          <w:szCs w:val="28"/>
        </w:rPr>
        <w:t xml:space="preserve"> был создан человек).</w:t>
      </w:r>
    </w:p>
    <w:p w14:paraId="29C615AB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left="20" w:right="20"/>
        <w:rPr>
          <w:sz w:val="28"/>
          <w:szCs w:val="28"/>
        </w:rPr>
      </w:pPr>
      <w:r w:rsidRPr="005B1C50">
        <w:rPr>
          <w:sz w:val="28"/>
          <w:szCs w:val="28"/>
        </w:rPr>
        <w:t xml:space="preserve">Когда Адам и Ева по наущению чертей отведали запретный плод, Бог их изгнал из рая и поселил в разных местах далеко друг от друга. Но после их искреннего раскаяния простил их и вновь соединил на горе Арафат в день </w:t>
      </w:r>
      <w:proofErr w:type="spellStart"/>
      <w:r w:rsidRPr="005B1C50">
        <w:rPr>
          <w:sz w:val="28"/>
          <w:szCs w:val="28"/>
        </w:rPr>
        <w:t>Навреза</w:t>
      </w:r>
      <w:proofErr w:type="spellEnd"/>
      <w:r w:rsidRPr="005B1C50">
        <w:rPr>
          <w:sz w:val="28"/>
          <w:szCs w:val="28"/>
        </w:rPr>
        <w:t>.</w:t>
      </w:r>
    </w:p>
    <w:p w14:paraId="2F3A181D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left="23" w:right="20"/>
        <w:rPr>
          <w:sz w:val="28"/>
          <w:szCs w:val="28"/>
        </w:rPr>
      </w:pPr>
      <w:r w:rsidRPr="005B1C50">
        <w:rPr>
          <w:sz w:val="28"/>
          <w:szCs w:val="28"/>
        </w:rPr>
        <w:t>Когда пророк Ной на своем плоту причалил к Горе Печали (</w:t>
      </w:r>
      <w:proofErr w:type="spellStart"/>
      <w:r w:rsidRPr="005B1C50">
        <w:rPr>
          <w:sz w:val="28"/>
          <w:szCs w:val="28"/>
        </w:rPr>
        <w:t>Агъры</w:t>
      </w:r>
      <w:proofErr w:type="spellEnd"/>
      <w:r w:rsidRPr="005B1C50">
        <w:rPr>
          <w:sz w:val="28"/>
          <w:szCs w:val="28"/>
        </w:rPr>
        <w:t xml:space="preserve">), то послал ворону узнать, есть ли поблизости земля. Ворона не вернулась. Тогда он послал голубя. Голубь вернулся, неся в клюве землю. Это означало, что земля близка, а также то, что пришла весна. Ной поднялся в воздух, и день, когда его нога ступила на землю, был днем </w:t>
      </w:r>
      <w:proofErr w:type="spellStart"/>
      <w:r w:rsidRPr="005B1C50">
        <w:rPr>
          <w:sz w:val="28"/>
          <w:szCs w:val="28"/>
        </w:rPr>
        <w:t>Навреза</w:t>
      </w:r>
      <w:proofErr w:type="spellEnd"/>
      <w:r w:rsidRPr="005B1C50">
        <w:rPr>
          <w:sz w:val="28"/>
          <w:szCs w:val="28"/>
        </w:rPr>
        <w:t>.</w:t>
      </w:r>
    </w:p>
    <w:p w14:paraId="62BBE5F4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left="23" w:right="20"/>
        <w:rPr>
          <w:sz w:val="28"/>
          <w:szCs w:val="28"/>
        </w:rPr>
      </w:pPr>
      <w:proofErr w:type="spellStart"/>
      <w:r w:rsidRPr="005B1C50">
        <w:rPr>
          <w:sz w:val="28"/>
          <w:szCs w:val="28"/>
        </w:rPr>
        <w:t>Хазрети</w:t>
      </w:r>
      <w:proofErr w:type="spellEnd"/>
      <w:r w:rsidRPr="005B1C50">
        <w:rPr>
          <w:sz w:val="28"/>
          <w:szCs w:val="28"/>
        </w:rPr>
        <w:t xml:space="preserve"> Юсуф был брошен в глубокий колодец, оттуда его вытащил проходящий мимо купец в день </w:t>
      </w:r>
      <w:proofErr w:type="spellStart"/>
      <w:r w:rsidRPr="005B1C50">
        <w:rPr>
          <w:sz w:val="28"/>
          <w:szCs w:val="28"/>
        </w:rPr>
        <w:t>Навреза</w:t>
      </w:r>
      <w:proofErr w:type="spellEnd"/>
      <w:r w:rsidRPr="005B1C50">
        <w:rPr>
          <w:sz w:val="28"/>
          <w:szCs w:val="28"/>
        </w:rPr>
        <w:t>.</w:t>
      </w:r>
    </w:p>
    <w:p w14:paraId="5D719E2D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left="23" w:right="20"/>
        <w:rPr>
          <w:sz w:val="28"/>
          <w:szCs w:val="28"/>
        </w:rPr>
      </w:pPr>
      <w:r w:rsidRPr="005B1C50">
        <w:rPr>
          <w:sz w:val="28"/>
          <w:szCs w:val="28"/>
        </w:rPr>
        <w:t xml:space="preserve">Пророк Муса </w:t>
      </w:r>
      <w:proofErr w:type="spellStart"/>
      <w:r w:rsidRPr="005B1C50">
        <w:rPr>
          <w:sz w:val="28"/>
          <w:szCs w:val="28"/>
          <w:lang w:val="uk-UA"/>
        </w:rPr>
        <w:t>пеиіком</w:t>
      </w:r>
      <w:proofErr w:type="spellEnd"/>
      <w:r w:rsidRPr="005B1C50">
        <w:rPr>
          <w:sz w:val="28"/>
          <w:szCs w:val="28"/>
          <w:lang w:val="uk-UA"/>
        </w:rPr>
        <w:t xml:space="preserve"> </w:t>
      </w:r>
      <w:r w:rsidRPr="005B1C50">
        <w:rPr>
          <w:sz w:val="28"/>
          <w:szCs w:val="28"/>
        </w:rPr>
        <w:t xml:space="preserve">прошел через море и освободил своих сторонников. Это </w:t>
      </w:r>
      <w:proofErr w:type="spellStart"/>
      <w:r w:rsidRPr="005B1C50">
        <w:rPr>
          <w:sz w:val="28"/>
          <w:szCs w:val="28"/>
          <w:lang w:val="uk-UA"/>
        </w:rPr>
        <w:t>произоиїло</w:t>
      </w:r>
      <w:proofErr w:type="spellEnd"/>
      <w:r w:rsidRPr="005B1C50">
        <w:rPr>
          <w:sz w:val="28"/>
          <w:szCs w:val="28"/>
          <w:lang w:val="uk-UA"/>
        </w:rPr>
        <w:t xml:space="preserve"> </w:t>
      </w:r>
      <w:r w:rsidRPr="005B1C50">
        <w:rPr>
          <w:sz w:val="28"/>
          <w:szCs w:val="28"/>
        </w:rPr>
        <w:t xml:space="preserve">в день </w:t>
      </w:r>
      <w:proofErr w:type="spellStart"/>
      <w:r w:rsidRPr="005B1C50">
        <w:rPr>
          <w:sz w:val="28"/>
          <w:szCs w:val="28"/>
        </w:rPr>
        <w:t>Навреза</w:t>
      </w:r>
      <w:proofErr w:type="spellEnd"/>
      <w:r w:rsidRPr="005B1C50">
        <w:rPr>
          <w:sz w:val="28"/>
          <w:szCs w:val="28"/>
        </w:rPr>
        <w:t>.</w:t>
      </w:r>
    </w:p>
    <w:p w14:paraId="46C9A751" w14:textId="2E358F7A" w:rsidR="0099535A" w:rsidRPr="005B1C50" w:rsidRDefault="0099535A" w:rsidP="005B1C50">
      <w:pPr>
        <w:pStyle w:val="10"/>
        <w:shd w:val="clear" w:color="auto" w:fill="auto"/>
        <w:spacing w:line="240" w:lineRule="auto"/>
        <w:ind w:left="23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  <w:lang w:val="uk-UA"/>
        </w:rPr>
        <w:t xml:space="preserve">Пророк </w:t>
      </w:r>
      <w:r w:rsidRPr="005B1C50">
        <w:rPr>
          <w:b w:val="0"/>
          <w:bCs w:val="0"/>
          <w:sz w:val="28"/>
          <w:szCs w:val="28"/>
        </w:rPr>
        <w:t xml:space="preserve">Юнус был проглочен огромной рыбой, но в день </w:t>
      </w:r>
      <w:proofErr w:type="spellStart"/>
      <w:r w:rsidRPr="005B1C50">
        <w:rPr>
          <w:b w:val="0"/>
          <w:bCs w:val="0"/>
          <w:sz w:val="28"/>
          <w:szCs w:val="28"/>
        </w:rPr>
        <w:t>Навреза</w:t>
      </w:r>
      <w:proofErr w:type="spellEnd"/>
      <w:r w:rsidRPr="005B1C50">
        <w:rPr>
          <w:b w:val="0"/>
          <w:bCs w:val="0"/>
          <w:sz w:val="28"/>
          <w:szCs w:val="28"/>
        </w:rPr>
        <w:t xml:space="preserve"> был выброшен на берег.</w:t>
      </w:r>
    </w:p>
    <w:p w14:paraId="77F8F935" w14:textId="7ED9AAD9" w:rsidR="00A92C2C" w:rsidRPr="005B1C50" w:rsidRDefault="00C04A4D" w:rsidP="005B1C50">
      <w:pPr>
        <w:pStyle w:val="12"/>
        <w:keepNext/>
        <w:keepLines/>
        <w:shd w:val="clear" w:color="auto" w:fill="auto"/>
        <w:spacing w:before="0" w:line="240" w:lineRule="auto"/>
        <w:ind w:left="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1.1.</w:t>
      </w:r>
      <w:proofErr w:type="gramStart"/>
      <w:r>
        <w:rPr>
          <w:i/>
          <w:iCs/>
          <w:sz w:val="28"/>
          <w:szCs w:val="28"/>
        </w:rPr>
        <w:t>3.</w:t>
      </w:r>
      <w:r w:rsidR="00A92C2C" w:rsidRPr="005B1C50">
        <w:rPr>
          <w:i/>
          <w:iCs/>
          <w:sz w:val="28"/>
          <w:szCs w:val="28"/>
        </w:rPr>
        <w:t>Тюркская</w:t>
      </w:r>
      <w:proofErr w:type="gramEnd"/>
      <w:r w:rsidR="00A92C2C" w:rsidRPr="005B1C50">
        <w:rPr>
          <w:i/>
          <w:iCs/>
          <w:sz w:val="28"/>
          <w:szCs w:val="28"/>
        </w:rPr>
        <w:t xml:space="preserve"> легенда</w:t>
      </w:r>
    </w:p>
    <w:p w14:paraId="257D531F" w14:textId="6F275CC3" w:rsidR="00A92C2C" w:rsidRPr="00A92C2C" w:rsidRDefault="00A92C2C" w:rsidP="00A92C2C">
      <w:pPr>
        <w:pStyle w:val="10"/>
        <w:shd w:val="clear" w:color="auto" w:fill="auto"/>
        <w:spacing w:line="240" w:lineRule="auto"/>
        <w:ind w:left="20" w:right="20" w:firstLine="28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>После длительной борьбы за пастбища Центральной Азии голубые тюрки потерпели поражение. Остатки их ушли в горно</w:t>
      </w:r>
      <w:r w:rsidRPr="00A92C2C">
        <w:rPr>
          <w:b w:val="0"/>
          <w:bCs w:val="0"/>
          <w:sz w:val="28"/>
          <w:szCs w:val="28"/>
        </w:rPr>
        <w:softHyphen/>
        <w:t xml:space="preserve">лесную часть Северной Монголии. Легенда рассказывает: после кровавой битвы с соседями погиб весь род </w:t>
      </w:r>
      <w:proofErr w:type="gramStart"/>
      <w:r w:rsidRPr="00A92C2C">
        <w:rPr>
          <w:b w:val="0"/>
          <w:bCs w:val="0"/>
          <w:sz w:val="28"/>
          <w:szCs w:val="28"/>
        </w:rPr>
        <w:t>Иль-хана</w:t>
      </w:r>
      <w:proofErr w:type="gramEnd"/>
      <w:r w:rsidRPr="00A92C2C">
        <w:rPr>
          <w:b w:val="0"/>
          <w:bCs w:val="0"/>
          <w:sz w:val="28"/>
          <w:szCs w:val="28"/>
        </w:rPr>
        <w:t xml:space="preserve">, в том числе и сам хан. Остались в живых только его младший сын </w:t>
      </w:r>
      <w:proofErr w:type="spellStart"/>
      <w:r w:rsidRPr="00A92C2C">
        <w:rPr>
          <w:b w:val="0"/>
          <w:bCs w:val="0"/>
          <w:sz w:val="28"/>
          <w:szCs w:val="28"/>
        </w:rPr>
        <w:t>Каян</w:t>
      </w:r>
      <w:proofErr w:type="spellEnd"/>
      <w:r w:rsidRPr="00A92C2C">
        <w:rPr>
          <w:b w:val="0"/>
          <w:bCs w:val="0"/>
          <w:sz w:val="28"/>
          <w:szCs w:val="28"/>
        </w:rPr>
        <w:t xml:space="preserve">, </w:t>
      </w:r>
      <w:r w:rsidRPr="00A92C2C">
        <w:rPr>
          <w:b w:val="0"/>
          <w:bCs w:val="0"/>
          <w:sz w:val="28"/>
          <w:szCs w:val="28"/>
        </w:rPr>
        <w:lastRenderedPageBreak/>
        <w:t xml:space="preserve">воспитанник хана </w:t>
      </w:r>
      <w:proofErr w:type="spellStart"/>
      <w:r w:rsidRPr="00A92C2C">
        <w:rPr>
          <w:b w:val="0"/>
          <w:bCs w:val="0"/>
          <w:sz w:val="28"/>
          <w:szCs w:val="28"/>
        </w:rPr>
        <w:t>Тукуз</w:t>
      </w:r>
      <w:proofErr w:type="spellEnd"/>
      <w:r w:rsidRPr="00A92C2C">
        <w:rPr>
          <w:b w:val="0"/>
          <w:bCs w:val="0"/>
          <w:sz w:val="28"/>
          <w:szCs w:val="28"/>
        </w:rPr>
        <w:t xml:space="preserve"> с женами и небольшое количество различного скота. Шли они долго и подошли к непроходимому горному лесу, но среди гор увидели узкую тропинку, уходящую вглубь. После тяжелого пути вышли путники к месту, откуда глазам их открылась чудесная картина: полноводная река, прекрасные пастбища, сады, леса, полные дичи. Эта местность напоминала рай. Помолившись Богу, назвали они ее </w:t>
      </w:r>
      <w:proofErr w:type="spellStart"/>
      <w:r w:rsidRPr="00A92C2C">
        <w:rPr>
          <w:b w:val="0"/>
          <w:bCs w:val="0"/>
          <w:sz w:val="28"/>
          <w:szCs w:val="28"/>
        </w:rPr>
        <w:t>Эргенеконом</w:t>
      </w:r>
      <w:proofErr w:type="spellEnd"/>
      <w:r w:rsidRPr="00A92C2C">
        <w:rPr>
          <w:b w:val="0"/>
          <w:bCs w:val="0"/>
          <w:sz w:val="28"/>
          <w:szCs w:val="28"/>
        </w:rPr>
        <w:t xml:space="preserve"> (гористая местность). От </w:t>
      </w:r>
      <w:proofErr w:type="spellStart"/>
      <w:r w:rsidRPr="00A92C2C">
        <w:rPr>
          <w:b w:val="0"/>
          <w:bCs w:val="0"/>
          <w:sz w:val="28"/>
          <w:szCs w:val="28"/>
        </w:rPr>
        <w:t>Каяна</w:t>
      </w:r>
      <w:proofErr w:type="spellEnd"/>
      <w:r w:rsidRPr="00A92C2C">
        <w:rPr>
          <w:b w:val="0"/>
          <w:bCs w:val="0"/>
          <w:sz w:val="28"/>
          <w:szCs w:val="28"/>
        </w:rPr>
        <w:t xml:space="preserve"> и </w:t>
      </w:r>
      <w:proofErr w:type="spellStart"/>
      <w:r w:rsidRPr="00A92C2C">
        <w:rPr>
          <w:b w:val="0"/>
          <w:bCs w:val="0"/>
          <w:sz w:val="28"/>
          <w:szCs w:val="28"/>
        </w:rPr>
        <w:t>Тукуза</w:t>
      </w:r>
      <w:proofErr w:type="spellEnd"/>
      <w:r w:rsidRPr="00A92C2C">
        <w:rPr>
          <w:b w:val="0"/>
          <w:bCs w:val="0"/>
          <w:sz w:val="28"/>
          <w:szCs w:val="28"/>
        </w:rPr>
        <w:t xml:space="preserve"> родилось много детей. Создавались новые семьи, и через 400 лет их было такое количество, что уже не могли они разместиться в </w:t>
      </w:r>
      <w:proofErr w:type="spellStart"/>
      <w:r w:rsidRPr="00A92C2C">
        <w:rPr>
          <w:b w:val="0"/>
          <w:bCs w:val="0"/>
          <w:sz w:val="28"/>
          <w:szCs w:val="28"/>
        </w:rPr>
        <w:t>Эргенеконе</w:t>
      </w:r>
      <w:proofErr w:type="spellEnd"/>
      <w:r w:rsidRPr="00A92C2C">
        <w:rPr>
          <w:b w:val="0"/>
          <w:bCs w:val="0"/>
          <w:sz w:val="28"/>
          <w:szCs w:val="28"/>
        </w:rPr>
        <w:t xml:space="preserve">. Тогда население </w:t>
      </w:r>
      <w:proofErr w:type="spellStart"/>
      <w:r w:rsidRPr="00A92C2C">
        <w:rPr>
          <w:b w:val="0"/>
          <w:bCs w:val="0"/>
          <w:sz w:val="28"/>
          <w:szCs w:val="28"/>
        </w:rPr>
        <w:t>Эргенекона</w:t>
      </w:r>
      <w:proofErr w:type="spellEnd"/>
      <w:r w:rsidRPr="00A92C2C">
        <w:rPr>
          <w:b w:val="0"/>
          <w:bCs w:val="0"/>
          <w:sz w:val="28"/>
          <w:szCs w:val="28"/>
        </w:rPr>
        <w:t xml:space="preserve"> собралось вместе </w:t>
      </w:r>
      <w:proofErr w:type="gramStart"/>
      <w:r w:rsidRPr="00A92C2C">
        <w:rPr>
          <w:b w:val="0"/>
          <w:bCs w:val="0"/>
          <w:sz w:val="28"/>
          <w:szCs w:val="28"/>
        </w:rPr>
        <w:t>и,-</w:t>
      </w:r>
      <w:proofErr w:type="gramEnd"/>
      <w:r w:rsidRPr="00A92C2C">
        <w:rPr>
          <w:b w:val="0"/>
          <w:bCs w:val="0"/>
          <w:sz w:val="28"/>
          <w:szCs w:val="28"/>
        </w:rPr>
        <w:t xml:space="preserve">было принято решение выйти из этого замкнутого пространства. От предков они знали, что их Родина находится за горным массивом, где много земли, пастбищ, полноводных рек. Но он и также знали, что попасть туда невозможно, так как не было никаких дорог в другой мир. Тогда один старейший кузнец сказал, что одна из гор состоит из железной руды, и если разжечь огромный костер и растопить ее, то, возможно, образуется проход через гору. Так и решили. Помолившись Богу, приступили к делу. С помощью Бога постепенно руда стала плавиться и образовался узкий проход. По этому проходу весь народ </w:t>
      </w:r>
      <w:proofErr w:type="spellStart"/>
      <w:r w:rsidRPr="00A92C2C">
        <w:rPr>
          <w:b w:val="0"/>
          <w:bCs w:val="0"/>
          <w:sz w:val="28"/>
          <w:szCs w:val="28"/>
        </w:rPr>
        <w:t>Эргенекона</w:t>
      </w:r>
      <w:proofErr w:type="spellEnd"/>
      <w:r w:rsidRPr="00A92C2C">
        <w:rPr>
          <w:b w:val="0"/>
          <w:bCs w:val="0"/>
          <w:sz w:val="28"/>
          <w:szCs w:val="28"/>
        </w:rPr>
        <w:t xml:space="preserve"> со скарбом и скотом прошел через гору и направился к своей Родине. День выхода из </w:t>
      </w:r>
      <w:proofErr w:type="spellStart"/>
      <w:r w:rsidRPr="00A92C2C">
        <w:rPr>
          <w:b w:val="0"/>
          <w:bCs w:val="0"/>
          <w:sz w:val="28"/>
          <w:szCs w:val="28"/>
        </w:rPr>
        <w:t>Эргенекона</w:t>
      </w:r>
      <w:proofErr w:type="spellEnd"/>
      <w:r w:rsidRPr="00A92C2C">
        <w:rPr>
          <w:b w:val="0"/>
          <w:bCs w:val="0"/>
          <w:sz w:val="28"/>
          <w:szCs w:val="28"/>
        </w:rPr>
        <w:t xml:space="preserve"> был назван праздником </w:t>
      </w:r>
      <w:proofErr w:type="spellStart"/>
      <w:r w:rsidRPr="00A92C2C">
        <w:rPr>
          <w:b w:val="0"/>
          <w:bCs w:val="0"/>
          <w:sz w:val="28"/>
          <w:szCs w:val="28"/>
        </w:rPr>
        <w:t>Эргенекона</w:t>
      </w:r>
      <w:proofErr w:type="spellEnd"/>
      <w:r w:rsidRPr="00A92C2C">
        <w:rPr>
          <w:b w:val="0"/>
          <w:bCs w:val="0"/>
          <w:sz w:val="28"/>
          <w:szCs w:val="28"/>
        </w:rPr>
        <w:t xml:space="preserve">, то есть </w:t>
      </w:r>
      <w:proofErr w:type="spellStart"/>
      <w:r w:rsidRPr="00A92C2C">
        <w:rPr>
          <w:b w:val="0"/>
          <w:bCs w:val="0"/>
          <w:sz w:val="28"/>
          <w:szCs w:val="28"/>
        </w:rPr>
        <w:t>Наврезом</w:t>
      </w:r>
      <w:proofErr w:type="spellEnd"/>
      <w:r w:rsidRPr="00A92C2C">
        <w:rPr>
          <w:b w:val="0"/>
          <w:bCs w:val="0"/>
          <w:sz w:val="28"/>
          <w:szCs w:val="28"/>
        </w:rPr>
        <w:t xml:space="preserve">, иначе говоря, Новым днем. Ежегодно в этот день люди раскаляли куски железа и на наковальне били по ним. Так они выражали благодарность Богу. Эта традиция еще сохраняется у туркмен и у турок. В Турции профессия кузнеца считается самой древней. До сих пор кочевые племена туркмен праздник </w:t>
      </w:r>
      <w:proofErr w:type="spellStart"/>
      <w:r w:rsidRPr="00A92C2C">
        <w:rPr>
          <w:b w:val="0"/>
          <w:bCs w:val="0"/>
          <w:sz w:val="28"/>
          <w:szCs w:val="28"/>
        </w:rPr>
        <w:t>Наврез</w:t>
      </w:r>
      <w:proofErr w:type="spellEnd"/>
      <w:r w:rsidRPr="00A92C2C">
        <w:rPr>
          <w:b w:val="0"/>
          <w:bCs w:val="0"/>
          <w:sz w:val="28"/>
          <w:szCs w:val="28"/>
        </w:rPr>
        <w:t xml:space="preserve"> называют „</w:t>
      </w:r>
      <w:proofErr w:type="spellStart"/>
      <w:r w:rsidRPr="00A92C2C">
        <w:rPr>
          <w:b w:val="0"/>
          <w:bCs w:val="0"/>
          <w:sz w:val="28"/>
          <w:szCs w:val="28"/>
        </w:rPr>
        <w:t>Эргенекон</w:t>
      </w:r>
      <w:proofErr w:type="spellEnd"/>
      <w:r w:rsidRPr="00A92C2C">
        <w:rPr>
          <w:b w:val="0"/>
          <w:bCs w:val="0"/>
          <w:sz w:val="28"/>
          <w:szCs w:val="28"/>
        </w:rPr>
        <w:t xml:space="preserve"> </w:t>
      </w:r>
      <w:proofErr w:type="spellStart"/>
      <w:r w:rsidRPr="00A92C2C">
        <w:rPr>
          <w:b w:val="0"/>
          <w:bCs w:val="0"/>
          <w:sz w:val="28"/>
          <w:szCs w:val="28"/>
        </w:rPr>
        <w:t>гюню</w:t>
      </w:r>
      <w:proofErr w:type="spellEnd"/>
      <w:r w:rsidRPr="00A92C2C">
        <w:rPr>
          <w:b w:val="0"/>
          <w:bCs w:val="0"/>
          <w:sz w:val="28"/>
          <w:szCs w:val="28"/>
        </w:rPr>
        <w:t xml:space="preserve">“. </w:t>
      </w:r>
    </w:p>
    <w:p w14:paraId="53EA9B9C" w14:textId="77777777" w:rsidR="00A92C2C" w:rsidRPr="00A92C2C" w:rsidRDefault="00A92C2C" w:rsidP="00A92C2C">
      <w:pPr>
        <w:pStyle w:val="10"/>
        <w:shd w:val="clear" w:color="auto" w:fill="auto"/>
        <w:spacing w:line="240" w:lineRule="auto"/>
        <w:ind w:left="20" w:right="20" w:firstLine="28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 xml:space="preserve">К сожалению, легенды о </w:t>
      </w:r>
      <w:proofErr w:type="spellStart"/>
      <w:r w:rsidRPr="00A92C2C">
        <w:rPr>
          <w:b w:val="0"/>
          <w:bCs w:val="0"/>
          <w:sz w:val="28"/>
          <w:szCs w:val="28"/>
        </w:rPr>
        <w:t>Наврезе</w:t>
      </w:r>
      <w:proofErr w:type="spellEnd"/>
      <w:r w:rsidRPr="00A92C2C">
        <w:rPr>
          <w:b w:val="0"/>
          <w:bCs w:val="0"/>
          <w:sz w:val="28"/>
          <w:szCs w:val="28"/>
        </w:rPr>
        <w:t xml:space="preserve"> у крымских татар пока не обнаружены. Однако праздник Наврез они отмечают с давних времен.</w:t>
      </w:r>
    </w:p>
    <w:p w14:paraId="6A609738" w14:textId="507F658B" w:rsidR="00A92C2C" w:rsidRDefault="00A92C2C" w:rsidP="005B1C50">
      <w:pPr>
        <w:pStyle w:val="10"/>
        <w:shd w:val="clear" w:color="auto" w:fill="auto"/>
        <w:spacing w:line="240" w:lineRule="auto"/>
        <w:ind w:left="23" w:firstLine="280"/>
        <w:rPr>
          <w:b w:val="0"/>
          <w:bCs w:val="0"/>
          <w:sz w:val="28"/>
          <w:szCs w:val="28"/>
        </w:rPr>
      </w:pPr>
      <w:r w:rsidRPr="00A92C2C">
        <w:rPr>
          <w:b w:val="0"/>
          <w:bCs w:val="0"/>
          <w:sz w:val="28"/>
          <w:szCs w:val="28"/>
        </w:rPr>
        <w:t xml:space="preserve">Комплекс обычаев и обрядов, выполняемых крымскими татарами во время </w:t>
      </w:r>
      <w:proofErr w:type="spellStart"/>
      <w:r w:rsidRPr="00A92C2C">
        <w:rPr>
          <w:b w:val="0"/>
          <w:bCs w:val="0"/>
          <w:sz w:val="28"/>
          <w:szCs w:val="28"/>
        </w:rPr>
        <w:t>Навреза</w:t>
      </w:r>
      <w:proofErr w:type="spellEnd"/>
      <w:r w:rsidRPr="00A92C2C">
        <w:rPr>
          <w:b w:val="0"/>
          <w:bCs w:val="0"/>
          <w:sz w:val="28"/>
          <w:szCs w:val="28"/>
        </w:rPr>
        <w:t>, свидетельствуют о том, что этот день считается началом нового хозяйственного года и весны.</w:t>
      </w:r>
    </w:p>
    <w:p w14:paraId="42675AB1" w14:textId="36FEE51F" w:rsidR="0099535A" w:rsidRPr="005B1C50" w:rsidRDefault="00AB1B24" w:rsidP="005B1C50">
      <w:pPr>
        <w:pStyle w:val="10"/>
        <w:shd w:val="clear" w:color="auto" w:fill="auto"/>
        <w:spacing w:line="240" w:lineRule="auto"/>
        <w:ind w:left="23" w:firstLine="280"/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 w:rsidR="002A1C7F" w:rsidRPr="005B1C50">
        <w:rPr>
          <w:sz w:val="28"/>
          <w:szCs w:val="28"/>
        </w:rPr>
        <w:t>2.Основные</w:t>
      </w:r>
      <w:proofErr w:type="gramEnd"/>
      <w:r w:rsidR="002A1C7F" w:rsidRPr="005B1C50">
        <w:rPr>
          <w:sz w:val="28"/>
          <w:szCs w:val="28"/>
        </w:rPr>
        <w:t xml:space="preserve"> этапы празднования </w:t>
      </w:r>
      <w:proofErr w:type="spellStart"/>
      <w:r w:rsidR="002A1C7F" w:rsidRPr="005B1C50">
        <w:rPr>
          <w:sz w:val="28"/>
          <w:szCs w:val="28"/>
        </w:rPr>
        <w:t>Навреза</w:t>
      </w:r>
      <w:proofErr w:type="spellEnd"/>
      <w:r w:rsidR="002A1C7F" w:rsidRPr="005B1C50">
        <w:rPr>
          <w:sz w:val="28"/>
          <w:szCs w:val="28"/>
        </w:rPr>
        <w:t>.</w:t>
      </w:r>
    </w:p>
    <w:p w14:paraId="30B34919" w14:textId="77777777" w:rsidR="005B1C50" w:rsidRPr="005B1C50" w:rsidRDefault="005B1C50" w:rsidP="005B1C50">
      <w:pPr>
        <w:pStyle w:val="20"/>
        <w:numPr>
          <w:ilvl w:val="0"/>
          <w:numId w:val="2"/>
        </w:numPr>
        <w:shd w:val="clear" w:color="auto" w:fill="auto"/>
        <w:tabs>
          <w:tab w:val="left" w:pos="520"/>
        </w:tabs>
        <w:spacing w:line="240" w:lineRule="auto"/>
        <w:ind w:left="23" w:firstLine="300"/>
        <w:rPr>
          <w:sz w:val="28"/>
          <w:szCs w:val="28"/>
        </w:rPr>
      </w:pPr>
      <w:r w:rsidRPr="005B1C50">
        <w:rPr>
          <w:sz w:val="28"/>
          <w:szCs w:val="28"/>
        </w:rPr>
        <w:t>Проводы старого хозяйственного года.</w:t>
      </w:r>
    </w:p>
    <w:p w14:paraId="69080617" w14:textId="77777777" w:rsidR="005B1C50" w:rsidRPr="005B1C50" w:rsidRDefault="005B1C50" w:rsidP="005B1C50">
      <w:pPr>
        <w:pStyle w:val="20"/>
        <w:numPr>
          <w:ilvl w:val="0"/>
          <w:numId w:val="2"/>
        </w:numPr>
        <w:shd w:val="clear" w:color="auto" w:fill="auto"/>
        <w:tabs>
          <w:tab w:val="left" w:pos="520"/>
        </w:tabs>
        <w:spacing w:line="240" w:lineRule="auto"/>
        <w:ind w:left="23" w:firstLine="300"/>
        <w:rPr>
          <w:sz w:val="28"/>
          <w:szCs w:val="28"/>
        </w:rPr>
      </w:pPr>
      <w:r w:rsidRPr="005B1C50">
        <w:rPr>
          <w:sz w:val="28"/>
          <w:szCs w:val="28"/>
        </w:rPr>
        <w:t>Встреча нового хозяйственного года.</w:t>
      </w:r>
    </w:p>
    <w:p w14:paraId="73DEA187" w14:textId="3B4D4918" w:rsidR="005B1C50" w:rsidRPr="005B1C50" w:rsidRDefault="00AB1B24" w:rsidP="005B1C50">
      <w:pPr>
        <w:pStyle w:val="20"/>
        <w:numPr>
          <w:ilvl w:val="0"/>
          <w:numId w:val="2"/>
        </w:numPr>
        <w:shd w:val="clear" w:color="auto" w:fill="auto"/>
        <w:tabs>
          <w:tab w:val="left" w:pos="520"/>
        </w:tabs>
        <w:spacing w:line="240" w:lineRule="auto"/>
        <w:ind w:left="23" w:firstLine="300"/>
        <w:rPr>
          <w:sz w:val="28"/>
          <w:szCs w:val="28"/>
        </w:rPr>
      </w:pPr>
      <w:r>
        <w:rPr>
          <w:sz w:val="28"/>
          <w:szCs w:val="28"/>
        </w:rPr>
        <w:t>Первая борозда</w:t>
      </w:r>
    </w:p>
    <w:p w14:paraId="3EE7BDF1" w14:textId="77777777" w:rsidR="005B1C50" w:rsidRPr="005B1C50" w:rsidRDefault="005B1C50" w:rsidP="005B1C50">
      <w:pPr>
        <w:pStyle w:val="10"/>
        <w:shd w:val="clear" w:color="auto" w:fill="auto"/>
        <w:spacing w:line="240" w:lineRule="auto"/>
        <w:ind w:left="23" w:firstLine="30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>Опишем вкратце каждый.</w:t>
      </w:r>
    </w:p>
    <w:p w14:paraId="5B6E90CE" w14:textId="5DBBCAB2" w:rsidR="005B1C50" w:rsidRPr="00AB1B24" w:rsidRDefault="00AB1B24" w:rsidP="00AB1B24">
      <w:pPr>
        <w:pStyle w:val="12"/>
        <w:keepNext/>
        <w:keepLines/>
        <w:shd w:val="clear" w:color="auto" w:fill="auto"/>
        <w:spacing w:before="0" w:line="240" w:lineRule="auto"/>
        <w:ind w:right="23"/>
        <w:rPr>
          <w:sz w:val="28"/>
          <w:szCs w:val="28"/>
        </w:rPr>
      </w:pPr>
      <w:bookmarkStart w:id="3" w:name="bookmark1"/>
      <w:r w:rsidRPr="00AB1B24">
        <w:rPr>
          <w:sz w:val="28"/>
          <w:szCs w:val="28"/>
        </w:rPr>
        <w:t>1.2.</w:t>
      </w:r>
      <w:proofErr w:type="gramStart"/>
      <w:r w:rsidRPr="00AB1B24">
        <w:rPr>
          <w:sz w:val="28"/>
          <w:szCs w:val="28"/>
        </w:rPr>
        <w:t>1.</w:t>
      </w:r>
      <w:r w:rsidR="005B1C50" w:rsidRPr="00AB1B24">
        <w:rPr>
          <w:sz w:val="28"/>
          <w:szCs w:val="28"/>
        </w:rPr>
        <w:t>Проводы</w:t>
      </w:r>
      <w:proofErr w:type="gramEnd"/>
      <w:r w:rsidR="005B1C50" w:rsidRPr="00AB1B24">
        <w:rPr>
          <w:sz w:val="28"/>
          <w:szCs w:val="28"/>
        </w:rPr>
        <w:t xml:space="preserve"> старого хозяйственного года</w:t>
      </w:r>
      <w:bookmarkEnd w:id="3"/>
    </w:p>
    <w:p w14:paraId="347D9D93" w14:textId="222F3AAE" w:rsidR="007026FB" w:rsidRDefault="005B1C50" w:rsidP="00AB1B24">
      <w:pPr>
        <w:pStyle w:val="10"/>
        <w:shd w:val="clear" w:color="auto" w:fill="auto"/>
        <w:spacing w:line="240" w:lineRule="auto"/>
        <w:ind w:left="20" w:right="23" w:firstLine="30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 xml:space="preserve">За неделю до праздника хозяйка начинает готовиться к нему: производит побелку, уборку подсобных помещений, откладывает для сжигания старые, негодные вещи. Мужчины готовятся к пахоте. Ремонтируют сельхозинвентарь. Мальчики готовят маски и костюмы козы (шуба наизнанку с приделанным к ней хвостом). Накануне праздника женщины варят яйца, но не красят их. Пекут </w:t>
      </w:r>
      <w:proofErr w:type="spellStart"/>
      <w:r w:rsidRPr="005B1C50">
        <w:rPr>
          <w:b w:val="0"/>
          <w:bCs w:val="0"/>
          <w:sz w:val="28"/>
          <w:szCs w:val="28"/>
        </w:rPr>
        <w:t>кобете</w:t>
      </w:r>
      <w:proofErr w:type="spellEnd"/>
      <w:r w:rsidRPr="005B1C50">
        <w:rPr>
          <w:b w:val="0"/>
          <w:bCs w:val="0"/>
          <w:sz w:val="28"/>
          <w:szCs w:val="28"/>
        </w:rPr>
        <w:t xml:space="preserve"> (слоеный мясной пирог), всевозможные национальные печенья (некоторые из них имеют форму крученого рога). В празд</w:t>
      </w:r>
      <w:r w:rsidRPr="005B1C50">
        <w:rPr>
          <w:b w:val="0"/>
          <w:bCs w:val="0"/>
          <w:sz w:val="28"/>
          <w:szCs w:val="28"/>
        </w:rPr>
        <w:softHyphen/>
        <w:t>ничный вечер</w:t>
      </w:r>
      <w:r w:rsidR="00D549DA">
        <w:rPr>
          <w:b w:val="0"/>
          <w:bCs w:val="0"/>
          <w:sz w:val="28"/>
          <w:szCs w:val="28"/>
        </w:rPr>
        <w:t xml:space="preserve"> </w:t>
      </w:r>
      <w:r w:rsidRPr="005B1C50">
        <w:rPr>
          <w:b w:val="0"/>
          <w:bCs w:val="0"/>
          <w:sz w:val="28"/>
          <w:szCs w:val="28"/>
        </w:rPr>
        <w:t>разводят костер, в нем сжигают старые вещи, брызга</w:t>
      </w:r>
      <w:r w:rsidRPr="005B1C50">
        <w:rPr>
          <w:b w:val="0"/>
          <w:bCs w:val="0"/>
          <w:sz w:val="28"/>
          <w:szCs w:val="28"/>
        </w:rPr>
        <w:softHyphen/>
        <w:t xml:space="preserve">ют водой друг на друга. Юноши и мальчики прыгают через костер. С началом темноты мальчики собираются группами по 3-7 человек. Один из них наряжается козой, другие же надевают приготовленные маски. В руках у них ветки с укрепленными на них цветами подснежника — </w:t>
      </w:r>
      <w:proofErr w:type="spellStart"/>
      <w:r w:rsidRPr="005B1C50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Наврез</w:t>
      </w:r>
      <w:proofErr w:type="spellEnd"/>
      <w:r w:rsidRPr="005B1C50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5B1C50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чечеги</w:t>
      </w:r>
      <w:proofErr w:type="spellEnd"/>
      <w:r w:rsidRPr="005B1C50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5B1C50">
        <w:rPr>
          <w:b w:val="0"/>
          <w:bCs w:val="0"/>
          <w:sz w:val="28"/>
          <w:szCs w:val="28"/>
        </w:rPr>
        <w:t xml:space="preserve"> </w:t>
      </w:r>
      <w:r w:rsidRPr="005B1C50">
        <w:rPr>
          <w:b w:val="0"/>
          <w:bCs w:val="0"/>
          <w:sz w:val="28"/>
          <w:szCs w:val="28"/>
        </w:rPr>
        <w:lastRenderedPageBreak/>
        <w:t>Мальчики группами переходят от одного двора к другому, стучатся в окна и поют следующие песни:</w:t>
      </w:r>
      <w:r>
        <w:rPr>
          <w:b w:val="0"/>
          <w:bCs w:val="0"/>
          <w:sz w:val="28"/>
          <w:szCs w:val="28"/>
        </w:rPr>
        <w:t xml:space="preserve"> </w:t>
      </w:r>
    </w:p>
    <w:p w14:paraId="38723810" w14:textId="52641447" w:rsidR="007026FB" w:rsidRPr="005105BE" w:rsidRDefault="007026FB" w:rsidP="007026FB">
      <w:pPr>
        <w:pStyle w:val="10"/>
        <w:shd w:val="clear" w:color="auto" w:fill="auto"/>
        <w:spacing w:line="240" w:lineRule="auto"/>
        <w:ind w:left="20" w:right="20" w:firstLine="300"/>
        <w:jc w:val="right"/>
        <w:rPr>
          <w:rStyle w:val="ab"/>
          <w:rFonts w:ascii="Times New Roman" w:eastAsia="Courier New" w:hAnsi="Times New Roman" w:cs="Times New Roman"/>
          <w:b w:val="0"/>
          <w:bCs w:val="0"/>
          <w:i w:val="0"/>
          <w:iCs w:val="0"/>
          <w:sz w:val="28"/>
          <w:szCs w:val="28"/>
        </w:rPr>
      </w:pPr>
      <w:bookmarkStart w:id="4" w:name="_Hlk115255764"/>
      <w:r w:rsidRPr="005105BE">
        <w:rPr>
          <w:rStyle w:val="ab"/>
          <w:rFonts w:ascii="Times New Roman" w:eastAsia="Courier New" w:hAnsi="Times New Roman" w:cs="Times New Roman"/>
          <w:b w:val="0"/>
          <w:bCs w:val="0"/>
          <w:i w:val="0"/>
          <w:iCs w:val="0"/>
          <w:sz w:val="28"/>
          <w:szCs w:val="28"/>
        </w:rPr>
        <w:t>Перевод на русский язык</w:t>
      </w:r>
    </w:p>
    <w:tbl>
      <w:tblPr>
        <w:tblStyle w:val="a6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4809"/>
      </w:tblGrid>
      <w:tr w:rsidR="007026FB" w14:paraId="5E69A663" w14:textId="77777777" w:rsidTr="00FA2B71">
        <w:tc>
          <w:tcPr>
            <w:tcW w:w="4809" w:type="dxa"/>
          </w:tcPr>
          <w:bookmarkEnd w:id="4"/>
          <w:p w14:paraId="702222B1" w14:textId="77777777" w:rsidR="007026FB" w:rsidRPr="00FA2B71" w:rsidRDefault="007026FB" w:rsidP="00FA2B71">
            <w:pPr>
              <w:pStyle w:val="10"/>
              <w:shd w:val="clear" w:color="auto" w:fill="auto"/>
              <w:spacing w:line="240" w:lineRule="auto"/>
              <w:ind w:right="20"/>
              <w:jc w:val="left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 xml:space="preserve">Селям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алейкум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къонакъбай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>!</w:t>
            </w:r>
          </w:p>
          <w:p w14:paraId="08B9B2BE" w14:textId="77777777" w:rsidR="00FA2B71" w:rsidRPr="00FA2B71" w:rsidRDefault="00FA2B71" w:rsidP="00FA2B71">
            <w:pPr>
              <w:pStyle w:val="10"/>
              <w:shd w:val="clear" w:color="auto" w:fill="auto"/>
              <w:spacing w:line="240" w:lineRule="auto"/>
              <w:ind w:right="20"/>
              <w:jc w:val="left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Йыл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башынъыз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хайырлы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олсун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>,</w:t>
            </w:r>
          </w:p>
          <w:p w14:paraId="6D8F92E5" w14:textId="77777777" w:rsidR="00FA2B71" w:rsidRPr="00FA2B71" w:rsidRDefault="00FA2B71" w:rsidP="00FA2B71">
            <w:pPr>
              <w:pStyle w:val="10"/>
              <w:shd w:val="clear" w:color="auto" w:fill="auto"/>
              <w:spacing w:line="240" w:lineRule="auto"/>
              <w:ind w:right="20"/>
              <w:jc w:val="left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Кобетенъиз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ягълы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олсун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>.</w:t>
            </w:r>
          </w:p>
          <w:p w14:paraId="5B577141" w14:textId="77777777" w:rsidR="00FA2B71" w:rsidRPr="00FA2B71" w:rsidRDefault="00FA2B71" w:rsidP="00FA2B71">
            <w:pPr>
              <w:pStyle w:val="10"/>
              <w:shd w:val="clear" w:color="auto" w:fill="auto"/>
              <w:spacing w:line="240" w:lineRule="auto"/>
              <w:ind w:right="20"/>
              <w:jc w:val="left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 xml:space="preserve">Джамал,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джамал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джалпакъ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>,</w:t>
            </w:r>
          </w:p>
          <w:p w14:paraId="5EB68677" w14:textId="77777777" w:rsidR="00FA2B71" w:rsidRPr="00FA2B71" w:rsidRDefault="00FA2B71" w:rsidP="00FA2B71">
            <w:pPr>
              <w:pStyle w:val="10"/>
              <w:shd w:val="clear" w:color="auto" w:fill="auto"/>
              <w:spacing w:line="240" w:lineRule="auto"/>
              <w:ind w:right="20"/>
              <w:jc w:val="left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Башында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кийиз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къалпакъ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>,</w:t>
            </w:r>
          </w:p>
          <w:p w14:paraId="5F7E5C11" w14:textId="77777777" w:rsidR="00FA2B71" w:rsidRPr="00FA2B71" w:rsidRDefault="00FA2B71" w:rsidP="00FA2B71">
            <w:pPr>
              <w:pStyle w:val="10"/>
              <w:shd w:val="clear" w:color="auto" w:fill="auto"/>
              <w:spacing w:line="240" w:lineRule="auto"/>
              <w:ind w:right="20"/>
              <w:jc w:val="left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 xml:space="preserve">Эв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алдында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куньтабакъ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>,</w:t>
            </w:r>
          </w:p>
          <w:p w14:paraId="00215398" w14:textId="44E1037A" w:rsidR="00FA2B71" w:rsidRPr="007026FB" w:rsidRDefault="00FA2B71" w:rsidP="00FA2B71">
            <w:pPr>
              <w:pStyle w:val="10"/>
              <w:shd w:val="clear" w:color="auto" w:fill="auto"/>
              <w:spacing w:line="240" w:lineRule="auto"/>
              <w:ind w:right="20"/>
              <w:jc w:val="left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 xml:space="preserve">Кене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кельди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Янъы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йыл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4809" w:type="dxa"/>
          </w:tcPr>
          <w:p w14:paraId="423C1F9E" w14:textId="77777777" w:rsidR="00FA2B71" w:rsidRPr="00FA2B71" w:rsidRDefault="00FA2B71" w:rsidP="00FA2B71">
            <w:pPr>
              <w:pStyle w:val="10"/>
              <w:shd w:val="clear" w:color="auto" w:fill="auto"/>
              <w:tabs>
                <w:tab w:val="left" w:pos="2915"/>
              </w:tabs>
              <w:spacing w:line="240" w:lineRule="auto"/>
              <w:ind w:left="20" w:right="20"/>
              <w:jc w:val="left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>Здравствуйте, хозяин дома!</w:t>
            </w:r>
          </w:p>
          <w:p w14:paraId="1795B9D5" w14:textId="77777777" w:rsidR="00FA2B71" w:rsidRPr="00FA2B71" w:rsidRDefault="00FA2B71" w:rsidP="00FA2B71">
            <w:pPr>
              <w:pStyle w:val="10"/>
              <w:shd w:val="clear" w:color="auto" w:fill="auto"/>
              <w:tabs>
                <w:tab w:val="left" w:pos="2915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>С благословенным Новым годом,</w:t>
            </w:r>
          </w:p>
          <w:p w14:paraId="6606D427" w14:textId="77777777" w:rsidR="00FA2B71" w:rsidRPr="00FA2B71" w:rsidRDefault="00FA2B71" w:rsidP="00FA2B71">
            <w:pPr>
              <w:pStyle w:val="10"/>
              <w:shd w:val="clear" w:color="auto" w:fill="auto"/>
              <w:tabs>
                <w:tab w:val="left" w:pos="2915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>Пусть новогодний пирог</w:t>
            </w:r>
          </w:p>
          <w:p w14:paraId="2F05C9B7" w14:textId="77777777" w:rsidR="00FA2B71" w:rsidRPr="00FA2B71" w:rsidRDefault="00FA2B71" w:rsidP="00FA2B71">
            <w:pPr>
              <w:pStyle w:val="10"/>
              <w:shd w:val="clear" w:color="auto" w:fill="auto"/>
              <w:tabs>
                <w:tab w:val="right" w:pos="5055"/>
                <w:tab w:val="right" w:pos="5905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>Получится жирным.</w:t>
            </w:r>
          </w:p>
          <w:p w14:paraId="0C183A64" w14:textId="77777777" w:rsidR="00FA2B71" w:rsidRPr="00FA2B71" w:rsidRDefault="00FA2B71" w:rsidP="00FA2B71">
            <w:pPr>
              <w:pStyle w:val="10"/>
              <w:shd w:val="clear" w:color="auto" w:fill="auto"/>
              <w:tabs>
                <w:tab w:val="right" w:pos="5055"/>
                <w:tab w:val="right" w:pos="5905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 xml:space="preserve">С круглой ношей </w:t>
            </w:r>
            <w:proofErr w:type="spellStart"/>
            <w:r w:rsidRPr="00FA2B71">
              <w:rPr>
                <w:b w:val="0"/>
                <w:bCs w:val="0"/>
                <w:sz w:val="28"/>
                <w:szCs w:val="28"/>
              </w:rPr>
              <w:t>заспиной</w:t>
            </w:r>
            <w:proofErr w:type="spellEnd"/>
            <w:r w:rsidRPr="00FA2B71">
              <w:rPr>
                <w:b w:val="0"/>
                <w:bCs w:val="0"/>
                <w:sz w:val="28"/>
                <w:szCs w:val="28"/>
              </w:rPr>
              <w:t>,</w:t>
            </w:r>
          </w:p>
          <w:p w14:paraId="1884B7B1" w14:textId="77777777" w:rsidR="00FA2B71" w:rsidRPr="00FA2B71" w:rsidRDefault="00FA2B71" w:rsidP="00FA2B71">
            <w:pPr>
              <w:pStyle w:val="10"/>
              <w:shd w:val="clear" w:color="auto" w:fill="auto"/>
              <w:tabs>
                <w:tab w:val="left" w:pos="2915"/>
              </w:tabs>
              <w:spacing w:line="240" w:lineRule="auto"/>
              <w:ind w:left="20"/>
              <w:rPr>
                <w:b w:val="0"/>
                <w:bCs w:val="0"/>
                <w:sz w:val="28"/>
                <w:szCs w:val="28"/>
                <w:lang w:eastAsia="en-US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>На голове войлочная шапка,</w:t>
            </w:r>
          </w:p>
          <w:p w14:paraId="3687BEF8" w14:textId="77777777" w:rsidR="00FA2B71" w:rsidRPr="00FA2B71" w:rsidRDefault="00FA2B71" w:rsidP="00FA2B71">
            <w:pPr>
              <w:pStyle w:val="10"/>
              <w:shd w:val="clear" w:color="auto" w:fill="auto"/>
              <w:tabs>
                <w:tab w:val="left" w:pos="2915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>Перед домом солнце, как</w:t>
            </w:r>
          </w:p>
          <w:p w14:paraId="10B5F661" w14:textId="77777777" w:rsidR="00FA2B71" w:rsidRPr="00FA2B71" w:rsidRDefault="00FA2B71" w:rsidP="00FA2B71">
            <w:pPr>
              <w:pStyle w:val="10"/>
              <w:shd w:val="clear" w:color="auto" w:fill="auto"/>
              <w:spacing w:line="240" w:lineRule="auto"/>
              <w:ind w:left="20" w:right="20" w:firstLine="300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>подсолнух,</w:t>
            </w:r>
          </w:p>
          <w:p w14:paraId="0911DB95" w14:textId="77777777" w:rsidR="007026FB" w:rsidRDefault="00FA2B71" w:rsidP="00FA2B71">
            <w:pPr>
              <w:pStyle w:val="10"/>
              <w:shd w:val="clear" w:color="auto" w:fill="auto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FA2B71">
              <w:rPr>
                <w:b w:val="0"/>
                <w:bCs w:val="0"/>
                <w:sz w:val="28"/>
                <w:szCs w:val="28"/>
              </w:rPr>
              <w:t>Вновь вернулся Новый год...</w:t>
            </w:r>
          </w:p>
          <w:p w14:paraId="1990ADD6" w14:textId="2D35EEAB" w:rsidR="00FA2B71" w:rsidRDefault="00FA2B71" w:rsidP="00FA2B71">
            <w:pPr>
              <w:pStyle w:val="10"/>
              <w:shd w:val="clear" w:color="auto" w:fill="auto"/>
              <w:spacing w:line="240" w:lineRule="auto"/>
              <w:rPr>
                <w:b w:val="0"/>
                <w:bCs w:val="0"/>
                <w:sz w:val="28"/>
                <w:szCs w:val="28"/>
              </w:rPr>
            </w:pPr>
          </w:p>
        </w:tc>
      </w:tr>
    </w:tbl>
    <w:p w14:paraId="189C1521" w14:textId="7B125644" w:rsidR="00FA2B71" w:rsidRPr="00FA2B71" w:rsidRDefault="00FA2B71" w:rsidP="00FA2B71">
      <w:pPr>
        <w:pStyle w:val="10"/>
        <w:shd w:val="clear" w:color="auto" w:fill="auto"/>
        <w:spacing w:line="240" w:lineRule="auto"/>
        <w:ind w:left="20" w:right="20" w:firstLine="300"/>
        <w:rPr>
          <w:b w:val="0"/>
          <w:bCs w:val="0"/>
          <w:sz w:val="28"/>
          <w:szCs w:val="28"/>
        </w:rPr>
      </w:pPr>
      <w:r w:rsidRPr="00FA2B71">
        <w:rPr>
          <w:b w:val="0"/>
          <w:bCs w:val="0"/>
          <w:sz w:val="28"/>
          <w:szCs w:val="28"/>
        </w:rPr>
        <w:t>Услышав пение, хозяин и хозяйка выходят и угощают детей сла</w:t>
      </w:r>
      <w:r w:rsidRPr="00FA2B71">
        <w:rPr>
          <w:b w:val="0"/>
          <w:bCs w:val="0"/>
          <w:sz w:val="28"/>
          <w:szCs w:val="28"/>
        </w:rPr>
        <w:softHyphen/>
        <w:t>достями, орехами, и, получив угощение, дети начинают петь песню</w:t>
      </w:r>
      <w:r w:rsidR="005105BE">
        <w:rPr>
          <w:b w:val="0"/>
          <w:bCs w:val="0"/>
          <w:sz w:val="28"/>
          <w:szCs w:val="28"/>
        </w:rPr>
        <w:t xml:space="preserve"> про козу.</w:t>
      </w:r>
    </w:p>
    <w:p w14:paraId="1617F81A" w14:textId="556B0A1C" w:rsidR="002A1C7F" w:rsidRDefault="0063097F" w:rsidP="005105BE">
      <w:pPr>
        <w:pStyle w:val="10"/>
        <w:shd w:val="clear" w:color="auto" w:fill="auto"/>
        <w:spacing w:line="240" w:lineRule="auto"/>
        <w:ind w:right="2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 xml:space="preserve">Песня эта называется „Сары </w:t>
      </w:r>
      <w:proofErr w:type="spellStart"/>
      <w:r w:rsidRPr="005B1C50">
        <w:rPr>
          <w:b w:val="0"/>
          <w:bCs w:val="0"/>
          <w:sz w:val="28"/>
          <w:szCs w:val="28"/>
        </w:rPr>
        <w:t>эчким</w:t>
      </w:r>
      <w:proofErr w:type="spellEnd"/>
      <w:r w:rsidRPr="005B1C50">
        <w:rPr>
          <w:b w:val="0"/>
          <w:bCs w:val="0"/>
          <w:sz w:val="28"/>
          <w:szCs w:val="28"/>
        </w:rPr>
        <w:t>“ („Моя рыжая коза“).</w:t>
      </w:r>
    </w:p>
    <w:p w14:paraId="1C5B8DE2" w14:textId="699D425E" w:rsidR="0063097F" w:rsidRPr="009C7D65" w:rsidRDefault="009C7D65" w:rsidP="009C7D65">
      <w:pPr>
        <w:pStyle w:val="10"/>
        <w:shd w:val="clear" w:color="auto" w:fill="auto"/>
        <w:spacing w:line="240" w:lineRule="auto"/>
        <w:ind w:left="23" w:firstLine="278"/>
        <w:rPr>
          <w:b w:val="0"/>
          <w:bCs w:val="0"/>
          <w:sz w:val="28"/>
          <w:szCs w:val="28"/>
        </w:rPr>
      </w:pPr>
      <w:r w:rsidRPr="009C7D65">
        <w:rPr>
          <w:b w:val="0"/>
          <w:bCs w:val="0"/>
          <w:sz w:val="28"/>
          <w:szCs w:val="28"/>
        </w:rPr>
        <w:t xml:space="preserve">В это время несколько мальчиков в шутку пытаются проникнуть на кухню и похитить новогодний пирог— </w:t>
      </w:r>
      <w:proofErr w:type="spellStart"/>
      <w:r w:rsidRPr="009C7D65">
        <w:rPr>
          <w:b w:val="0"/>
          <w:bCs w:val="0"/>
          <w:sz w:val="28"/>
          <w:szCs w:val="28"/>
        </w:rPr>
        <w:t>кобете</w:t>
      </w:r>
      <w:proofErr w:type="spellEnd"/>
      <w:r w:rsidRPr="009C7D65">
        <w:rPr>
          <w:b w:val="0"/>
          <w:bCs w:val="0"/>
          <w:sz w:val="28"/>
          <w:szCs w:val="28"/>
        </w:rPr>
        <w:t>. Хозяйка тоже в шутку поднимает шум и гонит мальчишек из кухни.</w:t>
      </w:r>
    </w:p>
    <w:p w14:paraId="0276B366" w14:textId="77777777" w:rsidR="005B1C50" w:rsidRPr="005B1C50" w:rsidRDefault="005B1C50" w:rsidP="005B1C50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5B1C50">
        <w:rPr>
          <w:sz w:val="28"/>
          <w:szCs w:val="28"/>
        </w:rPr>
        <w:t>ОБРЯДЫ ДЕВУШЕК В НОЧЬ ПЕРЕД НАВРЕЗОМ</w:t>
      </w:r>
    </w:p>
    <w:p w14:paraId="1ECD070E" w14:textId="77777777" w:rsidR="005B1C50" w:rsidRPr="005B1C50" w:rsidRDefault="005B1C50" w:rsidP="005B1C50">
      <w:pPr>
        <w:pStyle w:val="10"/>
        <w:shd w:val="clear" w:color="auto" w:fill="auto"/>
        <w:spacing w:line="240" w:lineRule="auto"/>
        <w:ind w:left="20" w:right="20" w:firstLine="30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 xml:space="preserve">За два дня до </w:t>
      </w:r>
      <w:proofErr w:type="spellStart"/>
      <w:r w:rsidRPr="005B1C50">
        <w:rPr>
          <w:b w:val="0"/>
          <w:bCs w:val="0"/>
          <w:sz w:val="28"/>
          <w:szCs w:val="28"/>
        </w:rPr>
        <w:t>Навреза</w:t>
      </w:r>
      <w:proofErr w:type="spellEnd"/>
      <w:r w:rsidRPr="005B1C50">
        <w:rPr>
          <w:b w:val="0"/>
          <w:bCs w:val="0"/>
          <w:sz w:val="28"/>
          <w:szCs w:val="28"/>
        </w:rPr>
        <w:t xml:space="preserve"> девушки собираются в одном из домов, где ведут приготовления для </w:t>
      </w:r>
      <w:proofErr w:type="spellStart"/>
      <w:r w:rsidRPr="005B1C50">
        <w:rPr>
          <w:b w:val="0"/>
          <w:bCs w:val="0"/>
          <w:sz w:val="28"/>
          <w:szCs w:val="28"/>
        </w:rPr>
        <w:t>гаданйя</w:t>
      </w:r>
      <w:proofErr w:type="spellEnd"/>
      <w:r w:rsidRPr="005B1C50">
        <w:rPr>
          <w:b w:val="0"/>
          <w:bCs w:val="0"/>
          <w:sz w:val="28"/>
          <w:szCs w:val="28"/>
        </w:rPr>
        <w:t xml:space="preserve"> в новогоднюю ночь. Особенно стараются те, кто еще не имеет суженого. Для этого в кувшин с водой они бросают свои кольца или ожерелья, и кувшин этот в ночь перед </w:t>
      </w:r>
      <w:proofErr w:type="spellStart"/>
      <w:r w:rsidRPr="005B1C50">
        <w:rPr>
          <w:b w:val="0"/>
          <w:bCs w:val="0"/>
          <w:sz w:val="28"/>
          <w:szCs w:val="28"/>
        </w:rPr>
        <w:t>Наврезом</w:t>
      </w:r>
      <w:proofErr w:type="spellEnd"/>
      <w:r w:rsidRPr="005B1C50">
        <w:rPr>
          <w:b w:val="0"/>
          <w:bCs w:val="0"/>
          <w:sz w:val="28"/>
          <w:szCs w:val="28"/>
        </w:rPr>
        <w:t xml:space="preserve"> ставят под куст розы. На следующую ночь, накануне </w:t>
      </w:r>
      <w:proofErr w:type="spellStart"/>
      <w:r w:rsidRPr="005B1C50">
        <w:rPr>
          <w:b w:val="0"/>
          <w:bCs w:val="0"/>
          <w:sz w:val="28"/>
          <w:szCs w:val="28"/>
        </w:rPr>
        <w:t>Навреза</w:t>
      </w:r>
      <w:proofErr w:type="spellEnd"/>
      <w:r w:rsidRPr="005B1C50">
        <w:rPr>
          <w:b w:val="0"/>
          <w:bCs w:val="0"/>
          <w:sz w:val="28"/>
          <w:szCs w:val="28"/>
        </w:rPr>
        <w:t>, девушки собираются возле этого куста или в том же доме. Самой младшей из них завязывают глаза, и она вытаскивает из кувшина украшения, в шутливой форме предсказывает судьбу его хозяйки в наступающем новом году (выйдет ли она в этом году замуж, каков будет ее суженый, в какой дом она попадет и т.д.).</w:t>
      </w:r>
    </w:p>
    <w:p w14:paraId="3A946401" w14:textId="08EAE2A8" w:rsidR="005B1C50" w:rsidRPr="005B1C50" w:rsidRDefault="00AB1B24" w:rsidP="00AB1B24">
      <w:pPr>
        <w:pStyle w:val="12"/>
        <w:keepNext/>
        <w:keepLines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1.2.2.</w:t>
      </w:r>
      <w:r w:rsidR="00D549DA">
        <w:rPr>
          <w:sz w:val="28"/>
          <w:szCs w:val="28"/>
        </w:rPr>
        <w:t xml:space="preserve"> </w:t>
      </w:r>
      <w:r w:rsidR="005B1C50" w:rsidRPr="005B1C50">
        <w:rPr>
          <w:sz w:val="28"/>
          <w:szCs w:val="28"/>
        </w:rPr>
        <w:t xml:space="preserve">Встреча нового </w:t>
      </w:r>
      <w:r>
        <w:rPr>
          <w:sz w:val="28"/>
          <w:szCs w:val="28"/>
        </w:rPr>
        <w:t xml:space="preserve">хозяйственного </w:t>
      </w:r>
      <w:r w:rsidR="005B1C50" w:rsidRPr="005B1C50">
        <w:rPr>
          <w:sz w:val="28"/>
          <w:szCs w:val="28"/>
        </w:rPr>
        <w:t>года</w:t>
      </w:r>
    </w:p>
    <w:p w14:paraId="69CD4284" w14:textId="77777777" w:rsidR="005B1C50" w:rsidRPr="005B1C50" w:rsidRDefault="005B1C50" w:rsidP="005B1C50">
      <w:pPr>
        <w:pStyle w:val="10"/>
        <w:shd w:val="clear" w:color="auto" w:fill="auto"/>
        <w:spacing w:line="240" w:lineRule="auto"/>
        <w:ind w:left="20" w:right="20" w:firstLine="30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 xml:space="preserve">Первый день. В день </w:t>
      </w:r>
      <w:proofErr w:type="spellStart"/>
      <w:r w:rsidRPr="005B1C50">
        <w:rPr>
          <w:b w:val="0"/>
          <w:bCs w:val="0"/>
          <w:sz w:val="28"/>
          <w:szCs w:val="28"/>
        </w:rPr>
        <w:t>Навреза</w:t>
      </w:r>
      <w:proofErr w:type="spellEnd"/>
      <w:r w:rsidRPr="005B1C50">
        <w:rPr>
          <w:b w:val="0"/>
          <w:bCs w:val="0"/>
          <w:sz w:val="28"/>
          <w:szCs w:val="28"/>
        </w:rPr>
        <w:t xml:space="preserve"> пожилые люди после утреннего намаза посещают кладбище, где приводят в порядок могилы, очищают территорию вокруг могил, затем читают поминальные молитвы. В своих молитвах они просят Бога и духов усопших о хорошем урожае, умножении стада. Таким образом живые как бы общаются с душами усопших.</w:t>
      </w:r>
    </w:p>
    <w:p w14:paraId="027DBF16" w14:textId="137593DC" w:rsidR="005B1C50" w:rsidRPr="005B1C50" w:rsidRDefault="005B1C50" w:rsidP="005B1C50">
      <w:pPr>
        <w:pStyle w:val="10"/>
        <w:shd w:val="clear" w:color="auto" w:fill="auto"/>
        <w:spacing w:line="240" w:lineRule="auto"/>
        <w:ind w:left="20" w:right="20" w:firstLine="30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>Накануне, праздника женщины варят яйца (не красят), готовят белую халву</w:t>
      </w:r>
      <w:r w:rsidR="00D549DA">
        <w:rPr>
          <w:b w:val="0"/>
          <w:bCs w:val="0"/>
          <w:sz w:val="28"/>
          <w:szCs w:val="28"/>
        </w:rPr>
        <w:t xml:space="preserve">, </w:t>
      </w:r>
      <w:proofErr w:type="spellStart"/>
      <w:r w:rsidR="00D549DA">
        <w:rPr>
          <w:b w:val="0"/>
          <w:bCs w:val="0"/>
          <w:sz w:val="28"/>
          <w:szCs w:val="28"/>
        </w:rPr>
        <w:t>сумаляк</w:t>
      </w:r>
      <w:proofErr w:type="spellEnd"/>
      <w:r w:rsidR="00D549DA">
        <w:rPr>
          <w:b w:val="0"/>
          <w:bCs w:val="0"/>
          <w:sz w:val="28"/>
          <w:szCs w:val="28"/>
        </w:rPr>
        <w:t>.</w:t>
      </w:r>
    </w:p>
    <w:p w14:paraId="2D186F82" w14:textId="77777777" w:rsidR="005B1C50" w:rsidRPr="005B1C50" w:rsidRDefault="005B1C50" w:rsidP="005B1C50">
      <w:pPr>
        <w:pStyle w:val="10"/>
        <w:shd w:val="clear" w:color="auto" w:fill="auto"/>
        <w:spacing w:line="240" w:lineRule="auto"/>
        <w:ind w:left="20" w:right="20" w:firstLine="30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>Рецепт приготовления халвы: муку поджаривают на топленом масле, непрерывно помешивая. Из сахара и кипяченной воды готовят шербет. Затем поджаренную муку заливают шербетом и варят до готовности, непрерывно помешивая. Снимают с огня, раскладывают на тарелки, беря столовой ложкой и придавая халве удлиненную форму. Подают на стол остывшую халву.</w:t>
      </w:r>
    </w:p>
    <w:p w14:paraId="1D7A90C5" w14:textId="77777777" w:rsidR="005B1C50" w:rsidRPr="005B1C50" w:rsidRDefault="005B1C50" w:rsidP="005B1C50">
      <w:pPr>
        <w:pStyle w:val="10"/>
        <w:shd w:val="clear" w:color="auto" w:fill="auto"/>
        <w:spacing w:line="240" w:lineRule="auto"/>
        <w:ind w:left="20" w:right="20" w:firstLine="30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>Необходимые продукты: на 800 г. муки 250 г. топленого масла, 400 г сахарного песка и 1,2 л. воды.</w:t>
      </w:r>
    </w:p>
    <w:p w14:paraId="02108513" w14:textId="77777777" w:rsidR="005B1C50" w:rsidRPr="005B1C50" w:rsidRDefault="005B1C50" w:rsidP="005B1C50">
      <w:pPr>
        <w:pStyle w:val="10"/>
        <w:shd w:val="clear" w:color="auto" w:fill="auto"/>
        <w:spacing w:line="240" w:lineRule="auto"/>
        <w:ind w:left="20" w:right="20" w:firstLine="300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lastRenderedPageBreak/>
        <w:t xml:space="preserve">Кроме того, хозяйки пекут </w:t>
      </w:r>
      <w:proofErr w:type="spellStart"/>
      <w:r w:rsidRPr="005B1C50">
        <w:rPr>
          <w:b w:val="0"/>
          <w:bCs w:val="0"/>
          <w:sz w:val="28"/>
          <w:szCs w:val="28"/>
        </w:rPr>
        <w:t>кобете</w:t>
      </w:r>
      <w:proofErr w:type="spellEnd"/>
      <w:r w:rsidRPr="005B1C50">
        <w:rPr>
          <w:b w:val="0"/>
          <w:bCs w:val="0"/>
          <w:sz w:val="28"/>
          <w:szCs w:val="28"/>
        </w:rPr>
        <w:t>, готовят суп из курицы с лапшой; считается хорошей приметой, если лапша „убежит” из кастрюли: значит, год будет урожайным. В этот же день с утра девочки и мальчики группами ходят по домам, распевая песни про Наврез. Девочки одеты в праздничные платья, преимущественно зеленого цвета, или в платки зеленого цвета: Мальчики тоже одеты в рубашки зеленого цвета, или на шее повязан платок зеленого цвета, олицетворяющий пробуждение природы. К волосам девочек прикреплены „</w:t>
      </w:r>
      <w:proofErr w:type="spellStart"/>
      <w:r w:rsidRPr="005B1C50">
        <w:rPr>
          <w:b w:val="0"/>
          <w:bCs w:val="0"/>
          <w:sz w:val="28"/>
          <w:szCs w:val="28"/>
        </w:rPr>
        <w:t>наврез</w:t>
      </w:r>
      <w:proofErr w:type="spellEnd"/>
      <w:r w:rsidRPr="005B1C50">
        <w:rPr>
          <w:b w:val="0"/>
          <w:bCs w:val="0"/>
          <w:sz w:val="28"/>
          <w:szCs w:val="28"/>
        </w:rPr>
        <w:t xml:space="preserve"> </w:t>
      </w:r>
      <w:proofErr w:type="spellStart"/>
      <w:r w:rsidRPr="005B1C50">
        <w:rPr>
          <w:b w:val="0"/>
          <w:bCs w:val="0"/>
          <w:sz w:val="28"/>
          <w:szCs w:val="28"/>
        </w:rPr>
        <w:t>чечеги</w:t>
      </w:r>
      <w:proofErr w:type="spellEnd"/>
      <w:r w:rsidRPr="005B1C50">
        <w:rPr>
          <w:b w:val="0"/>
          <w:bCs w:val="0"/>
          <w:sz w:val="28"/>
          <w:szCs w:val="28"/>
        </w:rPr>
        <w:t>“ — цветы подснежника. Одна из девочек держит ветку, украшенную лентами и цветами подснежника.</w:t>
      </w:r>
    </w:p>
    <w:p w14:paraId="07BCE4BB" w14:textId="77777777" w:rsidR="005B1C50" w:rsidRPr="005B1C50" w:rsidRDefault="005B1C50" w:rsidP="005B1C50">
      <w:pPr>
        <w:pStyle w:val="2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5B1C50">
        <w:rPr>
          <w:rFonts w:ascii="Times New Roman" w:hAnsi="Times New Roman" w:cs="Times New Roman"/>
          <w:sz w:val="28"/>
          <w:szCs w:val="28"/>
        </w:rPr>
        <w:t xml:space="preserve">Все вместе подходят к дому и начинают приветствие хозяевам со слов: </w:t>
      </w:r>
      <w:r w:rsidRPr="005B1C50">
        <w:rPr>
          <w:rStyle w:val="ab"/>
          <w:rFonts w:ascii="Times New Roman" w:hAnsi="Times New Roman" w:cs="Times New Roman"/>
          <w:sz w:val="28"/>
          <w:szCs w:val="28"/>
        </w:rPr>
        <w:t>„</w:t>
      </w:r>
      <w:proofErr w:type="spellStart"/>
      <w:r w:rsidRPr="005B1C50">
        <w:rPr>
          <w:rStyle w:val="ab"/>
          <w:rFonts w:ascii="Times New Roman" w:hAnsi="Times New Roman" w:cs="Times New Roman"/>
          <w:sz w:val="28"/>
          <w:szCs w:val="28"/>
        </w:rPr>
        <w:t>Эзан-эзан</w:t>
      </w:r>
      <w:proofErr w:type="spellEnd"/>
      <w:r w:rsidRPr="005B1C50">
        <w:rPr>
          <w:rStyle w:val="ab"/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B1C50">
        <w:rPr>
          <w:rStyle w:val="ab"/>
          <w:rFonts w:ascii="Times New Roman" w:hAnsi="Times New Roman" w:cs="Times New Roman"/>
          <w:sz w:val="28"/>
          <w:szCs w:val="28"/>
        </w:rPr>
        <w:t>Хайырлы</w:t>
      </w:r>
      <w:proofErr w:type="spellEnd"/>
      <w:r w:rsidRPr="005B1C50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50">
        <w:rPr>
          <w:rStyle w:val="ab"/>
          <w:rFonts w:ascii="Times New Roman" w:hAnsi="Times New Roman" w:cs="Times New Roman"/>
          <w:sz w:val="28"/>
          <w:szCs w:val="28"/>
        </w:rPr>
        <w:t>олсун</w:t>
      </w:r>
      <w:proofErr w:type="spellEnd"/>
      <w:r w:rsidRPr="005B1C50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50">
        <w:rPr>
          <w:rStyle w:val="ab"/>
          <w:rFonts w:ascii="Times New Roman" w:hAnsi="Times New Roman" w:cs="Times New Roman"/>
          <w:sz w:val="28"/>
          <w:szCs w:val="28"/>
        </w:rPr>
        <w:t>Наврезимиз</w:t>
      </w:r>
      <w:proofErr w:type="spellEnd"/>
      <w:r w:rsidRPr="005B1C50">
        <w:rPr>
          <w:rStyle w:val="ab"/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B1C50">
        <w:rPr>
          <w:rStyle w:val="ab"/>
          <w:rFonts w:ascii="Times New Roman" w:hAnsi="Times New Roman" w:cs="Times New Roman"/>
          <w:sz w:val="28"/>
          <w:szCs w:val="28"/>
        </w:rPr>
        <w:t>Кельген</w:t>
      </w:r>
      <w:proofErr w:type="spellEnd"/>
      <w:r w:rsidRPr="005B1C50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50">
        <w:rPr>
          <w:rStyle w:val="ab"/>
          <w:rFonts w:ascii="Times New Roman" w:hAnsi="Times New Roman" w:cs="Times New Roman"/>
          <w:sz w:val="28"/>
          <w:szCs w:val="28"/>
        </w:rPr>
        <w:t>Янъы</w:t>
      </w:r>
      <w:proofErr w:type="spellEnd"/>
      <w:r w:rsidRPr="005B1C50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50">
        <w:rPr>
          <w:rStyle w:val="ab"/>
          <w:rFonts w:ascii="Times New Roman" w:hAnsi="Times New Roman" w:cs="Times New Roman"/>
          <w:sz w:val="28"/>
          <w:szCs w:val="28"/>
        </w:rPr>
        <w:t>йылынъыз</w:t>
      </w:r>
      <w:proofErr w:type="spellEnd"/>
      <w:r w:rsidRPr="005B1C50">
        <w:rPr>
          <w:rStyle w:val="ab"/>
          <w:rFonts w:ascii="Times New Roman" w:hAnsi="Times New Roman" w:cs="Times New Roman"/>
          <w:sz w:val="28"/>
          <w:szCs w:val="28"/>
        </w:rPr>
        <w:t>!”</w:t>
      </w:r>
      <w:r w:rsidRPr="005B1C50">
        <w:rPr>
          <w:rFonts w:ascii="Times New Roman" w:hAnsi="Times New Roman" w:cs="Times New Roman"/>
          <w:sz w:val="28"/>
          <w:szCs w:val="28"/>
        </w:rPr>
        <w:t xml:space="preserve"> (Поздравляем с благословенным </w:t>
      </w:r>
      <w:proofErr w:type="spellStart"/>
      <w:r w:rsidRPr="005B1C50">
        <w:rPr>
          <w:rFonts w:ascii="Times New Roman" w:hAnsi="Times New Roman" w:cs="Times New Roman"/>
          <w:sz w:val="28"/>
          <w:szCs w:val="28"/>
        </w:rPr>
        <w:t>Наврезом</w:t>
      </w:r>
      <w:proofErr w:type="spellEnd"/>
      <w:r w:rsidRPr="005B1C50">
        <w:rPr>
          <w:rFonts w:ascii="Times New Roman" w:hAnsi="Times New Roman" w:cs="Times New Roman"/>
          <w:sz w:val="28"/>
          <w:szCs w:val="28"/>
        </w:rPr>
        <w:t>, с Новым годом!).</w:t>
      </w:r>
    </w:p>
    <w:p w14:paraId="7EE97365" w14:textId="406860B6" w:rsidR="009C7D65" w:rsidRDefault="005B1C50" w:rsidP="005B1C50">
      <w:pPr>
        <w:pStyle w:val="10"/>
        <w:spacing w:line="240" w:lineRule="auto"/>
        <w:ind w:left="23" w:firstLine="278"/>
        <w:rPr>
          <w:b w:val="0"/>
          <w:bCs w:val="0"/>
          <w:sz w:val="28"/>
          <w:szCs w:val="28"/>
        </w:rPr>
      </w:pPr>
      <w:r w:rsidRPr="005B1C50">
        <w:rPr>
          <w:b w:val="0"/>
          <w:bCs w:val="0"/>
          <w:sz w:val="28"/>
          <w:szCs w:val="28"/>
        </w:rPr>
        <w:t>Затем начинают петь песню про Наврез.</w:t>
      </w:r>
    </w:p>
    <w:p w14:paraId="7F52FADC" w14:textId="77777777" w:rsidR="005105BE" w:rsidRDefault="005105BE" w:rsidP="005B1C50">
      <w:pPr>
        <w:pStyle w:val="10"/>
        <w:spacing w:line="240" w:lineRule="auto"/>
        <w:ind w:left="23" w:firstLine="278"/>
        <w:rPr>
          <w:b w:val="0"/>
          <w:bCs w:val="0"/>
          <w:sz w:val="28"/>
          <w:szCs w:val="28"/>
        </w:rPr>
      </w:pPr>
    </w:p>
    <w:p w14:paraId="40DE758C" w14:textId="77777777" w:rsidR="005105BE" w:rsidRPr="005105BE" w:rsidRDefault="005105BE" w:rsidP="005105BE">
      <w:pPr>
        <w:pStyle w:val="10"/>
        <w:shd w:val="clear" w:color="auto" w:fill="auto"/>
        <w:spacing w:line="240" w:lineRule="auto"/>
        <w:ind w:left="20" w:right="20" w:firstLine="300"/>
        <w:jc w:val="right"/>
        <w:rPr>
          <w:rStyle w:val="ab"/>
          <w:rFonts w:ascii="Times New Roman" w:eastAsia="Courier New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5105BE">
        <w:rPr>
          <w:rStyle w:val="ab"/>
          <w:rFonts w:ascii="Times New Roman" w:eastAsia="Courier New" w:hAnsi="Times New Roman" w:cs="Times New Roman"/>
          <w:b w:val="0"/>
          <w:bCs w:val="0"/>
          <w:i w:val="0"/>
          <w:iCs w:val="0"/>
          <w:sz w:val="28"/>
          <w:szCs w:val="28"/>
        </w:rPr>
        <w:t>Перевод на русский язык</w:t>
      </w:r>
    </w:p>
    <w:tbl>
      <w:tblPr>
        <w:tblStyle w:val="a6"/>
        <w:tblW w:w="0" w:type="auto"/>
        <w:tblInd w:w="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105BE" w14:paraId="4D62BDF1" w14:textId="77777777" w:rsidTr="006D0F6D">
        <w:tc>
          <w:tcPr>
            <w:tcW w:w="4814" w:type="dxa"/>
          </w:tcPr>
          <w:p w14:paraId="6FA59737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Кельди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баарь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нур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сачып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EA7057A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къокъуй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мор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ачып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889F3C3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Ешерди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челлер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дагълар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F593C88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Эзан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Наврезим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мубарек</w:t>
            </w:r>
            <w:proofErr w:type="spellEnd"/>
          </w:p>
          <w:p w14:paraId="2D740C31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48506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кельди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корюнъиз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0700D1F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акъкъын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беринъиз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5B44537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Джен нет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олсун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еринъиз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FD0187D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Эзан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Наврезим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мубарек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482E28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F7798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Уйнинъ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арты бахча, </w:t>
            </w:r>
          </w:p>
          <w:p w14:paraId="733BCB7F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Акътар-токътар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бахча, </w:t>
            </w:r>
          </w:p>
          <w:p w14:paraId="57FAB9B3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Балаларгъа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беш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йымырта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акъча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8B2FDE4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Эзан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Наврезим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мубарек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C2E2F5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97D49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Чыкъты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чёльге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батыр Али, </w:t>
            </w:r>
          </w:p>
          <w:p w14:paraId="659840C5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Зильфи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къара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дюльдюли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CF9AB19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Танърынынъ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арсланы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1259648" w14:textId="77777777" w:rsid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Эзан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Наврезим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мубарек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03047A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F7844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Кельди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баарь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турынъыз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245882B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3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Бу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Наврезе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бакъынъыз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085ADB0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3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Котерильсин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башынъыз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3653180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right="3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Эзан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Наврезим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мубарек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D51116" w14:textId="77777777" w:rsidR="005105BE" w:rsidRDefault="005105BE" w:rsidP="005B1C50">
            <w:pPr>
              <w:pStyle w:val="10"/>
              <w:shd w:val="clear" w:color="auto" w:fill="auto"/>
              <w:spacing w:line="240" w:lineRule="auto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3F331D7C" w14:textId="77777777" w:rsid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Пришла лучезарная весна, </w:t>
            </w:r>
          </w:p>
          <w:p w14:paraId="26FEF7AA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 пахнет голубым</w:t>
            </w:r>
          </w:p>
          <w:p w14:paraId="1E6FF187" w14:textId="77777777" w:rsid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подснежником. </w:t>
            </w:r>
          </w:p>
          <w:p w14:paraId="4791876F" w14:textId="77777777" w:rsid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Зазеленели луга и леса. </w:t>
            </w:r>
          </w:p>
          <w:p w14:paraId="35057A6D" w14:textId="77777777" w:rsid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Благословенный Наврез.</w:t>
            </w:r>
          </w:p>
          <w:p w14:paraId="2E367DEB" w14:textId="77777777" w:rsidR="006D0F6D" w:rsidRPr="005B1C50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895D6F" w14:textId="77777777" w:rsid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Пришел Наврез-все </w:t>
            </w: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смотрите, </w:t>
            </w:r>
          </w:p>
          <w:p w14:paraId="5FD26CF3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Подарок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Навреза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 вручите.</w:t>
            </w:r>
          </w:p>
          <w:p w14:paraId="26AA8969" w14:textId="77777777" w:rsid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Пусть раем станет ваша земля </w:t>
            </w:r>
          </w:p>
          <w:p w14:paraId="77664088" w14:textId="77777777" w:rsid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С благословенным </w:t>
            </w:r>
            <w:proofErr w:type="spellStart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Наврезом</w:t>
            </w:r>
            <w:proofErr w:type="spellEnd"/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8C694DF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4A0567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За домом сад, пришли дети, </w:t>
            </w:r>
          </w:p>
          <w:p w14:paraId="63BE2AD0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Приготовьте свои подарки, </w:t>
            </w:r>
          </w:p>
          <w:p w14:paraId="117D6B12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Деньги или яйца, </w:t>
            </w:r>
          </w:p>
          <w:p w14:paraId="13814E89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Благословенный Наврез.</w:t>
            </w:r>
          </w:p>
          <w:p w14:paraId="62AE8BB3" w14:textId="77777777" w:rsidR="006D0F6D" w:rsidRPr="006D0F6D" w:rsidRDefault="006D0F6D" w:rsidP="006D0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23921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Вышел в поле богатырь Али </w:t>
            </w:r>
          </w:p>
          <w:p w14:paraId="6AC67E6D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 своем черном скакуне.</w:t>
            </w:r>
          </w:p>
          <w:p w14:paraId="5BED1AD3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Он лев Аллаха (Бога), </w:t>
            </w:r>
          </w:p>
          <w:p w14:paraId="322AFAFA" w14:textId="77777777" w:rsid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Благословенный Наврез.</w:t>
            </w:r>
          </w:p>
          <w:p w14:paraId="35EB18FF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AAFC1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Вставайте, пришла Весна, </w:t>
            </w:r>
          </w:p>
          <w:p w14:paraId="5BA52CAB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Посмотрите на нее.</w:t>
            </w:r>
          </w:p>
          <w:p w14:paraId="6AAF86BE" w14:textId="77777777" w:rsidR="006D0F6D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 xml:space="preserve">Выше головы поднимите </w:t>
            </w:r>
          </w:p>
          <w:p w14:paraId="56FD4591" w14:textId="6888E922" w:rsidR="005105BE" w:rsidRPr="006D0F6D" w:rsidRDefault="006D0F6D" w:rsidP="006D0F6D">
            <w:pPr>
              <w:pStyle w:val="21"/>
              <w:shd w:val="clear" w:color="auto" w:fill="auto"/>
              <w:spacing w:line="240" w:lineRule="auto"/>
              <w:ind w:left="20" w:right="6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D0F6D">
              <w:rPr>
                <w:rFonts w:ascii="Times New Roman" w:hAnsi="Times New Roman" w:cs="Times New Roman"/>
                <w:sz w:val="28"/>
                <w:szCs w:val="28"/>
              </w:rPr>
              <w:t>На благословенный Наврез.</w:t>
            </w:r>
          </w:p>
        </w:tc>
      </w:tr>
    </w:tbl>
    <w:p w14:paraId="4D4EA7A0" w14:textId="77777777" w:rsidR="005105BE" w:rsidRPr="005B1C50" w:rsidRDefault="005105BE" w:rsidP="005B1C50">
      <w:pPr>
        <w:pStyle w:val="10"/>
        <w:spacing w:line="240" w:lineRule="auto"/>
        <w:ind w:left="23" w:firstLine="278"/>
        <w:rPr>
          <w:b w:val="0"/>
          <w:bCs w:val="0"/>
          <w:sz w:val="28"/>
          <w:szCs w:val="28"/>
        </w:rPr>
      </w:pPr>
    </w:p>
    <w:p w14:paraId="5C9C1C63" w14:textId="77777777" w:rsidR="006D0F6D" w:rsidRPr="006D0F6D" w:rsidRDefault="006D0F6D" w:rsidP="006D0F6D">
      <w:pPr>
        <w:pStyle w:val="21"/>
        <w:spacing w:line="240" w:lineRule="auto"/>
        <w:ind w:right="40" w:firstLine="708"/>
        <w:rPr>
          <w:rFonts w:ascii="Times New Roman" w:hAnsi="Times New Roman" w:cs="Times New Roman"/>
          <w:sz w:val="28"/>
          <w:szCs w:val="28"/>
        </w:rPr>
      </w:pPr>
      <w:r w:rsidRPr="006D0F6D">
        <w:rPr>
          <w:rFonts w:ascii="Times New Roman" w:hAnsi="Times New Roman" w:cs="Times New Roman"/>
          <w:sz w:val="28"/>
          <w:szCs w:val="28"/>
        </w:rPr>
        <w:t>В это время группа мальчиков отделяется, подходит к курятнику и тревожит кур. Выходят хозяева дома с угощением для детей (конфеты, пряники, орехи, вареные яйца).</w:t>
      </w:r>
    </w:p>
    <w:p w14:paraId="37060649" w14:textId="434E7B5D" w:rsidR="005105BE" w:rsidRDefault="006D0F6D" w:rsidP="006D0F6D">
      <w:pPr>
        <w:pStyle w:val="21"/>
        <w:shd w:val="clear" w:color="auto" w:fill="auto"/>
        <w:spacing w:line="240" w:lineRule="auto"/>
        <w:ind w:right="40" w:firstLine="708"/>
        <w:jc w:val="left"/>
        <w:rPr>
          <w:rFonts w:ascii="Times New Roman" w:hAnsi="Times New Roman" w:cs="Times New Roman"/>
          <w:sz w:val="28"/>
          <w:szCs w:val="28"/>
        </w:rPr>
      </w:pPr>
      <w:r w:rsidRPr="006D0F6D">
        <w:rPr>
          <w:rFonts w:ascii="Times New Roman" w:hAnsi="Times New Roman" w:cs="Times New Roman"/>
          <w:sz w:val="28"/>
          <w:szCs w:val="28"/>
        </w:rPr>
        <w:lastRenderedPageBreak/>
        <w:t>Увидя хозяйку дома, мальчики начинают петь шуточную песню про черную курицу.</w:t>
      </w:r>
    </w:p>
    <w:p w14:paraId="79FB7CA0" w14:textId="77777777" w:rsidR="003B03CB" w:rsidRPr="003B03CB" w:rsidRDefault="003B03CB" w:rsidP="003B03CB">
      <w:pPr>
        <w:pStyle w:val="21"/>
        <w:shd w:val="clear" w:color="auto" w:fill="auto"/>
        <w:spacing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B03CB">
        <w:rPr>
          <w:rFonts w:ascii="Times New Roman" w:hAnsi="Times New Roman" w:cs="Times New Roman"/>
          <w:sz w:val="28"/>
          <w:szCs w:val="28"/>
        </w:rPr>
        <w:t>Къара</w:t>
      </w:r>
      <w:proofErr w:type="spellEnd"/>
      <w:r w:rsidRPr="003B0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3CB">
        <w:rPr>
          <w:rFonts w:ascii="Times New Roman" w:hAnsi="Times New Roman" w:cs="Times New Roman"/>
          <w:sz w:val="28"/>
          <w:szCs w:val="28"/>
        </w:rPr>
        <w:t>тавукъ</w:t>
      </w:r>
      <w:proofErr w:type="spellEnd"/>
    </w:p>
    <w:p w14:paraId="6200B50E" w14:textId="77777777" w:rsidR="003B03CB" w:rsidRPr="005105BE" w:rsidRDefault="003B03CB" w:rsidP="003B03CB">
      <w:pPr>
        <w:pStyle w:val="10"/>
        <w:shd w:val="clear" w:color="auto" w:fill="auto"/>
        <w:spacing w:line="240" w:lineRule="auto"/>
        <w:ind w:left="20" w:right="20" w:firstLine="300"/>
        <w:jc w:val="right"/>
        <w:rPr>
          <w:rStyle w:val="ab"/>
          <w:rFonts w:ascii="Times New Roman" w:eastAsia="Courier New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5105BE">
        <w:rPr>
          <w:rStyle w:val="ab"/>
          <w:rFonts w:ascii="Times New Roman" w:eastAsia="Courier New" w:hAnsi="Times New Roman" w:cs="Times New Roman"/>
          <w:b w:val="0"/>
          <w:bCs w:val="0"/>
          <w:i w:val="0"/>
          <w:iCs w:val="0"/>
          <w:sz w:val="28"/>
          <w:szCs w:val="28"/>
        </w:rPr>
        <w:t>Перевод на русский язык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B03CB" w14:paraId="17462350" w14:textId="77777777" w:rsidTr="00C04A4D">
        <w:tc>
          <w:tcPr>
            <w:tcW w:w="4814" w:type="dxa"/>
          </w:tcPr>
          <w:p w14:paraId="4066ABF6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Къара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тавукъ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къакъылдай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</w:t>
            </w:r>
          </w:p>
          <w:p w14:paraId="3DDFC2BA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Къанатлары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шакъылдай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ай.</w:t>
            </w:r>
          </w:p>
          <w:p w14:paraId="4C3E228D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Джамашакънынъ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джаш</w:t>
            </w:r>
            <w:proofErr w:type="spellEnd"/>
          </w:p>
          <w:p w14:paraId="06C051EB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къызлары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ай,</w:t>
            </w:r>
          </w:p>
          <w:p w14:paraId="1B135DEB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Пушт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бике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дай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шакъылдар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ай.</w:t>
            </w:r>
          </w:p>
          <w:p w14:paraId="5106C707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 w:firstLine="7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0E3C66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Аюв-аюв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ёллардан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ай,</w:t>
            </w:r>
          </w:p>
          <w:p w14:paraId="192FDB44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Аюв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минип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биз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кельдик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ай.</w:t>
            </w:r>
          </w:p>
          <w:p w14:paraId="5BFB7ABF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Аюв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башын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бийлиялмай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9A0D052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Шеремезан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айта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биз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кельдик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ай.</w:t>
            </w:r>
          </w:p>
          <w:p w14:paraId="0964B8F4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 w:firstLine="7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80FFA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Къакъ-къакъ-къакъ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этейик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ай.</w:t>
            </w:r>
          </w:p>
          <w:p w14:paraId="4E29D185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Къакъа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берсенъ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кетейик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ай.</w:t>
            </w:r>
          </w:p>
          <w:p w14:paraId="3557C424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Джанаша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койге</w:t>
            </w:r>
            <w:proofErr w:type="spellEnd"/>
            <w:proofErr w:type="gram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баргъачыкъ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</w:t>
            </w:r>
          </w:p>
          <w:p w14:paraId="030C7758" w14:textId="77777777" w:rsidR="00DC3969" w:rsidRPr="00DC3969" w:rsidRDefault="00DC3969" w:rsidP="00DC3969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Сизни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макътай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кетейик</w:t>
            </w:r>
            <w:proofErr w:type="spellEnd"/>
            <w:r w:rsidRPr="00DC3969">
              <w:rPr>
                <w:rFonts w:ascii="Times New Roman" w:hAnsi="Times New Roman" w:cs="Times New Roman"/>
                <w:sz w:val="28"/>
                <w:szCs w:val="28"/>
              </w:rPr>
              <w:t>, ай.</w:t>
            </w:r>
          </w:p>
          <w:p w14:paraId="4EB266B9" w14:textId="77777777" w:rsidR="003B03CB" w:rsidRDefault="003B03CB" w:rsidP="003B03CB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4" w:type="dxa"/>
          </w:tcPr>
          <w:p w14:paraId="4765717A" w14:textId="77777777" w:rsidR="00C04A4D" w:rsidRP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Кудахчет черная курица</w:t>
            </w:r>
          </w:p>
          <w:p w14:paraId="19BF2127" w14:textId="77777777" w:rsidR="00C04A4D" w:rsidRPr="00C04A4D" w:rsidRDefault="00C04A4D" w:rsidP="00C04A4D">
            <w:pPr>
              <w:pStyle w:val="21"/>
              <w:shd w:val="clear" w:color="auto" w:fill="auto"/>
              <w:tabs>
                <w:tab w:val="left" w:pos="3167"/>
              </w:tabs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И крыльями машет.</w:t>
            </w:r>
          </w:p>
          <w:p w14:paraId="546781C0" w14:textId="77777777" w:rsidR="00C04A4D" w:rsidRP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 xml:space="preserve">Девушки деревни </w:t>
            </w:r>
            <w:proofErr w:type="spellStart"/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Джамашак</w:t>
            </w:r>
            <w:proofErr w:type="spellEnd"/>
          </w:p>
          <w:p w14:paraId="21E97F83" w14:textId="77777777" w:rsidR="00C04A4D" w:rsidRPr="00C04A4D" w:rsidRDefault="00C04A4D" w:rsidP="00C04A4D">
            <w:pPr>
              <w:pStyle w:val="21"/>
              <w:shd w:val="clear" w:color="auto" w:fill="auto"/>
              <w:tabs>
                <w:tab w:val="left" w:pos="31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Хохочут, как кокетливая</w:t>
            </w:r>
          </w:p>
          <w:p w14:paraId="15CD997D" w14:textId="77777777" w:rsid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вдовица.</w:t>
            </w:r>
          </w:p>
          <w:p w14:paraId="0B85FC2C" w14:textId="77777777" w:rsidR="00C04A4D" w:rsidRP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27DA75" w14:textId="77777777" w:rsidR="00C04A4D" w:rsidRP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По медвежьим тропам</w:t>
            </w:r>
          </w:p>
          <w:p w14:paraId="49F4965E" w14:textId="77777777" w:rsidR="00C04A4D" w:rsidRP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Пришли мы, медведя оседлав.</w:t>
            </w:r>
          </w:p>
          <w:p w14:paraId="47396226" w14:textId="77777777" w:rsidR="00C04A4D" w:rsidRPr="00C04A4D" w:rsidRDefault="00C04A4D" w:rsidP="00C04A4D">
            <w:pPr>
              <w:pStyle w:val="21"/>
              <w:shd w:val="clear" w:color="auto" w:fill="auto"/>
              <w:tabs>
                <w:tab w:val="left" w:pos="3167"/>
              </w:tabs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Не привязав медведя,</w:t>
            </w:r>
          </w:p>
          <w:p w14:paraId="7F772903" w14:textId="77777777" w:rsid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Мы пришли к вам.</w:t>
            </w:r>
          </w:p>
          <w:p w14:paraId="196D56CC" w14:textId="77777777" w:rsidR="00C04A4D" w:rsidRP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78995" w14:textId="77777777" w:rsidR="00C04A4D" w:rsidRP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Кудахчем, как черная курица,</w:t>
            </w:r>
          </w:p>
          <w:p w14:paraId="4055D8D1" w14:textId="77777777" w:rsidR="00C04A4D" w:rsidRPr="00C04A4D" w:rsidRDefault="00C04A4D" w:rsidP="00C04A4D">
            <w:pPr>
              <w:pStyle w:val="21"/>
              <w:shd w:val="clear" w:color="auto" w:fill="auto"/>
              <w:tabs>
                <w:tab w:val="left" w:pos="3167"/>
              </w:tabs>
              <w:spacing w:line="240" w:lineRule="auto"/>
              <w:ind w:left="2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Одарите нас конфетами.</w:t>
            </w:r>
          </w:p>
          <w:p w14:paraId="386BB2E7" w14:textId="77777777" w:rsidR="00C04A4D" w:rsidRPr="00C04A4D" w:rsidRDefault="00C04A4D" w:rsidP="00C04A4D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И мы уйдем из вашей деревни,</w:t>
            </w:r>
          </w:p>
          <w:p w14:paraId="16BB0DC1" w14:textId="77777777" w:rsidR="00C04A4D" w:rsidRPr="00C04A4D" w:rsidRDefault="00C04A4D" w:rsidP="00C04A4D">
            <w:pPr>
              <w:pStyle w:val="21"/>
              <w:shd w:val="clear" w:color="auto" w:fill="auto"/>
              <w:tabs>
                <w:tab w:val="left" w:pos="3167"/>
              </w:tabs>
              <w:spacing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C04A4D">
              <w:rPr>
                <w:rFonts w:ascii="Times New Roman" w:hAnsi="Times New Roman" w:cs="Times New Roman"/>
                <w:sz w:val="28"/>
                <w:szCs w:val="28"/>
              </w:rPr>
              <w:t>Восхваляя вас!</w:t>
            </w:r>
          </w:p>
          <w:p w14:paraId="2D1B9C41" w14:textId="77777777" w:rsidR="003B03CB" w:rsidRDefault="003B03CB" w:rsidP="003B03CB">
            <w:pPr>
              <w:pStyle w:val="21"/>
              <w:shd w:val="clear" w:color="auto" w:fill="auto"/>
              <w:spacing w:line="240" w:lineRule="auto"/>
              <w:ind w:righ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82CE3F" w14:textId="7D3D7155" w:rsidR="00C04A4D" w:rsidRPr="00C04A4D" w:rsidRDefault="00C04A4D" w:rsidP="00C04A4D">
      <w:pPr>
        <w:pStyle w:val="21"/>
        <w:shd w:val="clear" w:color="auto" w:fill="auto"/>
        <w:spacing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  <w:r w:rsidRPr="00C04A4D">
        <w:rPr>
          <w:rFonts w:ascii="Times New Roman" w:hAnsi="Times New Roman" w:cs="Times New Roman"/>
          <w:sz w:val="28"/>
          <w:szCs w:val="28"/>
        </w:rPr>
        <w:t xml:space="preserve">За исполненную песню хозяйка дома одаривает мальчиков вареными яйцами. Дети, получив угощение, переходят к следующему дому, где могут исполнить уже другую песню, посвященную 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Наврезу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>, в которой поется о том, что с начала зимнего солнцестояния прошло 90 дней. Прилетели вестники весны: утки, гуси. Дети поют о том, что наступила пора пахать землю, сеят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04A4D">
        <w:rPr>
          <w:rFonts w:ascii="Times New Roman" w:hAnsi="Times New Roman" w:cs="Times New Roman"/>
          <w:sz w:val="28"/>
          <w:szCs w:val="28"/>
        </w:rPr>
        <w:t xml:space="preserve"> пшеницу и овес, приводить в порядок сады, сажать деревья, что от успешных сельских работ зависит урожай и благополучие семьи и необходимо хорошо поработать, чтобы год был урожайным, народ богатым, амбары полными зерна.</w:t>
      </w:r>
    </w:p>
    <w:p w14:paraId="4F583869" w14:textId="77777777" w:rsidR="00C04A4D" w:rsidRPr="00C04A4D" w:rsidRDefault="00C04A4D" w:rsidP="00C04A4D">
      <w:pPr>
        <w:pStyle w:val="21"/>
        <w:shd w:val="clear" w:color="auto" w:fill="auto"/>
        <w:spacing w:line="240" w:lineRule="auto"/>
        <w:ind w:left="20" w:right="40" w:firstLine="278"/>
        <w:rPr>
          <w:rFonts w:ascii="Times New Roman" w:hAnsi="Times New Roman" w:cs="Times New Roman"/>
          <w:sz w:val="28"/>
          <w:szCs w:val="28"/>
        </w:rPr>
      </w:pPr>
      <w:r w:rsidRPr="00C04A4D">
        <w:rPr>
          <w:rFonts w:ascii="Times New Roman" w:hAnsi="Times New Roman" w:cs="Times New Roman"/>
          <w:sz w:val="28"/>
          <w:szCs w:val="28"/>
        </w:rPr>
        <w:t>После выполнения ряда обрядов-в праздник Наврез мужчины выходят на поле для того, чтобы проложить первую борозду, то есть начинают пахоту и сев.</w:t>
      </w:r>
    </w:p>
    <w:p w14:paraId="5EDCA217" w14:textId="6FDF72C4" w:rsidR="00C04A4D" w:rsidRPr="00AB1B24" w:rsidRDefault="00AB1B24" w:rsidP="00AB1B24">
      <w:pPr>
        <w:pStyle w:val="21"/>
        <w:shd w:val="clear" w:color="auto" w:fill="auto"/>
        <w:spacing w:line="240" w:lineRule="auto"/>
        <w:ind w:left="20" w:right="40" w:firstLine="27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1.2.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C04A4D" w:rsidRPr="00C04A4D">
        <w:rPr>
          <w:rFonts w:ascii="Times New Roman" w:hAnsi="Times New Roman" w:cs="Times New Roman"/>
          <w:b/>
          <w:bCs/>
          <w:sz w:val="28"/>
          <w:szCs w:val="28"/>
        </w:rPr>
        <w:t>Первая</w:t>
      </w:r>
      <w:proofErr w:type="gramEnd"/>
      <w:r w:rsidR="00C04A4D" w:rsidRPr="00C04A4D">
        <w:rPr>
          <w:rFonts w:ascii="Times New Roman" w:hAnsi="Times New Roman" w:cs="Times New Roman"/>
          <w:b/>
          <w:bCs/>
          <w:sz w:val="28"/>
          <w:szCs w:val="28"/>
        </w:rPr>
        <w:t xml:space="preserve"> борозда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4A4D" w:rsidRPr="00C04A4D">
        <w:rPr>
          <w:rFonts w:ascii="Times New Roman" w:hAnsi="Times New Roman" w:cs="Times New Roman"/>
          <w:b/>
          <w:bCs/>
          <w:sz w:val="28"/>
          <w:szCs w:val="28"/>
        </w:rPr>
        <w:t xml:space="preserve">(в день </w:t>
      </w:r>
      <w:proofErr w:type="spellStart"/>
      <w:r w:rsidR="00C04A4D" w:rsidRPr="00C04A4D">
        <w:rPr>
          <w:rFonts w:ascii="Times New Roman" w:hAnsi="Times New Roman" w:cs="Times New Roman"/>
          <w:b/>
          <w:bCs/>
          <w:sz w:val="28"/>
          <w:szCs w:val="28"/>
        </w:rPr>
        <w:t>Навреза</w:t>
      </w:r>
      <w:proofErr w:type="spellEnd"/>
      <w:r w:rsidR="00C04A4D" w:rsidRPr="00C04A4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58AFD9B" w14:textId="55C46D5C" w:rsidR="00C04A4D" w:rsidRDefault="00C04A4D" w:rsidP="00C04A4D">
      <w:pPr>
        <w:pStyle w:val="21"/>
        <w:shd w:val="clear" w:color="auto" w:fill="auto"/>
        <w:spacing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  <w:r w:rsidRPr="00C04A4D">
        <w:rPr>
          <w:rFonts w:ascii="Times New Roman" w:hAnsi="Times New Roman" w:cs="Times New Roman"/>
          <w:sz w:val="28"/>
          <w:szCs w:val="28"/>
        </w:rPr>
        <w:t xml:space="preserve">Этнографические материалы свидетельствуют о том, что 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наврез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 xml:space="preserve"> является первым месяцем начала полевых работ. Об этом говорится в изречениях и песнях, посвященных празднику 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Наврез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>: „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Наврез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кельди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яз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баарь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кельди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 xml:space="preserve">“ („Вместе с </w:t>
      </w:r>
      <w:proofErr w:type="spellStart"/>
      <w:r w:rsidRPr="00C04A4D">
        <w:rPr>
          <w:rFonts w:ascii="Times New Roman" w:hAnsi="Times New Roman" w:cs="Times New Roman"/>
          <w:sz w:val="28"/>
          <w:szCs w:val="28"/>
        </w:rPr>
        <w:t>Наврезом</w:t>
      </w:r>
      <w:proofErr w:type="spellEnd"/>
      <w:r w:rsidRPr="00C04A4D">
        <w:rPr>
          <w:rFonts w:ascii="Times New Roman" w:hAnsi="Times New Roman" w:cs="Times New Roman"/>
          <w:sz w:val="28"/>
          <w:szCs w:val="28"/>
        </w:rPr>
        <w:t xml:space="preserve"> пришла весна”).</w:t>
      </w:r>
    </w:p>
    <w:p w14:paraId="60EFD20F" w14:textId="77777777" w:rsidR="00C04A4D" w:rsidRPr="00C04A4D" w:rsidRDefault="00C04A4D" w:rsidP="00C04A4D">
      <w:pPr>
        <w:pStyle w:val="10"/>
        <w:shd w:val="clear" w:color="auto" w:fill="auto"/>
        <w:spacing w:line="240" w:lineRule="auto"/>
        <w:ind w:left="100" w:right="40" w:firstLine="200"/>
        <w:rPr>
          <w:b w:val="0"/>
          <w:bCs w:val="0"/>
          <w:sz w:val="28"/>
          <w:szCs w:val="28"/>
        </w:rPr>
      </w:pPr>
      <w:r w:rsidRPr="00C04A4D">
        <w:rPr>
          <w:b w:val="0"/>
          <w:bCs w:val="0"/>
          <w:sz w:val="28"/>
          <w:szCs w:val="28"/>
        </w:rPr>
        <w:t xml:space="preserve">Тюркские предки крымских татар первоначально называли весну </w:t>
      </w:r>
      <w:r w:rsidRPr="00C04A4D">
        <w:rPr>
          <w:rStyle w:val="ab"/>
          <w:rFonts w:ascii="Times New Roman" w:hAnsi="Times New Roman" w:cs="Times New Roman"/>
          <w:b w:val="0"/>
          <w:bCs w:val="0"/>
          <w:sz w:val="28"/>
          <w:szCs w:val="28"/>
        </w:rPr>
        <w:t>яз.</w:t>
      </w:r>
      <w:r w:rsidRPr="00C04A4D">
        <w:rPr>
          <w:b w:val="0"/>
          <w:bCs w:val="0"/>
          <w:sz w:val="28"/>
          <w:szCs w:val="28"/>
        </w:rPr>
        <w:t xml:space="preserve"> Селяне тщательно готовились к этому дню. Заранее ремонтиро</w:t>
      </w:r>
      <w:r w:rsidRPr="00C04A4D">
        <w:rPr>
          <w:b w:val="0"/>
          <w:bCs w:val="0"/>
          <w:sz w:val="28"/>
          <w:szCs w:val="28"/>
        </w:rPr>
        <w:softHyphen/>
        <w:t xml:space="preserve">вали </w:t>
      </w:r>
      <w:proofErr w:type="spellStart"/>
      <w:r w:rsidRPr="00C04A4D">
        <w:rPr>
          <w:b w:val="0"/>
          <w:bCs w:val="0"/>
          <w:sz w:val="28"/>
          <w:szCs w:val="28"/>
        </w:rPr>
        <w:t>сельхозинвенгарь</w:t>
      </w:r>
      <w:proofErr w:type="spellEnd"/>
      <w:r w:rsidRPr="00C04A4D">
        <w:rPr>
          <w:b w:val="0"/>
          <w:bCs w:val="0"/>
          <w:sz w:val="28"/>
          <w:szCs w:val="28"/>
        </w:rPr>
        <w:t>, готовили плуги, семена для посева, выводили скот на поле, чистили хлев. Мужчины выходили в поле. Самый уважаемый старец, прочитав молитву, проводил первую борозду и бросал в землю первую горсть семян будущего урожая.</w:t>
      </w:r>
    </w:p>
    <w:p w14:paraId="6B5A6F6D" w14:textId="77777777" w:rsidR="00C04A4D" w:rsidRPr="00C04A4D" w:rsidRDefault="00C04A4D" w:rsidP="00C04A4D">
      <w:pPr>
        <w:pStyle w:val="10"/>
        <w:shd w:val="clear" w:color="auto" w:fill="auto"/>
        <w:spacing w:line="240" w:lineRule="auto"/>
        <w:ind w:left="100" w:right="40" w:firstLine="300"/>
        <w:rPr>
          <w:b w:val="0"/>
          <w:bCs w:val="0"/>
          <w:sz w:val="28"/>
          <w:szCs w:val="28"/>
        </w:rPr>
      </w:pPr>
      <w:r w:rsidRPr="00C04A4D">
        <w:rPr>
          <w:b w:val="0"/>
          <w:bCs w:val="0"/>
          <w:sz w:val="28"/>
          <w:szCs w:val="28"/>
        </w:rPr>
        <w:t xml:space="preserve">Таким образом, этнографические материалы свидетельствуют, что Наврез (21 марта) для крымских татар первоначально означал хозяйственный новый год. За дату отсчета года было принято 21 марта (момент вхождения Солнца в созвездие </w:t>
      </w:r>
      <w:r w:rsidRPr="00C04A4D">
        <w:rPr>
          <w:b w:val="0"/>
          <w:bCs w:val="0"/>
          <w:sz w:val="28"/>
          <w:szCs w:val="28"/>
        </w:rPr>
        <w:lastRenderedPageBreak/>
        <w:t>Овна (</w:t>
      </w:r>
      <w:proofErr w:type="spellStart"/>
      <w:r w:rsidRPr="00C04A4D">
        <w:rPr>
          <w:b w:val="0"/>
          <w:bCs w:val="0"/>
          <w:sz w:val="28"/>
          <w:szCs w:val="28"/>
        </w:rPr>
        <w:t>Къозу</w:t>
      </w:r>
      <w:proofErr w:type="spellEnd"/>
      <w:r w:rsidRPr="00C04A4D">
        <w:rPr>
          <w:b w:val="0"/>
          <w:bCs w:val="0"/>
          <w:sz w:val="28"/>
          <w:szCs w:val="28"/>
        </w:rPr>
        <w:t>)). Хозяйственный год заканчивался 22 сентября — после праздника Дервиза.</w:t>
      </w:r>
    </w:p>
    <w:p w14:paraId="6BA447CC" w14:textId="77777777" w:rsidR="00C04A4D" w:rsidRPr="00C04A4D" w:rsidRDefault="00C04A4D" w:rsidP="00C04A4D">
      <w:pPr>
        <w:pStyle w:val="21"/>
        <w:shd w:val="clear" w:color="auto" w:fill="auto"/>
        <w:spacing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</w:p>
    <w:p w14:paraId="176E8257" w14:textId="6180ACB6" w:rsidR="00C04A4D" w:rsidRPr="006B5FA4" w:rsidRDefault="006B5FA4" w:rsidP="00C04A4D">
      <w:pPr>
        <w:pStyle w:val="30"/>
        <w:shd w:val="clear" w:color="auto" w:fill="auto"/>
        <w:spacing w:line="240" w:lineRule="auto"/>
        <w:ind w:right="20" w:firstLine="278"/>
        <w:jc w:val="left"/>
        <w:rPr>
          <w:sz w:val="28"/>
          <w:szCs w:val="28"/>
        </w:rPr>
      </w:pPr>
      <w:r w:rsidRPr="006B5FA4">
        <w:rPr>
          <w:sz w:val="28"/>
          <w:szCs w:val="28"/>
        </w:rPr>
        <w:t>Раздел 2. Практическая часть</w:t>
      </w:r>
    </w:p>
    <w:p w14:paraId="72AFF0DF" w14:textId="62FF1D48" w:rsidR="00C04A4D" w:rsidRPr="006B5FA4" w:rsidRDefault="009D437D" w:rsidP="0034641B">
      <w:pPr>
        <w:pStyle w:val="21"/>
        <w:shd w:val="clear" w:color="auto" w:fill="auto"/>
        <w:spacing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 w:rsidRPr="006B5FA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B5FA4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Pr="006B5FA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44D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5FA4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Технология приготовления </w:t>
      </w:r>
      <w:proofErr w:type="spellStart"/>
      <w:r w:rsidRPr="006B5FA4">
        <w:rPr>
          <w:rFonts w:ascii="Times New Roman" w:hAnsi="Times New Roman" w:cs="Times New Roman"/>
          <w:b/>
          <w:bCs/>
          <w:sz w:val="28"/>
          <w:szCs w:val="28"/>
        </w:rPr>
        <w:t>сумаляк</w:t>
      </w:r>
      <w:proofErr w:type="spellEnd"/>
      <w:r w:rsidRPr="006B5FA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6D3341E" w14:textId="77777777" w:rsidR="0034641B" w:rsidRPr="006B5FA4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Hlk115637251"/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Состав:</w:t>
      </w:r>
    </w:p>
    <w:p w14:paraId="1F835132" w14:textId="77777777" w:rsidR="0034641B" w:rsidRPr="006B5FA4" w:rsidRDefault="0034641B" w:rsidP="0034641B">
      <w:pPr>
        <w:shd w:val="clear" w:color="auto" w:fill="FFFFFF"/>
        <w:spacing w:after="0" w:line="240" w:lineRule="auto"/>
        <w:ind w:left="-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Очищенная пшеница — 2 кг.</w:t>
      </w:r>
    </w:p>
    <w:p w14:paraId="0BCEAD08" w14:textId="77777777" w:rsidR="0034641B" w:rsidRPr="006B5FA4" w:rsidRDefault="0034641B" w:rsidP="0034641B">
      <w:pPr>
        <w:shd w:val="clear" w:color="auto" w:fill="FFFFFF"/>
        <w:spacing w:after="0" w:line="240" w:lineRule="auto"/>
        <w:ind w:left="-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Пшеничная мука — 7 кг.</w:t>
      </w:r>
    </w:p>
    <w:p w14:paraId="12D0B26C" w14:textId="77777777" w:rsidR="0034641B" w:rsidRPr="006B5FA4" w:rsidRDefault="0034641B" w:rsidP="0034641B">
      <w:pPr>
        <w:shd w:val="clear" w:color="auto" w:fill="FFFFFF"/>
        <w:spacing w:after="0" w:line="240" w:lineRule="auto"/>
        <w:ind w:left="-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Грецкие орехи в скорлупе, камешки — 11-13 шт.</w:t>
      </w:r>
    </w:p>
    <w:p w14:paraId="6B599AA5" w14:textId="77777777" w:rsidR="0034641B" w:rsidRPr="006B5FA4" w:rsidRDefault="0034641B" w:rsidP="0034641B">
      <w:pPr>
        <w:shd w:val="clear" w:color="auto" w:fill="FFFFFF"/>
        <w:spacing w:after="0" w:line="240" w:lineRule="auto"/>
        <w:ind w:left="-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Подсолнечное масло — 0,5 литра.</w:t>
      </w:r>
    </w:p>
    <w:bookmarkEnd w:id="5"/>
    <w:p w14:paraId="678E9BBB" w14:textId="77777777" w:rsidR="0034641B" w:rsidRPr="006B5FA4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F9556F" w14:textId="207E85AA" w:rsidR="0034641B" w:rsidRPr="006B5FA4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bookmarkStart w:id="6" w:name="_Hlk115637123"/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Пшеницу перебра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оставив только целые зёрна, тщательно промы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замочи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воде 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комнатной температур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сутки. Потом сли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 и высып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зёрна на стол с деревянной поверхностью слоем   2-2,5 см (фото 1). Постави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 в такое место, куда не попадают прямые солнечные лучи. Тёмное место выбира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того, чтобы ростки не были насыщенного зелёного цвета, иначе готовое 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блюдо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горьковатым на вкус. Каждый день спрыскива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зёрна пшеницы тёплой водой (фото 2). За 4 дня ростки 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 (фото 3).</w:t>
      </w:r>
    </w:p>
    <w:p w14:paraId="4C4F70DE" w14:textId="6513DDC6" w:rsidR="0034641B" w:rsidRPr="006B5FA4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Проросшую пшеницу подели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маленькие кусочки и перемоло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мясорубке. </w:t>
      </w:r>
    </w:p>
    <w:p w14:paraId="1EA9E3EB" w14:textId="189FF9D3" w:rsidR="0034641B" w:rsidRPr="006B5FA4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Полученную массу помести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глубокую ёмкость, зали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водой и перемеша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выжа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кашицу в отдельную посуду. Оставшийся после процеживания жмых снова зали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водой и сли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 в другую посуду, повтори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процедуру в третий раз.  В первую воду добавить муку и перемеша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однородной массы.</w:t>
      </w:r>
    </w:p>
    <w:p w14:paraId="76997E17" w14:textId="52AEDCE7" w:rsidR="0034641B" w:rsidRPr="006B5FA4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Далее в казане разогре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подсолнечное масло, вли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получившуюся массу, добави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камешки и грецкий орех. Постоянно помешивая, дове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массу до кипения. Наличие на дне камешков или орехов предотвратит пригорание массы при варке. И, если при добавлении камешков или орешков вы загадаете желание, то, по поверью, оно сбудется</w:t>
      </w:r>
      <w:r w:rsidR="006B5FA4"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4)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98742BF" w14:textId="136F0496" w:rsidR="0034641B" w:rsidRPr="006B5FA4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После закипания вли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вторую порцию. Снова дове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кипения и вли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последнюю воду. При этом постоянно помешива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Вари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сумаляк</w:t>
      </w:r>
      <w:proofErr w:type="spellEnd"/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9 часов, помешивая его без остановки. Сначала масса б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белого цвета, но в процессе варки 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поменяла 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с белого на коричнево-карамельный</w:t>
      </w:r>
      <w:r w:rsidR="006B5FA4"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5)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5518861B" w14:textId="4EB17CE8" w:rsidR="0034641B" w:rsidRPr="006B5FA4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блюдо 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приготовилось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накры</w:t>
      </w:r>
      <w:r w:rsid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B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казан крышкой, оставив на 4-5 часов.</w:t>
      </w:r>
    </w:p>
    <w:p w14:paraId="28DDA93B" w14:textId="0A11B9DC" w:rsidR="0034641B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6"/>
    <w:p w14:paraId="1EAA5C67" w14:textId="0E56ACE0" w:rsidR="0034641B" w:rsidRPr="005F5440" w:rsidRDefault="006B5FA4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5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 Анкетирование</w:t>
      </w:r>
    </w:p>
    <w:p w14:paraId="66F35EE1" w14:textId="01B5B51E" w:rsidR="007E4F9A" w:rsidRPr="007E4F9A" w:rsidRDefault="006B5FA4" w:rsidP="007E4F9A">
      <w:pPr>
        <w:suppressAutoHyphens/>
        <w:spacing w:after="0" w:line="276" w:lineRule="auto"/>
        <w:ind w:firstLine="708"/>
        <w:jc w:val="both"/>
        <w:rPr>
          <w:rFonts w:ascii="Times New Roman" w:eastAsia="Gungsuh" w:hAnsi="Times New Roman" w:cs="Times New Roman"/>
          <w:sz w:val="28"/>
          <w:szCs w:val="28"/>
          <w:lang w:eastAsia="ar-SA"/>
        </w:rPr>
      </w:pPr>
      <w:bookmarkStart w:id="7" w:name="_Hlk115637562"/>
      <w:r w:rsidRPr="00C67A3E">
        <w:rPr>
          <w:rFonts w:ascii="Times New Roman" w:eastAsia="Gungsuh" w:hAnsi="Times New Roman" w:cs="Times New Roman"/>
          <w:sz w:val="28"/>
          <w:szCs w:val="28"/>
          <w:lang w:eastAsia="ar-SA"/>
        </w:rPr>
        <w:t xml:space="preserve">С целью выяснения уровня знаний учащихся моего класса </w:t>
      </w:r>
      <w:r w:rsidR="00F35A78">
        <w:rPr>
          <w:rFonts w:ascii="Times New Roman" w:eastAsia="Gungsuh" w:hAnsi="Times New Roman" w:cs="Times New Roman"/>
          <w:sz w:val="28"/>
          <w:szCs w:val="28"/>
          <w:lang w:eastAsia="ar-SA"/>
        </w:rPr>
        <w:t xml:space="preserve">об особенностях и традициях праздника Наврез байрам, </w:t>
      </w:r>
      <w:r w:rsidRPr="00C67A3E">
        <w:rPr>
          <w:rFonts w:ascii="Times New Roman" w:eastAsia="Gungsuh" w:hAnsi="Times New Roman" w:cs="Times New Roman"/>
          <w:sz w:val="28"/>
          <w:szCs w:val="28"/>
          <w:lang w:eastAsia="ar-SA"/>
        </w:rPr>
        <w:t xml:space="preserve">я провел социологический опрос. В анкетировании участвовали </w:t>
      </w:r>
      <w:r w:rsidR="007E4F9A" w:rsidRPr="00D42619">
        <w:rPr>
          <w:rFonts w:ascii="Times New Roman" w:eastAsia="Gungsuh" w:hAnsi="Times New Roman" w:cs="Times New Roman"/>
          <w:sz w:val="28"/>
          <w:szCs w:val="28"/>
          <w:lang w:eastAsia="ar-SA"/>
        </w:rPr>
        <w:t>1</w:t>
      </w:r>
      <w:r w:rsidRPr="00D42619">
        <w:rPr>
          <w:rFonts w:ascii="Times New Roman" w:eastAsia="Gungsuh" w:hAnsi="Times New Roman" w:cs="Times New Roman"/>
          <w:sz w:val="28"/>
          <w:szCs w:val="28"/>
          <w:lang w:eastAsia="ar-SA"/>
        </w:rPr>
        <w:t>4</w:t>
      </w:r>
      <w:r w:rsidRPr="00C67A3E">
        <w:rPr>
          <w:rFonts w:ascii="Times New Roman" w:eastAsia="Gungsuh" w:hAnsi="Times New Roman" w:cs="Times New Roman"/>
          <w:sz w:val="28"/>
          <w:szCs w:val="28"/>
          <w:lang w:eastAsia="ar-SA"/>
        </w:rPr>
        <w:t xml:space="preserve"> человека</w:t>
      </w:r>
      <w:r w:rsidRPr="00E03AD0">
        <w:rPr>
          <w:rFonts w:ascii="Times New Roman" w:eastAsia="Gungsuh" w:hAnsi="Times New Roman" w:cs="Times New Roman"/>
          <w:sz w:val="28"/>
          <w:szCs w:val="28"/>
          <w:lang w:eastAsia="ar-SA"/>
        </w:rPr>
        <w:t>.</w:t>
      </w:r>
      <w:bookmarkEnd w:id="7"/>
      <w:r w:rsidRPr="00E03AD0">
        <w:rPr>
          <w:rFonts w:ascii="Times New Roman" w:eastAsia="Gungsuh" w:hAnsi="Times New Roman" w:cs="Times New Roman"/>
          <w:sz w:val="28"/>
          <w:szCs w:val="28"/>
          <w:lang w:eastAsia="ar-SA"/>
        </w:rPr>
        <w:t xml:space="preserve"> (фото </w:t>
      </w:r>
      <w:r w:rsidR="00D549DA" w:rsidRPr="00E03AD0">
        <w:rPr>
          <w:rFonts w:ascii="Times New Roman" w:eastAsia="Gungsuh" w:hAnsi="Times New Roman" w:cs="Times New Roman"/>
          <w:sz w:val="28"/>
          <w:szCs w:val="28"/>
          <w:lang w:eastAsia="ar-SA"/>
        </w:rPr>
        <w:t>6</w:t>
      </w:r>
      <w:r w:rsidRPr="00E03AD0">
        <w:rPr>
          <w:rFonts w:ascii="Times New Roman" w:eastAsia="Gungsuh" w:hAnsi="Times New Roman" w:cs="Times New Roman"/>
          <w:sz w:val="28"/>
          <w:szCs w:val="28"/>
          <w:lang w:eastAsia="ar-SA"/>
        </w:rPr>
        <w:t xml:space="preserve">, </w:t>
      </w:r>
      <w:r w:rsidR="00D549DA" w:rsidRPr="00E03AD0">
        <w:rPr>
          <w:rFonts w:ascii="Times New Roman" w:eastAsia="Gungsuh" w:hAnsi="Times New Roman" w:cs="Times New Roman"/>
          <w:sz w:val="28"/>
          <w:szCs w:val="28"/>
          <w:lang w:eastAsia="ar-SA"/>
        </w:rPr>
        <w:t xml:space="preserve">рис.1-6, </w:t>
      </w:r>
      <w:r w:rsidRPr="00E03AD0">
        <w:rPr>
          <w:rFonts w:ascii="Times New Roman" w:eastAsia="Gungsuh" w:hAnsi="Times New Roman" w:cs="Times New Roman"/>
          <w:sz w:val="28"/>
          <w:szCs w:val="28"/>
          <w:lang w:eastAsia="ar-SA"/>
        </w:rPr>
        <w:t>прил.1)</w:t>
      </w:r>
      <w:r w:rsidR="007E4F9A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</w:p>
    <w:p w14:paraId="218BD10E" w14:textId="77777777" w:rsidR="007E4F9A" w:rsidRPr="00CE2C47" w:rsidRDefault="007E4F9A" w:rsidP="007E4F9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C47">
        <w:rPr>
          <w:rFonts w:ascii="Times New Roman" w:hAnsi="Times New Roman" w:cs="Times New Roman"/>
          <w:b/>
          <w:bCs/>
          <w:sz w:val="28"/>
          <w:szCs w:val="28"/>
        </w:rPr>
        <w:t>Анкета</w:t>
      </w:r>
    </w:p>
    <w:p w14:paraId="0BDFCE78" w14:textId="77777777" w:rsidR="007E4F9A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2C4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Знаешь ли ты крымскотатарский народный праздник «Наврез»?</w:t>
      </w:r>
    </w:p>
    <w:p w14:paraId="240096E8" w14:textId="77777777" w:rsidR="007E4F9A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2C47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CE2C47">
        <w:rPr>
          <w:rFonts w:ascii="Times New Roman" w:hAnsi="Times New Roman" w:cs="Times New Roman"/>
          <w:sz w:val="28"/>
          <w:szCs w:val="28"/>
        </w:rPr>
        <w:t xml:space="preserve">Да;   </w:t>
      </w:r>
      <w:proofErr w:type="gramEnd"/>
      <w:r w:rsidRPr="00CE2C47">
        <w:rPr>
          <w:rFonts w:ascii="Times New Roman" w:hAnsi="Times New Roman" w:cs="Times New Roman"/>
          <w:sz w:val="28"/>
          <w:szCs w:val="28"/>
        </w:rPr>
        <w:t xml:space="preserve">  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C47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A9F66E" w14:textId="77777777" w:rsidR="007E4F9A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2C4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Чему посвящен этот праздник?</w:t>
      </w:r>
    </w:p>
    <w:p w14:paraId="245FC3FD" w14:textId="77777777" w:rsidR="007E4F9A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Знаю     б) Не знаю.</w:t>
      </w:r>
    </w:p>
    <w:p w14:paraId="08EE7537" w14:textId="77777777" w:rsidR="007E4F9A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отмечают  праздник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«Наврез»?</w:t>
      </w:r>
    </w:p>
    <w:p w14:paraId="3F136A37" w14:textId="77777777" w:rsidR="007E4F9A" w:rsidRPr="00CE2C47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5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мая: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б) 21 марта    в) 7 июля;    г) 4 декабря.</w:t>
      </w:r>
    </w:p>
    <w:p w14:paraId="03A34BC5" w14:textId="433CAF3E" w:rsidR="007E4F9A" w:rsidRPr="00CE2C47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2C47">
        <w:rPr>
          <w:rFonts w:ascii="Times New Roman" w:hAnsi="Times New Roman" w:cs="Times New Roman"/>
          <w:sz w:val="28"/>
          <w:szCs w:val="28"/>
        </w:rPr>
        <w:t xml:space="preserve">4.Какое традиционное блюдо готовят на </w:t>
      </w:r>
      <w:r w:rsidR="002C7257">
        <w:rPr>
          <w:rFonts w:ascii="Times New Roman" w:hAnsi="Times New Roman" w:cs="Times New Roman"/>
          <w:sz w:val="28"/>
          <w:szCs w:val="28"/>
        </w:rPr>
        <w:t xml:space="preserve">праздник </w:t>
      </w:r>
      <w:r>
        <w:rPr>
          <w:rFonts w:ascii="Times New Roman" w:hAnsi="Times New Roman" w:cs="Times New Roman"/>
          <w:sz w:val="28"/>
          <w:szCs w:val="28"/>
        </w:rPr>
        <w:t>«Наврез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E2C47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14:paraId="2A9E6995" w14:textId="77777777" w:rsidR="007E4F9A" w:rsidRPr="00CE2C47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2C47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CE2C47">
        <w:rPr>
          <w:rFonts w:ascii="Times New Roman" w:hAnsi="Times New Roman" w:cs="Times New Roman"/>
          <w:sz w:val="28"/>
          <w:szCs w:val="28"/>
        </w:rPr>
        <w:t xml:space="preserve">борщ;   </w:t>
      </w:r>
      <w:proofErr w:type="gramEnd"/>
      <w:r w:rsidRPr="00CE2C47">
        <w:rPr>
          <w:rFonts w:ascii="Times New Roman" w:hAnsi="Times New Roman" w:cs="Times New Roman"/>
          <w:sz w:val="28"/>
          <w:szCs w:val="28"/>
        </w:rPr>
        <w:t xml:space="preserve">б) блины;   в) плов;   г) </w:t>
      </w:r>
      <w:proofErr w:type="spellStart"/>
      <w:r w:rsidRPr="00CE2C47">
        <w:rPr>
          <w:rFonts w:ascii="Times New Roman" w:hAnsi="Times New Roman" w:cs="Times New Roman"/>
          <w:sz w:val="28"/>
          <w:szCs w:val="28"/>
        </w:rPr>
        <w:t>сумаляк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E2C47">
        <w:rPr>
          <w:rFonts w:ascii="Times New Roman" w:hAnsi="Times New Roman" w:cs="Times New Roman"/>
          <w:sz w:val="28"/>
          <w:szCs w:val="28"/>
        </w:rPr>
        <w:t xml:space="preserve">   д)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E2C47">
        <w:rPr>
          <w:rFonts w:ascii="Times New Roman" w:hAnsi="Times New Roman" w:cs="Times New Roman"/>
          <w:sz w:val="28"/>
          <w:szCs w:val="28"/>
        </w:rPr>
        <w:t>долма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4548A1" w14:textId="77777777" w:rsidR="007E4F9A" w:rsidRPr="00CE2C47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2C47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CE2C47">
        <w:rPr>
          <w:rFonts w:ascii="Times New Roman" w:hAnsi="Times New Roman" w:cs="Times New Roman"/>
          <w:sz w:val="28"/>
          <w:szCs w:val="28"/>
        </w:rPr>
        <w:t>Участвовал  ли</w:t>
      </w:r>
      <w:proofErr w:type="gramEnd"/>
      <w:r w:rsidRPr="00CE2C47">
        <w:rPr>
          <w:rFonts w:ascii="Times New Roman" w:hAnsi="Times New Roman" w:cs="Times New Roman"/>
          <w:sz w:val="28"/>
          <w:szCs w:val="28"/>
        </w:rPr>
        <w:t xml:space="preserve"> ты когда-ни</w:t>
      </w:r>
      <w:r>
        <w:rPr>
          <w:rFonts w:ascii="Times New Roman" w:hAnsi="Times New Roman" w:cs="Times New Roman"/>
          <w:sz w:val="28"/>
          <w:szCs w:val="28"/>
        </w:rPr>
        <w:t>будь в  празднике «Наврез</w:t>
      </w:r>
      <w:r w:rsidRPr="00CE2C47">
        <w:rPr>
          <w:rFonts w:ascii="Times New Roman" w:hAnsi="Times New Roman" w:cs="Times New Roman"/>
          <w:sz w:val="28"/>
          <w:szCs w:val="28"/>
        </w:rPr>
        <w:t>»?</w:t>
      </w:r>
    </w:p>
    <w:p w14:paraId="6F00179C" w14:textId="77777777" w:rsidR="007E4F9A" w:rsidRPr="00CE2C47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2C47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CE2C47">
        <w:rPr>
          <w:rFonts w:ascii="Times New Roman" w:hAnsi="Times New Roman" w:cs="Times New Roman"/>
          <w:sz w:val="28"/>
          <w:szCs w:val="28"/>
        </w:rPr>
        <w:t xml:space="preserve">Да;   </w:t>
      </w:r>
      <w:proofErr w:type="gramEnd"/>
      <w:r w:rsidRPr="00CE2C47">
        <w:rPr>
          <w:rFonts w:ascii="Times New Roman" w:hAnsi="Times New Roman" w:cs="Times New Roman"/>
          <w:sz w:val="28"/>
          <w:szCs w:val="28"/>
        </w:rPr>
        <w:t xml:space="preserve">  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C47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96B4AE" w14:textId="77777777" w:rsidR="007E4F9A" w:rsidRPr="00CE2C47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E2C47">
        <w:rPr>
          <w:rFonts w:ascii="Times New Roman" w:hAnsi="Times New Roman" w:cs="Times New Roman"/>
          <w:sz w:val="28"/>
          <w:szCs w:val="28"/>
        </w:rPr>
        <w:t xml:space="preserve">. Хотел бы ты узнать, как </w:t>
      </w:r>
      <w:proofErr w:type="gramStart"/>
      <w:r w:rsidRPr="00CE2C47">
        <w:rPr>
          <w:rFonts w:ascii="Times New Roman" w:hAnsi="Times New Roman" w:cs="Times New Roman"/>
          <w:sz w:val="28"/>
          <w:szCs w:val="28"/>
        </w:rPr>
        <w:t>празднуется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Наврез»</w:t>
      </w:r>
      <w:r w:rsidRPr="00CE2C47">
        <w:rPr>
          <w:rFonts w:ascii="Times New Roman" w:hAnsi="Times New Roman" w:cs="Times New Roman"/>
          <w:sz w:val="28"/>
          <w:szCs w:val="28"/>
        </w:rPr>
        <w:t>?</w:t>
      </w:r>
    </w:p>
    <w:p w14:paraId="3D9E5E8A" w14:textId="77777777" w:rsidR="007E4F9A" w:rsidRPr="00CE2C47" w:rsidRDefault="007E4F9A" w:rsidP="007E4F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E2C47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CE2C47">
        <w:rPr>
          <w:rFonts w:ascii="Times New Roman" w:hAnsi="Times New Roman" w:cs="Times New Roman"/>
          <w:sz w:val="28"/>
          <w:szCs w:val="28"/>
        </w:rPr>
        <w:t xml:space="preserve">Да;   </w:t>
      </w:r>
      <w:proofErr w:type="gramEnd"/>
      <w:r w:rsidRPr="00CE2C47">
        <w:rPr>
          <w:rFonts w:ascii="Times New Roman" w:hAnsi="Times New Roman" w:cs="Times New Roman"/>
          <w:sz w:val="28"/>
          <w:szCs w:val="28"/>
        </w:rPr>
        <w:t xml:space="preserve">  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C47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F0CEAF" w14:textId="4E0701F6" w:rsidR="00F35A78" w:rsidRPr="005F5440" w:rsidRDefault="00F35A78" w:rsidP="005F5440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bookmarkStart w:id="8" w:name="_Hlk115637622"/>
      <w:r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анкетирования учащи</w:t>
      </w:r>
      <w:r w:rsidR="00CF55A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6 класс</w:t>
      </w:r>
      <w:r w:rsidR="00CF55A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выяснилось, что большинство учащихся не знают о существовании народного праздника крымских татар Наврез, </w:t>
      </w:r>
      <w:r w:rsidR="005F5440"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имеют представления о традиционном блюде, которое готовят на </w:t>
      </w:r>
      <w:r w:rsidR="007E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</w:t>
      </w:r>
      <w:r w:rsidR="005F5440"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Наврез. Р</w:t>
      </w:r>
      <w:r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анкетирования показали, что только небольшое количество ребят имеют представление о том, чему посвящен</w:t>
      </w:r>
      <w:r w:rsidR="005F5440"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</w:t>
      </w:r>
      <w:r w:rsidR="005F5440"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Наврез</w:t>
      </w:r>
      <w:r w:rsidRPr="005F544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традиции хранит этот праздник. Однако несмотря на это нам показалось что ребятам было бы интересно узнать об этом празднике больше, поэтому мы решили, как можно глубже вникнуть в данную тему и поделиться нашими знаниями с друзьями.</w:t>
      </w:r>
    </w:p>
    <w:bookmarkEnd w:id="8"/>
    <w:p w14:paraId="1B78FEBF" w14:textId="206F1195" w:rsidR="00D42619" w:rsidRPr="00D42619" w:rsidRDefault="005F5440" w:rsidP="00D4261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67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2.3. Классный </w:t>
      </w:r>
      <w:r w:rsidRPr="00D426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 «Наврез</w:t>
      </w:r>
      <w:r w:rsidR="00D42619" w:rsidRPr="00D426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праздник весны и процветания</w:t>
      </w:r>
      <w:r w:rsidRPr="00D426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0BD19C50" w14:textId="77777777" w:rsidR="00D42619" w:rsidRDefault="00D42619" w:rsidP="00D426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Hlk115637691"/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познакомить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с весенним праздником «Наврез».</w:t>
      </w:r>
    </w:p>
    <w:bookmarkEnd w:id="9"/>
    <w:p w14:paraId="03666203" w14:textId="77777777" w:rsidR="00D42619" w:rsidRDefault="00D42619" w:rsidP="00D426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14:paraId="09CAC25E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формировать представление об обычаях и традициях крымскотатарского    </w:t>
      </w:r>
    </w:p>
    <w:p w14:paraId="428F493E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народа; </w:t>
      </w:r>
    </w:p>
    <w:p w14:paraId="0DF9B91A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развивать познавательный интерес детей к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истории  народов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Крыма;</w:t>
      </w:r>
    </w:p>
    <w:p w14:paraId="403ECB4D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развивать память, творческие способности ребят, обогащать словарный        </w:t>
      </w:r>
    </w:p>
    <w:p w14:paraId="440A0CEF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запас, расширять кругозор детей; </w:t>
      </w:r>
    </w:p>
    <w:p w14:paraId="509EFCFF" w14:textId="77777777" w:rsidR="00D42619" w:rsidRDefault="00D42619" w:rsidP="00D42619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способствовать воспитанию эстетической культуры;</w:t>
      </w:r>
    </w:p>
    <w:p w14:paraId="7E5CAA1C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 коммуникативные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навыки, сплочённый детский коллектив.</w:t>
      </w:r>
    </w:p>
    <w:p w14:paraId="43F6EE74" w14:textId="77777777" w:rsidR="00D42619" w:rsidRDefault="00D42619" w:rsidP="00D42619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Ход классного часа.</w:t>
      </w:r>
    </w:p>
    <w:p w14:paraId="7326C2C3" w14:textId="77777777" w:rsidR="00D42619" w:rsidRDefault="00D42619" w:rsidP="00D42619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Организационный  момент</w:t>
      </w:r>
      <w:proofErr w:type="gramEnd"/>
    </w:p>
    <w:p w14:paraId="310A9EE3" w14:textId="77777777" w:rsidR="00D42619" w:rsidRDefault="00D42619" w:rsidP="00D42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Здравствуйте, ребята!</w:t>
      </w:r>
    </w:p>
    <w:p w14:paraId="7F7E419A" w14:textId="6BFD31BF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все времена среди самых радостных событий в жизни людей был приход весны.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 – время года, символизирующее молодость, творческое и духовное обновление</w:t>
      </w:r>
      <w:r w:rsidR="00CA36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(фото 7, прил.1)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9A7BAAA" w14:textId="77777777" w:rsid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D42619">
          <w:pgSz w:w="11906" w:h="16838"/>
          <w:pgMar w:top="993" w:right="851" w:bottom="1134" w:left="1134" w:header="709" w:footer="709" w:gutter="0"/>
          <w:cols w:space="720"/>
        </w:sectPr>
      </w:pPr>
    </w:p>
    <w:p w14:paraId="22B0E034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Ученик 1</w:t>
      </w:r>
    </w:p>
    <w:p w14:paraId="7695F990" w14:textId="77777777" w:rsidR="00D42619" w:rsidRDefault="00D42619" w:rsidP="00D42619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Весна. Прекрасная пора.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Конец морозам и метелям,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очень рада детвора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Звенящим солнечным капелям.</w:t>
      </w:r>
    </w:p>
    <w:p w14:paraId="7293FEDF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Ученик 2</w:t>
      </w:r>
    </w:p>
    <w:p w14:paraId="56AB70C2" w14:textId="77777777" w:rsidR="00CA362F" w:rsidRDefault="00D42619" w:rsidP="00CA362F">
      <w:pPr>
        <w:shd w:val="clear" w:color="auto" w:fill="FFFFFF"/>
        <w:spacing w:line="240" w:lineRule="auto"/>
        <w:ind w:hanging="142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А на реке уж треснул лед,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птицы весело запели,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солнце радует народ,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всё звенят, звенят капели.</w:t>
      </w:r>
    </w:p>
    <w:p w14:paraId="17E93607" w14:textId="6E0BD306" w:rsidR="00D42619" w:rsidRPr="00CA362F" w:rsidRDefault="00D42619" w:rsidP="00CA362F">
      <w:pPr>
        <w:shd w:val="clear" w:color="auto" w:fill="FFFFFF"/>
        <w:spacing w:line="240" w:lineRule="auto"/>
        <w:ind w:hanging="142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Актуализация знаний. Работа в группах.</w:t>
      </w:r>
    </w:p>
    <w:p w14:paraId="68CA734C" w14:textId="6E2F911F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этом времени года народ создал много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пословиц  и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поговорок</w:t>
      </w:r>
      <w:r w:rsidR="00CA36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(фото 8, прил.1_</w:t>
      </w:r>
    </w:p>
    <w:p w14:paraId="39B612C3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 "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Соедини части пословиц». (Приложение1)</w:t>
      </w:r>
    </w:p>
    <w:p w14:paraId="18FA88C0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Апрель с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водой,   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а май с травой.</w:t>
      </w:r>
    </w:p>
    <w:p w14:paraId="5E5CF348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первой ласточки                                весна не обходится.</w:t>
      </w:r>
    </w:p>
    <w:p w14:paraId="2EEE0093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землю не положишь –                          и с земли не возьмешь. </w:t>
      </w:r>
    </w:p>
    <w:p w14:paraId="7B98E50F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марте курица                                           из лужицы напьется.</w:t>
      </w: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14:paraId="3398729A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Видишь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скворца,   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знай, весна у крыльца!</w:t>
      </w:r>
    </w:p>
    <w:p w14:paraId="7A71450D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с гор потекла –                                   весну принесла.</w:t>
      </w:r>
    </w:p>
    <w:p w14:paraId="6672EC05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Возвращай земле долг –                             будет толк. </w:t>
      </w:r>
    </w:p>
    <w:p w14:paraId="61D57606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Вскачь                                                          не напашешься.</w:t>
      </w:r>
    </w:p>
    <w:p w14:paraId="551DA7D5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Вспашешь в срок, посеешь в срок –           урожай будет высок. </w:t>
      </w:r>
    </w:p>
    <w:p w14:paraId="6DBC868B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Грач на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горе,   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так и весна на дворе.  </w:t>
      </w:r>
    </w:p>
    <w:p w14:paraId="74827F79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Весна – наши отец и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мать,   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кто не посеет, не будет и собирать.</w:t>
      </w:r>
    </w:p>
    <w:p w14:paraId="4D614442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  <w:t xml:space="preserve">Мотивация. </w:t>
      </w:r>
    </w:p>
    <w:p w14:paraId="27848932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</w:t>
      </w:r>
      <w:proofErr w:type="gramStart"/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это время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крымскотатарский народ отмечает праздник весны и процветания «Наврез». Это праздник возрождения природы, торжества жизни, надежд на щедрый урожайный год. Название в переводе с языка фарси означает «новый день».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 </w:t>
      </w:r>
      <w:proofErr w:type="spell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провёли</w:t>
      </w:r>
      <w:proofErr w:type="spellEnd"/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анкетирование в классе, чтобы узнать, что вы знаете об этом празднике?  По итогам анкетирования выяснилось, что многие ребята не обладают никакой информацией.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 решили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провести классный час и рассказать, как крымскотатарский народ отмечает этот день.</w:t>
      </w:r>
    </w:p>
    <w:p w14:paraId="22900840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Работа по теме.</w:t>
      </w:r>
    </w:p>
    <w:p w14:paraId="0A9944DD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</w:t>
      </w: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Посмотрим  видеоролик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«Наврез – праздник весны у крымскотатарского народа». (Приложение 2)</w:t>
      </w:r>
    </w:p>
    <w:p w14:paraId="34F37BF2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Словесный комментарий. </w:t>
      </w: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Ученик 3</w:t>
      </w:r>
    </w:p>
    <w:p w14:paraId="7BE6CC73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«Наврез» – это древний праздник земледельцев. Празднуют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 21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марта как начало нового хозяйственного года, весны и первый день года восточного календаря. Крымские татары отмечают этот праздник с древних времен. Наши предки готовились к этому дню очень тщательно.</w:t>
      </w:r>
    </w:p>
    <w:p w14:paraId="603E5A4D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Мужчины выходили в поле, самый взрослый из жителей закладывал первую борозду. Женщины, тем временем, убирали дом, пекли </w:t>
      </w:r>
      <w:proofErr w:type="spell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кобете</w:t>
      </w:r>
      <w:proofErr w:type="spell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мясной пирог и другие сладкие угощенья.</w:t>
      </w:r>
    </w:p>
    <w:p w14:paraId="531B25FF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Символом «</w:t>
      </w:r>
      <w:proofErr w:type="spell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Навреза</w:t>
      </w:r>
      <w:proofErr w:type="spell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и нового года является </w:t>
      </w:r>
      <w:proofErr w:type="spellStart"/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сумаляк</w:t>
      </w:r>
      <w:proofErr w:type="spell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—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блюдо из пророщенных ростков пшеницы. Это традиционное блюдо имеет многолетнюю историю. </w:t>
      </w:r>
    </w:p>
    <w:p w14:paraId="538D824D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«Сума» </w:t>
      </w:r>
      <w:proofErr w:type="gram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 в</w:t>
      </w:r>
      <w:proofErr w:type="gram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древнетюрском</w:t>
      </w:r>
      <w:proofErr w:type="spell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словаре трактуется как «запаренная для солода пшеница/ячмень», а «</w:t>
      </w:r>
      <w:proofErr w:type="spellStart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лакс</w:t>
      </w:r>
      <w:proofErr w:type="spellEnd"/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- «пшеничная мука». По другой версии, название блюда означает «30 ангелов» и придумала его бедная женщина, которой, по легенде, помогли его приготовить сами ангелы.</w:t>
      </w:r>
    </w:p>
    <w:p w14:paraId="6D37844D" w14:textId="3E0A1F2D" w:rsid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Ученик 4                              </w:t>
      </w:r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Легенда о </w:t>
      </w:r>
      <w:proofErr w:type="spellStart"/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сумаляке</w:t>
      </w:r>
      <w:proofErr w:type="spellEnd"/>
      <w:r w:rsidRPr="00D42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14:paraId="255AD21F" w14:textId="77777777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83BC1C2" w14:textId="77777777" w:rsidR="00D42619" w:rsidRDefault="00D42619" w:rsidP="00D42619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lastRenderedPageBreak/>
        <w:t>В  легенде</w:t>
      </w:r>
      <w:proofErr w:type="gramEnd"/>
      <w:r>
        <w:rPr>
          <w:color w:val="000000" w:themeColor="text1"/>
          <w:sz w:val="28"/>
          <w:szCs w:val="28"/>
        </w:rPr>
        <w:t xml:space="preserve"> говорится о женщине, которая потеряла своего мужа. На руках у неё осталось семеро детей. Когда зимние запасы в семье закончились, и детям не из чего было готовить пищу, женщина выкопала проросшие ростки пшеницы, налила в большой котёл воду и начала их варить. Когда дети спрашивали у неё, когда будет готова еда, она отвечала, что мясо ещё не сварилось, и кидала туда вместо мяса камушки. Процесс готовки был долгим, чтобы дети за это время уснули.</w:t>
      </w:r>
    </w:p>
    <w:p w14:paraId="178508CB" w14:textId="77777777" w:rsidR="00D42619" w:rsidRDefault="00D42619" w:rsidP="00D42619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Наутро женщина открыла своё варево и не поверила глазам. На поверхности густой массы она увидела рисунок крыльев. Это был знак, что во время сна к ней в дом явились ангелы и наполнили её котёл.</w:t>
      </w:r>
    </w:p>
    <w:p w14:paraId="65AF1B00" w14:textId="77777777" w:rsidR="00D42619" w:rsidRDefault="00D42619" w:rsidP="00D42619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Приготовленное варево оказалось очень питательным и вкусным. Дети были сыты, и женщина смогла поделиться едой со своими соседями, которые тоже голодали. Она рассказала свою историю, и соседи принялись повторять её. Так они, делясь своим варевом с ближними, все вместе смогли пережить голод. И по сей день в </w:t>
      </w:r>
      <w:proofErr w:type="spellStart"/>
      <w:r>
        <w:rPr>
          <w:color w:val="000000" w:themeColor="text1"/>
          <w:sz w:val="28"/>
          <w:szCs w:val="28"/>
        </w:rPr>
        <w:t>сумаляк</w:t>
      </w:r>
      <w:proofErr w:type="spellEnd"/>
      <w:r>
        <w:rPr>
          <w:color w:val="000000" w:themeColor="text1"/>
          <w:sz w:val="28"/>
          <w:szCs w:val="28"/>
        </w:rPr>
        <w:t xml:space="preserve"> принято добавлять камешки и делиться угощением со своими соседями.</w:t>
      </w:r>
    </w:p>
    <w:p w14:paraId="09ABC53E" w14:textId="77777777" w:rsidR="00D42619" w:rsidRDefault="00D42619" w:rsidP="00D42619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В) Ведущий: </w:t>
      </w:r>
      <w:r>
        <w:rPr>
          <w:color w:val="000000" w:themeColor="text1"/>
          <w:sz w:val="28"/>
          <w:szCs w:val="28"/>
        </w:rPr>
        <w:t xml:space="preserve">В этом году </w:t>
      </w:r>
      <w:proofErr w:type="gramStart"/>
      <w:r>
        <w:rPr>
          <w:color w:val="000000" w:themeColor="text1"/>
          <w:sz w:val="28"/>
          <w:szCs w:val="28"/>
        </w:rPr>
        <w:t>я  с</w:t>
      </w:r>
      <w:proofErr w:type="gramEnd"/>
      <w:r>
        <w:rPr>
          <w:color w:val="000000" w:themeColor="text1"/>
          <w:sz w:val="28"/>
          <w:szCs w:val="28"/>
        </w:rPr>
        <w:t xml:space="preserve"> родителями тоже готовили  </w:t>
      </w:r>
      <w:proofErr w:type="spellStart"/>
      <w:r>
        <w:rPr>
          <w:color w:val="000000" w:themeColor="text1"/>
          <w:sz w:val="28"/>
          <w:szCs w:val="28"/>
        </w:rPr>
        <w:t>сумаляк</w:t>
      </w:r>
      <w:proofErr w:type="spellEnd"/>
      <w:r>
        <w:rPr>
          <w:color w:val="000000" w:themeColor="text1"/>
          <w:sz w:val="28"/>
          <w:szCs w:val="28"/>
        </w:rPr>
        <w:t>. Хочу вам рассказать об этом процессе.</w:t>
      </w:r>
    </w:p>
    <w:p w14:paraId="1DBA80C4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Пшеницу надо перебрать, промыть и замочить в воде комнатной температуры на сутки.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  высыпать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зёрна на стол с деревянной поверхностью слоем   2-2,5 см. Поставить  стол в тёмное место и каждый день спрыскивать зёрна пшеницы тёплой водой. За 4 дня ростки готовы.</w:t>
      </w:r>
    </w:p>
    <w:p w14:paraId="16EA9D3F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Проросшую пшеницу поделить на маленькие кусочки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 перемолоть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мясорубке. </w:t>
      </w:r>
    </w:p>
    <w:p w14:paraId="419F3CA6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Полученную массу несколько раз промыть. В первую воду добавить муку и перемешать до однородной массы.</w:t>
      </w:r>
    </w:p>
    <w:p w14:paraId="14E68014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3.Далее в казане разогреть подсолнечное масло, влить получившуюся массу, добавить камешки и грецкий орех. Постоянно помешивая, довести массу до кипения. </w:t>
      </w:r>
    </w:p>
    <w:p w14:paraId="69CC3596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4.После закипания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влить  вторую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порцию. Снова довести до кипения и влить последнюю воду. При этом надо постоянно помешивать. </w:t>
      </w:r>
    </w:p>
    <w:p w14:paraId="5A30AFC8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Варить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сумаляк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течение 8-9 часов, помешивая его без остановки. Сначала масса будет белого цвета, но в процессе варки менять цвет на коричнево-карамельный. </w:t>
      </w:r>
    </w:p>
    <w:p w14:paraId="18D461E7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Как только блюдо будет готово, накрыть казан крышкой, оставив на 4-5 часов.</w:t>
      </w:r>
    </w:p>
    <w:p w14:paraId="26BC9105" w14:textId="77777777" w:rsidR="00D42619" w:rsidRDefault="00D42619" w:rsidP="00D42619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Готовое блюдо обязательно нужно раздать как можно большему количеству людей. </w:t>
      </w:r>
    </w:p>
    <w:p w14:paraId="2B1425D7" w14:textId="47B2ABC0" w:rsidR="00D42619" w:rsidRDefault="00D42619" w:rsidP="00D426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Г)  Ведущий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принёс в класс немного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сумаляка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Попробуйте его. (Дегустация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сумаляка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CA362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CA362F">
        <w:rPr>
          <w:rFonts w:ascii="Times New Roman" w:hAnsi="Times New Roman" w:cs="Times New Roman"/>
          <w:color w:val="000000" w:themeColor="text1"/>
          <w:sz w:val="28"/>
          <w:szCs w:val="28"/>
        </w:rPr>
        <w:t>фото 9, прил.1)</w:t>
      </w:r>
    </w:p>
    <w:p w14:paraId="3EFC6559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Релаксация. Подведение итогов.</w:t>
      </w:r>
    </w:p>
    <w:p w14:paraId="73C8E2AB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Ребята, с каким праздником вы познакомились?</w:t>
      </w:r>
    </w:p>
    <w:p w14:paraId="7CACA411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Что это за праздник?</w:t>
      </w:r>
    </w:p>
    <w:p w14:paraId="061F1A63" w14:textId="77777777" w:rsidR="00D42619" w:rsidRDefault="00D42619" w:rsidP="00D4261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Какое блюдо является символом праздника?</w:t>
      </w:r>
    </w:p>
    <w:p w14:paraId="72440554" w14:textId="77777777" w:rsidR="00D42619" w:rsidRDefault="00D42619" w:rsidP="00D426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Ведущий:  </w:t>
      </w:r>
      <w:bookmarkStart w:id="10" w:name="_Hlk115637746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завершении нашего мероприятия я хочу раздать вам буклеты. </w:t>
      </w:r>
      <w:bookmarkEnd w:id="10"/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3)</w:t>
      </w:r>
    </w:p>
    <w:p w14:paraId="368D5EA7" w14:textId="77777777" w:rsidR="00D42619" w:rsidRPr="003B4281" w:rsidRDefault="00D42619" w:rsidP="00D42619">
      <w:pPr>
        <w:suppressAutoHyphens/>
        <w:spacing w:after="0" w:line="240" w:lineRule="auto"/>
        <w:jc w:val="both"/>
        <w:rPr>
          <w:rFonts w:ascii="Times New Roman" w:eastAsia="Gungsuh" w:hAnsi="Times New Roman" w:cs="Times New Roman"/>
          <w:b/>
          <w:iCs/>
          <w:sz w:val="28"/>
          <w:szCs w:val="28"/>
          <w:lang w:eastAsia="ar-SA"/>
        </w:rPr>
      </w:pPr>
      <w:r w:rsidRPr="003B4281">
        <w:rPr>
          <w:rFonts w:ascii="Times New Roman" w:eastAsia="Gungsuh" w:hAnsi="Times New Roman" w:cs="Times New Roman"/>
          <w:b/>
          <w:iCs/>
          <w:sz w:val="28"/>
          <w:szCs w:val="28"/>
          <w:lang w:eastAsia="ar-SA"/>
        </w:rPr>
        <w:t>2.</w:t>
      </w:r>
      <w:r>
        <w:rPr>
          <w:rFonts w:ascii="Times New Roman" w:eastAsia="Gungsuh" w:hAnsi="Times New Roman" w:cs="Times New Roman"/>
          <w:b/>
          <w:iCs/>
          <w:sz w:val="28"/>
          <w:szCs w:val="28"/>
          <w:lang w:eastAsia="ar-SA"/>
        </w:rPr>
        <w:t>4</w:t>
      </w:r>
      <w:r w:rsidRPr="003B4281">
        <w:rPr>
          <w:rFonts w:ascii="Times New Roman" w:eastAsia="Gungsuh" w:hAnsi="Times New Roman" w:cs="Times New Roman"/>
          <w:b/>
          <w:iCs/>
          <w:sz w:val="28"/>
          <w:szCs w:val="28"/>
          <w:lang w:eastAsia="ar-SA"/>
        </w:rPr>
        <w:t>. Буклет</w:t>
      </w:r>
    </w:p>
    <w:p w14:paraId="6874FF50" w14:textId="1598325C" w:rsidR="00D42619" w:rsidRDefault="00D42619" w:rsidP="00D4261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C67A3E">
        <w:rPr>
          <w:rFonts w:ascii="Times New Roman" w:hAnsi="Times New Roman" w:cs="Times New Roman"/>
          <w:sz w:val="28"/>
          <w:szCs w:val="28"/>
        </w:rPr>
        <w:t xml:space="preserve">Так как большинство учащихся моего класса не знают происхождения </w:t>
      </w:r>
      <w:r>
        <w:rPr>
          <w:rFonts w:ascii="Times New Roman" w:hAnsi="Times New Roman" w:cs="Times New Roman"/>
          <w:sz w:val="28"/>
          <w:szCs w:val="28"/>
        </w:rPr>
        <w:t>праздника «Наврез»</w:t>
      </w:r>
      <w:r w:rsidRPr="00C67A3E">
        <w:rPr>
          <w:rFonts w:ascii="Times New Roman" w:hAnsi="Times New Roman" w:cs="Times New Roman"/>
          <w:sz w:val="28"/>
          <w:szCs w:val="28"/>
        </w:rPr>
        <w:t xml:space="preserve">, мы </w:t>
      </w:r>
      <w:r w:rsidRPr="00C67A3E">
        <w:rPr>
          <w:rFonts w:ascii="Times New Roman" w:hAnsi="Times New Roman" w:cs="Times New Roman"/>
          <w:color w:val="000000"/>
          <w:kern w:val="28"/>
          <w:sz w:val="28"/>
          <w:szCs w:val="28"/>
          <w14:cntxtAlts/>
        </w:rPr>
        <w:t xml:space="preserve">провели агитационную акцию, где познакомили учащихся моего класса 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14:cntxtAlts/>
        </w:rPr>
        <w:t>с праздником «</w:t>
      </w:r>
      <w:proofErr w:type="gramStart"/>
      <w:r>
        <w:rPr>
          <w:rFonts w:ascii="Times New Roman" w:hAnsi="Times New Roman" w:cs="Times New Roman"/>
          <w:color w:val="000000"/>
          <w:kern w:val="28"/>
          <w:sz w:val="28"/>
          <w:szCs w:val="28"/>
          <w14:cntxtAlts/>
        </w:rPr>
        <w:t>Наврез»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(</w:t>
      </w:r>
      <w:proofErr w:type="gramEnd"/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фото </w:t>
      </w:r>
      <w:r w:rsidR="00CA362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10-11, прил.1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)</w:t>
      </w:r>
    </w:p>
    <w:p w14:paraId="0AD09E49" w14:textId="0055061A" w:rsidR="007E3B48" w:rsidRDefault="007E3B48" w:rsidP="00D4261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14:paraId="58D7D408" w14:textId="24850744" w:rsidR="007E3B48" w:rsidRPr="00C67A3E" w:rsidRDefault="007E3B48" w:rsidP="00D4261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Ссылка на Ютуб-канале: </w:t>
      </w:r>
      <w:hyperlink r:id="rId8" w:tgtFrame="_blank" w:history="1">
        <w:r>
          <w:rPr>
            <w:rStyle w:val="af"/>
            <w:rFonts w:ascii="Arial" w:hAnsi="Arial" w:cs="Arial"/>
            <w:shd w:val="clear" w:color="auto" w:fill="FFFFFF"/>
          </w:rPr>
          <w:t>https://www.youtube.com/watch?v=074kSxUW2gY</w:t>
        </w:r>
      </w:hyperlink>
      <w:r>
        <w:t xml:space="preserve"> </w:t>
      </w:r>
    </w:p>
    <w:p w14:paraId="4E56AF2F" w14:textId="77777777" w:rsid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14:paraId="77927D08" w14:textId="77777777" w:rsid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14:paraId="52F3D421" w14:textId="77777777" w:rsid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14:paraId="19869CFD" w14:textId="49D38721" w:rsidR="00D42619" w:rsidRPr="00D42619" w:rsidRDefault="00D42619" w:rsidP="00D426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D42619" w:rsidRPr="00D42619" w:rsidSect="00D42619">
          <w:type w:val="continuous"/>
          <w:pgSz w:w="11906" w:h="16838"/>
          <w:pgMar w:top="1134" w:right="851" w:bottom="1134" w:left="1134" w:header="709" w:footer="709" w:gutter="0"/>
          <w:cols w:space="708"/>
        </w:sectPr>
      </w:pPr>
    </w:p>
    <w:p w14:paraId="40FF8F01" w14:textId="77777777" w:rsidR="00576792" w:rsidRDefault="00576792" w:rsidP="00D4261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0AEFF1" w14:textId="47295AF0" w:rsidR="0043232A" w:rsidRPr="008669D0" w:rsidRDefault="00D42619" w:rsidP="008669D0">
      <w:pPr>
        <w:tabs>
          <w:tab w:val="left" w:pos="600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69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</w:p>
    <w:p w14:paraId="1FCC262F" w14:textId="4935C927" w:rsidR="008669D0" w:rsidRPr="008669D0" w:rsidRDefault="0043232A" w:rsidP="00866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наши дни праздник Наврез, остаётся одним из самых массовых народных гуляний, любимым праздником и взрослых, и детей крымских татар. </w:t>
      </w:r>
      <w:r w:rsidR="008669D0" w:rsidRPr="008669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работе мы познакомились с историей возникновения праздника. Появилось чувство причастности к культурным традициям наших предков. В ходе исследовательской работы были описаны традиции и обычаи празднования одного из </w:t>
      </w:r>
      <w:proofErr w:type="gramStart"/>
      <w:r w:rsidR="008669D0" w:rsidRPr="008669D0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главных  праздников</w:t>
      </w:r>
      <w:proofErr w:type="gramEnd"/>
      <w:r w:rsidR="008669D0" w:rsidRPr="008669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крымских татар. Мы познакомились с играми и забавами народа, с поверьями, связанными с этим торжеством. </w:t>
      </w:r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Символом «</w:t>
      </w:r>
      <w:proofErr w:type="spellStart"/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Навреза</w:t>
      </w:r>
      <w:proofErr w:type="spellEnd"/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нового года является </w:t>
      </w:r>
      <w:proofErr w:type="spellStart"/>
      <w:proofErr w:type="gramStart"/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сумаляк</w:t>
      </w:r>
      <w:proofErr w:type="spellEnd"/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—</w:t>
      </w:r>
      <w:proofErr w:type="gramEnd"/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блюдо из пророщенных ростков пшеницы. Вместе с мамой </w:t>
      </w:r>
      <w:r w:rsid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приготовил </w:t>
      </w:r>
      <w:proofErr w:type="spellStart"/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сумаляк</w:t>
      </w:r>
      <w:proofErr w:type="spellEnd"/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угостил своих одноклассников на классном часе посвященном празднику «Наврез».</w:t>
      </w:r>
      <w:r w:rsid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4C621C9" w14:textId="63A47026" w:rsidR="0043232A" w:rsidRPr="008669D0" w:rsidRDefault="0043232A" w:rsidP="00866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69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Наша гипотеза </w:t>
      </w:r>
      <w:r w:rsidRPr="008669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подтвердилась:</w:t>
      </w:r>
      <w:r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</w:t>
      </w:r>
      <w:r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одноклассники не в полной мере знают </w:t>
      </w:r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крымскотатарский </w:t>
      </w:r>
      <w:r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народный праздник </w:t>
      </w:r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Наврез</w:t>
      </w:r>
      <w:r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традиции его празднования. Об этом свидетельствует проведенный нами опрос. </w:t>
      </w:r>
      <w:r w:rsidR="008669D0" w:rsidRPr="008669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анкетирования показали, что только небольшое количество ребят имеют представление о том, чему посвящен праздник Наврез, какие традиции хранит этот праздник.</w:t>
      </w:r>
    </w:p>
    <w:p w14:paraId="52596049" w14:textId="0EA6D1D8" w:rsidR="00D42619" w:rsidRPr="00D42619" w:rsidRDefault="00D42619" w:rsidP="008669D0">
      <w:pPr>
        <w:tabs>
          <w:tab w:val="left" w:pos="600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42619" w:rsidRPr="00D42619" w:rsidSect="0026518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2D22057" w14:textId="30CCFEB9" w:rsidR="00D42619" w:rsidRDefault="00D42619" w:rsidP="00CA362F">
      <w:pPr>
        <w:tabs>
          <w:tab w:val="left" w:pos="201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26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использованной литературы</w:t>
      </w:r>
    </w:p>
    <w:p w14:paraId="23020C75" w14:textId="7608E66B" w:rsidR="00A17943" w:rsidRPr="00A17943" w:rsidRDefault="00A17943" w:rsidP="00A17943">
      <w:pPr>
        <w:tabs>
          <w:tab w:val="left" w:pos="201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179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1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Куртиев Р.И. Календарные обряды крымских татар. – Симферополь: Крымское учебно-педагогическое государственное издательство, 1996г.</w:t>
      </w:r>
    </w:p>
    <w:p w14:paraId="4E7C9008" w14:textId="12F324F1" w:rsidR="00A17943" w:rsidRPr="00A17943" w:rsidRDefault="00A17943" w:rsidP="00A17943">
      <w:pPr>
        <w:tabs>
          <w:tab w:val="left" w:pos="2010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794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2. Чуприн А. Крымские татары / А. Чуприн. – </w:t>
      </w:r>
      <w:proofErr w:type="gramStart"/>
      <w:r w:rsidRPr="00A1794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Симферополь :</w:t>
      </w:r>
      <w:proofErr w:type="gramEnd"/>
      <w:r w:rsidRPr="00A1794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Таврия, 1993. </w:t>
      </w:r>
    </w:p>
    <w:p w14:paraId="5B3FE378" w14:textId="196E8B0C" w:rsidR="00A17943" w:rsidRPr="00230079" w:rsidRDefault="00A17943" w:rsidP="00A17943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3</w:t>
      </w:r>
      <w:r w:rsidRPr="00230079">
        <w:rPr>
          <w:color w:val="111115"/>
          <w:sz w:val="28"/>
          <w:szCs w:val="28"/>
        </w:rPr>
        <w:t xml:space="preserve">.Эбубекирова Н. Традиционная крымскотатарская </w:t>
      </w:r>
      <w:proofErr w:type="gramStart"/>
      <w:r w:rsidRPr="00230079">
        <w:rPr>
          <w:color w:val="111115"/>
          <w:sz w:val="28"/>
          <w:szCs w:val="28"/>
        </w:rPr>
        <w:t>кухня.–</w:t>
      </w:r>
      <w:proofErr w:type="gramEnd"/>
      <w:r w:rsidRPr="00230079">
        <w:rPr>
          <w:color w:val="111115"/>
          <w:sz w:val="28"/>
          <w:szCs w:val="28"/>
        </w:rPr>
        <w:t xml:space="preserve"> </w:t>
      </w:r>
      <w:proofErr w:type="spellStart"/>
      <w:r w:rsidRPr="00230079">
        <w:rPr>
          <w:color w:val="111115"/>
          <w:sz w:val="28"/>
          <w:szCs w:val="28"/>
        </w:rPr>
        <w:t>Симферополь:Тарпан</w:t>
      </w:r>
      <w:proofErr w:type="spellEnd"/>
      <w:r w:rsidRPr="00230079">
        <w:rPr>
          <w:color w:val="111115"/>
          <w:sz w:val="28"/>
          <w:szCs w:val="28"/>
        </w:rPr>
        <w:t>, 2004г.</w:t>
      </w:r>
    </w:p>
    <w:p w14:paraId="3D065F64" w14:textId="5F592D8D" w:rsidR="00A17943" w:rsidRPr="00230079" w:rsidRDefault="00A17943" w:rsidP="00A17943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111115"/>
          <w:sz w:val="28"/>
          <w:szCs w:val="28"/>
        </w:rPr>
        <w:t>4</w:t>
      </w:r>
      <w:r w:rsidRPr="00230079">
        <w:rPr>
          <w:color w:val="111115"/>
          <w:sz w:val="28"/>
          <w:szCs w:val="28"/>
        </w:rPr>
        <w:t xml:space="preserve">.Сейтмеметова Ш. Изысканная </w:t>
      </w:r>
      <w:proofErr w:type="spellStart"/>
      <w:r w:rsidRPr="00230079">
        <w:rPr>
          <w:color w:val="111115"/>
          <w:sz w:val="28"/>
          <w:szCs w:val="28"/>
        </w:rPr>
        <w:t>крымскотатаркая</w:t>
      </w:r>
      <w:proofErr w:type="spellEnd"/>
      <w:r w:rsidRPr="00230079">
        <w:rPr>
          <w:color w:val="111115"/>
          <w:sz w:val="28"/>
          <w:szCs w:val="28"/>
        </w:rPr>
        <w:t xml:space="preserve"> кухня. – </w:t>
      </w:r>
      <w:proofErr w:type="gramStart"/>
      <w:r w:rsidRPr="00230079">
        <w:rPr>
          <w:color w:val="000000"/>
          <w:sz w:val="28"/>
          <w:szCs w:val="28"/>
          <w:shd w:val="clear" w:color="auto" w:fill="FFFFFF"/>
        </w:rPr>
        <w:t>Бахчисарай :</w:t>
      </w:r>
      <w:proofErr w:type="gramEnd"/>
      <w:r w:rsidRPr="00230079">
        <w:rPr>
          <w:color w:val="000000"/>
          <w:sz w:val="28"/>
          <w:szCs w:val="28"/>
          <w:shd w:val="clear" w:color="auto" w:fill="FFFFFF"/>
        </w:rPr>
        <w:t xml:space="preserve"> Тезис, 2008</w:t>
      </w:r>
      <w:r w:rsidRPr="00230079">
        <w:rPr>
          <w:sz w:val="28"/>
          <w:szCs w:val="28"/>
        </w:rPr>
        <w:t>г.</w:t>
      </w:r>
    </w:p>
    <w:p w14:paraId="38864F47" w14:textId="4A595F4A" w:rsidR="00A17943" w:rsidRPr="00230079" w:rsidRDefault="00A17943" w:rsidP="00A17943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30079">
        <w:rPr>
          <w:sz w:val="28"/>
          <w:szCs w:val="28"/>
        </w:rPr>
        <w:t xml:space="preserve">. </w:t>
      </w:r>
      <w:proofErr w:type="spellStart"/>
      <w:r w:rsidRPr="00230079">
        <w:rPr>
          <w:sz w:val="28"/>
          <w:szCs w:val="28"/>
        </w:rPr>
        <w:t>Хайруддинов</w:t>
      </w:r>
      <w:proofErr w:type="spellEnd"/>
      <w:r w:rsidRPr="00230079">
        <w:rPr>
          <w:sz w:val="28"/>
          <w:szCs w:val="28"/>
        </w:rPr>
        <w:t xml:space="preserve"> М.А., Усеинов С.М. Этикет крымских татар. – Симферополь: Сонат, 2001г.</w:t>
      </w:r>
    </w:p>
    <w:p w14:paraId="139C295E" w14:textId="4010AC1E" w:rsidR="00A17943" w:rsidRDefault="00A17943" w:rsidP="00A17943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30079">
        <w:rPr>
          <w:sz w:val="28"/>
          <w:szCs w:val="28"/>
        </w:rPr>
        <w:t xml:space="preserve">.Ибадлаев Р. Крымскотатарская кухня. Оригинальные рецепты. Симферополь: ГАУ РК «Медиацентр» </w:t>
      </w:r>
      <w:proofErr w:type="spellStart"/>
      <w:r w:rsidRPr="00230079">
        <w:rPr>
          <w:sz w:val="28"/>
          <w:szCs w:val="28"/>
        </w:rPr>
        <w:t>им.И.Гаспринского</w:t>
      </w:r>
      <w:proofErr w:type="spellEnd"/>
      <w:r w:rsidRPr="00230079">
        <w:rPr>
          <w:sz w:val="28"/>
          <w:szCs w:val="28"/>
        </w:rPr>
        <w:t>, 2019г.</w:t>
      </w:r>
    </w:p>
    <w:p w14:paraId="776AF9F2" w14:textId="716B816B" w:rsidR="00A17943" w:rsidRPr="00230079" w:rsidRDefault="00A17943" w:rsidP="00A17943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A17943">
        <w:t xml:space="preserve"> </w:t>
      </w:r>
      <w:r w:rsidRPr="00A17943">
        <w:rPr>
          <w:sz w:val="28"/>
          <w:szCs w:val="28"/>
        </w:rPr>
        <w:t>https://ana-yurt.com/qrt/content/obryady-i-prazdniki-krymskotatarskogo-naroda</w:t>
      </w:r>
    </w:p>
    <w:p w14:paraId="62F7E603" w14:textId="77777777" w:rsidR="00A17943" w:rsidRPr="00D42619" w:rsidRDefault="00A17943" w:rsidP="00A17943">
      <w:pPr>
        <w:tabs>
          <w:tab w:val="left" w:pos="2010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E40B53" w14:textId="722F6FE3" w:rsidR="00D42619" w:rsidRPr="00D42619" w:rsidRDefault="00D42619" w:rsidP="00D42619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42619" w:rsidRPr="00D42619" w:rsidSect="0026518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0B98C01" w14:textId="741909DD" w:rsidR="0034641B" w:rsidRPr="00144D4C" w:rsidRDefault="0034641B" w:rsidP="00144D4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5F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1</w:t>
      </w:r>
    </w:p>
    <w:p w14:paraId="7F9C6A9A" w14:textId="0CC928BB" w:rsidR="0034641B" w:rsidRPr="00144D4C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Фото 1.</w:t>
      </w:r>
      <w:r w:rsidR="00144D4C" w:rsidRPr="00144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Высыпал зерна на стол с деревянной поверхностью</w:t>
      </w:r>
    </w:p>
    <w:p w14:paraId="24BCB713" w14:textId="77777777" w:rsidR="0034641B" w:rsidRDefault="0034641B" w:rsidP="0034641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52692E" w14:textId="6AE69B64" w:rsidR="0034641B" w:rsidRDefault="0034641B" w:rsidP="0034641B">
      <w:pPr>
        <w:pStyle w:val="21"/>
        <w:shd w:val="clear" w:color="auto" w:fill="auto"/>
        <w:spacing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00EBDF" wp14:editId="5F9FC3E0">
            <wp:extent cx="2295255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63" cy="37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9C4E2" w14:textId="7D7C48F3" w:rsidR="0034641B" w:rsidRDefault="0034641B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Фото 2. </w:t>
      </w:r>
      <w:r w:rsidR="00144D4C" w:rsidRPr="00144D4C">
        <w:rPr>
          <w:rFonts w:ascii="Times New Roman" w:hAnsi="Times New Roman" w:cs="Times New Roman"/>
          <w:sz w:val="28"/>
          <w:szCs w:val="28"/>
        </w:rPr>
        <w:t>Спрыскивал зерна пшеницы теплой водой</w:t>
      </w:r>
    </w:p>
    <w:p w14:paraId="165E0D32" w14:textId="0EC41A9D" w:rsidR="0034641B" w:rsidRDefault="0034641B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5C93B3" wp14:editId="6C174879">
            <wp:extent cx="2457450" cy="398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81" cy="398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A6BF" w14:textId="5DDEF475" w:rsidR="0034641B" w:rsidRDefault="0034641B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 3.</w:t>
      </w:r>
      <w:r w:rsidR="00144D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4D4C" w:rsidRPr="00E03AD0">
        <w:rPr>
          <w:rFonts w:ascii="Times New Roman" w:hAnsi="Times New Roman" w:cs="Times New Roman"/>
          <w:sz w:val="28"/>
          <w:szCs w:val="28"/>
        </w:rPr>
        <w:t xml:space="preserve">За 4 дня ростки пшеницы </w:t>
      </w:r>
      <w:r w:rsidR="00E03AD0" w:rsidRPr="00E03AD0">
        <w:rPr>
          <w:rFonts w:ascii="Times New Roman" w:hAnsi="Times New Roman" w:cs="Times New Roman"/>
          <w:sz w:val="28"/>
          <w:szCs w:val="28"/>
        </w:rPr>
        <w:t>проросли</w:t>
      </w:r>
    </w:p>
    <w:p w14:paraId="5BDB95DA" w14:textId="51F3B848" w:rsidR="0034641B" w:rsidRDefault="0034641B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380335" wp14:editId="3036A55E">
            <wp:extent cx="2287890" cy="4067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44" cy="407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7C39" w14:textId="7A58036B" w:rsidR="006B5FA4" w:rsidRDefault="006B5FA4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 4.</w:t>
      </w:r>
      <w:r w:rsidR="00E03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03AD0" w:rsidRPr="00E03AD0">
        <w:rPr>
          <w:rFonts w:ascii="Times New Roman" w:hAnsi="Times New Roman" w:cs="Times New Roman"/>
          <w:sz w:val="28"/>
          <w:szCs w:val="28"/>
        </w:rPr>
        <w:t>Постоянно</w:t>
      </w:r>
      <w:r w:rsidR="00E03AD0">
        <w:rPr>
          <w:rFonts w:ascii="Times New Roman" w:hAnsi="Times New Roman" w:cs="Times New Roman"/>
          <w:sz w:val="28"/>
          <w:szCs w:val="28"/>
        </w:rPr>
        <w:t xml:space="preserve"> </w:t>
      </w:r>
      <w:r w:rsidR="00E03AD0" w:rsidRPr="00E03AD0">
        <w:rPr>
          <w:rFonts w:ascii="Times New Roman" w:hAnsi="Times New Roman" w:cs="Times New Roman"/>
          <w:sz w:val="28"/>
          <w:szCs w:val="28"/>
        </w:rPr>
        <w:t>помешивая довел массу до кипения</w:t>
      </w:r>
    </w:p>
    <w:p w14:paraId="43279F34" w14:textId="0E02E6D9" w:rsidR="006B5FA4" w:rsidRDefault="006B5FA4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647848" wp14:editId="076B61AF">
            <wp:extent cx="3047814" cy="2288549"/>
            <wp:effectExtent l="0" t="158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9338" cy="22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69DD9" w14:textId="77777777" w:rsidR="00E91A4D" w:rsidRDefault="00E91A4D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5EBBBF" w14:textId="1F2C8CB1" w:rsidR="006B5FA4" w:rsidRDefault="006B5FA4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 5.</w:t>
      </w:r>
      <w:r w:rsidR="00E03AD0">
        <w:rPr>
          <w:rFonts w:ascii="Times New Roman" w:hAnsi="Times New Roman" w:cs="Times New Roman"/>
          <w:b/>
          <w:bCs/>
          <w:sz w:val="28"/>
          <w:szCs w:val="28"/>
        </w:rPr>
        <w:t xml:space="preserve"> В процессе варки цвет </w:t>
      </w:r>
      <w:proofErr w:type="spellStart"/>
      <w:r w:rsidR="00E03AD0">
        <w:rPr>
          <w:rFonts w:ascii="Times New Roman" w:hAnsi="Times New Roman" w:cs="Times New Roman"/>
          <w:b/>
          <w:bCs/>
          <w:sz w:val="28"/>
          <w:szCs w:val="28"/>
        </w:rPr>
        <w:t>сумаляка</w:t>
      </w:r>
      <w:proofErr w:type="spellEnd"/>
      <w:r w:rsidR="00E03AD0">
        <w:rPr>
          <w:rFonts w:ascii="Times New Roman" w:hAnsi="Times New Roman" w:cs="Times New Roman"/>
          <w:b/>
          <w:bCs/>
          <w:sz w:val="28"/>
          <w:szCs w:val="28"/>
        </w:rPr>
        <w:t xml:space="preserve"> стал коричнево-карамельным.</w:t>
      </w:r>
    </w:p>
    <w:p w14:paraId="4B750CF5" w14:textId="1D5987BF" w:rsidR="006B5FA4" w:rsidRDefault="006B5FA4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F398A7" wp14:editId="55BD33A9">
            <wp:extent cx="3999270" cy="3002979"/>
            <wp:effectExtent l="2857" t="0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4530" cy="30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A581" w14:textId="6BD559E0" w:rsidR="00E91A4D" w:rsidRDefault="006B5FA4" w:rsidP="00E91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 6.</w:t>
      </w:r>
      <w:r w:rsidR="00E91A4D">
        <w:rPr>
          <w:rFonts w:ascii="Times New Roman" w:hAnsi="Times New Roman" w:cs="Times New Roman"/>
          <w:b/>
          <w:bCs/>
          <w:sz w:val="28"/>
          <w:szCs w:val="28"/>
        </w:rPr>
        <w:t xml:space="preserve"> Анкетирование</w:t>
      </w:r>
    </w:p>
    <w:p w14:paraId="5118A56A" w14:textId="62FDCC38" w:rsidR="00E91A4D" w:rsidRDefault="00E91A4D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7AC41EF" wp14:editId="0FF8DAD3">
            <wp:extent cx="4709022" cy="3105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13" cy="31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5AB5" w14:textId="65F4ADD7" w:rsidR="00D549DA" w:rsidRDefault="00D549DA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</w:p>
    <w:p w14:paraId="76BDF402" w14:textId="060C6B14" w:rsidR="00D549DA" w:rsidRDefault="00D549DA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Анкетирование:</w:t>
      </w:r>
    </w:p>
    <w:p w14:paraId="25748827" w14:textId="5E003935" w:rsidR="00D549DA" w:rsidRDefault="00376FB6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9F7C59" wp14:editId="067230DC">
            <wp:extent cx="3943350" cy="2381250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4FEC6853-D5C8-EFF6-2759-49C41A9850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D549DA">
        <w:rPr>
          <w:noProof/>
        </w:rPr>
        <w:drawing>
          <wp:inline distT="0" distB="0" distL="0" distR="0" wp14:anchorId="48D01D13" wp14:editId="047A32BF">
            <wp:extent cx="3943350" cy="238125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4FEC6853-D5C8-EFF6-2759-49C41A9850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A759838" w14:textId="2E042D2E" w:rsidR="002C7257" w:rsidRDefault="002C7257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44407F" wp14:editId="12CAC92B">
            <wp:extent cx="3990975" cy="2286000"/>
            <wp:effectExtent l="0" t="0" r="9525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0D40C07-7EBB-EF20-83A9-E08C838EB5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1461466" w14:textId="0A1BAB4D" w:rsidR="002C7257" w:rsidRDefault="002C7257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04FDEF" wp14:editId="49C6D3F3">
            <wp:extent cx="4086225" cy="2409825"/>
            <wp:effectExtent l="0" t="0" r="9525" b="952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ECBD65EB-3AD6-008B-2EC7-BA3947D51C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2877147" w14:textId="1098A8A5" w:rsidR="002C7257" w:rsidRDefault="002C7257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A6C308" wp14:editId="032F6A9A">
            <wp:extent cx="4267200" cy="2428875"/>
            <wp:effectExtent l="0" t="0" r="0" b="952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CB367D5A-4DB4-1C30-D628-946D2D6E42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B8A72A5" w14:textId="3BF0A802" w:rsidR="00144D4C" w:rsidRDefault="00144D4C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185E6C" wp14:editId="0C7D3F43">
            <wp:extent cx="4229100" cy="245745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C3947B21-35B6-0A40-72DF-DA9437F5DE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A6A372F" w14:textId="59D940C5" w:rsidR="00144D4C" w:rsidRDefault="00144D4C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96B2E2" wp14:editId="11664C21">
            <wp:extent cx="4162425" cy="2743200"/>
            <wp:effectExtent l="0" t="0" r="9525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423DEBAA-64E8-F2B9-069C-A2B8CF843A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4A98A6C" w14:textId="77777777" w:rsidR="00144D4C" w:rsidRDefault="00144D4C" w:rsidP="00C264B5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02B13306" w14:textId="77777777" w:rsidR="00144D4C" w:rsidRDefault="00144D4C" w:rsidP="00C264B5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5451715" w14:textId="27304AC5" w:rsidR="00E91A4D" w:rsidRPr="00C264B5" w:rsidRDefault="00E91A4D" w:rsidP="00C264B5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 7</w:t>
      </w:r>
      <w:r w:rsidR="00C264B5">
        <w:rPr>
          <w:rFonts w:ascii="Times New Roman" w:hAnsi="Times New Roman" w:cs="Times New Roman"/>
          <w:b/>
          <w:bCs/>
          <w:sz w:val="28"/>
          <w:szCs w:val="28"/>
        </w:rPr>
        <w:t>-9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03AD0">
        <w:rPr>
          <w:rFonts w:ascii="Times New Roman" w:hAnsi="Times New Roman" w:cs="Times New Roman"/>
          <w:sz w:val="28"/>
          <w:szCs w:val="28"/>
        </w:rPr>
        <w:t>Классный час</w:t>
      </w:r>
      <w:r w:rsidR="00C264B5" w:rsidRPr="00E03AD0">
        <w:rPr>
          <w:rFonts w:ascii="Times New Roman" w:hAnsi="Times New Roman" w:cs="Times New Roman"/>
          <w:sz w:val="28"/>
          <w:szCs w:val="28"/>
        </w:rPr>
        <w:t xml:space="preserve"> </w:t>
      </w:r>
      <w:r w:rsidR="00C264B5" w:rsidRPr="00E03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«Наврез – праздник весны и процветания».</w:t>
      </w:r>
    </w:p>
    <w:p w14:paraId="67398C77" w14:textId="014C711C" w:rsidR="00E91A4D" w:rsidRDefault="00E91A4D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9BF0B2" wp14:editId="46E6C06D">
            <wp:extent cx="5092348" cy="3819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752" cy="38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F175" w14:textId="767C3977" w:rsidR="00E91A4D" w:rsidRDefault="00E91A4D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CA3F1" w14:textId="565F2E1C" w:rsidR="00E91A4D" w:rsidRDefault="00E91A4D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45BFB8" wp14:editId="4C182D8E">
            <wp:extent cx="5196205" cy="3897423"/>
            <wp:effectExtent l="0" t="0" r="444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051" cy="390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62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8A79DC9" wp14:editId="715CF352">
            <wp:extent cx="5168542" cy="3876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406" cy="388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A6CA" w14:textId="1478658E" w:rsidR="00C264B5" w:rsidRDefault="00C264B5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Фото 10-11. </w:t>
      </w:r>
      <w:r w:rsidRPr="00C264B5">
        <w:rPr>
          <w:rFonts w:ascii="Times New Roman" w:eastAsiaTheme="minorHAnsi" w:hAnsi="Times New Roman"/>
          <w:b/>
          <w:bCs/>
          <w:sz w:val="28"/>
          <w:szCs w:val="28"/>
        </w:rPr>
        <w:t xml:space="preserve">Буклет праздника </w:t>
      </w:r>
      <w:r w:rsidRPr="00C264B5">
        <w:rPr>
          <w:rFonts w:ascii="Times New Roman" w:eastAsia="Andale Sans UI" w:hAnsi="Times New Roman"/>
          <w:b/>
          <w:bCs/>
          <w:kern w:val="3"/>
          <w:sz w:val="28"/>
          <w:szCs w:val="28"/>
          <w:lang w:eastAsia="ja-JP" w:bidi="fa-IR"/>
        </w:rPr>
        <w:t>«Наврез»</w:t>
      </w:r>
    </w:p>
    <w:p w14:paraId="07EDF778" w14:textId="3D0D8CFB" w:rsidR="00E91A4D" w:rsidRDefault="00E91A4D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BE6411D" wp14:editId="3BE8033B">
            <wp:extent cx="5514357" cy="4162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967" cy="4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285B" w14:textId="0B1E2C2F" w:rsidR="006B5FA4" w:rsidRDefault="00E91A4D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46F4860" wp14:editId="3E6B80C4">
            <wp:extent cx="4777105" cy="3583077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388" cy="35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BE4C" w14:textId="69128F01" w:rsidR="00E03AD0" w:rsidRDefault="00E03AD0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0E8F655" wp14:editId="2F4F1AEF">
            <wp:extent cx="6120130" cy="42500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50D48" w14:textId="28C8D6A8" w:rsidR="00E03AD0" w:rsidRDefault="00E03AD0" w:rsidP="00C04A4D">
      <w:pPr>
        <w:pStyle w:val="21"/>
        <w:shd w:val="clear" w:color="auto" w:fill="auto"/>
        <w:spacing w:after="452" w:line="240" w:lineRule="auto"/>
        <w:ind w:left="20" w:right="4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BDFA22E" wp14:editId="14223E14">
            <wp:extent cx="6120130" cy="4229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E390" w14:textId="2A01ADF0" w:rsidR="00DC3969" w:rsidRDefault="00DC3969" w:rsidP="00DC3969">
      <w:pPr>
        <w:pStyle w:val="21"/>
        <w:shd w:val="clear" w:color="auto" w:fill="auto"/>
        <w:spacing w:line="240" w:lineRule="auto"/>
        <w:ind w:right="40" w:firstLine="708"/>
        <w:jc w:val="left"/>
        <w:rPr>
          <w:rFonts w:ascii="Times New Roman" w:hAnsi="Times New Roman" w:cs="Times New Roman"/>
          <w:sz w:val="28"/>
          <w:szCs w:val="28"/>
        </w:rPr>
      </w:pPr>
    </w:p>
    <w:p w14:paraId="7B2CDDE3" w14:textId="77777777" w:rsidR="00C04A4D" w:rsidRPr="00DC3969" w:rsidRDefault="00C04A4D" w:rsidP="00DC3969">
      <w:pPr>
        <w:pStyle w:val="21"/>
        <w:shd w:val="clear" w:color="auto" w:fill="auto"/>
        <w:spacing w:line="240" w:lineRule="auto"/>
        <w:ind w:right="40"/>
        <w:jc w:val="left"/>
        <w:rPr>
          <w:rFonts w:ascii="Times New Roman" w:hAnsi="Times New Roman" w:cs="Times New Roman"/>
          <w:sz w:val="28"/>
          <w:szCs w:val="28"/>
        </w:rPr>
      </w:pPr>
    </w:p>
    <w:sectPr w:rsidR="00C04A4D" w:rsidRPr="00DC3969" w:rsidSect="0026518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8F55" w14:textId="77777777" w:rsidR="000C6ACA" w:rsidRDefault="000C6ACA" w:rsidP="003B03CB">
      <w:pPr>
        <w:spacing w:after="0" w:line="240" w:lineRule="auto"/>
      </w:pPr>
      <w:r>
        <w:separator/>
      </w:r>
    </w:p>
  </w:endnote>
  <w:endnote w:type="continuationSeparator" w:id="0">
    <w:p w14:paraId="0F599EA8" w14:textId="77777777" w:rsidR="000C6ACA" w:rsidRDefault="000C6ACA" w:rsidP="003B0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EDF2B" w14:textId="77777777" w:rsidR="000C6ACA" w:rsidRDefault="000C6ACA" w:rsidP="003B03CB">
      <w:pPr>
        <w:spacing w:after="0" w:line="240" w:lineRule="auto"/>
      </w:pPr>
      <w:r>
        <w:separator/>
      </w:r>
    </w:p>
  </w:footnote>
  <w:footnote w:type="continuationSeparator" w:id="0">
    <w:p w14:paraId="1A0116B0" w14:textId="77777777" w:rsidR="000C6ACA" w:rsidRDefault="000C6ACA" w:rsidP="003B0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6408047"/>
      <w:docPartObj>
        <w:docPartGallery w:val="Page Numbers (Top of Page)"/>
        <w:docPartUnique/>
      </w:docPartObj>
    </w:sdtPr>
    <w:sdtEndPr/>
    <w:sdtContent>
      <w:p w14:paraId="4F7B576C" w14:textId="73A48E11" w:rsidR="003B03CB" w:rsidRDefault="003B03C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621795" w14:textId="77777777" w:rsidR="00230079" w:rsidRDefault="000C6AC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1781"/>
    <w:multiLevelType w:val="hybridMultilevel"/>
    <w:tmpl w:val="DBD2C584"/>
    <w:lvl w:ilvl="0" w:tplc="E09C7F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7A341D"/>
    <w:multiLevelType w:val="multilevel"/>
    <w:tmpl w:val="CEF628A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3476687"/>
    <w:multiLevelType w:val="multilevel"/>
    <w:tmpl w:val="185273E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A6B7236"/>
    <w:multiLevelType w:val="multilevel"/>
    <w:tmpl w:val="95045B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975"/>
    <w:rsid w:val="000C59B3"/>
    <w:rsid w:val="000C6ACA"/>
    <w:rsid w:val="000F36D7"/>
    <w:rsid w:val="00144D4C"/>
    <w:rsid w:val="001D4B73"/>
    <w:rsid w:val="00222675"/>
    <w:rsid w:val="00232367"/>
    <w:rsid w:val="0026518B"/>
    <w:rsid w:val="002A1C7F"/>
    <w:rsid w:val="002C7257"/>
    <w:rsid w:val="002E234B"/>
    <w:rsid w:val="0034641B"/>
    <w:rsid w:val="00376FB6"/>
    <w:rsid w:val="003A2DEE"/>
    <w:rsid w:val="003A4502"/>
    <w:rsid w:val="003B03CB"/>
    <w:rsid w:val="003D2975"/>
    <w:rsid w:val="00431A9C"/>
    <w:rsid w:val="0043232A"/>
    <w:rsid w:val="00494E85"/>
    <w:rsid w:val="005105BE"/>
    <w:rsid w:val="005301A3"/>
    <w:rsid w:val="005512FD"/>
    <w:rsid w:val="00576792"/>
    <w:rsid w:val="005B1C50"/>
    <w:rsid w:val="005F5440"/>
    <w:rsid w:val="00610050"/>
    <w:rsid w:val="00616AE2"/>
    <w:rsid w:val="0063097F"/>
    <w:rsid w:val="006B5FA4"/>
    <w:rsid w:val="006D0F6D"/>
    <w:rsid w:val="007026FB"/>
    <w:rsid w:val="00704F52"/>
    <w:rsid w:val="007E3B48"/>
    <w:rsid w:val="007E4F9A"/>
    <w:rsid w:val="008422AD"/>
    <w:rsid w:val="008669D0"/>
    <w:rsid w:val="008E393D"/>
    <w:rsid w:val="0099535A"/>
    <w:rsid w:val="009C7D65"/>
    <w:rsid w:val="009D437D"/>
    <w:rsid w:val="00A0223E"/>
    <w:rsid w:val="00A17943"/>
    <w:rsid w:val="00A92C2C"/>
    <w:rsid w:val="00AB1B24"/>
    <w:rsid w:val="00AE2874"/>
    <w:rsid w:val="00B821E2"/>
    <w:rsid w:val="00BB079D"/>
    <w:rsid w:val="00BF4A3C"/>
    <w:rsid w:val="00C04A4D"/>
    <w:rsid w:val="00C264B5"/>
    <w:rsid w:val="00CA362F"/>
    <w:rsid w:val="00CF55A0"/>
    <w:rsid w:val="00D21191"/>
    <w:rsid w:val="00D42619"/>
    <w:rsid w:val="00D549DA"/>
    <w:rsid w:val="00DC208C"/>
    <w:rsid w:val="00DC3969"/>
    <w:rsid w:val="00DD10DF"/>
    <w:rsid w:val="00DD2DE7"/>
    <w:rsid w:val="00E03AD0"/>
    <w:rsid w:val="00E91A4D"/>
    <w:rsid w:val="00F35A78"/>
    <w:rsid w:val="00F94BB0"/>
    <w:rsid w:val="00FA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092DD"/>
  <w15:chartTrackingRefBased/>
  <w15:docId w15:val="{CB0C6F65-E595-4DC8-95A9-BE81B50C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2975"/>
  </w:style>
  <w:style w:type="paragraph" w:styleId="a5">
    <w:name w:val="List Paragraph"/>
    <w:basedOn w:val="a"/>
    <w:uiPriority w:val="34"/>
    <w:qFormat/>
    <w:rsid w:val="003D297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3D2975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6"/>
    <w:uiPriority w:val="59"/>
    <w:rsid w:val="003D2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265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26518B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26518B"/>
  </w:style>
  <w:style w:type="character" w:customStyle="1" w:styleId="c5">
    <w:name w:val="c5"/>
    <w:basedOn w:val="a0"/>
    <w:rsid w:val="0026518B"/>
  </w:style>
  <w:style w:type="character" w:customStyle="1" w:styleId="3">
    <w:name w:val="Основной текст (3)_"/>
    <w:basedOn w:val="a0"/>
    <w:link w:val="30"/>
    <w:locked/>
    <w:rsid w:val="00A92C2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92C2C"/>
    <w:pPr>
      <w:widowControl w:val="0"/>
      <w:shd w:val="clear" w:color="auto" w:fill="FFFFFF"/>
      <w:spacing w:after="0" w:line="235" w:lineRule="exact"/>
      <w:ind w:firstLine="28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a">
    <w:name w:val="Основной текст_"/>
    <w:basedOn w:val="a0"/>
    <w:link w:val="10"/>
    <w:locked/>
    <w:rsid w:val="00A92C2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0">
    <w:name w:val="Основной текст1"/>
    <w:basedOn w:val="a"/>
    <w:link w:val="aa"/>
    <w:rsid w:val="00A92C2C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Georgia">
    <w:name w:val="Основной текст + Georgia"/>
    <w:aliases w:val="8 pt,Не полужирный"/>
    <w:basedOn w:val="aa"/>
    <w:rsid w:val="00A92C2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">
    <w:name w:val="Заголовок №1_"/>
    <w:basedOn w:val="a0"/>
    <w:link w:val="12"/>
    <w:locked/>
    <w:rsid w:val="00A92C2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2">
    <w:name w:val="Заголовок №1"/>
    <w:basedOn w:val="a"/>
    <w:link w:val="11"/>
    <w:rsid w:val="00A92C2C"/>
    <w:pPr>
      <w:widowControl w:val="0"/>
      <w:shd w:val="clear" w:color="auto" w:fill="FFFFFF"/>
      <w:spacing w:before="180" w:after="0" w:line="240" w:lineRule="exact"/>
      <w:ind w:firstLine="280"/>
      <w:jc w:val="both"/>
      <w:outlineLvl w:val="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">
    <w:name w:val="Основной текст (2)_"/>
    <w:basedOn w:val="a0"/>
    <w:link w:val="20"/>
    <w:locked/>
    <w:rsid w:val="00A92C2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92C2C"/>
    <w:pPr>
      <w:widowControl w:val="0"/>
      <w:shd w:val="clear" w:color="auto" w:fill="FFFFFF"/>
      <w:spacing w:after="0" w:line="240" w:lineRule="exact"/>
      <w:ind w:firstLine="280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29pt">
    <w:name w:val="Основной текст (2) + 9 pt"/>
    <w:aliases w:val="Полужирный,Не курсив"/>
    <w:basedOn w:val="2"/>
    <w:rsid w:val="00A92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1">
    <w:name w:val="Основной текст2"/>
    <w:basedOn w:val="a"/>
    <w:rsid w:val="005B1C50"/>
    <w:pPr>
      <w:widowControl w:val="0"/>
      <w:shd w:val="clear" w:color="auto" w:fill="FFFFFF"/>
      <w:spacing w:after="0" w:line="240" w:lineRule="exact"/>
      <w:jc w:val="both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ab">
    <w:name w:val="Основной текст + Курсив"/>
    <w:aliases w:val="Интервал 0 pt"/>
    <w:basedOn w:val="aa"/>
    <w:rsid w:val="005B1C50"/>
    <w:rPr>
      <w:rFonts w:ascii="Lucida Sans Unicode" w:eastAsia="Lucida Sans Unicode" w:hAnsi="Lucida Sans Unicode" w:cs="Lucida Sans Unicode"/>
      <w:b w:val="0"/>
      <w:bCs w:val="0"/>
      <w:i/>
      <w:iCs/>
      <w:color w:val="000000"/>
      <w:spacing w:val="-10"/>
      <w:w w:val="100"/>
      <w:position w:val="0"/>
      <w:sz w:val="17"/>
      <w:szCs w:val="17"/>
      <w:shd w:val="clear" w:color="auto" w:fill="FFFFFF"/>
      <w:lang w:val="ru-RU"/>
    </w:rPr>
  </w:style>
  <w:style w:type="paragraph" w:styleId="ac">
    <w:name w:val="footer"/>
    <w:basedOn w:val="a"/>
    <w:link w:val="ad"/>
    <w:uiPriority w:val="99"/>
    <w:unhideWhenUsed/>
    <w:rsid w:val="003B0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03CB"/>
  </w:style>
  <w:style w:type="character" w:styleId="ae">
    <w:name w:val="Strong"/>
    <w:basedOn w:val="a0"/>
    <w:uiPriority w:val="22"/>
    <w:qFormat/>
    <w:rsid w:val="00D42619"/>
    <w:rPr>
      <w:b/>
      <w:bCs/>
    </w:rPr>
  </w:style>
  <w:style w:type="paragraph" w:customStyle="1" w:styleId="c8">
    <w:name w:val="c8"/>
    <w:basedOn w:val="a"/>
    <w:rsid w:val="00CA3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A362F"/>
  </w:style>
  <w:style w:type="character" w:styleId="af">
    <w:name w:val="Hyperlink"/>
    <w:basedOn w:val="a0"/>
    <w:uiPriority w:val="99"/>
    <w:semiHidden/>
    <w:unhideWhenUsed/>
    <w:rsid w:val="007E3B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74kSxUW2gY" TargetMode="External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chart" Target="charts/chart7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1.Знаешь ли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ты крымскотатарский праздник "Наврез"?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DB-4482-A854-5DCA78C46A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DB-4482-A854-5DCA78C46A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71.400000000000006</c:v>
                </c:pt>
                <c:pt idx="1">
                  <c:v>38.6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DB-4482-A854-5DCA78C46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1.Знаешь ли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ты крымскотатарский праздник "Наврез"?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B41-47AA-896B-01DEFFECDE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B41-47AA-896B-01DEFFECDE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71.400000000000006</c:v>
                </c:pt>
                <c:pt idx="1">
                  <c:v>38.6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41-47AA-896B-01DEFFECD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2. Чему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посвящен этот праздник?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99-4C3E-8D5D-8C0EE6F43D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99-4C3E-8D5D-8C0EE6F43D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Лист2!$A$1:$A$2</c:f>
              <c:strCache>
                <c:ptCount val="2"/>
                <c:pt idx="0">
                  <c:v>Знаю</c:v>
                </c:pt>
                <c:pt idx="1">
                  <c:v>Не знаю</c:v>
                </c:pt>
              </c:strCache>
            </c:strRef>
          </c:cat>
          <c:val>
            <c:numRef>
              <c:f>Лист2!$B$1:$B$2</c:f>
              <c:numCache>
                <c:formatCode>General</c:formatCode>
                <c:ptCount val="2"/>
                <c:pt idx="0">
                  <c:v>21.4</c:v>
                </c:pt>
                <c:pt idx="1">
                  <c:v>78.599999999999994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99-4C3E-8D5D-8C0EE6F43D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3. Когда отмечают праздник "Наврез"?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E3C-451D-8E7E-F92B50561A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E3C-451D-8E7E-F92B50561A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E3C-451D-8E7E-F92B50561A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E3C-451D-8E7E-F92B50561A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Лист3!$A$1:$A$4</c:f>
              <c:strCache>
                <c:ptCount val="4"/>
                <c:pt idx="0">
                  <c:v>5 мая</c:v>
                </c:pt>
                <c:pt idx="1">
                  <c:v>21 марта</c:v>
                </c:pt>
                <c:pt idx="2">
                  <c:v>7 июля</c:v>
                </c:pt>
                <c:pt idx="3">
                  <c:v>4 декабря</c:v>
                </c:pt>
              </c:strCache>
            </c:strRef>
          </c:cat>
          <c:val>
            <c:numRef>
              <c:f>Лист3!$B$1:$B$4</c:f>
              <c:numCache>
                <c:formatCode>General</c:formatCode>
                <c:ptCount val="4"/>
                <c:pt idx="0">
                  <c:v>28.6</c:v>
                </c:pt>
                <c:pt idx="1">
                  <c:v>14.3</c:v>
                </c:pt>
                <c:pt idx="2">
                  <c:v>35.700000000000003</c:v>
                </c:pt>
                <c:pt idx="3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E3C-451D-8E7E-F92B50561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4.Какое традиционное блюдо готовят на праздник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"Наврез"?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657-4B21-A5A0-E99D521F1D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657-4B21-A5A0-E99D521F1D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657-4B21-A5A0-E99D521F1D1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657-4B21-A5A0-E99D521F1D1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657-4B21-A5A0-E99D521F1D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Лист4!$A$1:$A$5</c:f>
              <c:strCache>
                <c:ptCount val="5"/>
                <c:pt idx="0">
                  <c:v>борщ</c:v>
                </c:pt>
                <c:pt idx="1">
                  <c:v>блины</c:v>
                </c:pt>
                <c:pt idx="2">
                  <c:v>плов</c:v>
                </c:pt>
                <c:pt idx="3">
                  <c:v>сумаляк</c:v>
                </c:pt>
                <c:pt idx="4">
                  <c:v>долма</c:v>
                </c:pt>
              </c:strCache>
            </c:strRef>
          </c:cat>
          <c:val>
            <c:numRef>
              <c:f>Лист4!$B$1:$B$5</c:f>
              <c:numCache>
                <c:formatCode>General</c:formatCode>
                <c:ptCount val="5"/>
                <c:pt idx="0">
                  <c:v>7.1</c:v>
                </c:pt>
                <c:pt idx="1">
                  <c:v>0</c:v>
                </c:pt>
                <c:pt idx="2">
                  <c:v>42.8</c:v>
                </c:pt>
                <c:pt idx="3">
                  <c:v>21.5</c:v>
                </c:pt>
                <c:pt idx="4">
                  <c:v>28.6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57-4B21-A5A0-E99D521F1D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5. Участвовал ли та когда-нибудь в празднике "Наврез"?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239-4589-AC9C-5602AECF48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39-4589-AC9C-5602AECF48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Лист5!$A$1:$A$2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Лист5!$B$1:$B$2</c:f>
              <c:numCache>
                <c:formatCode>General</c:formatCode>
                <c:ptCount val="2"/>
                <c:pt idx="0">
                  <c:v>21.4</c:v>
                </c:pt>
                <c:pt idx="1">
                  <c:v>78.599999999999994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39-4589-AC9C-5602AECF48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6.Хотел бы ты узнать как празднуется "Наврез"?</a:t>
            </a:r>
          </a:p>
        </c:rich>
      </c:tx>
      <c:layout>
        <c:manualLayout>
          <c:xMode val="edge"/>
          <c:yMode val="edge"/>
          <c:x val="0.1622360017497812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77-4D91-BEEA-55C7403B99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77-4D91-BEEA-55C7403B99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Лист6!$A$1:$A$2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Лист6!$B$1:$B$2</c:f>
              <c:numCache>
                <c:formatCode>General</c:formatCode>
                <c:ptCount val="2"/>
                <c:pt idx="0">
                  <c:v>85.7</c:v>
                </c:pt>
                <c:pt idx="1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77-4D91-BEEA-55C7403B99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26</Pages>
  <Words>4566</Words>
  <Characters>26027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Селим</dc:creator>
  <cp:keywords/>
  <dc:description/>
  <cp:lastModifiedBy>PCM_EBC</cp:lastModifiedBy>
  <cp:revision>16</cp:revision>
  <dcterms:created xsi:type="dcterms:W3CDTF">2022-09-28T06:28:00Z</dcterms:created>
  <dcterms:modified xsi:type="dcterms:W3CDTF">2022-11-22T13:36:00Z</dcterms:modified>
</cp:coreProperties>
</file>