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EC" w:rsidRDefault="00C235EC">
      <w:r>
        <w:t xml:space="preserve">Ссылка на работу </w:t>
      </w:r>
      <w:proofErr w:type="spellStart"/>
      <w:r>
        <w:t>Гайв</w:t>
      </w:r>
      <w:proofErr w:type="gramStart"/>
      <w:r>
        <w:t>а</w:t>
      </w:r>
      <w:proofErr w:type="spellEnd"/>
      <w:r>
        <w:t>-</w:t>
      </w:r>
      <w:proofErr w:type="gramEnd"/>
      <w:r>
        <w:t xml:space="preserve"> пермская Амазонка </w:t>
      </w:r>
    </w:p>
    <w:p w:rsidR="00A97571" w:rsidRDefault="00C235EC">
      <w:hyperlink r:id="rId5" w:history="1">
        <w:r w:rsidRPr="00E13A56">
          <w:rPr>
            <w:rStyle w:val="a3"/>
          </w:rPr>
          <w:t>https://vk.com/away.php?to=https%3A%2F%2Fyoutube.com%2Fwatch%3Fv%3DNu1dYlGXblA%26feature%3Dshare&amp;cc_key</w:t>
        </w:r>
      </w:hyperlink>
      <w:r w:rsidRPr="00C235EC">
        <w:t>=</w:t>
      </w:r>
      <w:r>
        <w:t xml:space="preserve"> </w:t>
      </w:r>
    </w:p>
    <w:p w:rsidR="00C235EC" w:rsidRDefault="00C235EC">
      <w:bookmarkStart w:id="0" w:name="_GoBack"/>
      <w:bookmarkEnd w:id="0"/>
    </w:p>
    <w:sectPr w:rsidR="00C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06"/>
    <w:rsid w:val="00930606"/>
    <w:rsid w:val="00A97571"/>
    <w:rsid w:val="00C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be.com%2Fwatch%3Fv%3DNu1dYlGXblA%26feature%3Dshare&amp;cc_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2022-12-28T07:42:00Z</dcterms:created>
  <dcterms:modified xsi:type="dcterms:W3CDTF">2022-12-28T07:45:00Z</dcterms:modified>
</cp:coreProperties>
</file>