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4CD9" w:rsidRDefault="004B4CD9" w:rsidP="004B4CD9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казённое общеобразовательное учреждение</w:t>
      </w:r>
    </w:p>
    <w:p w:rsidR="004B4CD9" w:rsidRDefault="004B4CD9" w:rsidP="004B4CD9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Рамонская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средняя общеобразовательная школа № 2</w:t>
      </w:r>
    </w:p>
    <w:p w:rsidR="004B4CD9" w:rsidRPr="002F0FCF" w:rsidRDefault="004B4CD9" w:rsidP="004B4CD9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Рамонского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</w:t>
      </w:r>
    </w:p>
    <w:p w:rsidR="004B4CD9" w:rsidRDefault="004B4CD9" w:rsidP="004B4CD9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4B4CD9" w:rsidRDefault="004B4CD9" w:rsidP="004B4CD9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4B4CD9" w:rsidRDefault="004B4CD9" w:rsidP="004B4CD9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4B4CD9" w:rsidRDefault="004B4CD9" w:rsidP="004B4CD9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5309F5" w:rsidRDefault="005309F5" w:rsidP="004B4CD9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5309F5" w:rsidRDefault="005309F5" w:rsidP="004B4CD9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4B4CD9" w:rsidRDefault="004B4CD9" w:rsidP="004B4CD9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ИССЛЕДОВАТЕЛЬСКАЯ РАБОТА </w:t>
      </w:r>
    </w:p>
    <w:p w:rsidR="004B4CD9" w:rsidRDefault="004B4CD9" w:rsidP="004B4CD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A6D90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О чём рассказал лоскуток</w:t>
      </w:r>
      <w:r w:rsidRPr="004A6D90">
        <w:rPr>
          <w:rFonts w:ascii="Times New Roman" w:hAnsi="Times New Roman"/>
          <w:b/>
          <w:sz w:val="28"/>
          <w:szCs w:val="28"/>
        </w:rPr>
        <w:t>»</w:t>
      </w:r>
    </w:p>
    <w:p w:rsidR="004B4CD9" w:rsidRPr="006B6AE9" w:rsidRDefault="00C2089C" w:rsidP="004B4CD9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proofErr w:type="gramStart"/>
      <w:r>
        <w:rPr>
          <w:rFonts w:ascii="Times New Roman" w:hAnsi="Times New Roman"/>
          <w:sz w:val="28"/>
          <w:szCs w:val="28"/>
        </w:rPr>
        <w:t>секция</w:t>
      </w:r>
      <w:proofErr w:type="gramEnd"/>
      <w:r>
        <w:rPr>
          <w:rFonts w:ascii="Times New Roman" w:hAnsi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/>
          <w:sz w:val="28"/>
          <w:szCs w:val="28"/>
        </w:rPr>
        <w:t>Этно</w:t>
      </w:r>
      <w:r w:rsidR="004B4CD9">
        <w:rPr>
          <w:rFonts w:ascii="Times New Roman" w:hAnsi="Times New Roman"/>
          <w:sz w:val="28"/>
          <w:szCs w:val="28"/>
        </w:rPr>
        <w:t>экология</w:t>
      </w:r>
      <w:proofErr w:type="spellEnd"/>
      <w:r w:rsidR="004B4CD9">
        <w:rPr>
          <w:rFonts w:ascii="Times New Roman" w:hAnsi="Times New Roman"/>
          <w:sz w:val="28"/>
          <w:szCs w:val="28"/>
        </w:rPr>
        <w:t xml:space="preserve"> и современность»)</w:t>
      </w:r>
    </w:p>
    <w:p w:rsidR="004B4CD9" w:rsidRDefault="004B4CD9" w:rsidP="004B4CD9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4B4CD9" w:rsidRDefault="004B4CD9" w:rsidP="004B4CD9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4B4CD9" w:rsidRDefault="004B4CD9" w:rsidP="004B4CD9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4B4CD9" w:rsidRDefault="004B4CD9" w:rsidP="004B4CD9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4B4CD9" w:rsidRDefault="004B4CD9" w:rsidP="004B4CD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Выполнила</w:t>
      </w:r>
      <w:r w:rsidRPr="002833BB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</w:t>
      </w:r>
    </w:p>
    <w:p w:rsidR="004B4CD9" w:rsidRDefault="004B4CD9" w:rsidP="004B4CD9">
      <w:pPr>
        <w:tabs>
          <w:tab w:val="left" w:pos="5954"/>
          <w:tab w:val="left" w:pos="6096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Метёлкина</w:t>
      </w:r>
      <w:proofErr w:type="spellEnd"/>
      <w:r>
        <w:rPr>
          <w:rFonts w:ascii="Times New Roman" w:hAnsi="Times New Roman"/>
          <w:sz w:val="28"/>
          <w:szCs w:val="28"/>
        </w:rPr>
        <w:t xml:space="preserve"> Дарья,</w:t>
      </w:r>
    </w:p>
    <w:p w:rsidR="004B4CD9" w:rsidRDefault="004B4CD9" w:rsidP="004B4CD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ученица 10 класса</w:t>
      </w:r>
    </w:p>
    <w:p w:rsidR="004B4CD9" w:rsidRDefault="004B4CD9" w:rsidP="004B4CD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МКОУ </w:t>
      </w:r>
      <w:proofErr w:type="spellStart"/>
      <w:r>
        <w:rPr>
          <w:rFonts w:ascii="Times New Roman" w:hAnsi="Times New Roman"/>
          <w:sz w:val="28"/>
          <w:szCs w:val="28"/>
        </w:rPr>
        <w:t>Рамонской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СОШ № 2</w:t>
      </w:r>
    </w:p>
    <w:p w:rsidR="004B4CD9" w:rsidRPr="00C63CB7" w:rsidRDefault="004B4CD9" w:rsidP="004B4CD9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</w:t>
      </w:r>
      <w:r w:rsidRPr="00C63CB7">
        <w:rPr>
          <w:rFonts w:ascii="Times New Roman" w:hAnsi="Times New Roman"/>
          <w:b/>
          <w:sz w:val="28"/>
          <w:szCs w:val="28"/>
        </w:rPr>
        <w:t>Руководитель:</w:t>
      </w:r>
    </w:p>
    <w:p w:rsidR="004B4CD9" w:rsidRDefault="004B4CD9" w:rsidP="004B4CD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</w:t>
      </w:r>
      <w:proofErr w:type="spellStart"/>
      <w:r>
        <w:rPr>
          <w:rFonts w:ascii="Times New Roman" w:hAnsi="Times New Roman"/>
          <w:sz w:val="28"/>
          <w:szCs w:val="28"/>
        </w:rPr>
        <w:t>Шепеленко</w:t>
      </w:r>
      <w:proofErr w:type="spellEnd"/>
      <w:r>
        <w:rPr>
          <w:rFonts w:ascii="Times New Roman" w:hAnsi="Times New Roman"/>
          <w:sz w:val="28"/>
          <w:szCs w:val="28"/>
        </w:rPr>
        <w:t xml:space="preserve"> Татьяна Анатольевна, </w:t>
      </w:r>
    </w:p>
    <w:p w:rsidR="004B4CD9" w:rsidRDefault="004B4CD9" w:rsidP="004B4CD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 русского языка и литературы</w:t>
      </w:r>
    </w:p>
    <w:p w:rsidR="004B4CD9" w:rsidRDefault="004B4CD9" w:rsidP="004B4CD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МКОУ </w:t>
      </w:r>
      <w:proofErr w:type="spellStart"/>
      <w:r>
        <w:rPr>
          <w:rFonts w:ascii="Times New Roman" w:hAnsi="Times New Roman"/>
          <w:sz w:val="28"/>
          <w:szCs w:val="28"/>
        </w:rPr>
        <w:t>Рамонской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СОШ №2</w:t>
      </w:r>
    </w:p>
    <w:p w:rsidR="004B4CD9" w:rsidRDefault="004B4CD9" w:rsidP="004B4CD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B4CD9" w:rsidRDefault="004B4CD9" w:rsidP="004B4CD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B4CD9" w:rsidRDefault="004B4CD9" w:rsidP="004B4CD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B4CD9" w:rsidRDefault="004B4CD9" w:rsidP="004B4CD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B4CD9" w:rsidRDefault="004B4CD9" w:rsidP="004B4CD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B4CD9" w:rsidRDefault="004B4CD9" w:rsidP="004B4CD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B4CD9" w:rsidRDefault="004B4CD9" w:rsidP="004B4CD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B4CD9" w:rsidRDefault="004B4CD9" w:rsidP="004B4CD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B4CD9" w:rsidRDefault="00C2089C" w:rsidP="004B4CD9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ВНИИСС, </w:t>
      </w:r>
      <w:r w:rsidR="004B4CD9" w:rsidRPr="0018564B">
        <w:rPr>
          <w:rFonts w:ascii="Times New Roman" w:hAnsi="Times New Roman"/>
          <w:sz w:val="28"/>
          <w:szCs w:val="28"/>
        </w:rPr>
        <w:t>20</w:t>
      </w:r>
      <w:r w:rsidR="004B4CD9">
        <w:rPr>
          <w:rFonts w:ascii="Times New Roman" w:hAnsi="Times New Roman"/>
          <w:sz w:val="28"/>
          <w:szCs w:val="28"/>
        </w:rPr>
        <w:t>22 г.</w:t>
      </w:r>
    </w:p>
    <w:p w:rsidR="004B4CD9" w:rsidRDefault="004B4CD9" w:rsidP="004B4CD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br w:type="page"/>
      </w:r>
      <w:r>
        <w:rPr>
          <w:rFonts w:ascii="Times New Roman" w:hAnsi="Times New Roman"/>
          <w:sz w:val="28"/>
          <w:szCs w:val="28"/>
        </w:rPr>
        <w:lastRenderedPageBreak/>
        <w:t>Содержание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"/>
        <w:gridCol w:w="7471"/>
        <w:gridCol w:w="1354"/>
      </w:tblGrid>
      <w:tr w:rsidR="004B4CD9" w:rsidTr="001030B1">
        <w:tc>
          <w:tcPr>
            <w:tcW w:w="534" w:type="dxa"/>
          </w:tcPr>
          <w:p w:rsidR="004B4CD9" w:rsidRDefault="004B4CD9" w:rsidP="001030B1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4" w:type="dxa"/>
          </w:tcPr>
          <w:p w:rsidR="004B4CD9" w:rsidRDefault="004B4CD9" w:rsidP="001030B1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4B4CD9" w:rsidRDefault="004B4CD9" w:rsidP="001030B1">
            <w:pPr>
              <w:spacing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B4CD9" w:rsidRPr="00BF346B" w:rsidTr="001030B1">
        <w:tc>
          <w:tcPr>
            <w:tcW w:w="534" w:type="dxa"/>
          </w:tcPr>
          <w:p w:rsidR="004B4CD9" w:rsidRDefault="004B4CD9" w:rsidP="001030B1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4" w:type="dxa"/>
          </w:tcPr>
          <w:p w:rsidR="004B4CD9" w:rsidRPr="00BF346B" w:rsidRDefault="004B4CD9" w:rsidP="001030B1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F346B">
              <w:rPr>
                <w:rFonts w:ascii="Times New Roman" w:hAnsi="Times New Roman"/>
                <w:sz w:val="28"/>
                <w:szCs w:val="28"/>
              </w:rPr>
              <w:t>Введение.</w:t>
            </w:r>
          </w:p>
        </w:tc>
        <w:tc>
          <w:tcPr>
            <w:tcW w:w="1383" w:type="dxa"/>
          </w:tcPr>
          <w:p w:rsidR="004B4CD9" w:rsidRPr="00BF346B" w:rsidRDefault="004B4CD9" w:rsidP="001030B1">
            <w:pPr>
              <w:spacing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BF346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4B4CD9" w:rsidRPr="00BF346B" w:rsidTr="001030B1">
        <w:tc>
          <w:tcPr>
            <w:tcW w:w="534" w:type="dxa"/>
          </w:tcPr>
          <w:p w:rsidR="004B4CD9" w:rsidRDefault="004B4CD9" w:rsidP="001030B1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7654" w:type="dxa"/>
          </w:tcPr>
          <w:p w:rsidR="004B4CD9" w:rsidRPr="00BF346B" w:rsidRDefault="004B4CD9" w:rsidP="001030B1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4B4CD9" w:rsidRPr="00BF346B" w:rsidRDefault="004B4CD9" w:rsidP="001030B1">
            <w:pPr>
              <w:spacing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B4CD9" w:rsidRPr="00BF346B" w:rsidTr="001030B1">
        <w:tc>
          <w:tcPr>
            <w:tcW w:w="534" w:type="dxa"/>
          </w:tcPr>
          <w:p w:rsidR="004B4CD9" w:rsidRPr="00FC0E0B" w:rsidRDefault="004B4CD9" w:rsidP="001030B1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val="en-US"/>
              </w:rPr>
            </w:pPr>
            <w:r w:rsidRPr="00B3181B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7654" w:type="dxa"/>
          </w:tcPr>
          <w:p w:rsidR="004B4CD9" w:rsidRPr="00BF346B" w:rsidRDefault="004B4CD9" w:rsidP="001030B1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История вопроса</w:t>
            </w:r>
            <w:r w:rsidRPr="00BF346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383" w:type="dxa"/>
          </w:tcPr>
          <w:p w:rsidR="004B4CD9" w:rsidRPr="00BF346B" w:rsidRDefault="004B4CD9" w:rsidP="001030B1">
            <w:pPr>
              <w:spacing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BF346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4B4CD9" w:rsidRPr="00BF346B" w:rsidTr="001030B1">
        <w:tc>
          <w:tcPr>
            <w:tcW w:w="534" w:type="dxa"/>
          </w:tcPr>
          <w:p w:rsidR="004B4CD9" w:rsidRPr="00FC0E0B" w:rsidRDefault="004B4CD9" w:rsidP="001030B1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7654" w:type="dxa"/>
          </w:tcPr>
          <w:p w:rsidR="004B4CD9" w:rsidRPr="006A523B" w:rsidRDefault="004B4CD9" w:rsidP="001030B1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A523B">
              <w:rPr>
                <w:rFonts w:ascii="Times New Roman" w:hAnsi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Что можно сказать о мастере?</w:t>
            </w:r>
          </w:p>
        </w:tc>
        <w:tc>
          <w:tcPr>
            <w:tcW w:w="1383" w:type="dxa"/>
          </w:tcPr>
          <w:p w:rsidR="004B4CD9" w:rsidRPr="00BF346B" w:rsidRDefault="004B4CD9" w:rsidP="001030B1">
            <w:pPr>
              <w:spacing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B4CD9" w:rsidRPr="00BF346B" w:rsidTr="001030B1">
        <w:tc>
          <w:tcPr>
            <w:tcW w:w="534" w:type="dxa"/>
          </w:tcPr>
          <w:p w:rsidR="004B4CD9" w:rsidRPr="00FC0E0B" w:rsidRDefault="004B4CD9" w:rsidP="001030B1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7654" w:type="dxa"/>
          </w:tcPr>
          <w:p w:rsidR="004B4CD9" w:rsidRDefault="004B4CD9" w:rsidP="001030B1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4B4CD9" w:rsidRPr="00BF346B" w:rsidRDefault="004B4CD9" w:rsidP="001030B1">
            <w:pPr>
              <w:spacing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B4CD9" w:rsidRPr="00BF346B" w:rsidTr="001030B1">
        <w:tc>
          <w:tcPr>
            <w:tcW w:w="534" w:type="dxa"/>
          </w:tcPr>
          <w:p w:rsidR="004B4CD9" w:rsidRPr="00FC0E0B" w:rsidRDefault="004B4CD9" w:rsidP="001030B1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37586B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7654" w:type="dxa"/>
          </w:tcPr>
          <w:p w:rsidR="004B4CD9" w:rsidRPr="00BF346B" w:rsidRDefault="004B4CD9" w:rsidP="001030B1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Саушкина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Татьяна Александровна – мастер, украшающий мир</w:t>
            </w:r>
            <w:r w:rsidRPr="00BF346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383" w:type="dxa"/>
          </w:tcPr>
          <w:p w:rsidR="004B4CD9" w:rsidRPr="00BF346B" w:rsidRDefault="004B4CD9" w:rsidP="001030B1">
            <w:pPr>
              <w:spacing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B4CD9" w:rsidRPr="00BF346B" w:rsidTr="001030B1">
        <w:tc>
          <w:tcPr>
            <w:tcW w:w="534" w:type="dxa"/>
          </w:tcPr>
          <w:p w:rsidR="004B4CD9" w:rsidRPr="00953126" w:rsidRDefault="004B4CD9" w:rsidP="001030B1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4" w:type="dxa"/>
          </w:tcPr>
          <w:p w:rsidR="004B4CD9" w:rsidRPr="00BF346B" w:rsidRDefault="004B4CD9" w:rsidP="001030B1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BF346B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>Лоскутное шитьё</w:t>
            </w:r>
            <w:r w:rsidRPr="00BF346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383" w:type="dxa"/>
          </w:tcPr>
          <w:p w:rsidR="004B4CD9" w:rsidRPr="00BF346B" w:rsidRDefault="004B4CD9" w:rsidP="001030B1">
            <w:pPr>
              <w:spacing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4B4CD9" w:rsidRPr="00BF346B" w:rsidTr="001030B1">
        <w:tc>
          <w:tcPr>
            <w:tcW w:w="534" w:type="dxa"/>
          </w:tcPr>
          <w:p w:rsidR="004B4CD9" w:rsidRDefault="004B4CD9" w:rsidP="001030B1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7654" w:type="dxa"/>
          </w:tcPr>
          <w:p w:rsidR="004B4CD9" w:rsidRPr="00BF346B" w:rsidRDefault="004B4CD9" w:rsidP="001030B1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F346B">
              <w:rPr>
                <w:rFonts w:ascii="Times New Roman" w:hAnsi="Times New Roman"/>
                <w:sz w:val="28"/>
                <w:szCs w:val="28"/>
              </w:rPr>
              <w:t xml:space="preserve">2. </w:t>
            </w:r>
            <w:r>
              <w:rPr>
                <w:rFonts w:ascii="Times New Roman" w:hAnsi="Times New Roman"/>
                <w:sz w:val="28"/>
                <w:szCs w:val="28"/>
              </w:rPr>
              <w:t>Клуб «Василиса»</w:t>
            </w:r>
            <w:r w:rsidRPr="00BF346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383" w:type="dxa"/>
          </w:tcPr>
          <w:p w:rsidR="004B4CD9" w:rsidRPr="00BF346B" w:rsidRDefault="004B4CD9" w:rsidP="001030B1">
            <w:pPr>
              <w:spacing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4B4CD9" w:rsidRPr="00BF346B" w:rsidTr="001030B1">
        <w:tc>
          <w:tcPr>
            <w:tcW w:w="534" w:type="dxa"/>
          </w:tcPr>
          <w:p w:rsidR="004B4CD9" w:rsidRPr="00953126" w:rsidRDefault="004B4CD9" w:rsidP="001030B1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4" w:type="dxa"/>
          </w:tcPr>
          <w:p w:rsidR="004B4CD9" w:rsidRPr="00BF346B" w:rsidRDefault="004B4CD9" w:rsidP="001030B1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4B4CD9" w:rsidRPr="00BF346B" w:rsidRDefault="004B4CD9" w:rsidP="001030B1">
            <w:pPr>
              <w:spacing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B4CD9" w:rsidRPr="00BF346B" w:rsidTr="001030B1">
        <w:tc>
          <w:tcPr>
            <w:tcW w:w="534" w:type="dxa"/>
          </w:tcPr>
          <w:p w:rsidR="004B4CD9" w:rsidRDefault="004B4CD9" w:rsidP="001030B1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4" w:type="dxa"/>
          </w:tcPr>
          <w:p w:rsidR="004B4CD9" w:rsidRPr="00BF346B" w:rsidRDefault="004B4CD9" w:rsidP="001030B1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F346B">
              <w:rPr>
                <w:rFonts w:ascii="Times New Roman" w:hAnsi="Times New Roman"/>
                <w:sz w:val="28"/>
                <w:szCs w:val="28"/>
              </w:rPr>
              <w:t>Заключение.</w:t>
            </w:r>
          </w:p>
        </w:tc>
        <w:tc>
          <w:tcPr>
            <w:tcW w:w="1383" w:type="dxa"/>
          </w:tcPr>
          <w:p w:rsidR="004B4CD9" w:rsidRPr="00BF346B" w:rsidRDefault="004B4CD9" w:rsidP="001030B1">
            <w:pPr>
              <w:spacing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4B4CD9" w:rsidRPr="00BF346B" w:rsidTr="001030B1">
        <w:tc>
          <w:tcPr>
            <w:tcW w:w="534" w:type="dxa"/>
          </w:tcPr>
          <w:p w:rsidR="004B4CD9" w:rsidRDefault="004B4CD9" w:rsidP="001030B1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4" w:type="dxa"/>
          </w:tcPr>
          <w:p w:rsidR="004B4CD9" w:rsidRPr="00BF346B" w:rsidRDefault="004B4CD9" w:rsidP="001030B1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4B4CD9" w:rsidRPr="00BF346B" w:rsidRDefault="004B4CD9" w:rsidP="001030B1">
            <w:pPr>
              <w:spacing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B4CD9" w:rsidRPr="00BF346B" w:rsidTr="001030B1">
        <w:tc>
          <w:tcPr>
            <w:tcW w:w="534" w:type="dxa"/>
          </w:tcPr>
          <w:p w:rsidR="004B4CD9" w:rsidRDefault="004B4CD9" w:rsidP="001030B1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4" w:type="dxa"/>
          </w:tcPr>
          <w:p w:rsidR="004B4CD9" w:rsidRPr="00BF346B" w:rsidRDefault="004B4CD9" w:rsidP="001030B1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F346B">
              <w:rPr>
                <w:rFonts w:ascii="Times New Roman" w:hAnsi="Times New Roman"/>
                <w:sz w:val="28"/>
                <w:szCs w:val="28"/>
              </w:rPr>
              <w:t>Список литературы.</w:t>
            </w:r>
          </w:p>
        </w:tc>
        <w:tc>
          <w:tcPr>
            <w:tcW w:w="1383" w:type="dxa"/>
          </w:tcPr>
          <w:p w:rsidR="004B4CD9" w:rsidRPr="00BF346B" w:rsidRDefault="004B4CD9" w:rsidP="001030B1">
            <w:pPr>
              <w:spacing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4B4CD9" w:rsidRPr="00BF346B" w:rsidTr="001030B1">
        <w:tc>
          <w:tcPr>
            <w:tcW w:w="534" w:type="dxa"/>
          </w:tcPr>
          <w:p w:rsidR="004B4CD9" w:rsidRDefault="004B4CD9" w:rsidP="001030B1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4" w:type="dxa"/>
          </w:tcPr>
          <w:p w:rsidR="004B4CD9" w:rsidRPr="00BF346B" w:rsidRDefault="004B4CD9" w:rsidP="001030B1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4B4CD9" w:rsidRPr="00BF346B" w:rsidRDefault="004B4CD9" w:rsidP="001030B1">
            <w:pPr>
              <w:spacing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B4CD9" w:rsidRPr="00BF346B" w:rsidTr="001030B1">
        <w:tc>
          <w:tcPr>
            <w:tcW w:w="534" w:type="dxa"/>
          </w:tcPr>
          <w:p w:rsidR="004B4CD9" w:rsidRDefault="004B4CD9" w:rsidP="001030B1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4" w:type="dxa"/>
          </w:tcPr>
          <w:p w:rsidR="004B4CD9" w:rsidRPr="00BF346B" w:rsidRDefault="004B4CD9" w:rsidP="001030B1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F346B">
              <w:rPr>
                <w:rFonts w:ascii="Times New Roman" w:hAnsi="Times New Roman"/>
                <w:sz w:val="28"/>
                <w:szCs w:val="28"/>
              </w:rPr>
              <w:t>Приложения.</w:t>
            </w:r>
          </w:p>
        </w:tc>
        <w:tc>
          <w:tcPr>
            <w:tcW w:w="1383" w:type="dxa"/>
          </w:tcPr>
          <w:p w:rsidR="004B4CD9" w:rsidRPr="00BF346B" w:rsidRDefault="004B4CD9" w:rsidP="001030B1">
            <w:pPr>
              <w:spacing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BF346B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4B4CD9" w:rsidRDefault="004B4CD9" w:rsidP="004B4CD9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4B4CD9" w:rsidRDefault="004B4CD9" w:rsidP="004B4CD9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4B4CD9" w:rsidRPr="00953126" w:rsidRDefault="004B4CD9" w:rsidP="004B4CD9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953126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4B4CD9" w:rsidRDefault="004B4CD9" w:rsidP="004B4CD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Издавна на Руси женщины умели шить. Занимаясь рукоделием долгими зимними вечерами, женщины делились новостями, советами, помогали друг другу, раскрывали секреты и новые задумки.</w:t>
      </w:r>
    </w:p>
    <w:p w:rsidR="004B4CD9" w:rsidRDefault="004B4CD9" w:rsidP="004B4CD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какой-то момент умение шить стало отходить на второй план, так как всё можно купить в магазине. Но теперь всё возвращается вновь. Одно из последних модных увлечений – лоскутное шитьё. Эта техника стала вновь популярной. Где-то можно увидеть и услышать и другое (модное) название – </w:t>
      </w:r>
      <w:proofErr w:type="spellStart"/>
      <w:r>
        <w:rPr>
          <w:rFonts w:ascii="Times New Roman" w:hAnsi="Times New Roman"/>
          <w:sz w:val="28"/>
          <w:szCs w:val="28"/>
        </w:rPr>
        <w:t>печворк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</w:p>
    <w:p w:rsidR="004B4CD9" w:rsidRDefault="004B4CD9" w:rsidP="004B4CD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Тему своего исследования («О чём рассказал лоскуток») я выбрала не случайно. Дело в том, что знакомая моей мамы посещает клуб «Василиса» в селе </w:t>
      </w:r>
      <w:proofErr w:type="spellStart"/>
      <w:r>
        <w:rPr>
          <w:rFonts w:ascii="Times New Roman" w:hAnsi="Times New Roman"/>
          <w:sz w:val="28"/>
          <w:szCs w:val="28"/>
        </w:rPr>
        <w:t>Айдарово</w:t>
      </w:r>
      <w:proofErr w:type="spellEnd"/>
      <w:r>
        <w:rPr>
          <w:rFonts w:ascii="Times New Roman" w:hAnsi="Times New Roman"/>
          <w:sz w:val="28"/>
          <w:szCs w:val="28"/>
        </w:rPr>
        <w:t xml:space="preserve">. Женщины там делают удивительно красивые вещи. Мне очень захотелось узнать о человеке, который всё это организовал. Татьяна Александровна </w:t>
      </w:r>
      <w:proofErr w:type="spellStart"/>
      <w:r>
        <w:rPr>
          <w:rFonts w:ascii="Times New Roman" w:hAnsi="Times New Roman"/>
          <w:sz w:val="28"/>
          <w:szCs w:val="28"/>
        </w:rPr>
        <w:t>Саушкина</w:t>
      </w:r>
      <w:proofErr w:type="spellEnd"/>
      <w:r>
        <w:rPr>
          <w:rFonts w:ascii="Times New Roman" w:hAnsi="Times New Roman"/>
          <w:sz w:val="28"/>
          <w:szCs w:val="28"/>
        </w:rPr>
        <w:t xml:space="preserve"> – человек талантливый, увлечённый, бережно хранящий исконно русские традиции. </w:t>
      </w:r>
    </w:p>
    <w:p w:rsidR="004B4CD9" w:rsidRDefault="004B4CD9" w:rsidP="004B4CD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54744">
        <w:rPr>
          <w:rFonts w:ascii="Times New Roman" w:hAnsi="Times New Roman"/>
          <w:i/>
          <w:sz w:val="28"/>
          <w:szCs w:val="28"/>
        </w:rPr>
        <w:t>Актуальность исследования:</w:t>
      </w:r>
      <w:r w:rsidRPr="00DC5F4B">
        <w:rPr>
          <w:rFonts w:ascii="Times New Roman" w:hAnsi="Times New Roman"/>
          <w:sz w:val="28"/>
          <w:szCs w:val="28"/>
        </w:rPr>
        <w:t xml:space="preserve"> Современное общество представляет собой обществе потребления, и мы живём в нём. Каждый из нас ежедневно выбрасывает значительное количество мусора и совершенно не задумывается, что же с ним происходит дальше. Ежедневно увеличивается объём отходов. Одна из важнейших проблем, вставших сегодня перед цивилизацией, - проблема утилизации твёрдых бытовых отходов. Именно решение этих отходов позволит человечеству утонуть в грудах мусора и отравиться продуктами его разложения. </w:t>
      </w:r>
      <w:r>
        <w:rPr>
          <w:rFonts w:ascii="Times New Roman" w:hAnsi="Times New Roman"/>
          <w:sz w:val="28"/>
          <w:szCs w:val="28"/>
        </w:rPr>
        <w:t>Проблема в</w:t>
      </w:r>
      <w:r w:rsidRPr="00DC5F4B">
        <w:rPr>
          <w:rFonts w:ascii="Times New Roman" w:hAnsi="Times New Roman"/>
          <w:sz w:val="28"/>
          <w:szCs w:val="28"/>
        </w:rPr>
        <w:t>озможност</w:t>
      </w:r>
      <w:r>
        <w:rPr>
          <w:rFonts w:ascii="Times New Roman" w:hAnsi="Times New Roman"/>
          <w:sz w:val="28"/>
          <w:szCs w:val="28"/>
        </w:rPr>
        <w:t>и</w:t>
      </w:r>
      <w:r w:rsidRPr="00DC5F4B">
        <w:rPr>
          <w:rFonts w:ascii="Times New Roman" w:hAnsi="Times New Roman"/>
          <w:sz w:val="28"/>
          <w:szCs w:val="28"/>
        </w:rPr>
        <w:t xml:space="preserve"> переработки отходов производства </w:t>
      </w:r>
      <w:r>
        <w:rPr>
          <w:rFonts w:ascii="Times New Roman" w:hAnsi="Times New Roman"/>
          <w:sz w:val="28"/>
          <w:szCs w:val="28"/>
        </w:rPr>
        <w:t xml:space="preserve">очень </w:t>
      </w:r>
      <w:r w:rsidRPr="00DC5F4B">
        <w:rPr>
          <w:rFonts w:ascii="Times New Roman" w:hAnsi="Times New Roman"/>
          <w:sz w:val="28"/>
          <w:szCs w:val="28"/>
        </w:rPr>
        <w:t>актуальна</w:t>
      </w:r>
      <w:r>
        <w:rPr>
          <w:rFonts w:ascii="Times New Roman" w:hAnsi="Times New Roman"/>
          <w:sz w:val="28"/>
          <w:szCs w:val="28"/>
        </w:rPr>
        <w:t xml:space="preserve"> по нескольким причинам:</w:t>
      </w:r>
      <w:r w:rsidRPr="00DC5F4B">
        <w:rPr>
          <w:rFonts w:ascii="Times New Roman" w:hAnsi="Times New Roman"/>
          <w:sz w:val="28"/>
          <w:szCs w:val="28"/>
        </w:rPr>
        <w:t xml:space="preserve"> </w:t>
      </w:r>
    </w:p>
    <w:p w:rsidR="004B4CD9" w:rsidRDefault="004B4CD9" w:rsidP="004B4CD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охрана</w:t>
      </w:r>
      <w:r w:rsidRPr="00DC5F4B">
        <w:rPr>
          <w:rFonts w:ascii="Times New Roman" w:hAnsi="Times New Roman"/>
          <w:sz w:val="28"/>
          <w:szCs w:val="28"/>
        </w:rPr>
        <w:t xml:space="preserve"> окружающей среды, </w:t>
      </w:r>
    </w:p>
    <w:p w:rsidR="004B4CD9" w:rsidRDefault="004B4CD9" w:rsidP="004B4CD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C5F4B">
        <w:rPr>
          <w:rFonts w:ascii="Times New Roman" w:hAnsi="Times New Roman"/>
          <w:sz w:val="28"/>
          <w:szCs w:val="28"/>
        </w:rPr>
        <w:t>экономическ</w:t>
      </w:r>
      <w:r>
        <w:rPr>
          <w:rFonts w:ascii="Times New Roman" w:hAnsi="Times New Roman"/>
          <w:sz w:val="28"/>
          <w:szCs w:val="28"/>
        </w:rPr>
        <w:t>ая</w:t>
      </w:r>
      <w:r w:rsidRPr="00DC5F4B">
        <w:rPr>
          <w:rFonts w:ascii="Times New Roman" w:hAnsi="Times New Roman"/>
          <w:sz w:val="28"/>
          <w:szCs w:val="28"/>
        </w:rPr>
        <w:t xml:space="preserve"> выгод</w:t>
      </w:r>
      <w:r>
        <w:rPr>
          <w:rFonts w:ascii="Times New Roman" w:hAnsi="Times New Roman"/>
          <w:sz w:val="28"/>
          <w:szCs w:val="28"/>
        </w:rPr>
        <w:t>а</w:t>
      </w:r>
      <w:r w:rsidRPr="00DC5F4B">
        <w:rPr>
          <w:rFonts w:ascii="Times New Roman" w:hAnsi="Times New Roman"/>
          <w:sz w:val="28"/>
          <w:szCs w:val="28"/>
        </w:rPr>
        <w:t>, так как отходы являются деш</w:t>
      </w:r>
      <w:r>
        <w:rPr>
          <w:rFonts w:ascii="Times New Roman" w:hAnsi="Times New Roman"/>
          <w:sz w:val="28"/>
          <w:szCs w:val="28"/>
        </w:rPr>
        <w:t>ё</w:t>
      </w:r>
      <w:r w:rsidRPr="00DC5F4B">
        <w:rPr>
          <w:rFonts w:ascii="Times New Roman" w:hAnsi="Times New Roman"/>
          <w:sz w:val="28"/>
          <w:szCs w:val="28"/>
        </w:rPr>
        <w:t xml:space="preserve">вым сырьем. </w:t>
      </w:r>
    </w:p>
    <w:p w:rsidR="004B4CD9" w:rsidRDefault="004B4CD9" w:rsidP="004B4CD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DC5F4B">
        <w:rPr>
          <w:rFonts w:ascii="Times New Roman" w:hAnsi="Times New Roman"/>
          <w:sz w:val="28"/>
          <w:szCs w:val="28"/>
        </w:rPr>
        <w:t>рименение текстильных отходов позволит получить продукцию с более низкой себестоимостью и решить экологическую проблему их накопления.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B4CD9" w:rsidRDefault="004B4CD9" w:rsidP="004B4CD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C5F4B">
        <w:rPr>
          <w:rFonts w:ascii="Times New Roman" w:hAnsi="Times New Roman"/>
          <w:sz w:val="28"/>
          <w:szCs w:val="28"/>
        </w:rPr>
        <w:lastRenderedPageBreak/>
        <w:t xml:space="preserve">Переработка отходов в домашних условиях – это один из ключевых </w:t>
      </w:r>
      <w:r>
        <w:rPr>
          <w:rFonts w:ascii="Times New Roman" w:hAnsi="Times New Roman"/>
          <w:sz w:val="28"/>
          <w:szCs w:val="28"/>
        </w:rPr>
        <w:t>способов помощи населения переработки отходов</w:t>
      </w:r>
      <w:r w:rsidRPr="00DC5F4B">
        <w:rPr>
          <w:rFonts w:ascii="Times New Roman" w:hAnsi="Times New Roman"/>
          <w:sz w:val="28"/>
          <w:szCs w:val="28"/>
        </w:rPr>
        <w:t>. И если сойти с пути одноразового использования, который навязывается производителями и обществом потребления, то многие предметы предстанут перед нами в другом свете. Одним из способов переработки текстильных отходов в домашних условиях является лоскутное шить</w:t>
      </w:r>
      <w:r>
        <w:rPr>
          <w:rFonts w:ascii="Times New Roman" w:hAnsi="Times New Roman"/>
          <w:sz w:val="28"/>
          <w:szCs w:val="28"/>
        </w:rPr>
        <w:t>ё</w:t>
      </w:r>
      <w:r w:rsidRPr="00DC5F4B">
        <w:rPr>
          <w:rFonts w:ascii="Times New Roman" w:hAnsi="Times New Roman"/>
          <w:sz w:val="28"/>
          <w:szCs w:val="28"/>
        </w:rPr>
        <w:t>.</w:t>
      </w:r>
    </w:p>
    <w:p w:rsidR="004B4CD9" w:rsidRDefault="004B4CD9" w:rsidP="004B4CD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C2E68">
        <w:rPr>
          <w:rFonts w:ascii="Times New Roman" w:hAnsi="Times New Roman"/>
          <w:i/>
          <w:sz w:val="28"/>
          <w:szCs w:val="28"/>
        </w:rPr>
        <w:t>Цель</w:t>
      </w:r>
      <w:r w:rsidRPr="00CC2E68">
        <w:rPr>
          <w:rFonts w:ascii="Times New Roman" w:hAnsi="Times New Roman"/>
          <w:sz w:val="28"/>
          <w:szCs w:val="28"/>
        </w:rPr>
        <w:t xml:space="preserve"> исследования </w:t>
      </w:r>
      <w:r>
        <w:rPr>
          <w:rFonts w:ascii="Times New Roman" w:hAnsi="Times New Roman"/>
          <w:sz w:val="28"/>
          <w:szCs w:val="28"/>
        </w:rPr>
        <w:t xml:space="preserve">– изучить увлечение Татьяны Александровны, раскрыть грани её таланта, </w:t>
      </w:r>
      <w:r w:rsidRPr="00CC2E68">
        <w:rPr>
          <w:rFonts w:ascii="Times New Roman" w:hAnsi="Times New Roman"/>
          <w:sz w:val="28"/>
          <w:szCs w:val="28"/>
        </w:rPr>
        <w:t xml:space="preserve">выявить </w:t>
      </w:r>
      <w:r>
        <w:rPr>
          <w:rFonts w:ascii="Times New Roman" w:hAnsi="Times New Roman"/>
          <w:sz w:val="28"/>
          <w:szCs w:val="28"/>
        </w:rPr>
        <w:t>особенности изготовления предметов для дома посредством переработки текстильных отходов</w:t>
      </w:r>
      <w:r w:rsidRPr="00CC2E68">
        <w:rPr>
          <w:rFonts w:ascii="Times New Roman" w:hAnsi="Times New Roman"/>
          <w:sz w:val="28"/>
          <w:szCs w:val="28"/>
        </w:rPr>
        <w:t>.</w:t>
      </w:r>
    </w:p>
    <w:p w:rsidR="004B4CD9" w:rsidRDefault="004B4CD9" w:rsidP="004B4CD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C2E68">
        <w:rPr>
          <w:rFonts w:ascii="Times New Roman" w:hAnsi="Times New Roman"/>
          <w:sz w:val="28"/>
          <w:szCs w:val="28"/>
        </w:rPr>
        <w:t xml:space="preserve">Для достижения данной цели необходимо решить следующие </w:t>
      </w:r>
      <w:r w:rsidRPr="00CC2E68">
        <w:rPr>
          <w:rFonts w:ascii="Times New Roman" w:hAnsi="Times New Roman"/>
          <w:i/>
          <w:sz w:val="28"/>
          <w:szCs w:val="28"/>
        </w:rPr>
        <w:t>задачи</w:t>
      </w:r>
      <w:r w:rsidRPr="00CC2E68">
        <w:rPr>
          <w:rFonts w:ascii="Times New Roman" w:hAnsi="Times New Roman"/>
          <w:sz w:val="28"/>
          <w:szCs w:val="28"/>
        </w:rPr>
        <w:t>:</w:t>
      </w:r>
    </w:p>
    <w:p w:rsidR="004B4CD9" w:rsidRDefault="004B4CD9" w:rsidP="004B4CD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Встретиться с </w:t>
      </w:r>
      <w:proofErr w:type="spellStart"/>
      <w:r>
        <w:rPr>
          <w:rFonts w:ascii="Times New Roman" w:hAnsi="Times New Roman"/>
          <w:sz w:val="28"/>
          <w:szCs w:val="28"/>
        </w:rPr>
        <w:t>Саушкиной</w:t>
      </w:r>
      <w:proofErr w:type="spellEnd"/>
      <w:r>
        <w:rPr>
          <w:rFonts w:ascii="Times New Roman" w:hAnsi="Times New Roman"/>
          <w:sz w:val="28"/>
          <w:szCs w:val="28"/>
        </w:rPr>
        <w:t xml:space="preserve"> Татьяной Александровной, посетить занятие клуба «Василиса».</w:t>
      </w:r>
    </w:p>
    <w:p w:rsidR="004B4CD9" w:rsidRDefault="004B4CD9" w:rsidP="004B4CD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Собрать и систематизировать необходимый материал.</w:t>
      </w:r>
    </w:p>
    <w:p w:rsidR="004B4CD9" w:rsidRDefault="004B4CD9" w:rsidP="004B4CD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Оформить результаты исследования. </w:t>
      </w:r>
    </w:p>
    <w:p w:rsidR="004B4CD9" w:rsidRDefault="004B4CD9" w:rsidP="004B4CD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 xml:space="preserve">Гипотеза - </w:t>
      </w:r>
      <w:r w:rsidRPr="00154744">
        <w:rPr>
          <w:rFonts w:ascii="Times New Roman" w:hAnsi="Times New Roman"/>
          <w:bCs/>
          <w:sz w:val="28"/>
          <w:szCs w:val="28"/>
        </w:rPr>
        <w:t>п</w:t>
      </w:r>
      <w:r w:rsidRPr="00154744">
        <w:rPr>
          <w:rFonts w:ascii="Times New Roman" w:hAnsi="Times New Roman"/>
          <w:sz w:val="28"/>
          <w:szCs w:val="28"/>
        </w:rPr>
        <w:t>ри вторичном использовании текстильных отходов можно получить продукцию с более низкой себестоимостью и решить экологическую проблему их накопления.</w:t>
      </w:r>
    </w:p>
    <w:p w:rsidR="004B4CD9" w:rsidRPr="00154744" w:rsidRDefault="004B4CD9" w:rsidP="004B4CD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Предмет исследования – </w:t>
      </w:r>
      <w:r>
        <w:rPr>
          <w:rFonts w:ascii="Times New Roman" w:hAnsi="Times New Roman"/>
          <w:sz w:val="28"/>
          <w:szCs w:val="28"/>
        </w:rPr>
        <w:t>лоскутная техника.</w:t>
      </w:r>
    </w:p>
    <w:p w:rsidR="004B4CD9" w:rsidRDefault="004B4CD9" w:rsidP="004B4CD9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CC2E68">
        <w:rPr>
          <w:rFonts w:ascii="Times New Roman" w:hAnsi="Times New Roman"/>
          <w:i/>
          <w:sz w:val="28"/>
          <w:szCs w:val="28"/>
        </w:rPr>
        <w:t>Методы исследования</w:t>
      </w:r>
      <w:r w:rsidRPr="00CC2E68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ретроспективы, системного анализа.</w:t>
      </w:r>
      <w:r w:rsidRPr="00CC2E68">
        <w:rPr>
          <w:rFonts w:ascii="Times New Roman" w:hAnsi="Times New Roman"/>
          <w:b/>
          <w:sz w:val="28"/>
          <w:szCs w:val="28"/>
        </w:rPr>
        <w:t xml:space="preserve">   </w:t>
      </w:r>
    </w:p>
    <w:p w:rsidR="004B4CD9" w:rsidRDefault="004B4CD9" w:rsidP="004B4CD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C2E68">
        <w:rPr>
          <w:rFonts w:ascii="Times New Roman" w:hAnsi="Times New Roman"/>
          <w:i/>
          <w:sz w:val="28"/>
          <w:szCs w:val="28"/>
        </w:rPr>
        <w:t>Новизна</w:t>
      </w:r>
      <w:r w:rsidRPr="00CC2E68">
        <w:rPr>
          <w:rFonts w:ascii="Times New Roman" w:hAnsi="Times New Roman"/>
          <w:sz w:val="28"/>
          <w:szCs w:val="28"/>
        </w:rPr>
        <w:t xml:space="preserve"> исследования в том, что исследовательских работ</w:t>
      </w:r>
      <w:r>
        <w:rPr>
          <w:rFonts w:ascii="Times New Roman" w:hAnsi="Times New Roman"/>
          <w:sz w:val="28"/>
          <w:szCs w:val="28"/>
        </w:rPr>
        <w:t xml:space="preserve"> именно на эту тему нет, а материалов не так много.</w:t>
      </w:r>
    </w:p>
    <w:p w:rsidR="004B4CD9" w:rsidRDefault="004B4CD9" w:rsidP="004B4CD9">
      <w:pPr>
        <w:spacing w:after="0" w:line="36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И</w:t>
      </w:r>
      <w:r w:rsidRPr="00CC2E68">
        <w:rPr>
          <w:rFonts w:ascii="Times New Roman" w:hAnsi="Times New Roman"/>
          <w:i/>
          <w:sz w:val="28"/>
          <w:szCs w:val="28"/>
        </w:rPr>
        <w:t>сториографи</w:t>
      </w:r>
      <w:r>
        <w:rPr>
          <w:rFonts w:ascii="Times New Roman" w:hAnsi="Times New Roman"/>
          <w:i/>
          <w:sz w:val="28"/>
          <w:szCs w:val="28"/>
        </w:rPr>
        <w:t>я</w:t>
      </w:r>
      <w:r w:rsidRPr="00CC2E68">
        <w:rPr>
          <w:rFonts w:ascii="Times New Roman" w:hAnsi="Times New Roman"/>
          <w:i/>
          <w:sz w:val="28"/>
          <w:szCs w:val="28"/>
        </w:rPr>
        <w:t>.</w:t>
      </w:r>
    </w:p>
    <w:p w:rsidR="004B4CD9" w:rsidRDefault="004B4CD9" w:rsidP="004B4CD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 увлечении </w:t>
      </w:r>
      <w:proofErr w:type="spellStart"/>
      <w:r>
        <w:rPr>
          <w:rFonts w:ascii="Times New Roman" w:hAnsi="Times New Roman"/>
          <w:sz w:val="28"/>
          <w:szCs w:val="28"/>
        </w:rPr>
        <w:t>Саушкиной</w:t>
      </w:r>
      <w:proofErr w:type="spellEnd"/>
      <w:r>
        <w:rPr>
          <w:rFonts w:ascii="Times New Roman" w:hAnsi="Times New Roman"/>
          <w:sz w:val="28"/>
          <w:szCs w:val="28"/>
        </w:rPr>
        <w:t xml:space="preserve"> Татьяны Александровны и её личности не так много сведений. Особенно полезны мне были сведения, которые я получила при встрече с Татьяной Александровной.</w:t>
      </w:r>
      <w:r>
        <w:rPr>
          <w:rFonts w:ascii="Times New Roman" w:hAnsi="Times New Roman"/>
          <w:sz w:val="28"/>
          <w:szCs w:val="28"/>
        </w:rPr>
        <w:br w:type="page"/>
      </w:r>
    </w:p>
    <w:p w:rsidR="004B4CD9" w:rsidRDefault="004B4CD9" w:rsidP="004B4CD9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lastRenderedPageBreak/>
        <w:t>I</w:t>
      </w:r>
      <w:r>
        <w:rPr>
          <w:rFonts w:ascii="Times New Roman" w:hAnsi="Times New Roman"/>
          <w:b/>
          <w:sz w:val="28"/>
          <w:szCs w:val="28"/>
        </w:rPr>
        <w:t xml:space="preserve">. История вопроса. </w:t>
      </w:r>
    </w:p>
    <w:p w:rsidR="004B4CD9" w:rsidRPr="006A523B" w:rsidRDefault="004B4CD9" w:rsidP="004B4CD9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6A523B">
        <w:rPr>
          <w:rFonts w:ascii="Times New Roman" w:hAnsi="Times New Roman"/>
          <w:b/>
          <w:sz w:val="28"/>
          <w:szCs w:val="28"/>
        </w:rPr>
        <w:t xml:space="preserve">1. </w:t>
      </w:r>
      <w:r>
        <w:rPr>
          <w:rFonts w:ascii="Times New Roman" w:hAnsi="Times New Roman"/>
          <w:b/>
          <w:sz w:val="28"/>
          <w:szCs w:val="28"/>
        </w:rPr>
        <w:t>Что можно сказать о мастере?</w:t>
      </w:r>
    </w:p>
    <w:p w:rsidR="004B4CD9" w:rsidRDefault="004B4CD9" w:rsidP="004B4CD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Саушкина</w:t>
      </w:r>
      <w:proofErr w:type="spellEnd"/>
      <w:r>
        <w:rPr>
          <w:rFonts w:ascii="Times New Roman" w:hAnsi="Times New Roman"/>
          <w:sz w:val="28"/>
          <w:szCs w:val="28"/>
        </w:rPr>
        <w:t xml:space="preserve"> Татьяна Александровна – человек творческий, проживший долгую и непростую жизнь. Будучи женой военного, она жила в самых разных местах, часто меняя их. В семье росло две дочери, и хотелось из обычной серой футболки сделать что-то интересное. Было трудно с вещами, а хорошей ткани не достать днём с огнём.</w:t>
      </w:r>
    </w:p>
    <w:p w:rsidR="004B4CD9" w:rsidRDefault="004B4CD9" w:rsidP="004B4CD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80-е годы во время страшного дефицита всех товаров она окончила двухгодичные курсы кройки и шитья в Нижнем Новгороде. Татьяна Александровна с улыбкой вспоминает, что окончила их за год, так как времени катастрофически не хватало. Начала понемногу шить. Как правило, после каждого сшитого изделия что-то оставалось. Как и любая хорошая хозяйка, конечно, ничего не выкидывала. И однажды таких лоскутков накопилось уже довольно много. Тогда она ещё не подозревала, что эти лоскутки изменят её жизнь.</w:t>
      </w:r>
    </w:p>
    <w:p w:rsidR="004B4CD9" w:rsidRDefault="004B4CD9" w:rsidP="004B4CD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думаю, что главный секрет успеха Татьяны Александровны заключается в том, что она – женщина не просто с «золотыми» руками, а с творческим взглядом на жизнь.</w:t>
      </w:r>
    </w:p>
    <w:p w:rsidR="004B4CD9" w:rsidRDefault="004B4CD9" w:rsidP="004B4CD9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8814AF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8814AF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>Практические результаты</w:t>
      </w:r>
      <w:r w:rsidRPr="008814AF">
        <w:rPr>
          <w:rFonts w:ascii="Times New Roman" w:hAnsi="Times New Roman"/>
          <w:b/>
          <w:sz w:val="28"/>
          <w:szCs w:val="28"/>
        </w:rPr>
        <w:t>.</w:t>
      </w:r>
    </w:p>
    <w:p w:rsidR="004B4CD9" w:rsidRDefault="004B4CD9" w:rsidP="004B4CD9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 Лоскутное шитьё.</w:t>
      </w:r>
    </w:p>
    <w:p w:rsidR="004B4CD9" w:rsidRDefault="004B4CD9" w:rsidP="004B4CD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«Почему именно лоскутное шитьё?» - спросила я у Татьяны Александровны. Мастерица с удовольствием ответила мне на этот вопрос. Однажды она шла по родному селу и увидела мусорные контейнеры. Они были полностью завалены мусором. И это был не просто мусор, а груды выброшенной ненужной одежды. Вернувшись домой, Татьяна Александровна включила телевизор, где шла передача о проблеме утилизации отходов.</w:t>
      </w:r>
    </w:p>
    <w:p w:rsidR="004B4CD9" w:rsidRDefault="004B4CD9" w:rsidP="004B4CD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Татьяна Александровна вспомнила о своём давнем увлечении. Шить она умела давно, захотелось чего-то нового. Как человек творческий и увлечённый, Татьяна Александровна всегда выписывала разные журналы, читала их и в особенно интересных местах делала закладки. Открыв недавно принесённые почтальоном журналы, мастер прочила про лоскутное шитьё. Конечно, она о нём знала, но сейчас, вспомнив мусорные баки, задумалась… Так она пришла к лоскутному шитью.</w:t>
      </w:r>
    </w:p>
    <w:p w:rsidR="004B4CD9" w:rsidRDefault="004B4CD9" w:rsidP="004B4CD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 рассказала Татьяна Александровна, лоскутное шитьё захватывает, как игра. Старые платья, наволочки и шторы превращаются в яркую мозаику новых одеял. Разные цвета и фактуры тканей позволяют получать самые неожиданные узоры и аппликации. </w:t>
      </w:r>
    </w:p>
    <w:p w:rsidR="004B4CD9" w:rsidRDefault="004B4CD9" w:rsidP="004B4CD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Сначала Татьяна Александровна пробовала просто сшивать оставшиеся кусочки. (Приложение 1) Уже позже пришло и мастерство лоскутного рисунка. (Приложение 2) Только в 1999 году появилось первое серьёзное лоскутное одеяло. Была и первая выставка лоскутного творчества в Рамони.</w:t>
      </w:r>
    </w:p>
    <w:p w:rsidR="004B4CD9" w:rsidRDefault="004B4CD9" w:rsidP="004B4CD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Сейчас за спиной мастерицы уже много лоскутных изделий. Каждое, как она говорит, живёт своей жизнью. Что-то шила для родных, близких и знакомых. Она помнит каждое своё изделие и вкладывает в него всю душу. Так, на юбилей мамы она сшила лоскутное одеяло из детских распашонок правнуков, которых мама помогала воспитывать. (Приложение 3)</w:t>
      </w:r>
    </w:p>
    <w:p w:rsidR="004B4CD9" w:rsidRDefault="004B4CD9" w:rsidP="004B4CD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доме Татьяны Александровны много интересных лоскутных изделий. Для дочерей и внуков она сшила одеяла, вкладывая частичку себя. (Приложение 4) Никогда она не шьёт такие изделия из специально купленной ткани. Это обязательно лоскутки от чего-то дорогого.</w:t>
      </w:r>
    </w:p>
    <w:p w:rsidR="004B4CD9" w:rsidRDefault="004B4CD9" w:rsidP="004B4CD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внуков и внучки она сшила работу, выполненную по сказу </w:t>
      </w:r>
      <w:proofErr w:type="spellStart"/>
      <w:r>
        <w:rPr>
          <w:rFonts w:ascii="Times New Roman" w:hAnsi="Times New Roman"/>
          <w:sz w:val="28"/>
          <w:szCs w:val="28"/>
        </w:rPr>
        <w:t>П.П.Бажова</w:t>
      </w:r>
      <w:proofErr w:type="spellEnd"/>
      <w:r>
        <w:rPr>
          <w:rFonts w:ascii="Times New Roman" w:hAnsi="Times New Roman"/>
          <w:sz w:val="28"/>
          <w:szCs w:val="28"/>
        </w:rPr>
        <w:t xml:space="preserve"> «Серебряное копытце». (Приложение 5)</w:t>
      </w:r>
    </w:p>
    <w:p w:rsidR="004B4CD9" w:rsidRDefault="004B4CD9" w:rsidP="004B4CD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Однажды она сшила лоскутное одеяло для подруги. А лоскутки были из когда-то носимых подругой платьев. У каждого кусочка своя история. Конечно, такой подарок самый дорогой и памятный.</w:t>
      </w:r>
    </w:p>
    <w:p w:rsidR="004B4CD9" w:rsidRDefault="004B4CD9" w:rsidP="004B4CD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Татьяна Александровна очень хорошо вышивает. Есть одеяла, в которые она добавляет вышивку. Сначала делает специальные панно, вышитые гладью. Получается очень красиво. (Приложение 6)</w:t>
      </w:r>
    </w:p>
    <w:p w:rsidR="004B4CD9" w:rsidRDefault="004B4CD9" w:rsidP="004B4CD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Есть у Татьяны Александровны и тематические работы. К 400-летию Рамони она подготовила целую выставку. (Приложение 7)</w:t>
      </w:r>
    </w:p>
    <w:p w:rsidR="004B4CD9" w:rsidRDefault="004B4CD9" w:rsidP="004B4CD9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 Клуб «Василиса».</w:t>
      </w:r>
    </w:p>
    <w:p w:rsidR="004B4CD9" w:rsidRDefault="004B4CD9" w:rsidP="004B4CD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Татьяна Александровна, как человек творческий, решила поделиться своим мастерством с желающими. Она не выбрала детскую аудиторию, так как, по её словам, детям много предоставлено кружков, учреждений дополнительного образования. Ей хотелось уделить внимание женщинам такого же возраста, как и она.</w:t>
      </w:r>
    </w:p>
    <w:p w:rsidR="004B4CD9" w:rsidRDefault="004B4CD9" w:rsidP="004B4CD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Всем понятно, что давно прошли времена ручного труда. Современные женщины спешат по своим делам, стараясь успеть сделать всё и на работе, и в доме, и на огороде (живём-то мы в сельской местности). Совсем мало остаётся времени на общение и дружбу, творчество и познание чего-то нового. </w:t>
      </w:r>
    </w:p>
    <w:p w:rsidR="004B4CD9" w:rsidRDefault="004B4CD9" w:rsidP="004B4CD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Жительницы из разных уголков района – </w:t>
      </w:r>
      <w:proofErr w:type="spellStart"/>
      <w:r>
        <w:rPr>
          <w:rFonts w:ascii="Times New Roman" w:hAnsi="Times New Roman"/>
          <w:sz w:val="28"/>
          <w:szCs w:val="28"/>
        </w:rPr>
        <w:t>Айдарова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Староживотинного</w:t>
      </w:r>
      <w:proofErr w:type="spellEnd"/>
      <w:r>
        <w:rPr>
          <w:rFonts w:ascii="Times New Roman" w:hAnsi="Times New Roman"/>
          <w:sz w:val="28"/>
          <w:szCs w:val="28"/>
        </w:rPr>
        <w:t xml:space="preserve">, Красного, </w:t>
      </w:r>
      <w:proofErr w:type="spellStart"/>
      <w:r>
        <w:rPr>
          <w:rFonts w:ascii="Times New Roman" w:hAnsi="Times New Roman"/>
          <w:sz w:val="28"/>
          <w:szCs w:val="28"/>
        </w:rPr>
        <w:t>ВНИИССа</w:t>
      </w:r>
      <w:proofErr w:type="spellEnd"/>
      <w:r>
        <w:rPr>
          <w:rFonts w:ascii="Times New Roman" w:hAnsi="Times New Roman"/>
          <w:sz w:val="28"/>
          <w:szCs w:val="28"/>
        </w:rPr>
        <w:t xml:space="preserve"> и Рамони собрались в клуб «Василиса» для того, чтобы научиться лоскутному шитью. (Приложение 8)</w:t>
      </w:r>
    </w:p>
    <w:p w:rsidR="004B4CD9" w:rsidRDefault="004B4CD9" w:rsidP="004B4CD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Организация творческих встреч для местных рукодельниц обсуждалась уже давно. Женщины хотели встречаться, общаться, делиться секретами швейного дела, учиться чему-то новому, да и просто находить время для творческого общения. Узнав об этой инициативе, глава </w:t>
      </w:r>
      <w:proofErr w:type="spellStart"/>
      <w:r>
        <w:rPr>
          <w:rFonts w:ascii="Times New Roman" w:hAnsi="Times New Roman"/>
          <w:sz w:val="28"/>
          <w:szCs w:val="28"/>
        </w:rPr>
        <w:t>Рамонского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lastRenderedPageBreak/>
        <w:t>муниципального района Фролов Никола Валерьевич очень быстро решил вопрос с местом для клуба.</w:t>
      </w:r>
      <w:r>
        <w:rPr>
          <w:rStyle w:val="a6"/>
          <w:rFonts w:ascii="Times New Roman" w:hAnsi="Times New Roman"/>
          <w:sz w:val="28"/>
          <w:szCs w:val="28"/>
        </w:rPr>
        <w:footnoteReference w:id="1"/>
      </w:r>
    </w:p>
    <w:p w:rsidR="004B4CD9" w:rsidRDefault="004B4CD9" w:rsidP="004B4CD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Клуб работает уже 9 лет. Женщины уже освоили технику лоскутного шитья, учатся шить кукол и других игрушек. (Приложение 9). Также мастерицы принимали участие в выставках в рамке фестиваля «Игрушка-</w:t>
      </w:r>
      <w:proofErr w:type="spellStart"/>
      <w:r>
        <w:rPr>
          <w:rFonts w:ascii="Times New Roman" w:hAnsi="Times New Roman"/>
          <w:sz w:val="28"/>
          <w:szCs w:val="28"/>
        </w:rPr>
        <w:t>говорушка</w:t>
      </w:r>
      <w:proofErr w:type="spellEnd"/>
      <w:r>
        <w:rPr>
          <w:rFonts w:ascii="Times New Roman" w:hAnsi="Times New Roman"/>
          <w:sz w:val="28"/>
          <w:szCs w:val="28"/>
        </w:rPr>
        <w:t>». Сейчас каждая участница клуба сшила себе костюм, ведь посещать выставки и фестивали принято в русских народных костюмах. У Татьяны Александровны уже есть такой и даже не один. (Приложение 10)</w:t>
      </w:r>
    </w:p>
    <w:p w:rsidR="004B4CD9" w:rsidRDefault="004B4CD9" w:rsidP="004B4CD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Посетив занятие клуба, я поняла, насколько это полезное и нужное дело. Общение для творческих людей – это неотъемлемая часть их жизни. А самое главное, что все вещи, сделанные мастерицами, изготовлены из вторичного сырья.</w:t>
      </w:r>
    </w:p>
    <w:p w:rsidR="004B4CD9" w:rsidRPr="0002395A" w:rsidRDefault="004B4CD9" w:rsidP="004B4CD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B4CD9" w:rsidRDefault="004B4CD9" w:rsidP="004B4CD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>
        <w:rPr>
          <w:rFonts w:ascii="Times New Roman" w:hAnsi="Times New Roman"/>
          <w:b/>
          <w:sz w:val="28"/>
          <w:szCs w:val="28"/>
        </w:rPr>
        <w:lastRenderedPageBreak/>
        <w:t>Заключение</w:t>
      </w:r>
    </w:p>
    <w:p w:rsidR="004B4CD9" w:rsidRDefault="004B4CD9" w:rsidP="004B4CD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Татьяна Александровна </w:t>
      </w:r>
      <w:proofErr w:type="spellStart"/>
      <w:r>
        <w:rPr>
          <w:rFonts w:ascii="Times New Roman" w:hAnsi="Times New Roman"/>
          <w:sz w:val="28"/>
          <w:szCs w:val="28"/>
        </w:rPr>
        <w:t>Саушкина</w:t>
      </w:r>
      <w:proofErr w:type="spellEnd"/>
      <w:r>
        <w:rPr>
          <w:rFonts w:ascii="Times New Roman" w:hAnsi="Times New Roman"/>
          <w:sz w:val="28"/>
          <w:szCs w:val="28"/>
        </w:rPr>
        <w:t xml:space="preserve"> – без сомнения, талантливый человек. Ассортимент её изделий многообразен: тёплые одеяла, покрывала, коврики, панно, подушки, куклы. Она умело сочетает различные направления: традиционное, </w:t>
      </w:r>
      <w:proofErr w:type="spellStart"/>
      <w:r>
        <w:rPr>
          <w:rFonts w:ascii="Times New Roman" w:hAnsi="Times New Roman"/>
          <w:sz w:val="28"/>
          <w:szCs w:val="28"/>
        </w:rPr>
        <w:t>квилт</w:t>
      </w:r>
      <w:proofErr w:type="spellEnd"/>
      <w:r>
        <w:rPr>
          <w:rFonts w:ascii="Times New Roman" w:hAnsi="Times New Roman"/>
          <w:sz w:val="28"/>
          <w:szCs w:val="28"/>
        </w:rPr>
        <w:t>, аппликацию, технику синели и др. Мастерица в своих работах отдаёт предпочтение русским народными мотивам, стремится передать красоту родной природы, мудрость сказок и былин.</w:t>
      </w:r>
    </w:p>
    <w:p w:rsidR="004B4CD9" w:rsidRDefault="004B4CD9" w:rsidP="004B4CD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Татьяна Александровна – хранитель исконно русских традиций. Каждое её изделие – это частичка души, порыв творчества и фантазии. </w:t>
      </w:r>
    </w:p>
    <w:p w:rsidR="004B4CD9" w:rsidRPr="00867E07" w:rsidRDefault="004B4CD9" w:rsidP="004B4CD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Посетив занятие её клуба, я поняла, как много поклонников её творчества. Всем желающим она передаёт своё мастерство и никогда не останавливается на достигнутом.</w:t>
      </w:r>
    </w:p>
    <w:p w:rsidR="004B4CD9" w:rsidRPr="00867E07" w:rsidRDefault="004B4CD9" w:rsidP="004B4CD9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B4CD9" w:rsidRDefault="004B4CD9" w:rsidP="004B4CD9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4B4CD9" w:rsidRDefault="004B4CD9" w:rsidP="004B4CD9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Литература </w:t>
      </w:r>
    </w:p>
    <w:p w:rsidR="004B4CD9" w:rsidRDefault="004B4CD9" w:rsidP="004B4CD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Егорова И.В. Рамонь мастеровая. – Рамонь, 2013. </w:t>
      </w:r>
    </w:p>
    <w:p w:rsidR="004B4CD9" w:rsidRDefault="004B4CD9" w:rsidP="004B4CD9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Периодические издания</w:t>
      </w:r>
    </w:p>
    <w:p w:rsidR="004B4CD9" w:rsidRPr="00916271" w:rsidRDefault="004B4CD9" w:rsidP="004B4CD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6271">
        <w:rPr>
          <w:rFonts w:ascii="Times New Roman" w:hAnsi="Times New Roman"/>
          <w:sz w:val="28"/>
          <w:szCs w:val="28"/>
        </w:rPr>
        <w:t xml:space="preserve">1. </w:t>
      </w:r>
      <w:proofErr w:type="spellStart"/>
      <w:r w:rsidRPr="00916271">
        <w:rPr>
          <w:rFonts w:ascii="Times New Roman" w:hAnsi="Times New Roman"/>
          <w:sz w:val="28"/>
          <w:szCs w:val="28"/>
        </w:rPr>
        <w:t>Аистова</w:t>
      </w:r>
      <w:proofErr w:type="spellEnd"/>
      <w:r w:rsidRPr="00916271">
        <w:rPr>
          <w:rFonts w:ascii="Times New Roman" w:hAnsi="Times New Roman"/>
          <w:sz w:val="28"/>
          <w:szCs w:val="28"/>
        </w:rPr>
        <w:t xml:space="preserve"> Н. «Объединило рукоделие» / </w:t>
      </w:r>
      <w:proofErr w:type="spellStart"/>
      <w:r w:rsidRPr="00916271">
        <w:rPr>
          <w:rFonts w:ascii="Times New Roman" w:hAnsi="Times New Roman"/>
          <w:sz w:val="28"/>
          <w:szCs w:val="28"/>
        </w:rPr>
        <w:t>Н.Аистова</w:t>
      </w:r>
      <w:proofErr w:type="spellEnd"/>
      <w:r w:rsidRPr="00916271">
        <w:rPr>
          <w:rFonts w:ascii="Times New Roman" w:hAnsi="Times New Roman"/>
          <w:sz w:val="28"/>
          <w:szCs w:val="28"/>
        </w:rPr>
        <w:t xml:space="preserve"> // Голос Рамони. – 2014. – 14 января. – с.5</w:t>
      </w:r>
    </w:p>
    <w:p w:rsidR="004B4CD9" w:rsidRDefault="004B4CD9" w:rsidP="004B4CD9">
      <w:pPr>
        <w:pStyle w:val="a4"/>
      </w:pPr>
    </w:p>
    <w:p w:rsidR="004B4CD9" w:rsidRDefault="004B4CD9" w:rsidP="004B4CD9">
      <w:pPr>
        <w:spacing w:line="360" w:lineRule="auto"/>
        <w:jc w:val="both"/>
        <w:rPr>
          <w:rFonts w:ascii="Times New Roman" w:hAnsi="Times New Roman"/>
        </w:rPr>
      </w:pPr>
    </w:p>
    <w:p w:rsidR="004B4CD9" w:rsidRDefault="004B4CD9" w:rsidP="004B4CD9">
      <w:pPr>
        <w:pStyle w:val="a4"/>
      </w:pPr>
    </w:p>
    <w:p w:rsidR="004B4CD9" w:rsidRDefault="004B4CD9" w:rsidP="004B4CD9">
      <w:pPr>
        <w:pStyle w:val="a4"/>
      </w:pPr>
    </w:p>
    <w:p w:rsidR="004B4CD9" w:rsidRPr="00601158" w:rsidRDefault="004B4CD9" w:rsidP="004B4CD9">
      <w:pPr>
        <w:pStyle w:val="a4"/>
        <w:rPr>
          <w:rFonts w:ascii="Times New Roman" w:hAnsi="Times New Roman"/>
        </w:rPr>
      </w:pPr>
    </w:p>
    <w:p w:rsidR="004B4CD9" w:rsidRDefault="004B4CD9" w:rsidP="004B4CD9">
      <w:pPr>
        <w:pStyle w:val="a4"/>
      </w:pPr>
    </w:p>
    <w:p w:rsidR="004B4CD9" w:rsidRPr="00C948ED" w:rsidRDefault="004B4CD9" w:rsidP="004B4CD9">
      <w:pPr>
        <w:pStyle w:val="a4"/>
        <w:rPr>
          <w:rFonts w:ascii="Times New Roman" w:hAnsi="Times New Roman"/>
        </w:rPr>
      </w:pPr>
    </w:p>
    <w:p w:rsidR="004B4CD9" w:rsidRDefault="004B4CD9" w:rsidP="004B4CD9">
      <w:pPr>
        <w:spacing w:line="360" w:lineRule="auto"/>
        <w:jc w:val="both"/>
        <w:rPr>
          <w:rFonts w:ascii="Times New Roman" w:hAnsi="Times New Roman"/>
        </w:rPr>
      </w:pPr>
    </w:p>
    <w:p w:rsidR="004B4CD9" w:rsidRDefault="004B4CD9" w:rsidP="004B4CD9">
      <w:pPr>
        <w:pStyle w:val="a4"/>
      </w:pPr>
    </w:p>
    <w:p w:rsidR="004B4CD9" w:rsidRPr="00E5691C" w:rsidRDefault="004B4CD9" w:rsidP="004B4CD9">
      <w:pPr>
        <w:pStyle w:val="a4"/>
      </w:pPr>
    </w:p>
    <w:p w:rsidR="004B4CD9" w:rsidRDefault="004B4CD9" w:rsidP="004B4CD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4B4CD9" w:rsidRDefault="004B4CD9" w:rsidP="004B4CD9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1</w:t>
      </w:r>
    </w:p>
    <w:p w:rsidR="004B4CD9" w:rsidRDefault="004B4CD9" w:rsidP="004B4CD9">
      <w:pPr>
        <w:jc w:val="center"/>
        <w:rPr>
          <w:rFonts w:ascii="Times New Roman" w:hAnsi="Times New Roman"/>
          <w:sz w:val="28"/>
          <w:szCs w:val="28"/>
        </w:rPr>
      </w:pPr>
      <w:r w:rsidRPr="00D134F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93E6899" wp14:editId="4A3FA05B">
            <wp:extent cx="5444790" cy="4081780"/>
            <wp:effectExtent l="0" t="0" r="0" b="0"/>
            <wp:docPr id="1" name="Рисунок 1" descr="D:\Конкурсы\2017 - 2018 учебный год\Краеведческая конференция\Саушкина\мои работы\Танины поделки\IMG_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нкурсы\2017 - 2018 учебный год\Краеведческая конференция\Саушкина\мои работы\Танины поделки\IMG_02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122" cy="408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CD9" w:rsidRDefault="004B4CD9" w:rsidP="004B4CD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 из первых одеял</w:t>
      </w:r>
    </w:p>
    <w:p w:rsidR="004B4CD9" w:rsidRDefault="004B4CD9" w:rsidP="004B4CD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4B4CD9" w:rsidRDefault="004B4CD9" w:rsidP="004B4CD9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2</w:t>
      </w:r>
    </w:p>
    <w:p w:rsidR="004B4CD9" w:rsidRDefault="004B4CD9" w:rsidP="004B4CD9">
      <w:pPr>
        <w:jc w:val="center"/>
        <w:rPr>
          <w:rFonts w:ascii="Times New Roman" w:hAnsi="Times New Roman"/>
          <w:sz w:val="28"/>
          <w:szCs w:val="28"/>
        </w:rPr>
      </w:pPr>
      <w:r w:rsidRPr="00564C9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5F796AF" wp14:editId="065C5FF7">
            <wp:extent cx="5940425" cy="3002852"/>
            <wp:effectExtent l="0" t="0" r="0" b="0"/>
            <wp:docPr id="4" name="Рисунок 4" descr="D:\Конкурсы\2017 - 2018 учебный год\Краеведческая конференция\Саушкина\мои работы\Танины поделки\Танины поделки 0\Накидушка на кров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онкурсы\2017 - 2018 учебный год\Краеведческая конференция\Саушкина\мои работы\Танины поделки\Танины поделки 0\Накидушка на кровать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CD9" w:rsidRDefault="004B4CD9" w:rsidP="004B4CD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Одеяла с рисунком</w:t>
      </w:r>
    </w:p>
    <w:p w:rsidR="004B4CD9" w:rsidRDefault="004B4CD9" w:rsidP="004B4CD9">
      <w:pPr>
        <w:jc w:val="center"/>
        <w:rPr>
          <w:rFonts w:ascii="Times New Roman" w:hAnsi="Times New Roman"/>
          <w:sz w:val="28"/>
          <w:szCs w:val="28"/>
        </w:rPr>
      </w:pPr>
      <w:r w:rsidRPr="0077202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0DA3689" wp14:editId="6E6AFB43">
            <wp:extent cx="5940425" cy="4453341"/>
            <wp:effectExtent l="0" t="0" r="0" b="0"/>
            <wp:docPr id="8" name="Рисунок 8" descr="D:\Конкурсы\2017 - 2018 учебный год\Краеведческая конференция\Саушкина\мои работы\Танины поделки\Танины поделки 0\Танины поделки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онкурсы\2017 - 2018 учебный год\Краеведческая конференция\Саушкина\мои работы\Танины поделки\Танины поделки 0\Танины поделки 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CD9" w:rsidRDefault="004B4CD9" w:rsidP="004B4CD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4B4CD9" w:rsidRDefault="004B4CD9" w:rsidP="004B4CD9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3</w:t>
      </w:r>
    </w:p>
    <w:p w:rsidR="004B4CD9" w:rsidRDefault="004B4CD9" w:rsidP="004B4CD9">
      <w:pPr>
        <w:jc w:val="center"/>
        <w:rPr>
          <w:rFonts w:ascii="Times New Roman" w:hAnsi="Times New Roman"/>
          <w:sz w:val="28"/>
          <w:szCs w:val="28"/>
        </w:rPr>
      </w:pPr>
      <w:r w:rsidRPr="00D134F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9361CD9" wp14:editId="4BFD6CB3">
            <wp:extent cx="5940425" cy="4250414"/>
            <wp:effectExtent l="0" t="0" r="0" b="0"/>
            <wp:docPr id="2" name="Рисунок 2" descr="D:\Конкурсы\2017 - 2018 учебный год\Краеведческая конференция\Саушкина\мои работы\Танины поделки\Танины поделки 0\Детское одеяльце из распашо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нкурсы\2017 - 2018 учебный год\Краеведческая конференция\Саушкина\мои работы\Танины поделки\Танины поделки 0\Детское одеяльце из распашонок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0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CD9" w:rsidRDefault="004B4CD9" w:rsidP="004B4CD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Одеяло из детских распашонок</w:t>
      </w:r>
    </w:p>
    <w:p w:rsidR="004B4CD9" w:rsidRDefault="004B4CD9" w:rsidP="004B4CD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4B4CD9" w:rsidRDefault="004B4CD9" w:rsidP="004B4CD9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4</w:t>
      </w:r>
    </w:p>
    <w:p w:rsidR="004B4CD9" w:rsidRDefault="004B4CD9" w:rsidP="004B4CD9">
      <w:pPr>
        <w:jc w:val="center"/>
        <w:rPr>
          <w:rFonts w:ascii="Times New Roman" w:hAnsi="Times New Roman"/>
          <w:sz w:val="28"/>
          <w:szCs w:val="28"/>
        </w:rPr>
      </w:pPr>
      <w:r w:rsidRPr="00AC63D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43FEDE3" wp14:editId="3395F5A8">
            <wp:extent cx="5456258" cy="3524250"/>
            <wp:effectExtent l="0" t="0" r="0" b="0"/>
            <wp:docPr id="5" name="Рисунок 5" descr="D:\Конкурсы\2017 - 2018 учебный год\Краеведческая конференция\Саушкина\мои работы\Танины поделки\Танины поделки 0\Одеяльце первому вну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онкурсы\2017 - 2018 учебный год\Краеведческая конференция\Саушкина\мои работы\Танины поделки\Танины поделки 0\Одеяльце первому внуку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590" cy="3525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CD9" w:rsidRDefault="004B4CD9" w:rsidP="004B4CD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Одеяльце для первого внука</w:t>
      </w:r>
    </w:p>
    <w:p w:rsidR="004B4CD9" w:rsidRDefault="004B4CD9" w:rsidP="004B4CD9">
      <w:pPr>
        <w:jc w:val="center"/>
        <w:rPr>
          <w:rFonts w:ascii="Times New Roman" w:hAnsi="Times New Roman"/>
          <w:sz w:val="28"/>
          <w:szCs w:val="28"/>
        </w:rPr>
      </w:pPr>
      <w:r w:rsidRPr="00AC63D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AFDFFDB" wp14:editId="1D4D3586">
            <wp:extent cx="4922967" cy="4019550"/>
            <wp:effectExtent l="0" t="0" r="0" b="0"/>
            <wp:docPr id="6" name="Рисунок 6" descr="D:\Конкурсы\2017 - 2018 учебный год\Краеведческая конференция\Саушкина\мои работы\Танины поделки\Танины поделки 0\Одеяльце для вну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онкурсы\2017 - 2018 учебный год\Краеведческая конференция\Саушкина\мои работы\Танины поделки\Танины поделки 0\Одеяльце для внучки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949" cy="402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CD9" w:rsidRDefault="004B4CD9" w:rsidP="004B4CD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Одеяльце для единственной внучки</w:t>
      </w:r>
    </w:p>
    <w:p w:rsidR="004B4CD9" w:rsidRDefault="004B4CD9" w:rsidP="004B4CD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4B4CD9" w:rsidRDefault="004B4CD9" w:rsidP="004B4CD9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5</w:t>
      </w:r>
    </w:p>
    <w:p w:rsidR="004B4CD9" w:rsidRDefault="004B4CD9" w:rsidP="004B4CD9">
      <w:pPr>
        <w:jc w:val="center"/>
        <w:rPr>
          <w:rFonts w:ascii="Times New Roman" w:hAnsi="Times New Roman"/>
          <w:sz w:val="28"/>
          <w:szCs w:val="28"/>
        </w:rPr>
      </w:pPr>
      <w:r w:rsidRPr="0050310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60B1BAA" wp14:editId="63311542">
            <wp:extent cx="5211671" cy="6951980"/>
            <wp:effectExtent l="0" t="0" r="0" b="0"/>
            <wp:docPr id="9" name="Рисунок 9" descr="D:\Конкурсы\2017 - 2018 учебный год\Краеведческая конференция\Саушкина\мои работы\Танины поделки\Серебряное копытце\IMG_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нкурсы\2017 - 2018 учебный год\Краеведческая конференция\Саушкина\мои работы\Танины поделки\Серебряное копытце\IMG_06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700" cy="695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CD9" w:rsidRDefault="004B4CD9" w:rsidP="004B4CD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Панно «Серебряное копытце»</w:t>
      </w:r>
    </w:p>
    <w:p w:rsidR="004B4CD9" w:rsidRDefault="004B4CD9" w:rsidP="004B4CD9">
      <w:pPr>
        <w:jc w:val="right"/>
        <w:rPr>
          <w:rFonts w:ascii="Times New Roman" w:hAnsi="Times New Roman"/>
          <w:sz w:val="28"/>
          <w:szCs w:val="28"/>
        </w:rPr>
      </w:pPr>
    </w:p>
    <w:p w:rsidR="004B4CD9" w:rsidRDefault="004B4CD9" w:rsidP="004B4CD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4B4CD9" w:rsidRDefault="004B4CD9" w:rsidP="004B4CD9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6</w:t>
      </w:r>
    </w:p>
    <w:p w:rsidR="004B4CD9" w:rsidRDefault="004B4CD9" w:rsidP="004B4CD9">
      <w:pPr>
        <w:jc w:val="center"/>
        <w:rPr>
          <w:rFonts w:ascii="Times New Roman" w:hAnsi="Times New Roman"/>
          <w:sz w:val="28"/>
          <w:szCs w:val="28"/>
        </w:rPr>
      </w:pPr>
      <w:r w:rsidRPr="00FB2FF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D097045" wp14:editId="1E250B78">
            <wp:extent cx="5640273" cy="3829050"/>
            <wp:effectExtent l="0" t="0" r="0" b="0"/>
            <wp:docPr id="3" name="Рисунок 3" descr="D:\Конкурсы\2017 - 2018 учебный год\Краеведческая конференция\Саушкина\мои работы\Танины поделки\Танины поделки 0\Одеяло с гладь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нкурсы\2017 - 2018 учебный год\Краеведческая конференция\Саушкина\мои работы\Танины поделки\Танины поделки 0\Одеяло с гладью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839" cy="3830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CD9" w:rsidRDefault="004B4CD9" w:rsidP="004B4CD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Лоскутное одеяло со вставками вышивки</w:t>
      </w:r>
    </w:p>
    <w:p w:rsidR="004B4CD9" w:rsidRDefault="004B4CD9" w:rsidP="004B4CD9">
      <w:pPr>
        <w:jc w:val="center"/>
        <w:rPr>
          <w:rFonts w:ascii="Times New Roman" w:hAnsi="Times New Roman"/>
          <w:sz w:val="28"/>
          <w:szCs w:val="28"/>
        </w:rPr>
      </w:pPr>
      <w:r w:rsidRPr="00AC63D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E35AC93" wp14:editId="3C2A3CCC">
            <wp:extent cx="4866261" cy="3648075"/>
            <wp:effectExtent l="0" t="0" r="0" b="0"/>
            <wp:docPr id="7" name="Рисунок 7" descr="D:\Конкурсы\2017 - 2018 учебный год\Краеведческая конференция\Саушкина\мои работы\Танины поделки\Танины поделки 0\7 февраля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онкурсы\2017 - 2018 учебный год\Краеведческая конференция\Саушкина\мои работы\Танины поделки\Танины поделки 0\7 февраля 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045" cy="3650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CD9" w:rsidRDefault="004B4CD9" w:rsidP="004B4CD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Фрагмент одеяла</w:t>
      </w:r>
    </w:p>
    <w:p w:rsidR="004B4CD9" w:rsidRDefault="004B4CD9" w:rsidP="004B4CD9">
      <w:pPr>
        <w:jc w:val="center"/>
        <w:rPr>
          <w:rFonts w:ascii="Times New Roman" w:hAnsi="Times New Roman"/>
          <w:sz w:val="28"/>
          <w:szCs w:val="28"/>
        </w:rPr>
      </w:pPr>
    </w:p>
    <w:p w:rsidR="004B4CD9" w:rsidRDefault="004B4CD9" w:rsidP="004B4CD9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>
        <w:rPr>
          <w:rFonts w:ascii="Times New Roman" w:hAnsi="Times New Roman"/>
          <w:sz w:val="28"/>
          <w:szCs w:val="28"/>
        </w:rPr>
        <w:lastRenderedPageBreak/>
        <w:t>Приложение 7</w:t>
      </w:r>
    </w:p>
    <w:p w:rsidR="004B4CD9" w:rsidRDefault="004B4CD9" w:rsidP="004B4CD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8B33F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B6B3D32" wp14:editId="1C176DE6">
            <wp:extent cx="5775137" cy="4329430"/>
            <wp:effectExtent l="0" t="0" r="0" b="0"/>
            <wp:docPr id="13" name="Рисунок 13" descr="D:\Конкурсы\2017 - 2018 учебный год\Краеведческая конференция\Саушкина\мои работы\IMG_1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нкурсы\2017 - 2018 учебный год\Краеведческая конференция\Саушкина\мои работы\IMG_11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196" cy="433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CD9" w:rsidRDefault="004B4CD9" w:rsidP="004B4CD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Работа к 400-летию Рамони </w:t>
      </w:r>
    </w:p>
    <w:p w:rsidR="004B4CD9" w:rsidRDefault="004B4CD9" w:rsidP="004B4CD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4B4CD9" w:rsidRDefault="004B4CD9" w:rsidP="004B4CD9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8</w:t>
      </w:r>
    </w:p>
    <w:p w:rsidR="004B4CD9" w:rsidRDefault="004B4CD9" w:rsidP="004B4CD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50310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9DFD603" wp14:editId="2B22198B">
            <wp:extent cx="5368269" cy="3577590"/>
            <wp:effectExtent l="0" t="0" r="0" b="0"/>
            <wp:docPr id="10" name="Рисунок 10" descr="D:\Конкурсы\2017 - 2018 учебный год\Краеведческая конференция\Саушкина\фото\IMG_6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нкурсы\2017 - 2018 учебный год\Краеведческая конференция\Саушкина\фото\IMG_64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740" cy="357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CD9" w:rsidRDefault="004B4CD9" w:rsidP="004B4CD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 клуба «Василиса»</w:t>
      </w:r>
    </w:p>
    <w:p w:rsidR="004B4CD9" w:rsidRDefault="004B4CD9" w:rsidP="004B4CD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50310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63AA4EA" wp14:editId="22D5806C">
            <wp:extent cx="5372100" cy="3580143"/>
            <wp:effectExtent l="0" t="0" r="0" b="0"/>
            <wp:docPr id="11" name="Рисунок 11" descr="D:\Конкурсы\2017 - 2018 учебный год\Краеведческая конференция\Саушкина\фото\IMG_6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нкурсы\2017 - 2018 учебный год\Краеведческая конференция\Саушкина\фото\IMG_64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195" cy="358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CD9" w:rsidRDefault="004B4CD9" w:rsidP="004B4CD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4B4CD9" w:rsidRDefault="004B4CD9" w:rsidP="004B4CD9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9</w:t>
      </w:r>
    </w:p>
    <w:p w:rsidR="004B4CD9" w:rsidRDefault="004B4CD9" w:rsidP="004B4CD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C312D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3AC79C9" wp14:editId="3AC909F5">
            <wp:extent cx="5578020" cy="3717375"/>
            <wp:effectExtent l="0" t="0" r="0" b="0"/>
            <wp:docPr id="12" name="Рисунок 12" descr="D:\Конкурсы\2017 - 2018 учебный год\Краеведческая конференция\Саушкина\фото\IMG_6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онкурсы\2017 - 2018 учебный год\Краеведческая конференция\Саушкина\фото\IMG_64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099" cy="371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CD9" w:rsidRDefault="004B4CD9" w:rsidP="004B4CD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Выставка работ участниц клуба</w:t>
      </w:r>
    </w:p>
    <w:p w:rsidR="004B4CD9" w:rsidRDefault="004B4CD9" w:rsidP="004B4CD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C312D2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D8FD23F" wp14:editId="2181975A">
            <wp:extent cx="4207876" cy="2804266"/>
            <wp:effectExtent l="0" t="704850" r="0" b="681990"/>
            <wp:docPr id="14" name="Рисунок 14" descr="D:\Конкурсы\2017 - 2018 учебный год\Краеведческая конференция\Саушкина\фото\IMG_6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онкурсы\2017 - 2018 учебный год\Краеведческая конференция\Саушкина\фото\IMG_648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13107" cy="280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CD9" w:rsidRDefault="004B4CD9" w:rsidP="004B4CD9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>
        <w:rPr>
          <w:rFonts w:ascii="Times New Roman" w:hAnsi="Times New Roman"/>
          <w:sz w:val="28"/>
          <w:szCs w:val="28"/>
        </w:rPr>
        <w:lastRenderedPageBreak/>
        <w:t>Приложение 10</w:t>
      </w:r>
    </w:p>
    <w:p w:rsidR="004B4CD9" w:rsidRDefault="004B4CD9" w:rsidP="004B4CD9">
      <w:pPr>
        <w:jc w:val="center"/>
        <w:rPr>
          <w:rFonts w:ascii="Times New Roman" w:hAnsi="Times New Roman"/>
          <w:sz w:val="28"/>
          <w:szCs w:val="28"/>
        </w:rPr>
      </w:pPr>
      <w:r w:rsidRPr="00285CB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39810B8" wp14:editId="7BC61F15">
            <wp:extent cx="5305325" cy="3533775"/>
            <wp:effectExtent l="0" t="0" r="0" b="0"/>
            <wp:docPr id="16" name="Рисунок 16" descr="D:\Конкурсы\2017 - 2018 учебный год\Краеведческая конференция\Саушкина\игрушка-говорушка\image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нкурсы\2017 - 2018 учебный год\Краеведческая конференция\Саушкина\игрушка-говорушка\image (30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521" cy="35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CD9" w:rsidRDefault="004B4CD9" w:rsidP="004B4CD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Татьяна Александровна в русских народных костюмах, сшитых своими руками</w:t>
      </w:r>
    </w:p>
    <w:p w:rsidR="004B4CD9" w:rsidRDefault="004B4CD9" w:rsidP="004B4CD9">
      <w:pPr>
        <w:jc w:val="center"/>
        <w:rPr>
          <w:rFonts w:ascii="Times New Roman" w:hAnsi="Times New Roman"/>
          <w:sz w:val="28"/>
          <w:szCs w:val="28"/>
        </w:rPr>
      </w:pPr>
      <w:r w:rsidRPr="00CB605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AA36A54" wp14:editId="6A330289">
            <wp:extent cx="5168900" cy="3876675"/>
            <wp:effectExtent l="0" t="0" r="0" b="0"/>
            <wp:docPr id="17" name="Рисунок 17" descr="D:\Конкурсы\2017 - 2018 учебный год\Краеведческая конференция\Саушкина\игрушка-говорушка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нкурсы\2017 - 2018 учебный год\Краеведческая конференция\Саушкина\игрушка-говорушка\image (4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520" cy="388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D67" w:rsidRDefault="00356D67"/>
    <w:sectPr w:rsidR="00356D67" w:rsidSect="00011AE0"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2E00" w:rsidRDefault="00122E00" w:rsidP="004B4CD9">
      <w:pPr>
        <w:spacing w:after="0" w:line="240" w:lineRule="auto"/>
      </w:pPr>
      <w:r>
        <w:separator/>
      </w:r>
    </w:p>
  </w:endnote>
  <w:endnote w:type="continuationSeparator" w:id="0">
    <w:p w:rsidR="00122E00" w:rsidRDefault="00122E00" w:rsidP="004B4C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7719425"/>
      <w:docPartObj>
        <w:docPartGallery w:val="Page Numbers (Bottom of Page)"/>
        <w:docPartUnique/>
      </w:docPartObj>
    </w:sdtPr>
    <w:sdtEndPr/>
    <w:sdtContent>
      <w:p w:rsidR="000564DC" w:rsidRDefault="00D75EDC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09F5">
          <w:rPr>
            <w:noProof/>
          </w:rPr>
          <w:t>20</w:t>
        </w:r>
        <w:r>
          <w:fldChar w:fldCharType="end"/>
        </w:r>
      </w:p>
    </w:sdtContent>
  </w:sdt>
  <w:p w:rsidR="000564DC" w:rsidRDefault="005309F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2E00" w:rsidRDefault="00122E00" w:rsidP="004B4CD9">
      <w:pPr>
        <w:spacing w:after="0" w:line="240" w:lineRule="auto"/>
      </w:pPr>
      <w:r>
        <w:separator/>
      </w:r>
    </w:p>
  </w:footnote>
  <w:footnote w:type="continuationSeparator" w:id="0">
    <w:p w:rsidR="00122E00" w:rsidRDefault="00122E00" w:rsidP="004B4CD9">
      <w:pPr>
        <w:spacing w:after="0" w:line="240" w:lineRule="auto"/>
      </w:pPr>
      <w:r>
        <w:continuationSeparator/>
      </w:r>
    </w:p>
  </w:footnote>
  <w:footnote w:id="1">
    <w:p w:rsidR="004B4CD9" w:rsidRDefault="004B4CD9" w:rsidP="004B4CD9">
      <w:pPr>
        <w:pStyle w:val="a4"/>
      </w:pPr>
      <w:r>
        <w:rPr>
          <w:rStyle w:val="a6"/>
        </w:rPr>
        <w:footnoteRef/>
      </w:r>
      <w:r>
        <w:t xml:space="preserve"> </w:t>
      </w:r>
      <w:proofErr w:type="spellStart"/>
      <w:r>
        <w:rPr>
          <w:rFonts w:ascii="Times New Roman" w:hAnsi="Times New Roman"/>
        </w:rPr>
        <w:t>Аистова</w:t>
      </w:r>
      <w:proofErr w:type="spellEnd"/>
      <w:r>
        <w:rPr>
          <w:rFonts w:ascii="Times New Roman" w:hAnsi="Times New Roman"/>
        </w:rPr>
        <w:t xml:space="preserve"> Н. </w:t>
      </w:r>
      <w:r w:rsidRPr="00E62D28">
        <w:rPr>
          <w:rFonts w:ascii="Times New Roman" w:hAnsi="Times New Roman"/>
        </w:rPr>
        <w:t>«</w:t>
      </w:r>
      <w:r>
        <w:rPr>
          <w:rFonts w:ascii="Times New Roman" w:hAnsi="Times New Roman"/>
        </w:rPr>
        <w:t>Объединило рукоделие</w:t>
      </w:r>
      <w:r w:rsidRPr="00E62D28">
        <w:rPr>
          <w:rFonts w:ascii="Times New Roman" w:hAnsi="Times New Roman"/>
        </w:rPr>
        <w:t>» // Голос Рамони. – 20</w:t>
      </w:r>
      <w:r>
        <w:rPr>
          <w:rFonts w:ascii="Times New Roman" w:hAnsi="Times New Roman"/>
        </w:rPr>
        <w:t>14</w:t>
      </w:r>
      <w:r w:rsidRPr="00E62D28">
        <w:rPr>
          <w:rFonts w:ascii="Times New Roman" w:hAnsi="Times New Roman"/>
        </w:rPr>
        <w:t>. – 1</w:t>
      </w:r>
      <w:r>
        <w:rPr>
          <w:rFonts w:ascii="Times New Roman" w:hAnsi="Times New Roman"/>
        </w:rPr>
        <w:t>4 января</w:t>
      </w:r>
      <w:r w:rsidRPr="00E62D28">
        <w:rPr>
          <w:rFonts w:ascii="Times New Roman" w:hAnsi="Times New Roman"/>
        </w:rPr>
        <w:t>. – с.</w:t>
      </w:r>
      <w:r>
        <w:rPr>
          <w:rFonts w:ascii="Times New Roman" w:hAnsi="Times New Roman"/>
        </w:rPr>
        <w:t>5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D2E"/>
    <w:rsid w:val="00122E00"/>
    <w:rsid w:val="00356D67"/>
    <w:rsid w:val="00476D2E"/>
    <w:rsid w:val="004B4CD9"/>
    <w:rsid w:val="005309F5"/>
    <w:rsid w:val="00C2089C"/>
    <w:rsid w:val="00D75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F621AF-6B82-4ECE-86C8-B803ED725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4CD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4CD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link w:val="a5"/>
    <w:uiPriority w:val="99"/>
    <w:semiHidden/>
    <w:unhideWhenUsed/>
    <w:rsid w:val="004B4CD9"/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4B4CD9"/>
    <w:rPr>
      <w:rFonts w:ascii="Calibri" w:eastAsia="Calibri" w:hAnsi="Calibri" w:cs="Times New Roman"/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4B4CD9"/>
    <w:rPr>
      <w:vertAlign w:val="superscript"/>
    </w:rPr>
  </w:style>
  <w:style w:type="paragraph" w:styleId="a7">
    <w:name w:val="footer"/>
    <w:basedOn w:val="a"/>
    <w:link w:val="a8"/>
    <w:uiPriority w:val="99"/>
    <w:unhideWhenUsed/>
    <w:rsid w:val="004B4C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B4CD9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21</Pages>
  <Words>1641</Words>
  <Characters>9359</Characters>
  <Application>Microsoft Office Word</Application>
  <DocSecurity>0</DocSecurity>
  <Lines>77</Lines>
  <Paragraphs>21</Paragraphs>
  <ScaleCrop>false</ScaleCrop>
  <Company/>
  <LinksUpToDate>false</LinksUpToDate>
  <CharactersWithSpaces>10979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2022-11-15T11:21:00Z</dcterms:created>
  <dcterms:modified xsi:type="dcterms:W3CDTF">2022-12-24T22:42:00Z</dcterms:modified>
</cp:coreProperties>
</file>