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1ED" w:rsidRPr="00A57B54" w:rsidRDefault="00463F3E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К</w:t>
      </w:r>
      <w:r w:rsidR="000851ED"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онкурс «</w:t>
      </w:r>
      <w:r w:rsidR="00BC7FFA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Моя малая родина</w:t>
      </w:r>
      <w:r w:rsidR="000851ED"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»</w:t>
      </w:r>
    </w:p>
    <w:p w:rsidR="000851ED" w:rsidRPr="00A57B54" w:rsidRDefault="000851ED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 xml:space="preserve">Номинация </w:t>
      </w:r>
      <w:r w:rsidRPr="00F00C7A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«</w:t>
      </w:r>
      <w:r w:rsidR="00F00C7A" w:rsidRPr="00F00C7A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Природа и этнос</w:t>
      </w:r>
      <w:r w:rsidRPr="00F00C7A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»</w:t>
      </w:r>
    </w:p>
    <w:p w:rsidR="000851ED" w:rsidRDefault="000851ED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A57B54" w:rsidRPr="00A57B54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6"/>
          <w:szCs w:val="36"/>
          <w:lang w:val="ru-RU"/>
        </w:rPr>
      </w:pPr>
    </w:p>
    <w:p w:rsidR="00A57B54" w:rsidRDefault="000851ED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МАУДО «Д</w:t>
      </w:r>
      <w:r w:rsidR="00A57B54"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ворец детского (юношеского) творчества</w:t>
      </w: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»</w:t>
      </w:r>
    </w:p>
    <w:p w:rsidR="000851ED" w:rsidRPr="00A57B54" w:rsidRDefault="000851ED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 xml:space="preserve"> г. Владимира</w:t>
      </w:r>
    </w:p>
    <w:p w:rsidR="000851ED" w:rsidRPr="00A57B54" w:rsidRDefault="000851ED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 xml:space="preserve"> Объединение «</w:t>
      </w:r>
      <w:r w:rsidR="00BC7FFA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Комнатное цветоводство</w:t>
      </w: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»</w:t>
      </w:r>
    </w:p>
    <w:p w:rsidR="00A57B54" w:rsidRPr="00A57B54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8D223C" w:rsidRPr="00486C57" w:rsidRDefault="000851ED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  <w:r w:rsidRPr="00486C57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>«</w:t>
      </w:r>
      <w:r w:rsidR="00F00C7A" w:rsidRPr="00486C57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>Изображения</w:t>
      </w:r>
      <w:r w:rsidR="00486C57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 xml:space="preserve"> растений в рисунках</w:t>
      </w:r>
      <w:r w:rsidR="00BC7FFA" w:rsidRPr="00486C57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 xml:space="preserve"> п</w:t>
      </w:r>
      <w:r w:rsidR="00486C57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>авловопосадских платков</w:t>
      </w:r>
      <w:r w:rsidR="008D223C" w:rsidRPr="00486C57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>»</w:t>
      </w:r>
    </w:p>
    <w:p w:rsidR="000851ED" w:rsidRPr="00A57B54" w:rsidRDefault="000851ED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7A0000"/>
          <w:sz w:val="48"/>
          <w:szCs w:val="48"/>
          <w:lang w:val="ru-RU"/>
        </w:rPr>
      </w:pPr>
    </w:p>
    <w:p w:rsidR="00A57B54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</w:p>
    <w:p w:rsidR="00A57B54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</w:p>
    <w:p w:rsidR="00A57B54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</w:p>
    <w:p w:rsidR="00A57B54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</w:p>
    <w:p w:rsidR="00A57B54" w:rsidRPr="000851ED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</w:p>
    <w:p w:rsidR="00BC7FFA" w:rsidRDefault="000851ED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Автор:</w:t>
      </w:r>
      <w:r w:rsidR="008D223C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 xml:space="preserve"> Чуравцева Нина, </w:t>
      </w:r>
    </w:p>
    <w:p w:rsidR="00BC7FFA" w:rsidRDefault="008D223C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учащаяся 1 курса</w:t>
      </w:r>
    </w:p>
    <w:p w:rsidR="00BC7FFA" w:rsidRDefault="008D223C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 xml:space="preserve"> ГБПОУ химико-механический колледж </w:t>
      </w:r>
    </w:p>
    <w:p w:rsidR="000851ED" w:rsidRPr="00A57B54" w:rsidRDefault="008D223C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Владимирской области</w:t>
      </w:r>
    </w:p>
    <w:p w:rsidR="00A57B54" w:rsidRPr="00A57B54" w:rsidRDefault="000851ED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Руковод</w:t>
      </w:r>
      <w:r w:rsidR="00A57B54"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итель: Орлова Надежда Сергеевна</w:t>
      </w:r>
    </w:p>
    <w:p w:rsidR="000851ED" w:rsidRPr="00A57B54" w:rsidRDefault="000851ED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 w:rsidRPr="00A57B54"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 xml:space="preserve"> педагог-организатор</w:t>
      </w:r>
    </w:p>
    <w:p w:rsidR="00A57B54" w:rsidRDefault="00A57B54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A57B54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  </w:t>
      </w: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0851ED" w:rsidRDefault="008D223C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  <w:t>2022</w:t>
      </w:r>
    </w:p>
    <w:p w:rsidR="006C0147" w:rsidRDefault="006C0147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lang w:val="ru-RU"/>
        </w:rPr>
      </w:pPr>
    </w:p>
    <w:p w:rsidR="00A57B54" w:rsidRPr="008D1F71" w:rsidRDefault="00A57B54" w:rsidP="006C0147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8D1F7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Оглавление</w:t>
      </w:r>
    </w:p>
    <w:p w:rsidR="007D09B4" w:rsidRDefault="00A57B54" w:rsidP="007D09B4">
      <w:pPr>
        <w:pStyle w:val="Default"/>
        <w:tabs>
          <w:tab w:val="left" w:pos="993"/>
        </w:tabs>
        <w:spacing w:before="240"/>
        <w:contextualSpacing/>
        <w:jc w:val="both"/>
        <w:rPr>
          <w:color w:val="auto"/>
          <w:sz w:val="28"/>
          <w:szCs w:val="28"/>
        </w:rPr>
      </w:pPr>
      <w:r w:rsidRPr="008D1F71">
        <w:rPr>
          <w:color w:val="auto"/>
          <w:sz w:val="28"/>
          <w:szCs w:val="28"/>
        </w:rPr>
        <w:t>1. Введение</w:t>
      </w:r>
      <w:r w:rsidR="007D09B4">
        <w:rPr>
          <w:color w:val="auto"/>
          <w:sz w:val="28"/>
          <w:szCs w:val="28"/>
        </w:rPr>
        <w:t xml:space="preserve">                                                                                                 3-4</w:t>
      </w:r>
    </w:p>
    <w:p w:rsidR="00F27127" w:rsidRPr="007D09B4" w:rsidRDefault="00A666A4" w:rsidP="007D09B4">
      <w:pPr>
        <w:pStyle w:val="Default"/>
        <w:tabs>
          <w:tab w:val="left" w:pos="993"/>
        </w:tabs>
        <w:spacing w:before="240"/>
        <w:contextualSpacing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="006C0147">
        <w:rPr>
          <w:color w:val="auto"/>
          <w:sz w:val="28"/>
          <w:szCs w:val="28"/>
        </w:rPr>
        <w:t>1.1</w:t>
      </w:r>
      <w:r w:rsidR="00F27127" w:rsidRPr="00F27127">
        <w:rPr>
          <w:color w:val="auto"/>
          <w:sz w:val="28"/>
          <w:szCs w:val="28"/>
        </w:rPr>
        <w:t xml:space="preserve"> </w:t>
      </w:r>
      <w:r w:rsidR="006C0147" w:rsidRPr="00F27127">
        <w:rPr>
          <w:color w:val="auto"/>
          <w:sz w:val="28"/>
          <w:szCs w:val="28"/>
        </w:rPr>
        <w:t>Указание места, сроков и продолжительности исследования.</w:t>
      </w:r>
    </w:p>
    <w:p w:rsidR="00F27127" w:rsidRPr="008D1F71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C1591D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1.2</w:t>
      </w:r>
      <w:r w:rsidR="00F27127" w:rsidRPr="00F2712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C0147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Цель и задачи работы</w:t>
      </w:r>
      <w:r w:rsidR="006C014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F27127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F27127">
        <w:rPr>
          <w:rFonts w:ascii="Times New Roman" w:hAnsi="Times New Roman" w:cs="Times New Roman"/>
          <w:color w:val="auto"/>
          <w:sz w:val="28"/>
          <w:szCs w:val="28"/>
          <w:lang w:val="ru-RU"/>
        </w:rPr>
        <w:t>1.3</w:t>
      </w:r>
      <w:r w:rsidR="00C1591D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C0147">
        <w:rPr>
          <w:rFonts w:ascii="Times New Roman" w:hAnsi="Times New Roman" w:cs="Times New Roman"/>
          <w:color w:val="auto"/>
          <w:sz w:val="28"/>
          <w:szCs w:val="28"/>
          <w:lang w:val="ru-RU"/>
        </w:rPr>
        <w:t>Определение</w:t>
      </w:r>
      <w:r w:rsidR="006C0147" w:rsidRPr="00F2712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предмета и объекта исследования</w:t>
      </w:r>
    </w:p>
    <w:p w:rsidR="007D09B4" w:rsidRPr="00F27127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F27127" w:rsidRPr="00F2712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1.4 </w:t>
      </w:r>
      <w:r w:rsidR="006C0147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Актуальность исследования</w:t>
      </w:r>
    </w:p>
    <w:p w:rsidR="007D09B4" w:rsidRDefault="00A57B5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2.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Обзор литературы                                                                                   4</w:t>
      </w:r>
    </w:p>
    <w:p w:rsidR="00A57B54" w:rsidRPr="008D1F71" w:rsidRDefault="007D09B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3. </w:t>
      </w:r>
      <w:r w:rsidR="00A57B54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Методика исследования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                                                               5                                                  </w:t>
      </w:r>
    </w:p>
    <w:p w:rsidR="00A57B54" w:rsidRPr="008D1F71" w:rsidRDefault="007D09B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 w:rsidR="00A57B54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. Результаты работы и их обсуждение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                                          6-10                                         </w:t>
      </w:r>
    </w:p>
    <w:p w:rsidR="00C1591D" w:rsidRPr="008D1F71" w:rsidRDefault="00A666A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 w:rsidR="00C1591D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.1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Рисунки растений на платках</w:t>
      </w:r>
    </w:p>
    <w:p w:rsidR="00C1591D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 w:rsidR="00C1591D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.2 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>Анализ изображений</w:t>
      </w:r>
    </w:p>
    <w:p w:rsidR="00CF309F" w:rsidRPr="008D1F71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CF309F" w:rsidRPr="00CF309F">
        <w:rPr>
          <w:rFonts w:ascii="Times New Roman" w:hAnsi="Times New Roman" w:cs="Times New Roman"/>
          <w:color w:val="auto"/>
          <w:sz w:val="28"/>
          <w:szCs w:val="28"/>
          <w:lang w:val="ru-RU"/>
        </w:rPr>
        <w:t>4.3 Проблемы, возникшие при исследовании</w:t>
      </w:r>
    </w:p>
    <w:p w:rsidR="00F00C7A" w:rsidRDefault="007D09B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="00A57B54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F00C7A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Заключение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                                                                                   10</w:t>
      </w:r>
    </w:p>
    <w:p w:rsidR="00A57B54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="00F00C7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.1 </w:t>
      </w:r>
      <w:r w:rsidR="00A57B54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Выводы </w:t>
      </w:r>
    </w:p>
    <w:p w:rsidR="00F00C7A" w:rsidRPr="008D1F71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="00F00C7A">
        <w:rPr>
          <w:rFonts w:ascii="Times New Roman" w:hAnsi="Times New Roman" w:cs="Times New Roman"/>
          <w:color w:val="auto"/>
          <w:sz w:val="28"/>
          <w:szCs w:val="28"/>
          <w:lang w:val="ru-RU"/>
        </w:rPr>
        <w:t>.2 Перспективы и рекомендации</w:t>
      </w:r>
    </w:p>
    <w:p w:rsidR="00A57B54" w:rsidRPr="008D1F71" w:rsidRDefault="007D09B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6</w:t>
      </w:r>
      <w:r w:rsidR="00A57B54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F00C7A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Список литературы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                                                                       11</w:t>
      </w:r>
    </w:p>
    <w:p w:rsidR="00A666A4" w:rsidRDefault="007D09B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7</w:t>
      </w:r>
      <w:r w:rsidR="00A57B54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F00C7A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Приложения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666A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                                                                                  12</w:t>
      </w:r>
    </w:p>
    <w:p w:rsidR="00A666A4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7.1 Приложение 1. Таблица</w:t>
      </w:r>
    </w:p>
    <w:p w:rsidR="00A57B54" w:rsidRPr="008D1F71" w:rsidRDefault="00A666A4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7.2 Приложение 2.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Фотографии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                         </w:t>
      </w: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Pr="008D1F71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DB08FF" w:rsidRDefault="00DB08FF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1010EA" w:rsidRDefault="001010EA" w:rsidP="006C0147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C51C4" w:rsidRPr="00F274FE" w:rsidRDefault="00DB08FF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8D1F7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1. Введение</w:t>
      </w:r>
    </w:p>
    <w:p w:rsidR="009B1E2E" w:rsidRDefault="00F274F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1.1 </w:t>
      </w:r>
      <w:r w:rsidR="009B1E2E" w:rsidRPr="009B1E2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Указание места, сроков и продолжительности исследования</w:t>
      </w:r>
      <w:r w:rsidR="009B1E2E" w:rsidRPr="009B1E2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EC51C4" w:rsidRPr="008D1F71" w:rsidRDefault="009B1E2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EC51C4" w:rsidRPr="0057300D">
        <w:rPr>
          <w:rFonts w:ascii="Times New Roman" w:hAnsi="Times New Roman" w:cs="Times New Roman"/>
          <w:color w:val="auto"/>
          <w:sz w:val="28"/>
          <w:szCs w:val="28"/>
          <w:lang w:val="ru-RU"/>
        </w:rPr>
        <w:t>Исследования проводились в г.</w:t>
      </w:r>
      <w:r w:rsid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C51C4" w:rsidRPr="0057300D">
        <w:rPr>
          <w:rFonts w:ascii="Times New Roman" w:hAnsi="Times New Roman" w:cs="Times New Roman"/>
          <w:color w:val="auto"/>
          <w:sz w:val="28"/>
          <w:szCs w:val="28"/>
          <w:lang w:val="ru-RU"/>
        </w:rPr>
        <w:t>Владимире в 2022 году в течение 5 месяцев.</w:t>
      </w:r>
      <w:r w:rsid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Мы исследовали</w:t>
      </w:r>
      <w:r w:rsidR="00EC51C4" w:rsidRPr="00390E2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>изображения платков в сети интернет, прежде всего на официальном сайте Павловопосадской платочной мануфактуры.</w:t>
      </w:r>
      <w:r w:rsidR="00EC51C4" w:rsidRPr="00390E2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Изучали 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натуральные </w:t>
      </w:r>
      <w:r w:rsid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>издели</w:t>
      </w:r>
      <w:r w:rsidR="00A666A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я в магазинах Павловопосадской </w:t>
      </w:r>
      <w:r w:rsid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>мануфактуры в городе Владимире, а также</w:t>
      </w:r>
      <w:r w:rsidR="00EC51C4" w:rsidRPr="00390E2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>платки, принадлежащие жителям города.</w:t>
      </w:r>
    </w:p>
    <w:p w:rsidR="00DB08FF" w:rsidRPr="00CC4C40" w:rsidRDefault="00EC51C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Мы выполняли фотографии и сканировали изображения растительных элементов в рисунках, определяли растения по изображению до вида или рода, насколько это было возможно.</w:t>
      </w:r>
      <w:r w:rsidR="009B1E2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Затем мы составили список изображаемых на платках</w:t>
      </w:r>
      <w:r w:rsidR="009B1E2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растений с указанием названия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 размера изделия, автора, года выпуска</w:t>
      </w:r>
      <w:r w:rsid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9B1E2E" w:rsidRPr="009B1E2E" w:rsidRDefault="00F274F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1.2</w:t>
      </w:r>
      <w:r w:rsidR="006C014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9B1E2E" w:rsidRPr="009B1E2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Цель и задачи работы</w:t>
      </w:r>
    </w:p>
    <w:p w:rsidR="009B1E2E" w:rsidRDefault="009B1E2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45670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Цель работы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: </w:t>
      </w:r>
      <w:r w:rsidR="00463F3E" w:rsidRPr="00275E96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провести сравнительное исследование</w:t>
      </w:r>
      <w:r w:rsidR="00463F3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изображений растений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рисунках павловопосадских платков.</w:t>
      </w:r>
    </w:p>
    <w:p w:rsidR="009B1E2E" w:rsidRDefault="009B1E2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>Задачи:</w:t>
      </w:r>
    </w:p>
    <w:p w:rsidR="009B1E2E" w:rsidRPr="00CC4C40" w:rsidRDefault="009B1E2E" w:rsidP="006C0147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>Определить ботанические роды растений в рисунках платков.</w:t>
      </w:r>
    </w:p>
    <w:p w:rsidR="009B1E2E" w:rsidRPr="00CC4C40" w:rsidRDefault="00F274FE" w:rsidP="006C0147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Структурировать </w:t>
      </w:r>
      <w:r w:rsidR="009B1E2E"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>собранную информацию по частоте встречаемости отдельных растений в рисунках.</w:t>
      </w:r>
    </w:p>
    <w:p w:rsidR="009B1E2E" w:rsidRPr="00CC4C40" w:rsidRDefault="009B1E2E" w:rsidP="006C0147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Проанализировать разнообразие растений в творчестве авторов - художников мануфактуры. </w:t>
      </w:r>
    </w:p>
    <w:p w:rsidR="00F27127" w:rsidRPr="006C0147" w:rsidRDefault="009B1E2E" w:rsidP="006C0147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Проследить изменения, происходящие с течением времени в изображениях растений на рисунках.  </w:t>
      </w:r>
    </w:p>
    <w:p w:rsidR="006C0147" w:rsidRDefault="00F27127" w:rsidP="006C014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F2712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1.2 Определение предмета и объекта исследования</w:t>
      </w:r>
    </w:p>
    <w:p w:rsidR="00D15414" w:rsidRPr="006C0147" w:rsidRDefault="00CC4C40" w:rsidP="006C0147">
      <w:pPr>
        <w:spacing w:after="0" w:line="240" w:lineRule="auto"/>
        <w:ind w:left="0" w:firstLine="708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506554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 xml:space="preserve">Объектом </w:t>
      </w:r>
      <w:r w:rsidR="00F325BC" w:rsidRPr="00506554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исследования</w:t>
      </w:r>
      <w:r w:rsidR="00F325BC" w:rsidRPr="00F325B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являются платки павловопосадской мануфактуры</w:t>
      </w:r>
      <w:r w:rsidR="00F325BC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F325BC" w:rsidRPr="00506554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Предмет исследования</w:t>
      </w:r>
      <w:r w:rsidR="00F325BC" w:rsidRPr="00F325B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изображения растений в рисунках павловопосадских платков.</w:t>
      </w:r>
      <w:r w:rsidRPr="00CC4C40">
        <w:rPr>
          <w:lang w:val="ru-RU"/>
        </w:rPr>
        <w:t xml:space="preserve"> </w:t>
      </w:r>
      <w:r w:rsidR="00CC38B2" w:rsidRP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>Работа построена на анализе изображений</w:t>
      </w:r>
      <w:r w:rsid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текстильных изделиях и в каталогах продукции мануфактуры.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CE7E73" w:rsidRDefault="00CE7E73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>Мы рассматрива</w:t>
      </w:r>
      <w:r w:rsidR="00853801">
        <w:rPr>
          <w:rFonts w:ascii="Times New Roman" w:hAnsi="Times New Roman" w:cs="Times New Roman"/>
          <w:color w:val="auto"/>
          <w:sz w:val="28"/>
          <w:szCs w:val="28"/>
          <w:lang w:val="ru-RU"/>
        </w:rPr>
        <w:t>ли в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каталоге только те изделия, которые напечатаны с авторских рисунков</w:t>
      </w:r>
      <w:r w:rsidR="0085380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выполненных вручную.</w:t>
      </w:r>
      <w:r w:rsid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F274FE" w:rsidRPr="00D15414" w:rsidRDefault="00CE7E73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Рисунки, сделанные с помощью компьютера мы не рассматривали, т.к.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они не относятся к традиционным.</w:t>
      </w:r>
      <w:r w:rsid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Эти платки печатаются мануфактурой преимущественно на вискозе.</w:t>
      </w:r>
    </w:p>
    <w:p w:rsidR="00F27127" w:rsidRPr="00F325BC" w:rsidRDefault="00F2712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F325BC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1.3 Актуальность исследования</w:t>
      </w:r>
    </w:p>
    <w:p w:rsidR="00AA4232" w:rsidRDefault="00CC4C4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AA4232">
        <w:rPr>
          <w:rFonts w:ascii="Times New Roman" w:hAnsi="Times New Roman" w:cs="Times New Roman"/>
          <w:color w:val="auto"/>
          <w:sz w:val="28"/>
          <w:szCs w:val="28"/>
          <w:lang w:val="ru-RU"/>
        </w:rPr>
        <w:t>В настоящее время направление «</w:t>
      </w:r>
      <w:proofErr w:type="spellStart"/>
      <w:r w:rsidR="00AA4232">
        <w:rPr>
          <w:rFonts w:ascii="Times New Roman" w:hAnsi="Times New Roman" w:cs="Times New Roman"/>
          <w:color w:val="auto"/>
          <w:sz w:val="28"/>
          <w:szCs w:val="28"/>
          <w:lang w:val="ru-RU"/>
        </w:rPr>
        <w:t>экодизайн</w:t>
      </w:r>
      <w:proofErr w:type="spellEnd"/>
      <w:r w:rsidR="00AA423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 становится модным. В это понятие входят не только изображения, связанные с природой, но и </w:t>
      </w:r>
      <w:proofErr w:type="spellStart"/>
      <w:r w:rsidR="00AA4232">
        <w:rPr>
          <w:rFonts w:ascii="Times New Roman" w:hAnsi="Times New Roman" w:cs="Times New Roman"/>
          <w:color w:val="auto"/>
          <w:sz w:val="28"/>
          <w:szCs w:val="28"/>
          <w:lang w:val="ru-RU"/>
        </w:rPr>
        <w:t>экологичность</w:t>
      </w:r>
      <w:proofErr w:type="spellEnd"/>
      <w:r w:rsidR="00AA423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используемых материалов.  Павловопосадские платки из 100% шерсти, хлопка и шелка удовлетворяют этим требованиям. Материал производится из природного сырья, безопасен для окружающей среды и здоровья человека, его утилизация не наносит вреда природе.</w:t>
      </w:r>
    </w:p>
    <w:p w:rsidR="00910B73" w:rsidRPr="00910B73" w:rsidRDefault="00910B73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Вторым модным направлением является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этнодизайн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DF1151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Pr="00910B73">
        <w:rPr>
          <w:lang w:val="ru-RU"/>
        </w:rPr>
        <w:t xml:space="preserve"> </w:t>
      </w:r>
      <w:proofErr w:type="spellStart"/>
      <w:r w:rsidR="00DF1151">
        <w:rPr>
          <w:rFonts w:ascii="Times New Roman" w:hAnsi="Times New Roman" w:cs="Times New Roman"/>
          <w:color w:val="auto"/>
          <w:sz w:val="28"/>
          <w:szCs w:val="28"/>
          <w:lang w:val="ru-RU"/>
        </w:rPr>
        <w:t>Этно</w:t>
      </w:r>
      <w:r w:rsidRPr="00910B73">
        <w:rPr>
          <w:rFonts w:ascii="Times New Roman" w:hAnsi="Times New Roman" w:cs="Times New Roman"/>
          <w:color w:val="auto"/>
          <w:sz w:val="28"/>
          <w:szCs w:val="28"/>
          <w:lang w:val="ru-RU"/>
        </w:rPr>
        <w:t>дизайн</w:t>
      </w:r>
      <w:proofErr w:type="spellEnd"/>
      <w:r w:rsidRPr="00910B7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предполагает наличие в одежде и аксессуарах народных мотивов и национальных предметов одежды конкретной страны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910B73">
        <w:rPr>
          <w:rFonts w:ascii="Times New Roman" w:hAnsi="Times New Roman" w:cs="Times New Roman"/>
          <w:color w:val="auto"/>
          <w:sz w:val="28"/>
          <w:szCs w:val="28"/>
          <w:lang w:val="ru-RU"/>
        </w:rPr>
        <w:t>Черты традиционн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ых костюмов разных стран мира </w:t>
      </w:r>
      <w:r w:rsidRPr="00910B73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>стречаются в коллекциях многих д</w:t>
      </w:r>
      <w:r w:rsidRPr="00910B73">
        <w:rPr>
          <w:rFonts w:ascii="Times New Roman" w:hAnsi="Times New Roman" w:cs="Times New Roman"/>
          <w:color w:val="auto"/>
          <w:sz w:val="28"/>
          <w:szCs w:val="28"/>
          <w:lang w:val="ru-RU"/>
        </w:rPr>
        <w:t>омов моды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A3593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A3593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Павловопосадкий</w:t>
      </w:r>
      <w:proofErr w:type="spellEnd"/>
      <w:r w:rsidR="00A3593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платок в наше актуален в качестве современного аксессуара. </w:t>
      </w:r>
    </w:p>
    <w:p w:rsidR="00AA4232" w:rsidRDefault="00AA4232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>Мы рассматривали отражение</w:t>
      </w:r>
      <w:r w:rsidR="00CC4C40" w:rsidRPr="00EC51C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природы в культуре </w:t>
      </w:r>
      <w:r w:rsid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>русского народа, запечатлённое в произведениях народного творчества – павловопосадских платках.</w:t>
      </w:r>
      <w:r>
        <w:rPr>
          <w:lang w:val="ru-RU"/>
        </w:rPr>
        <w:t xml:space="preserve"> </w:t>
      </w:r>
      <w:r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>дизайнерских разработках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производства</w:t>
      </w:r>
      <w:r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современной продукции предметов материальной культуры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часто используются</w:t>
      </w:r>
      <w:r w:rsidRPr="00CC4C4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изображения, подсказанные природой. </w:t>
      </w:r>
    </w:p>
    <w:p w:rsidR="00F27127" w:rsidRPr="0057300D" w:rsidRDefault="00C529BB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Первым этапом исследования было знакомство с историей производства павловопосадских платков.</w:t>
      </w:r>
    </w:p>
    <w:p w:rsidR="00CC25BF" w:rsidRDefault="006C01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2. </w:t>
      </w:r>
      <w:r w:rsidR="00CC38B2" w:rsidRPr="00CC38B2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Обзор ли</w:t>
      </w:r>
      <w:r w:rsidR="009B1E2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тературы по теме исследования</w:t>
      </w:r>
    </w:p>
    <w:p w:rsidR="00C529BB" w:rsidRPr="00C529BB" w:rsidRDefault="00CC38B2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C529BB"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Начало этому знаменитому народному промыслу было положено в конце XVIII века, когда крестьянин Иван </w:t>
      </w:r>
      <w:proofErr w:type="spellStart"/>
      <w:r w:rsidR="00C529BB"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Лабзин</w:t>
      </w:r>
      <w:proofErr w:type="spellEnd"/>
      <w:r w:rsidR="00C529BB"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основал в селе Павлово, ранее находившемся на месте нынешнего Павловского Посада, текстильную мануфактуру по </w:t>
      </w:r>
      <w:r w:rsid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производству тканых платков.</w:t>
      </w:r>
    </w:p>
    <w:p w:rsidR="00C529BB" w:rsidRDefault="00C529BB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Вскоре платки и шали этой фабрики, благодаря своему высочайшему качеству, получили широкую известность и были отмечены наградами на международных выставках. Используемая техника производства таких платков была очень сложной, в отличие от европейских изделий у них не было изнанки – они были двусторонними.</w:t>
      </w:r>
    </w:p>
    <w:p w:rsidR="00C529BB" w:rsidRPr="00C529BB" w:rsidRDefault="00C529BB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Предприятие год за годом росло, богатело. Вместе с ним, сменяясь поколение за поколением, богатели и хозяева </w:t>
      </w:r>
      <w:proofErr w:type="spellStart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Лабзины</w:t>
      </w:r>
      <w:proofErr w:type="spellEnd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Однако еще долго оставались в крестьянском сословии, только внуки Ивана </w:t>
      </w:r>
      <w:proofErr w:type="spellStart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Лабзина</w:t>
      </w:r>
      <w:proofErr w:type="spellEnd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из-за необходимости вести торговлю «по разным городам» перешли в купечество. К середине ХIX века предприятие перешло к его правнуку Якову </w:t>
      </w:r>
      <w:proofErr w:type="spellStart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Лабзину</w:t>
      </w:r>
      <w:proofErr w:type="spellEnd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, который вместе с компаньоном Василием Грязновым и переориентировал фабрику на выпуск шерстяных шалей с набивным рисунком.</w:t>
      </w:r>
    </w:p>
    <w:p w:rsidR="00C529BB" w:rsidRPr="00C529BB" w:rsidRDefault="00C529BB" w:rsidP="006C0147">
      <w:p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Шаль к тому времени прочно вошла в быт различных слоев русского общества, став характерным элементом русского костюма — сначала дворянского, а позже купеческого и крестьянского. </w:t>
      </w:r>
    </w:p>
    <w:p w:rsidR="00C529BB" w:rsidRPr="00C529BB" w:rsidRDefault="00C529BB" w:rsidP="006C0147">
      <w:p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1869 г. В. И. Грязнов скончался, но вплоть до Октябрьской революции во главе фабрики всегда стояли представители родов </w:t>
      </w:r>
      <w:proofErr w:type="spellStart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Лабзиных</w:t>
      </w:r>
      <w:proofErr w:type="spellEnd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Гряз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новых. После смерти Грязнова 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потомков не осталось, он не был женат и служил Богу и ближнему. </w:t>
      </w:r>
    </w:p>
    <w:p w:rsidR="00C529BB" w:rsidRPr="00C529BB" w:rsidRDefault="00C529BB" w:rsidP="006C0147">
      <w:p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Яков </w:t>
      </w:r>
      <w:proofErr w:type="spellStart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Лабзин</w:t>
      </w:r>
      <w:proofErr w:type="spellEnd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умер 1891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года, у него были две дочери: 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Ольга (1862), Наталья (1865), их дальнейшая судьба не известна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После Октябрьской революции предприятие </w:t>
      </w:r>
      <w:proofErr w:type="spellStart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Лабзиных-Грязновых</w:t>
      </w:r>
      <w:proofErr w:type="spellEnd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было национализировано и стало называться Старо-Павловской фабрикой. </w:t>
      </w:r>
    </w:p>
    <w:p w:rsidR="00C529BB" w:rsidRPr="00C529BB" w:rsidRDefault="00C529BB" w:rsidP="006C0147">
      <w:pPr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Для </w:t>
      </w:r>
      <w:proofErr w:type="spellStart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павловопосадского</w:t>
      </w:r>
      <w:proofErr w:type="spellEnd"/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платка на мануфактуре используется ткань, состоящая полностью только из натуральных и экологически чистых волокон: 100% шерсть, хлопок или шёлк (иногда делают из 100% вискозы, чтобы конкур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ировать с другими предприятиями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:rsidR="00C529BB" w:rsidRPr="00C529BB" w:rsidRDefault="00C529BB" w:rsidP="006C0147">
      <w:p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Раньше краски для платков поставлялись из-за рубежа. В настоящее время 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Россия не обеспечивает себя высококачественными красителями для шерсти.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Надеемся, что скоро российские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предприятия начнут производство этого материала. </w:t>
      </w:r>
    </w:p>
    <w:p w:rsidR="00C529BB" w:rsidRPr="00C529BB" w:rsidRDefault="00C529BB" w:rsidP="006C0147">
      <w:p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 начале производства испо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льзовали ручную печать - набойку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>. Было две печати: одна для цвета, вторая для контура.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настоящее время платки 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изготавливают на специальных механических станках. </w:t>
      </w:r>
      <w:r w:rsidR="009B1E2E">
        <w:rPr>
          <w:rFonts w:ascii="Times New Roman" w:hAnsi="Times New Roman" w:cs="Times New Roman"/>
          <w:color w:val="auto"/>
          <w:sz w:val="28"/>
          <w:szCs w:val="28"/>
          <w:lang w:val="ru-RU"/>
        </w:rPr>
        <w:t>Но тогда и сейчас эскиз платка создают художники</w:t>
      </w:r>
      <w:r w:rsidRPr="00C529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причём изначально рисуют на бумаге гуашью. </w:t>
      </w:r>
    </w:p>
    <w:p w:rsidR="00CC38B2" w:rsidRPr="00CC38B2" w:rsidRDefault="00CC38B2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>История научного исследования текстильного орнамента насчитывает более 150 лет. За это время был накоплен значительный опыт его изучения как в нашей стране, так и за рубежом. У истоков научного изучения текстильного орнамента в России стояли крупные исследователи: В.В. Стасов (1872), Ф.И. Буслаев (1885)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P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CC38B2" w:rsidRDefault="00CC38B2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>Текстильный орнамент как вид искусства был рассмотрен в работах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Н.Н. Соболева (1912,1934), </w:t>
      </w:r>
      <w:r w:rsidRP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>которые содержат богатейший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>систематизированный материал по истории тканей, в частности русской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CC38B2">
        <w:rPr>
          <w:rFonts w:ascii="Times New Roman" w:hAnsi="Times New Roman" w:cs="Times New Roman"/>
          <w:color w:val="auto"/>
          <w:sz w:val="28"/>
          <w:szCs w:val="28"/>
          <w:lang w:val="ru-RU"/>
        </w:rPr>
        <w:t>набойке.</w:t>
      </w:r>
    </w:p>
    <w:p w:rsidR="00A3593B" w:rsidRPr="00CC38B2" w:rsidRDefault="00A3593B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Изучив литературу по данной теме, мы установили, что ранее исследователи не рассматривали подробно рас</w:t>
      </w:r>
      <w:r w:rsid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>тения в платках. П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авловопосадские платки</w:t>
      </w:r>
      <w:r w:rsid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шедевры народной культуры и произведения искусства, поэтому их </w:t>
      </w:r>
      <w:r w:rsid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>исследованиями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занимались </w:t>
      </w:r>
      <w:r w:rsid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>искусствоведы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историки и </w:t>
      </w:r>
      <w:r w:rsid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>культу</w:t>
      </w:r>
      <w:r w:rsidR="009B1E2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рологи. Мы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постарались</w:t>
      </w:r>
      <w:r w:rsid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подойти с точки зрения биологов и рассмотреть платок, как ботанический рисунок.</w:t>
      </w:r>
    </w:p>
    <w:p w:rsidR="00DB08FF" w:rsidRDefault="006C01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3</w:t>
      </w:r>
      <w:r w:rsidR="00DB08FF" w:rsidRPr="008D1F7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 Методика исследования</w:t>
      </w:r>
      <w:r w:rsidR="006D577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:</w:t>
      </w:r>
    </w:p>
    <w:p w:rsidR="00063992" w:rsidRDefault="00063992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063992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 исследовании обширного визуального материала</w:t>
      </w:r>
      <w:r w:rsidR="004E634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были</w:t>
      </w:r>
      <w:r w:rsidR="00F274F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063992">
        <w:rPr>
          <w:rFonts w:ascii="Times New Roman" w:hAnsi="Times New Roman" w:cs="Times New Roman"/>
          <w:color w:val="auto"/>
          <w:sz w:val="28"/>
          <w:szCs w:val="28"/>
          <w:lang w:val="ru-RU"/>
        </w:rPr>
        <w:t>использованы методы сравнительного анализа и классификации.</w:t>
      </w:r>
      <w:r w:rsidR="00F274F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Мы сравнивали изображения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растений на платке с фотографиями и ботаническими иллюстрациями,</w:t>
      </w:r>
      <w:r w:rsidR="00F274F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выделяя общие черты строения.</w:t>
      </w:r>
    </w:p>
    <w:p w:rsidR="00F274FE" w:rsidRPr="00063992" w:rsidRDefault="00F274F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Этапы выполнения работы:</w:t>
      </w:r>
    </w:p>
    <w:p w:rsidR="00E55993" w:rsidRPr="00E55993" w:rsidRDefault="006D577E" w:rsidP="006C0147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Изучение изображе</w:t>
      </w:r>
      <w:r w:rsid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ний платков из </w:t>
      </w:r>
      <w:r w:rsidR="00F274F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сети </w:t>
      </w:r>
      <w:r w:rsid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интернет.</w:t>
      </w:r>
      <w:r w:rsidR="00F27127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6D577E" w:rsidRPr="00E55993" w:rsidRDefault="00E55993" w:rsidP="006C0147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Изучение натуральных изделий в магазине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павловопосадской </w:t>
      </w:r>
      <w:r w:rsidR="006D577E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мануфактуры в городе Владимире.</w:t>
      </w:r>
    </w:p>
    <w:p w:rsidR="006D577E" w:rsidRPr="00E55993" w:rsidRDefault="00E55993" w:rsidP="006C0147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Изучение платков, принадлежащих</w:t>
      </w:r>
      <w:r w:rsidR="006D577E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жителям города.</w:t>
      </w:r>
    </w:p>
    <w:p w:rsidR="00F7726B" w:rsidRPr="00E55993" w:rsidRDefault="006D577E" w:rsidP="006C0147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Выполнение фотографий или сканов изображений растительных элементов в рисунках.</w:t>
      </w:r>
    </w:p>
    <w:p w:rsidR="00F7726B" w:rsidRPr="00E55993" w:rsidRDefault="00B1060E" w:rsidP="006C0147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Определение</w:t>
      </w:r>
      <w:r w:rsidR="00F7726B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растения по изображению</w:t>
      </w:r>
      <w:r w:rsidR="00E55993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платке</w:t>
      </w:r>
      <w:r w:rsidR="00F7726B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6D577E" w:rsidRPr="00E55993" w:rsidRDefault="00F7726B" w:rsidP="006C0147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Составление </w:t>
      </w:r>
      <w:r w:rsidR="00E55993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списка </w:t>
      </w: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изображений растений.</w:t>
      </w:r>
      <w:r w:rsidR="006D577E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F7726B" w:rsidRPr="00E55993" w:rsidRDefault="00F7726B" w:rsidP="006C0147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Анализ </w:t>
      </w:r>
      <w:r w:rsidR="00E55993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списка растений </w:t>
      </w: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по частоте встречаемости</w:t>
      </w:r>
      <w:r w:rsidR="00E55993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рисунках платков, по возрасту рисунков</w:t>
      </w: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, по</w:t>
      </w:r>
      <w:r w:rsidR="00E55993"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авторству</w:t>
      </w:r>
      <w:r w:rsidRP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126EAF" w:rsidRPr="00126EAF" w:rsidRDefault="00126EAF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Мы пользовались сайтом официальным сайтом павловопосадской платочной мануфактуры </w:t>
      </w:r>
      <w:proofErr w:type="spellStart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platki.ru</w:t>
      </w:r>
      <w:proofErr w:type="spellEnd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где размещён каталог имеющихся в продаже изделий. </w:t>
      </w:r>
    </w:p>
    <w:p w:rsidR="00126EAF" w:rsidRPr="00126EAF" w:rsidRDefault="00126EAF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Кроме того, много информации мы получили из видеоканалов </w:t>
      </w:r>
      <w:proofErr w:type="spellStart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Youtube</w:t>
      </w:r>
      <w:proofErr w:type="spellEnd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, например, П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авловопосадские п</w:t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латки в Минске, </w:t>
      </w:r>
      <w:proofErr w:type="spellStart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Узорник</w:t>
      </w:r>
      <w:proofErr w:type="spellEnd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. Здесь можно увидеть платки, снятые с производства, на видео рассмотреть ткань в движении, при различном освещении.</w:t>
      </w:r>
    </w:p>
    <w:p w:rsidR="00126EAF" w:rsidRPr="00126EAF" w:rsidRDefault="00126EAF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8F7547">
        <w:rPr>
          <w:rFonts w:ascii="Times New Roman" w:hAnsi="Times New Roman" w:cs="Times New Roman"/>
          <w:color w:val="auto"/>
          <w:sz w:val="28"/>
          <w:szCs w:val="28"/>
          <w:lang w:val="ru-RU"/>
        </w:rPr>
        <w:t>Мы з</w:t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накомились с платками и их любительницами в группах </w:t>
      </w:r>
      <w:proofErr w:type="spellStart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Вконтакте</w:t>
      </w:r>
      <w:proofErr w:type="spellEnd"/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, посвященных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павловопосадским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платкам:</w:t>
      </w:r>
      <w:r w:rsidRPr="00126EAF">
        <w:rPr>
          <w:lang w:val="ru-RU"/>
        </w:rPr>
        <w:t xml:space="preserve"> </w:t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vk.com/ppplatok</w:t>
      </w:r>
      <w:r w:rsid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F64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proofErr w:type="spellStart"/>
      <w:r w:rsid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Павловопосадская</w:t>
      </w:r>
      <w:proofErr w:type="spellEnd"/>
      <w:r w:rsidR="00E5599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платочная мануфактура</w:t>
      </w:r>
      <w:r w:rsidR="008F7547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126EAF">
        <w:rPr>
          <w:lang w:val="ru-RU"/>
        </w:rPr>
        <w:t xml:space="preserve"> </w:t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vk.com/club117498514</w:t>
      </w:r>
      <w:r w:rsidR="008F64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- </w:t>
      </w:r>
      <w:r w:rsidRPr="00126EAF">
        <w:rPr>
          <w:lang w:val="ru-RU"/>
        </w:rPr>
        <w:t xml:space="preserve"> </w:t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Павловопосадские платки ДОНЕЦК</w:t>
      </w:r>
      <w:r w:rsidR="008F7547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8F7547" w:rsidRPr="008F7547">
        <w:rPr>
          <w:lang w:val="ru-RU"/>
        </w:rPr>
        <w:t xml:space="preserve"> </w:t>
      </w:r>
      <w:r w:rsidR="008F7547" w:rsidRPr="008F7547">
        <w:rPr>
          <w:rFonts w:ascii="Times New Roman" w:hAnsi="Times New Roman" w:cs="Times New Roman"/>
          <w:color w:val="auto"/>
          <w:sz w:val="28"/>
          <w:szCs w:val="28"/>
          <w:lang w:val="ru-RU"/>
        </w:rPr>
        <w:t>vk.com/platki_minsk</w:t>
      </w:r>
      <w:r w:rsidR="008F7547" w:rsidRPr="008F7547">
        <w:rPr>
          <w:szCs w:val="28"/>
          <w:lang w:val="ru-RU"/>
        </w:rPr>
        <w:t xml:space="preserve"> </w:t>
      </w:r>
      <w:r w:rsidR="008F64CB">
        <w:rPr>
          <w:szCs w:val="28"/>
          <w:lang w:val="ru-RU"/>
        </w:rPr>
        <w:t xml:space="preserve">- </w:t>
      </w:r>
      <w:r w:rsidR="008F7547" w:rsidRPr="008F7547">
        <w:rPr>
          <w:rFonts w:ascii="Times New Roman" w:hAnsi="Times New Roman" w:cs="Times New Roman"/>
          <w:color w:val="auto"/>
          <w:sz w:val="28"/>
          <w:szCs w:val="28"/>
          <w:lang w:val="ru-RU"/>
        </w:rPr>
        <w:t>Павловопосадские платки в Минске</w:t>
      </w:r>
      <w:r w:rsidR="008F64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других.</w:t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F754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группах </w:t>
      </w:r>
      <w:r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много фотоматериалов, где можно рассмотреть платки в применении, в сочетаниях с одеждой разных стилей и цветов, их подбор к лицу. </w:t>
      </w:r>
    </w:p>
    <w:p w:rsidR="003C5DDC" w:rsidRPr="008D1F71" w:rsidRDefault="008F75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126EAF"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Интернет-форум </w:t>
      </w:r>
      <w:r w:rsidR="00B072C2" w:rsidRPr="00B072C2">
        <w:rPr>
          <w:rFonts w:ascii="Times New Roman" w:hAnsi="Times New Roman" w:cs="Times New Roman"/>
          <w:color w:val="auto"/>
          <w:sz w:val="28"/>
          <w:szCs w:val="28"/>
          <w:lang w:val="ru-RU"/>
        </w:rPr>
        <w:t>platforum.ru</w:t>
      </w:r>
      <w:r w:rsidR="00126EAF"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содержит хорошо структурированную информацию, собранную любителями платков и коллекционерами, здесь общаются как обычные покупатели, так и искусствоведы, дизайнеры, мастерицы, восстанавливающие народные костюмы. Собраны фотографии старинных платков, созданы каталоги работ художников. Обсуждаются </w:t>
      </w:r>
      <w:proofErr w:type="spellStart"/>
      <w:r w:rsidR="00126EAF"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перевыпуски</w:t>
      </w:r>
      <w:proofErr w:type="spellEnd"/>
      <w:r w:rsidR="00126EAF"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старинных изделий, </w:t>
      </w:r>
      <w:proofErr w:type="spellStart"/>
      <w:r w:rsidR="00126EAF"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колористика</w:t>
      </w:r>
      <w:proofErr w:type="spellEnd"/>
      <w:r w:rsidR="00126EAF" w:rsidRPr="00126EAF">
        <w:rPr>
          <w:rFonts w:ascii="Times New Roman" w:hAnsi="Times New Roman" w:cs="Times New Roman"/>
          <w:color w:val="auto"/>
          <w:sz w:val="28"/>
          <w:szCs w:val="28"/>
          <w:lang w:val="ru-RU"/>
        </w:rPr>
        <w:t>, качество изделий.</w:t>
      </w:r>
      <w:r w:rsidR="00F24A7C"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</w:p>
    <w:p w:rsidR="00DB08FF" w:rsidRDefault="006C01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4</w:t>
      </w:r>
      <w:r w:rsidR="00DB08FF" w:rsidRPr="008D1F7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 Результаты работы и их обсуждение</w:t>
      </w:r>
    </w:p>
    <w:p w:rsidR="009A7C9F" w:rsidRDefault="006C01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4</w:t>
      </w:r>
      <w:r w:rsidR="00D15414" w:rsidRPr="00D1541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.1 Рисунки растений на платках</w:t>
      </w:r>
    </w:p>
    <w:p w:rsidR="007664A8" w:rsidRDefault="004E634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Изображения</w:t>
      </w:r>
      <w:r w:rsidR="007664A8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розы</w:t>
      </w:r>
    </w:p>
    <w:p w:rsidR="007664A8" w:rsidRPr="007664A8" w:rsidRDefault="007664A8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>Самый часто используемый и узнаваемый цветок – эт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>о роза. Она встречается в старых</w:t>
      </w:r>
      <w:r w:rsidRP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новых работах художнико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в. Ведь роза много веков считает</w:t>
      </w:r>
      <w:r w:rsidRP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ся 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воплощением </w:t>
      </w:r>
      <w:r w:rsidRP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>красоты и женственности. А сейчас и символом павловоп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Pr="007664A8">
        <w:rPr>
          <w:rFonts w:ascii="Times New Roman" w:hAnsi="Times New Roman" w:cs="Times New Roman"/>
          <w:color w:val="auto"/>
          <w:sz w:val="28"/>
          <w:szCs w:val="28"/>
          <w:lang w:val="ru-RU"/>
        </w:rPr>
        <w:t>садской мануфактуры.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Она красуется на логотипе официального сайта мануфактуры. Её можно увидеть в самых разных колоритах и вариациях зарисовки. </w:t>
      </w:r>
      <w:r w:rsidR="00C56A89">
        <w:rPr>
          <w:rFonts w:ascii="Times New Roman" w:hAnsi="Times New Roman" w:cs="Times New Roman"/>
          <w:color w:val="auto"/>
          <w:sz w:val="28"/>
          <w:szCs w:val="28"/>
          <w:lang w:val="ru-RU"/>
        </w:rPr>
        <w:t>Роза присутствует в 98% всех рассмотренных платков с растительным орнаментом.</w:t>
      </w:r>
    </w:p>
    <w:p w:rsidR="00A666A4" w:rsidRPr="00A666A4" w:rsidRDefault="007664A8" w:rsidP="00A666A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Изображе</w:t>
      </w:r>
      <w:r w:rsidR="00A666A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ния традиционных садовых цветов</w:t>
      </w:r>
    </w:p>
    <w:p w:rsidR="00A666A4" w:rsidRDefault="00A666A4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Георгин – второй по встречаемости садовый цветок, особенно </w:t>
      </w:r>
      <w:r w:rsidR="00C4398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часто изображался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 старинных изделиях, что говорит о популярности этого растения в цветниках Подмосковья в 18-19 веке.</w:t>
      </w:r>
      <w:r w:rsidR="00C4398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Отмечен в работах </w:t>
      </w:r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«Четыре праздника» </w:t>
      </w:r>
      <w:r w:rsidR="00C4398E">
        <w:rPr>
          <w:rFonts w:ascii="Times New Roman" w:hAnsi="Times New Roman" w:cs="Times New Roman"/>
          <w:color w:val="auto"/>
          <w:sz w:val="28"/>
          <w:szCs w:val="28"/>
          <w:lang w:val="ru-RU"/>
        </w:rPr>
        <w:t>Рыжова</w:t>
      </w:r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«Лунный свет» </w:t>
      </w:r>
      <w:proofErr w:type="spellStart"/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>Регуновой</w:t>
      </w:r>
      <w:proofErr w:type="spellEnd"/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других.</w:t>
      </w:r>
    </w:p>
    <w:p w:rsidR="00A0071D" w:rsidRDefault="00A0071D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Лилия – символ чистоты и непорочности, в православии символ Богородицы. Не случайно это цветок избирается для женского платка, покрова</w:t>
      </w:r>
      <w:r w:rsidR="00E7486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согревающего и оберегающего. Отмечен в рисунках «Морозко» Татьяны Сухаревской и «Сказки летней ночи» Елены </w:t>
      </w:r>
      <w:proofErr w:type="spellStart"/>
      <w:r w:rsidR="00E74860">
        <w:rPr>
          <w:rFonts w:ascii="Times New Roman" w:hAnsi="Times New Roman" w:cs="Times New Roman"/>
          <w:color w:val="auto"/>
          <w:sz w:val="28"/>
          <w:szCs w:val="28"/>
          <w:lang w:val="ru-RU"/>
        </w:rPr>
        <w:t>Фаворитовой</w:t>
      </w:r>
      <w:proofErr w:type="spellEnd"/>
      <w:r w:rsidR="00E74860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4398E" w:rsidRDefault="00C4398E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Тюльпан – традиционный цветок османских узоров, но в павловопосадской традиции он изображается иначе, его изображение не является заимствованным от турецкого. Больше сходства с европейскими живописными натуралистичными изображениями, голландскими и французскими.</w:t>
      </w:r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Отмечен в работах «</w:t>
      </w:r>
      <w:proofErr w:type="spellStart"/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>Радоница</w:t>
      </w:r>
      <w:proofErr w:type="spellEnd"/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 </w:t>
      </w:r>
      <w:proofErr w:type="spellStart"/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>Сотсковой</w:t>
      </w:r>
      <w:proofErr w:type="spellEnd"/>
      <w:r w:rsidR="00A0071D">
        <w:rPr>
          <w:rFonts w:ascii="Times New Roman" w:hAnsi="Times New Roman" w:cs="Times New Roman"/>
          <w:color w:val="auto"/>
          <w:sz w:val="28"/>
          <w:szCs w:val="28"/>
          <w:lang w:val="ru-RU"/>
        </w:rPr>
        <w:t>, «Княжеский» Немешаевой.</w:t>
      </w:r>
    </w:p>
    <w:p w:rsidR="00BF055A" w:rsidRDefault="00BF055A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Анютины глазки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культурная разновидность рода виола. Традиционно разводилась в русских садах. Холодостойкая и неприхотливая виола была распространенным растением и часто изображалась художниками. Художник </w:t>
      </w:r>
      <w:proofErr w:type="spellStart"/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Постигов</w:t>
      </w:r>
      <w:proofErr w:type="spellEnd"/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нарисовал её в платке «Подкова»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56A89" w:rsidRDefault="00C56A89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56A89">
        <w:rPr>
          <w:rFonts w:ascii="Times New Roman" w:hAnsi="Times New Roman" w:cs="Times New Roman"/>
          <w:color w:val="auto"/>
          <w:sz w:val="28"/>
          <w:szCs w:val="28"/>
          <w:lang w:val="ru-RU"/>
        </w:rPr>
        <w:t>Душистый табак – один из старинных садовых цветов.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Его часто можно увидеть в старинных работах, таких «Душистый табак» 50-</w:t>
      </w:r>
      <w:r w:rsid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х годов от Лидии Шаховской, «</w:t>
      </w:r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Ручеек» </w:t>
      </w:r>
      <w:proofErr w:type="spellStart"/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>Регуновой</w:t>
      </w:r>
      <w:proofErr w:type="spellEnd"/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C56A89" w:rsidRDefault="00FC28E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C56A89">
        <w:rPr>
          <w:rFonts w:ascii="Times New Roman" w:hAnsi="Times New Roman" w:cs="Times New Roman"/>
          <w:color w:val="auto"/>
          <w:sz w:val="28"/>
          <w:szCs w:val="28"/>
          <w:lang w:val="ru-RU"/>
        </w:rPr>
        <w:t>Ирисы необычны окраской и формой. Поэтому они так привлекали художников старой школы. Ирис 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C56A89">
        <w:rPr>
          <w:rFonts w:ascii="Times New Roman" w:hAnsi="Times New Roman" w:cs="Times New Roman"/>
          <w:color w:val="auto"/>
          <w:sz w:val="28"/>
          <w:szCs w:val="28"/>
          <w:lang w:val="ru-RU"/>
        </w:rPr>
        <w:t>ляется одним символов напр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="00C56A8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вления </w:t>
      </w:r>
      <w:r w:rsidR="00C56A89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«модерн»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Ирисы представлены на платках «На гребне волны», «Белой ночи кружевные сны» художник Сухаревская, «Ирис»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Регуновой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«Княжеский» Немешаевой.</w:t>
      </w:r>
    </w:p>
    <w:p w:rsidR="00FC28E0" w:rsidRPr="00C56A89" w:rsidRDefault="00BF055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FC28E0">
        <w:rPr>
          <w:rFonts w:ascii="Times New Roman" w:hAnsi="Times New Roman" w:cs="Times New Roman"/>
          <w:color w:val="auto"/>
          <w:sz w:val="28"/>
          <w:szCs w:val="28"/>
          <w:lang w:val="ru-RU"/>
        </w:rPr>
        <w:t>Сирень</w:t>
      </w:r>
      <w:r w:rsidR="002A6DB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любимый цветок дворянских усадеб. Она часто воспевается русскими писателями и поэтами, изображается художниками. Художники Павловского посада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также любят сирень </w:t>
      </w:r>
      <w:r w:rsidR="002A6DB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«Воспоминание о лете»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«Сиреневый туман», </w:t>
      </w:r>
      <w:r w:rsidR="002A6DBD">
        <w:rPr>
          <w:rFonts w:ascii="Times New Roman" w:hAnsi="Times New Roman" w:cs="Times New Roman"/>
          <w:color w:val="auto"/>
          <w:sz w:val="28"/>
          <w:szCs w:val="28"/>
          <w:lang w:val="ru-RU"/>
        </w:rPr>
        <w:t>Додонова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Ирина, «Цветёт сирень» Зиновьева Клара. Художники иногда изображают «счастливую сирень» с 5-ю лепестками.</w:t>
      </w:r>
    </w:p>
    <w:p w:rsidR="007664A8" w:rsidRDefault="007664A8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Изображения дикорастущих растений</w:t>
      </w:r>
    </w:p>
    <w:p w:rsidR="00BF055A" w:rsidRDefault="00BF055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Вьюнки нередко встречаем в жизни.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Жители Павловского Посада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часто встречали эти растения в окружающей природе. 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ьюнки отображены в 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платках «</w:t>
      </w:r>
      <w:r w:rsidR="00F724CC"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ад серебряной водой»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«Старинный парк», 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«Бархатная ночь»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художник Сухаревская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BF055A" w:rsidRDefault="00BF055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Сон-трава – цветок весеннего леса. Его заметили в платках «Песнь сказочного леса» и «Лесное чудо»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художник Сухаревская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BF055A" w:rsidRDefault="00F724CC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Чертополох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дикорастущее колючее растение, встречено в 2 работах</w:t>
      </w:r>
      <w:r w:rsidRPr="00F724C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ад серебряной водой» «Бархатная ночь»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8E131C" w:rsidRP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E131C" w:rsidRPr="00BF055A">
        <w:rPr>
          <w:rFonts w:ascii="Times New Roman" w:hAnsi="Times New Roman" w:cs="Times New Roman"/>
          <w:color w:val="auto"/>
          <w:sz w:val="28"/>
          <w:szCs w:val="28"/>
          <w:lang w:val="ru-RU"/>
        </w:rPr>
        <w:t>художник Сухаревская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339E8" w:rsidRDefault="00D3362D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>Пижма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обыкновенная знакома всем с детства, её золотые соцветия изобразил художник Сергей Кутузов в платке «В садах земли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земли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Нижегородской»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D339E8" w:rsidRPr="00BF055A" w:rsidRDefault="00D3362D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Люпин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многолистный</w:t>
      </w:r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дикорастущее растение, занесённое к нам с американского континента. Его не могли рисовать в старину на Руси, пото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му что он ещё не был широко рас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пространён.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 21 веку он стал массовым растением и появился на рисунках. Он очень декоративен, красивы не только его</w:t>
      </w:r>
      <w:r w:rsidR="008E131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соцветия, но и листья. Его можно увидеть на платке </w:t>
      </w:r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>«Весеннее путешествие» художник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Надежды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D339E8">
        <w:rPr>
          <w:rFonts w:ascii="Times New Roman" w:hAnsi="Times New Roman" w:cs="Times New Roman"/>
          <w:color w:val="auto"/>
          <w:sz w:val="28"/>
          <w:szCs w:val="28"/>
          <w:lang w:val="ru-RU"/>
        </w:rPr>
        <w:t>Кудренко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7664A8" w:rsidRDefault="007664A8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Изображения экзотических растений</w:t>
      </w:r>
    </w:p>
    <w:p w:rsidR="00036A4C" w:rsidRPr="00036A4C" w:rsidRDefault="003445A8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036A4C" w:rsidRP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Пассифлора</w:t>
      </w:r>
      <w:r w:rsidR="00E2051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(страстоцвет) – цветок, привезённый из Южной Америки. Это растение вошло в моду 19 веке. Она часто изображалась на картинах, в текстильных рисунках.</w:t>
      </w:r>
      <w:r w:rsidR="009560B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Изображена на платках</w:t>
      </w:r>
      <w:r w:rsidR="00AA4B5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«Душа розы» художника Валерии Фадеевой</w:t>
      </w:r>
      <w:r w:rsidR="009560BE">
        <w:rPr>
          <w:rFonts w:ascii="Times New Roman" w:hAnsi="Times New Roman" w:cs="Times New Roman"/>
          <w:color w:val="auto"/>
          <w:sz w:val="28"/>
          <w:szCs w:val="28"/>
          <w:lang w:val="ru-RU"/>
        </w:rPr>
        <w:t>, «Бенефис» Жуковой Елены.</w:t>
      </w:r>
    </w:p>
    <w:p w:rsidR="00332572" w:rsidRDefault="003445A8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036A4C" w:rsidRP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Картофель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изображен на платках</w:t>
      </w:r>
      <w:r w:rsidR="00E2051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«Цветы под снегом»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 «</w:t>
      </w:r>
      <w:r w:rsidR="00AA4B51">
        <w:rPr>
          <w:rFonts w:ascii="Times New Roman" w:hAnsi="Times New Roman" w:cs="Times New Roman"/>
          <w:color w:val="auto"/>
          <w:sz w:val="28"/>
          <w:szCs w:val="28"/>
          <w:lang w:val="ru-RU"/>
        </w:rPr>
        <w:t>Миндаль»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2051E">
        <w:rPr>
          <w:rFonts w:ascii="Times New Roman" w:hAnsi="Times New Roman" w:cs="Times New Roman"/>
          <w:color w:val="auto"/>
          <w:sz w:val="28"/>
          <w:szCs w:val="28"/>
          <w:lang w:val="ru-RU"/>
        </w:rPr>
        <w:t>Валерии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2051E">
        <w:rPr>
          <w:rFonts w:ascii="Times New Roman" w:hAnsi="Times New Roman" w:cs="Times New Roman"/>
          <w:color w:val="auto"/>
          <w:sz w:val="28"/>
          <w:szCs w:val="28"/>
          <w:lang w:val="ru-RU"/>
        </w:rPr>
        <w:t>Фадеевой</w:t>
      </w:r>
      <w:r w:rsidR="00AA4B5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E2051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цветок картофеля нечасто используют другие художники.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ервоначально картофель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Европе</w:t>
      </w:r>
      <w:r w:rsid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воспринимался как декоративное растение.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Моду на него в</w:t>
      </w:r>
      <w:r w:rsidR="00AA4B51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Франции ввела королева Мария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Антуанетта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18 веке.</w:t>
      </w:r>
    </w:p>
    <w:p w:rsidR="00036A4C" w:rsidRDefault="00332572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036A4C" w:rsidRP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Орхидея</w:t>
      </w:r>
      <w:r w:rsidR="009560B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экзотиче</w:t>
      </w:r>
      <w:r w:rsidR="009F3A4E">
        <w:rPr>
          <w:rFonts w:ascii="Times New Roman" w:hAnsi="Times New Roman" w:cs="Times New Roman"/>
          <w:color w:val="auto"/>
          <w:sz w:val="28"/>
          <w:szCs w:val="28"/>
          <w:lang w:val="ru-RU"/>
        </w:rPr>
        <w:t>с</w:t>
      </w:r>
      <w:r w:rsidR="009560B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кий </w:t>
      </w:r>
      <w:r w:rsidR="009F3A4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цветок, один из символов направления «модерн», из-за своей необычной формы. Одну из орхидей, под названием </w:t>
      </w:r>
      <w:proofErr w:type="spellStart"/>
      <w:r w:rsidR="009F3A4E">
        <w:rPr>
          <w:rFonts w:ascii="Times New Roman" w:hAnsi="Times New Roman" w:cs="Times New Roman"/>
          <w:color w:val="auto"/>
          <w:sz w:val="28"/>
          <w:szCs w:val="28"/>
          <w:lang w:val="ru-RU"/>
        </w:rPr>
        <w:t>каттлея</w:t>
      </w:r>
      <w:proofErr w:type="spellEnd"/>
      <w:r w:rsidR="009F3A4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мы увидели в платке «Ц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>веты Австралии» Ирины Дадоновой</w:t>
      </w:r>
      <w:r w:rsidR="009F3A4E">
        <w:rPr>
          <w:rFonts w:ascii="Times New Roman" w:hAnsi="Times New Roman" w:cs="Times New Roman"/>
          <w:color w:val="auto"/>
          <w:sz w:val="28"/>
          <w:szCs w:val="28"/>
          <w:lang w:val="ru-RU"/>
        </w:rPr>
        <w:t>, 1994 года выпуска.</w:t>
      </w:r>
    </w:p>
    <w:p w:rsidR="003D46DE" w:rsidRPr="00036A4C" w:rsidRDefault="003D46D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Цикламен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имеет изогнутый необычный цветок, часто используется в стиле «модерн». Вошел в моду как комнатное растение. Его нарисова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>ла Татьяна Сухаревская в рисунке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платка «Сказка».</w:t>
      </w:r>
    </w:p>
    <w:p w:rsidR="003D46DE" w:rsidRDefault="003D46D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ab/>
      </w:r>
      <w:r w:rsidRPr="00036A4C">
        <w:rPr>
          <w:rFonts w:ascii="Times New Roman" w:hAnsi="Times New Roman" w:cs="Times New Roman"/>
          <w:color w:val="auto"/>
          <w:sz w:val="28"/>
          <w:szCs w:val="28"/>
          <w:lang w:val="ru-RU"/>
        </w:rPr>
        <w:t>Фуксия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тропическое растение, распространившееся как комнатное в 19 веке. Отмечена на рисунке «Подмосковные вечера» 1885 года, восстановленном Валерии Фадеевой.</w:t>
      </w:r>
    </w:p>
    <w:p w:rsidR="003D46DE" w:rsidRDefault="00D84088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Единично встречаются рисунки амариллиса, гибискуса,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кампсиса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других субтропических и тропических растений.</w:t>
      </w:r>
    </w:p>
    <w:p w:rsidR="00646287" w:rsidRDefault="0064628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64628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Изображения плодов</w:t>
      </w:r>
    </w:p>
    <w:p w:rsidR="00D84088" w:rsidRDefault="00646287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Яблоки 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украшают платки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Молодильные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яблочки»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>«Цвет граната».</w:t>
      </w:r>
      <w:r w:rsidR="004D57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>Реже встречаются изображения других фруктов: груши «Цвет граната»,</w:t>
      </w:r>
      <w:r w:rsidR="00E7286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>сливы «Мчится тройка»</w:t>
      </w:r>
      <w:r w:rsidR="00E7286E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3D46DE" w:rsidRDefault="002E7F2D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Виноград</w:t>
      </w:r>
      <w:r w:rsidR="00E7286E">
        <w:rPr>
          <w:rFonts w:ascii="Times New Roman" w:hAnsi="Times New Roman" w:cs="Times New Roman"/>
          <w:color w:val="auto"/>
          <w:sz w:val="28"/>
          <w:szCs w:val="28"/>
          <w:lang w:val="ru-RU"/>
        </w:rPr>
        <w:t>ные грозди художники рисуют в платках со старины до наших дней, платки</w:t>
      </w:r>
      <w:r w:rsidR="003D46D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7286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«Виноградная гроздь», </w:t>
      </w:r>
      <w:r w:rsidR="004D57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«Виноград», </w:t>
      </w:r>
      <w:r w:rsidR="00A63793">
        <w:rPr>
          <w:rFonts w:ascii="Times New Roman" w:hAnsi="Times New Roman" w:cs="Times New Roman"/>
          <w:color w:val="auto"/>
          <w:sz w:val="28"/>
          <w:szCs w:val="28"/>
          <w:lang w:val="ru-RU"/>
        </w:rPr>
        <w:t>«Винные ягоды»</w:t>
      </w:r>
      <w:r w:rsidR="00E7286E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E7286E" w:rsidRDefault="00E7286E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Ягоды садовые и лесные широко представлены в рисунках платков, это малина, смородина, крыжовник, земляника, ежевика, черника, брусника, клюква, голубика, калина и боярышник. Наиболее любимой является рябина, платки</w:t>
      </w:r>
      <w:r w:rsidRPr="00E7286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«Рябина»,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Рябинушка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», «Рябиновые бусы» и другие.</w:t>
      </w:r>
    </w:p>
    <w:p w:rsidR="00E7286E" w:rsidRDefault="00E7286E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Из необычных плодов можно назвать физалис, изображенный Сергеем Кутузовым</w:t>
      </w:r>
      <w:r w:rsidR="00CD7E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платке «В садах земли нижегородской»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3D46DE" w:rsidRDefault="003D46D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3D46D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Изображения листьев </w:t>
      </w:r>
    </w:p>
    <w:p w:rsidR="003D46DE" w:rsidRPr="003D46DE" w:rsidRDefault="004D57C0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Чаще всего изображаются листья садовых цветов, розы, пиона, хризантемы, лилейника и других. Они составляют букеты с цветами. Часто используются гирлянды из листьев вьющихся растений, это девичий виноград, виноград, плющ, вьюнок и другие. Например</w:t>
      </w:r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платок «Багрянец осени», «Бал маскарад», 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Уральские сказы».</w:t>
      </w:r>
    </w:p>
    <w:p w:rsidR="00D15414" w:rsidRPr="003C5543" w:rsidRDefault="004D57C0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Листья деревьев и кустарников</w:t>
      </w:r>
      <w:r w:rsidR="003D46DE" w:rsidRPr="003D46D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включены в узор, например,</w:t>
      </w:r>
      <w:r w:rsidRPr="004D57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клен «День осени златой</w:t>
      </w:r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>Зубрицкого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дуб «Старинный парк» Сухаревской, </w:t>
      </w:r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>рябина «Рябина»</w:t>
      </w:r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>Зубрицкого</w:t>
      </w:r>
      <w:proofErr w:type="spellEnd"/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боярышник «Славянские праздники</w:t>
      </w:r>
      <w:r w:rsidRPr="004D57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>Жуковой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4D57C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</w:t>
      </w:r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ирт «Русские сезоны»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Белокур,</w:t>
      </w:r>
      <w:r w:rsidR="003C5543" w:rsidRP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лавр «Признание» </w:t>
      </w:r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>Жуковой</w:t>
      </w:r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туя, </w:t>
      </w:r>
      <w:proofErr w:type="spellStart"/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>тисс</w:t>
      </w:r>
      <w:proofErr w:type="spellEnd"/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мож</w:t>
      </w:r>
      <w:r w:rsidR="005173A9">
        <w:rPr>
          <w:rFonts w:ascii="Times New Roman" w:hAnsi="Times New Roman" w:cs="Times New Roman"/>
          <w:color w:val="auto"/>
          <w:sz w:val="28"/>
          <w:szCs w:val="28"/>
          <w:lang w:val="ru-RU"/>
        </w:rPr>
        <w:t>ж</w:t>
      </w:r>
      <w:r w:rsidR="003C5543">
        <w:rPr>
          <w:rFonts w:ascii="Times New Roman" w:hAnsi="Times New Roman" w:cs="Times New Roman"/>
          <w:color w:val="auto"/>
          <w:sz w:val="28"/>
          <w:szCs w:val="28"/>
          <w:lang w:val="ru-RU"/>
        </w:rPr>
        <w:t>евельник в работах Татьяны Сухаревской.</w:t>
      </w:r>
      <w:r w:rsidR="006C0147">
        <w:rPr>
          <w:rFonts w:ascii="Times New Roman" w:hAnsi="Times New Roman" w:cs="Times New Roman"/>
          <w:color w:val="auto"/>
          <w:sz w:val="28"/>
          <w:szCs w:val="28"/>
          <w:lang w:val="ru-RU"/>
        </w:rPr>
        <w:br/>
      </w:r>
      <w:r w:rsidR="006C014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4</w:t>
      </w:r>
      <w:r w:rsidR="00D15414" w:rsidRPr="00D1541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.2</w:t>
      </w:r>
      <w:r w:rsidR="00A044E5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D15414" w:rsidRPr="00D1541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Анализ изображений</w:t>
      </w:r>
    </w:p>
    <w:p w:rsidR="00D15414" w:rsidRPr="00D15414" w:rsidRDefault="00D15414" w:rsidP="006C0147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Нами было рассмотрено 368 рисунков павловопосадских платков из шерсти</w:t>
      </w:r>
      <w:r w:rsidR="009A783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из К</w:t>
      </w:r>
      <w:r w:rsidR="00A044E5">
        <w:rPr>
          <w:rFonts w:ascii="Times New Roman" w:hAnsi="Times New Roman" w:cs="Times New Roman"/>
          <w:color w:val="auto"/>
          <w:sz w:val="28"/>
          <w:szCs w:val="28"/>
          <w:lang w:val="ru-RU"/>
        </w:rPr>
        <w:t>аталога Павловопосадской мануфактуры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Из них изображения растительных элементов присутствовали на 298 платках, что составляет 81 % изделий. Геометрический орнамент присутствовал на 70 работах, это 19 % от всех изделий. </w:t>
      </w:r>
    </w:p>
    <w:p w:rsidR="009A7832" w:rsidRDefault="00D1541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9A7832">
        <w:rPr>
          <w:rFonts w:ascii="Times New Roman" w:hAnsi="Times New Roman" w:cs="Times New Roman"/>
          <w:color w:val="auto"/>
          <w:sz w:val="28"/>
          <w:szCs w:val="28"/>
          <w:lang w:val="ru-RU"/>
        </w:rPr>
        <w:t>Кроме Каталога изделий, имеющихся в продаже, мы изучили Галереи художников на форуме, где выложены фото работ, снятых с производства. Всего было рассмотрено более 500 рисунков на шерсти. В наш обзор не вошли платки без названий неизвестных авторов</w:t>
      </w:r>
      <w:r w:rsidR="00E676CB">
        <w:rPr>
          <w:rFonts w:ascii="Times New Roman" w:hAnsi="Times New Roman" w:cs="Times New Roman"/>
          <w:color w:val="auto"/>
          <w:sz w:val="28"/>
          <w:szCs w:val="28"/>
          <w:lang w:val="ru-RU"/>
        </w:rPr>
        <w:t>, а так</w:t>
      </w:r>
      <w:r w:rsidR="009A7832">
        <w:rPr>
          <w:rFonts w:ascii="Times New Roman" w:hAnsi="Times New Roman" w:cs="Times New Roman"/>
          <w:color w:val="auto"/>
          <w:sz w:val="28"/>
          <w:szCs w:val="28"/>
          <w:lang w:val="ru-RU"/>
        </w:rPr>
        <w:t>же работы на хлопке, вискозе и шелке.</w:t>
      </w:r>
    </w:p>
    <w:p w:rsidR="00E676CB" w:rsidRDefault="00E676CB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Мы составили список всех растений, изображения которых используются в печати платков, где расположили растения по частоте встречаемости в рисунках.</w:t>
      </w:r>
    </w:p>
    <w:p w:rsidR="009A7832" w:rsidRDefault="00D15414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Среди всех растительных элементов мы выявили наиболее часто встречающихся виды растений. Бесспорным лидером является роза. Она присутствует в большинств</w:t>
      </w:r>
      <w:r w:rsidR="00E676CB">
        <w:rPr>
          <w:rFonts w:ascii="Times New Roman" w:hAnsi="Times New Roman" w:cs="Times New Roman"/>
          <w:color w:val="auto"/>
          <w:sz w:val="28"/>
          <w:szCs w:val="28"/>
          <w:lang w:val="ru-RU"/>
        </w:rPr>
        <w:t>е цветочных композиций. Только 2 %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платков с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рисунками растений не содержат изображения розы, 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чаще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это работы с листьями и плодами. </w:t>
      </w:r>
    </w:p>
    <w:p w:rsidR="00D15414" w:rsidRDefault="00D15414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Наиболее популярны изображения следующих цветов</w:t>
      </w:r>
      <w:r w:rsidR="00E676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(более 10 в нашем списке)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: мак, георгин, ромашка, тюльпан, сирень,</w:t>
      </w:r>
      <w:r w:rsidRPr="001C1AC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ирис, пион, лилия, нарцисс. 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>Реже встречаются</w:t>
      </w:r>
      <w:r w:rsidR="00E676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(от 5 до 10)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анютины глазки, рябина, пассифлора</w:t>
      </w:r>
      <w:r w:rsidR="003B5D9B" w:rsidRP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>гвоздика, хризантема,</w:t>
      </w:r>
      <w:r w:rsidR="00A044E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>виноград.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Редко встречаются</w:t>
      </w:r>
      <w:r w:rsidR="00E676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(от 3 до 5)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растения: рябчик, сон-трава, наперстянка.  Наиболее редкими изображениями были: чертополох,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клевер, клематис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цикламен,</w:t>
      </w:r>
      <w:r w:rsidRPr="00A4567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>подснежник, лавр, гибискус, они встреча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лись еди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>нично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B25C16" w:rsidRDefault="00D1541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 xml:space="preserve">Традиционными являются изображения садовых цветов. Это цветы купеческих палисадников, русских усадебных садов, крестьянских дворов. Это связано с тем, что основными покупательницами были представительницы купеческого, мещанского сословий и крестьянки. Кроме роз это могли быть </w:t>
      </w:r>
      <w:r w:rsidR="00A044E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георгины,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анютины глазки, флоксы, душистый табак, сирень.</w:t>
      </w:r>
    </w:p>
    <w:p w:rsidR="00D15414" w:rsidRDefault="00D15414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Интересно появление в 19 веке изображений новых экзотическ</w:t>
      </w:r>
      <w:r w:rsidR="00B25C16">
        <w:rPr>
          <w:rFonts w:ascii="Times New Roman" w:hAnsi="Times New Roman" w:cs="Times New Roman"/>
          <w:color w:val="auto"/>
          <w:sz w:val="28"/>
          <w:szCs w:val="28"/>
          <w:lang w:val="ru-RU"/>
        </w:rPr>
        <w:t>их растений: пассифлоры,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цикламена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 даже картофеля.</w:t>
      </w:r>
      <w:r w:rsidR="00B25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Некоторые их них стали популярными комнатными цветами, это 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орхидеи, </w:t>
      </w:r>
      <w:r w:rsidR="00B25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гибискус, фуксия, амариллис и другие. </w:t>
      </w:r>
    </w:p>
    <w:p w:rsidR="00B25C16" w:rsidRDefault="00D1541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Кроме цветов, часто изображаются л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истья и плоды растений. Фрукты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 ягоды воспринимаются как символы плодородия. В рисунках мы можем встретить: яблоки, груши, гранаты, виноград, сливы, крыжовник, малину, землянику, ежевику, чернику, бруснику, смородину, рябину, боярышник, калину.</w:t>
      </w:r>
      <w:r w:rsidR="00030CA1" w:rsidRPr="00030CA1">
        <w:rPr>
          <w:lang w:val="ru-RU"/>
        </w:rPr>
        <w:t xml:space="preserve"> </w:t>
      </w:r>
      <w:r w:rsidR="00030CA1" w:rsidRP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славянской мифологии яблоко </w:t>
      </w:r>
      <w:r w:rsid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>было символом плодородия и</w:t>
      </w:r>
      <w:r w:rsidR="00030CA1" w:rsidRP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здоровья</w:t>
      </w:r>
      <w:r w:rsid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030CA1" w:rsidRP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являлось эмблемой брачного союза, здорового потомства. Плоды яблок и цвет яблони играли важную роль в свадебных обрядах.</w:t>
      </w:r>
      <w:r w:rsid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Виноград - </w:t>
      </w:r>
      <w:r w:rsidR="00030CA1" w:rsidRP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>один из древнейших символов плодородия, изобилия и жизненной силы.</w:t>
      </w:r>
      <w:r w:rsid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Калина </w:t>
      </w:r>
      <w:r w:rsidR="00065B27">
        <w:rPr>
          <w:rFonts w:ascii="Times New Roman" w:hAnsi="Times New Roman" w:cs="Times New Roman"/>
          <w:color w:val="auto"/>
          <w:sz w:val="28"/>
          <w:szCs w:val="28"/>
          <w:lang w:val="ru-RU"/>
        </w:rPr>
        <w:t>– символ девичей зрелости, играла важную роль в свадебных обрядах славян.</w:t>
      </w:r>
    </w:p>
    <w:p w:rsidR="00D15414" w:rsidRDefault="00D15414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Листья включаются в орнаменты, дополняя и обогащая его. Это листья рябины, клёна, винограда, плюща, листва садовых цветов.</w:t>
      </w:r>
      <w:r w:rsidR="00B25C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Интересно, что листья изображаются с использованием разнообразия красок. Наприме</w:t>
      </w:r>
      <w:r w:rsidR="00030CA1">
        <w:rPr>
          <w:rFonts w:ascii="Times New Roman" w:hAnsi="Times New Roman" w:cs="Times New Roman"/>
          <w:color w:val="auto"/>
          <w:sz w:val="28"/>
          <w:szCs w:val="28"/>
          <w:lang w:val="ru-RU"/>
        </w:rPr>
        <w:t>р, лист розы с окрашенной частью листа, как происходит и в природе.</w:t>
      </w:r>
      <w:r w:rsidR="000224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Используются символические ветви лавра, мирта.</w:t>
      </w:r>
      <w:r w:rsidR="00065B2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Отмечены рисунки ветвей хвойных растений: </w:t>
      </w:r>
      <w:proofErr w:type="spellStart"/>
      <w:r w:rsidR="00022492">
        <w:rPr>
          <w:rFonts w:ascii="Times New Roman" w:hAnsi="Times New Roman" w:cs="Times New Roman"/>
          <w:color w:val="auto"/>
          <w:sz w:val="28"/>
          <w:szCs w:val="28"/>
          <w:lang w:val="ru-RU"/>
        </w:rPr>
        <w:t>тисса</w:t>
      </w:r>
      <w:proofErr w:type="spellEnd"/>
      <w:r w:rsidR="000224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можжевельника, </w:t>
      </w:r>
      <w:r w:rsidR="00065B2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туи, ели. Современные художники иногда изображают листву в серебристых и золотистых тонах, как будто высохшую или покрытую инеем. </w:t>
      </w:r>
      <w:r w:rsidR="00D84088">
        <w:rPr>
          <w:rFonts w:ascii="Times New Roman" w:hAnsi="Times New Roman" w:cs="Times New Roman"/>
          <w:color w:val="auto"/>
          <w:sz w:val="28"/>
          <w:szCs w:val="28"/>
          <w:lang w:val="ru-RU"/>
        </w:rPr>
        <w:t>Очень р</w:t>
      </w:r>
      <w:r w:rsidR="00065B27">
        <w:rPr>
          <w:rFonts w:ascii="Times New Roman" w:hAnsi="Times New Roman" w:cs="Times New Roman"/>
          <w:color w:val="auto"/>
          <w:sz w:val="28"/>
          <w:szCs w:val="28"/>
          <w:lang w:val="ru-RU"/>
        </w:rPr>
        <w:t>едко встречаются изображения необычных растений, например, водорослей.</w:t>
      </w:r>
    </w:p>
    <w:p w:rsidR="00D15414" w:rsidRDefault="00D1541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 xml:space="preserve">Проанализировав творчество </w:t>
      </w:r>
      <w:r w:rsidR="000224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разных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художников павловопосадской мануфактуры, мы установили, что в рисунках художников</w:t>
      </w:r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Елены Жуковой, Сергея Кутузова, Екатерины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Регуновой</w:t>
      </w:r>
      <w:proofErr w:type="spellEnd"/>
      <w:r w:rsidR="003B5D9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цветочные мотивы преобладают,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Елена Литвинова и Наталья Белокур используют как цветочный, так и геометрический орнамент. </w:t>
      </w:r>
    </w:p>
    <w:p w:rsidR="00D15414" w:rsidRDefault="00D1541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 xml:space="preserve">Наибольшее видовое разнообразие растений встретилось в рисунках следующих художников: Татьяна Сухаревская, Валерия Фадеева, Елена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Жукова. Кроме того, у художников были отмечены наиболее часто изображаемые ц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веты, личные пристрастия.  Для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Сергея Кутузова, Ирины Дадоновой и Екатерины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Регуновой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излюбленными мотивами являются изображения садовых цветов, другие же авторы предпочитают включать в свои работы ди</w:t>
      </w:r>
      <w:r w:rsidR="00022492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корастущие растения. Например,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Татьяна Сухаревская часто использует изображения сорных растений и дикорастущих трав. </w:t>
      </w:r>
    </w:p>
    <w:p w:rsidR="00022492" w:rsidRDefault="00022492" w:rsidP="006C0147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Количество видов растений в одном изделии может сильно отличаться. Это может быть один вид (роза, мак или рябина), 5-7 видов, а также сложные композиции до 20-30 видов в одном рисунке. Например, в платке «Над серебряной водой» Татьяны Сухаревской присутствуют элементы около 30 различных растений.</w:t>
      </w:r>
    </w:p>
    <w:p w:rsidR="00943D7E" w:rsidRDefault="00D1541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Также мы рассмотрели, как изменялись рисунки платков с течением времени, с начала существования мануфактуры до наших дней.  В 18-19 веке преобладали изображения роз, маков, не</w:t>
      </w:r>
      <w:r w:rsidR="00A02F0B">
        <w:rPr>
          <w:rFonts w:ascii="Times New Roman" w:hAnsi="Times New Roman" w:cs="Times New Roman"/>
          <w:color w:val="auto"/>
          <w:sz w:val="28"/>
          <w:szCs w:val="28"/>
          <w:lang w:val="ru-RU"/>
        </w:rPr>
        <w:t>забудок, ромашек.  Излюбленными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рисунками художников были букеты из ярко-розовых роз на чёрном, белом и тёмно-бордовом фоне.</w:t>
      </w:r>
    </w:p>
    <w:p w:rsidR="00943D7E" w:rsidRDefault="00943D7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19-20 веке стали использоваться новые цвета фона и рисунки стали многоцветными в связи с использованием новых красителей для тканей.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На рубеже 19-20 веков благодаря применению светотени узор становится рельефным, трактовка цветочных мотивов – реалистической. Появляются изображения новых экзотических растений.</w:t>
      </w:r>
    </w:p>
    <w:p w:rsidR="008F64CB" w:rsidRDefault="00943D7E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>В конце 20 и в 21 веке современные художники пытаются создать что-то новое, используя нестандартные растения и палитру цветов. Техника изображений растений тоже изменилась, цветы рисуются боле</w:t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>е объёмными, детализированными,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изображаются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всё 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>более точно</w:t>
      </w:r>
      <w:r w:rsidR="00A044E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 ботанической точки зрения</w:t>
      </w:r>
      <w:r w:rsidR="00D154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:rsidR="00B1060E" w:rsidRPr="00B1060E" w:rsidRDefault="00CF309F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4.3 </w:t>
      </w:r>
      <w:r w:rsidR="00B1060E" w:rsidRPr="00B1060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Проблемы, возникшие при исследовании</w:t>
      </w:r>
    </w:p>
    <w:p w:rsidR="009240EF" w:rsidRDefault="00B1060E" w:rsidP="00B1060E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1060E">
        <w:rPr>
          <w:rFonts w:ascii="Times New Roman" w:hAnsi="Times New Roman" w:cs="Times New Roman"/>
          <w:color w:val="auto"/>
          <w:sz w:val="28"/>
          <w:szCs w:val="28"/>
          <w:lang w:val="ru-RU"/>
        </w:rPr>
        <w:t>Стилизация изоб</w:t>
      </w:r>
      <w:r w:rsidR="009240EF">
        <w:rPr>
          <w:rFonts w:ascii="Times New Roman" w:hAnsi="Times New Roman" w:cs="Times New Roman"/>
          <w:color w:val="auto"/>
          <w:sz w:val="28"/>
          <w:szCs w:val="28"/>
          <w:lang w:val="ru-RU"/>
        </w:rPr>
        <w:t>р</w:t>
      </w:r>
      <w:r w:rsidRPr="00B1060E">
        <w:rPr>
          <w:rFonts w:ascii="Times New Roman" w:hAnsi="Times New Roman" w:cs="Times New Roman"/>
          <w:color w:val="auto"/>
          <w:sz w:val="28"/>
          <w:szCs w:val="28"/>
          <w:lang w:val="ru-RU"/>
        </w:rPr>
        <w:t>ажений.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:rsidR="00B1060E" w:rsidRPr="009240EF" w:rsidRDefault="00B1060E" w:rsidP="009240EF">
      <w:p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240EF">
        <w:rPr>
          <w:rFonts w:ascii="Times New Roman" w:hAnsi="Times New Roman" w:cs="Times New Roman"/>
          <w:color w:val="auto"/>
          <w:sz w:val="28"/>
          <w:szCs w:val="28"/>
          <w:lang w:val="ru-RU"/>
        </w:rPr>
        <w:t>Трудности в определении связаны с тем, что художники часто изображают растения в стилизованном виде</w:t>
      </w:r>
      <w:r w:rsidR="009240EF" w:rsidRPr="009240E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в виде контурных плоских узоров. Часть растений изображается в натуральном виде, близком к фотографически точному, часть в виде </w:t>
      </w:r>
      <w:r w:rsidR="009240E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узора, а часть в переходном от природного облика к стилизованному. </w:t>
      </w:r>
    </w:p>
    <w:p w:rsidR="00B1060E" w:rsidRDefault="009240EF" w:rsidP="00B1060E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Фантастические изображения.</w:t>
      </w:r>
    </w:p>
    <w:p w:rsidR="009240EF" w:rsidRDefault="009240EF" w:rsidP="009240EF">
      <w:p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Иногда художники соединяют в одном изображении части разных растений, создавая выдуманный образ. Так авторы создают свой фантастический сказочный мир, но это затрудняет определение.</w:t>
      </w:r>
    </w:p>
    <w:p w:rsidR="007313E7" w:rsidRDefault="007313E7" w:rsidP="007313E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Измененная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колористика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7313E7" w:rsidRDefault="007313E7" w:rsidP="007313E7">
      <w:p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Авторский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крок</w:t>
      </w:r>
      <w:proofErr w:type="spellEnd"/>
      <w:r w:rsidR="004E634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(эскиз платка)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рисуется в одном колорите, затем колористы создают новые образцы, изменяя цвета. То, что художник изобразил как чернику, становится красным, белая ромашка – желтой, малина превращается в ежевику.</w:t>
      </w:r>
    </w:p>
    <w:p w:rsidR="00CF309F" w:rsidRDefault="00CF309F" w:rsidP="007313E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Недостаточно признаков для определения вида.</w:t>
      </w:r>
    </w:p>
    <w:p w:rsidR="007313E7" w:rsidRDefault="007313E7" w:rsidP="00CF309F">
      <w:p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CF30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Художники сплетают в узор элементы, части растений. </w:t>
      </w:r>
      <w:r w:rsidR="00CF309F">
        <w:rPr>
          <w:rFonts w:ascii="Times New Roman" w:hAnsi="Times New Roman" w:cs="Times New Roman"/>
          <w:color w:val="auto"/>
          <w:sz w:val="28"/>
          <w:szCs w:val="28"/>
          <w:lang w:val="ru-RU"/>
        </w:rPr>
        <w:t>Часто для определения не</w:t>
      </w:r>
      <w:r w:rsidRPr="00CF30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достаточно деталей строения – листьев, стеблей, колючек и </w:t>
      </w:r>
      <w:r w:rsidRPr="00CF309F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др.</w:t>
      </w:r>
      <w:r w:rsidR="00CF30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Ромашка, изображенная без листьев</w:t>
      </w:r>
      <w:r w:rsidR="004E634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CF30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может быть нивяником, хризантемой, пиретрумом, и др.</w:t>
      </w:r>
    </w:p>
    <w:p w:rsidR="00CF309F" w:rsidRPr="00CF309F" w:rsidRDefault="00CF309F" w:rsidP="00CF309F">
      <w:p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Несмотря на эти трудности, в рисунках павловопосадских платков можно определить большое число растений с достаточной степенью достоверности. </w:t>
      </w:r>
    </w:p>
    <w:p w:rsidR="009240EF" w:rsidRPr="009240EF" w:rsidRDefault="009240EF" w:rsidP="009240EF">
      <w:p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8F64CB" w:rsidRDefault="006C01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5</w:t>
      </w:r>
      <w:r w:rsidR="00DB08FF" w:rsidRPr="008D1F7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.</w:t>
      </w:r>
      <w:r w:rsidR="008F64C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Заключение </w:t>
      </w:r>
    </w:p>
    <w:p w:rsidR="00B82F45" w:rsidRPr="008D1F71" w:rsidRDefault="006C01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5.1</w:t>
      </w:r>
      <w:r w:rsidR="007D09B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  <w:r w:rsidR="00DB08FF" w:rsidRPr="008D1F7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Выводы</w:t>
      </w:r>
    </w:p>
    <w:p w:rsidR="006641E0" w:rsidRDefault="00B82F45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D1F71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Таким образом, нам удалось</w:t>
      </w:r>
      <w:r w:rsidR="00F772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выявить </w:t>
      </w:r>
      <w:r w:rsidR="006C0147">
        <w:rPr>
          <w:rFonts w:ascii="Times New Roman" w:hAnsi="Times New Roman" w:cs="Times New Roman"/>
          <w:color w:val="auto"/>
          <w:sz w:val="28"/>
          <w:szCs w:val="28"/>
          <w:lang w:val="ru-RU"/>
        </w:rPr>
        <w:t>более 8</w:t>
      </w:r>
      <w:r w:rsidR="00943D7E">
        <w:rPr>
          <w:rFonts w:ascii="Times New Roman" w:hAnsi="Times New Roman" w:cs="Times New Roman"/>
          <w:color w:val="auto"/>
          <w:sz w:val="28"/>
          <w:szCs w:val="28"/>
          <w:lang w:val="ru-RU"/>
        </w:rPr>
        <w:t>0</w:t>
      </w:r>
      <w:r w:rsidR="00F772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641E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родов </w:t>
      </w:r>
      <w:r w:rsidR="00F7726B">
        <w:rPr>
          <w:rFonts w:ascii="Times New Roman" w:hAnsi="Times New Roman" w:cs="Times New Roman"/>
          <w:color w:val="auto"/>
          <w:sz w:val="28"/>
          <w:szCs w:val="28"/>
          <w:lang w:val="ru-RU"/>
        </w:rPr>
        <w:t>растений, которые используются в изображениях платков.</w:t>
      </w:r>
    </w:p>
    <w:p w:rsidR="0057300D" w:rsidRDefault="006641E0" w:rsidP="006641E0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Наиболее </w:t>
      </w:r>
      <w:r w:rsidR="00F7726B">
        <w:rPr>
          <w:rFonts w:ascii="Times New Roman" w:hAnsi="Times New Roman" w:cs="Times New Roman"/>
          <w:color w:val="auto"/>
          <w:sz w:val="28"/>
          <w:szCs w:val="28"/>
          <w:lang w:val="ru-RU"/>
        </w:rPr>
        <w:t>час</w:t>
      </w:r>
      <w:r w:rsidR="00943D7E">
        <w:rPr>
          <w:rFonts w:ascii="Times New Roman" w:hAnsi="Times New Roman" w:cs="Times New Roman"/>
          <w:color w:val="auto"/>
          <w:sz w:val="28"/>
          <w:szCs w:val="28"/>
          <w:lang w:val="ru-RU"/>
        </w:rPr>
        <w:t>то встречаются изображение розы,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мака, георгина,</w:t>
      </w:r>
      <w:r w:rsidR="00943D7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лилии</w:t>
      </w:r>
      <w:r w:rsidR="00F772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943D7E">
        <w:rPr>
          <w:rFonts w:ascii="Times New Roman" w:hAnsi="Times New Roman" w:cs="Times New Roman"/>
          <w:color w:val="auto"/>
          <w:sz w:val="28"/>
          <w:szCs w:val="28"/>
          <w:lang w:val="ru-RU"/>
        </w:rPr>
        <w:t>ромашки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тюльпана, сирени, нарцисса, ириса и рябины.</w:t>
      </w:r>
    </w:p>
    <w:p w:rsidR="006641E0" w:rsidRDefault="007D09B4" w:rsidP="006641E0">
      <w:p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Наибольшее </w:t>
      </w:r>
      <w:r w:rsidR="006641E0" w:rsidRPr="006641E0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разнообразие растений встретилось в рисунках следующих художников: Татьяна Сухаревская, Валерия Фадеева, Елена Жукова.</w:t>
      </w:r>
    </w:p>
    <w:p w:rsidR="006C0147" w:rsidRDefault="0057300D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Традиционными являются изображения садовых цветов. Это цветы купеческих палисадников</w:t>
      </w:r>
      <w:r w:rsidR="000211D8">
        <w:rPr>
          <w:rFonts w:ascii="Times New Roman" w:hAnsi="Times New Roman" w:cs="Times New Roman"/>
          <w:color w:val="auto"/>
          <w:sz w:val="28"/>
          <w:szCs w:val="28"/>
          <w:lang w:val="ru-RU"/>
        </w:rPr>
        <w:t>, русских усадебных садов.</w:t>
      </w:r>
      <w:r w:rsidR="00641A4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43D7E">
        <w:rPr>
          <w:rFonts w:ascii="Times New Roman" w:hAnsi="Times New Roman" w:cs="Times New Roman"/>
          <w:color w:val="auto"/>
          <w:sz w:val="28"/>
          <w:szCs w:val="28"/>
          <w:lang w:val="ru-RU"/>
        </w:rPr>
        <w:t>Экзотические и комнатные растения появляют</w:t>
      </w:r>
      <w:r w:rsidR="00641A4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ся в 19 веке и встречаются редко.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Изображения дикорастущих и сорных растений</w:t>
      </w:r>
      <w:r w:rsidR="00F772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появляются в рисунках платков в 20-21 веке. </w:t>
      </w:r>
    </w:p>
    <w:p w:rsidR="008F64CB" w:rsidRDefault="006C0147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5.2 </w:t>
      </w:r>
      <w:r w:rsidR="008F64CB" w:rsidRPr="008F64C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Рекоменд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ации и перспективы исследования</w:t>
      </w:r>
    </w:p>
    <w:p w:rsidR="00083EA1" w:rsidRPr="00083EA1" w:rsidRDefault="00083EA1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Pr="00083EA1">
        <w:rPr>
          <w:rFonts w:ascii="Times New Roman" w:hAnsi="Times New Roman" w:cs="Times New Roman"/>
          <w:color w:val="auto"/>
          <w:sz w:val="28"/>
          <w:szCs w:val="28"/>
          <w:lang w:val="ru-RU"/>
        </w:rPr>
        <w:t>Результаты нашей работы можно использовать для подбор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а изделия при покупке. В случае если покупатель</w:t>
      </w:r>
      <w:r w:rsidRPr="00083E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захочет подобрать платок с изображением определённого растения, он может обратиться к нашему списку.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Напр</w:t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мер, если нужно выбрать подарок человеку</w:t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любящему</w:t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определённые цветы. Наши материалы мы планируем разместить в Группе ВК для общего доступа.</w:t>
      </w:r>
    </w:p>
    <w:p w:rsidR="008F64CB" w:rsidRDefault="008F64CB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ab/>
      </w:r>
      <w:r w:rsidRPr="008F64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Данную работу </w:t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также </w:t>
      </w:r>
      <w:r w:rsidRPr="008F64CB">
        <w:rPr>
          <w:rFonts w:ascii="Times New Roman" w:hAnsi="Times New Roman" w:cs="Times New Roman"/>
          <w:color w:val="auto"/>
          <w:sz w:val="28"/>
          <w:szCs w:val="28"/>
          <w:lang w:val="ru-RU"/>
        </w:rPr>
        <w:t>можно использовать в образовательных целях для знакомства учащихся с традиционной нар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одной культурой,</w:t>
      </w:r>
      <w:r w:rsidRPr="008F64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её связями с восприятием мира природы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преобразованием его в предметы искусства</w:t>
      </w:r>
      <w:r w:rsidRPr="008F64C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083EA1" w:rsidRDefault="008F64CB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Мы использовали презентацию работы для проведения занятий в объедин</w:t>
      </w:r>
      <w:r w:rsidR="007D09B4">
        <w:rPr>
          <w:rFonts w:ascii="Times New Roman" w:hAnsi="Times New Roman" w:cs="Times New Roman"/>
          <w:color w:val="auto"/>
          <w:sz w:val="28"/>
          <w:szCs w:val="28"/>
          <w:lang w:val="ru-RU"/>
        </w:rPr>
        <w:t>ениях «Комнатное цветоводство»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 Планируем демонстрироват</w:t>
      </w:r>
      <w:r w:rsidR="00083EA1">
        <w:rPr>
          <w:rFonts w:ascii="Times New Roman" w:hAnsi="Times New Roman" w:cs="Times New Roman"/>
          <w:color w:val="auto"/>
          <w:sz w:val="28"/>
          <w:szCs w:val="28"/>
          <w:lang w:val="ru-RU"/>
        </w:rPr>
        <w:t>ь её</w:t>
      </w:r>
      <w:r w:rsidR="00A044E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занятиях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044E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Театра моды «Глория» ДДюТ и в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других учебных заведениях для популяризации традиционного народного творчества и расширения биологических знаний</w:t>
      </w:r>
      <w:r w:rsidR="00083E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современных школьников.</w:t>
      </w:r>
    </w:p>
    <w:p w:rsidR="008F64CB" w:rsidRPr="008F64CB" w:rsidRDefault="00083EA1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>В дальнейшем мы п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ланируем продолжать изучение рисунков платков, обратив внимание на старинные рисунки на шерсти</w:t>
      </w:r>
      <w:r w:rsidR="00A044E5">
        <w:rPr>
          <w:rFonts w:ascii="Times New Roman" w:hAnsi="Times New Roman" w:cs="Times New Roman"/>
          <w:color w:val="auto"/>
          <w:sz w:val="28"/>
          <w:szCs w:val="28"/>
          <w:lang w:val="ru-RU"/>
        </w:rPr>
        <w:t>, шелке и хлопке. Эта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малоизученная тема, сокровища «бабушкиных сундуков», таит ещё много нераскрытых секретов.</w:t>
      </w:r>
    </w:p>
    <w:p w:rsidR="00D15414" w:rsidRDefault="00D15414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083E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Традиционные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павловопосадские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платки </w:t>
      </w:r>
      <w:r w:rsidR="009A7C9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 растительным орнаментом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не только декоративный элемент костюма. Это настоящие произведения искусства, сочетающие в себе народные традиции и авторский взгляд на окружающий нас прекрасный мир растений.</w:t>
      </w:r>
    </w:p>
    <w:p w:rsidR="00E74860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Pr="008D1F71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6C0147" w:rsidRDefault="006C0147" w:rsidP="006C0147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6E275A" w:rsidRPr="006C0147" w:rsidRDefault="00A00084" w:rsidP="006C0147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6C014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Список литературы</w:t>
      </w:r>
    </w:p>
    <w:p w:rsidR="006E275A" w:rsidRPr="006E275A" w:rsidRDefault="006E275A" w:rsidP="006C0147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6E275A" w:rsidRPr="003B5D9B" w:rsidRDefault="006E275A" w:rsidP="006C0147">
      <w:pPr>
        <w:pStyle w:val="af6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3B5D9B">
        <w:rPr>
          <w:sz w:val="28"/>
          <w:szCs w:val="28"/>
        </w:rPr>
        <w:t xml:space="preserve">Павловские шали. Н. Г. Рудин М.: Легкая индустрия, 1979, 168 стр. </w:t>
      </w:r>
    </w:p>
    <w:p w:rsidR="006E275A" w:rsidRPr="003B5D9B" w:rsidRDefault="006E275A" w:rsidP="006C0147">
      <w:pPr>
        <w:pStyle w:val="af6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3B5D9B">
        <w:rPr>
          <w:sz w:val="28"/>
          <w:szCs w:val="28"/>
        </w:rPr>
        <w:t>Плат узорный. А.Коновалов М.: Московский рабочий, 1981</w:t>
      </w:r>
    </w:p>
    <w:p w:rsidR="006E275A" w:rsidRPr="003B5D9B" w:rsidRDefault="006E275A" w:rsidP="006C0147">
      <w:pPr>
        <w:pStyle w:val="af6"/>
        <w:numPr>
          <w:ilvl w:val="0"/>
          <w:numId w:val="9"/>
        </w:numPr>
        <w:spacing w:before="0" w:beforeAutospacing="0" w:after="0" w:afterAutospacing="0"/>
        <w:contextualSpacing/>
        <w:rPr>
          <w:sz w:val="28"/>
          <w:szCs w:val="28"/>
        </w:rPr>
      </w:pPr>
      <w:r w:rsidRPr="003B5D9B">
        <w:rPr>
          <w:sz w:val="28"/>
          <w:szCs w:val="28"/>
        </w:rPr>
        <w:t xml:space="preserve">Русские шали. Г.А. </w:t>
      </w:r>
      <w:proofErr w:type="spellStart"/>
      <w:r w:rsidRPr="003B5D9B">
        <w:rPr>
          <w:sz w:val="28"/>
          <w:szCs w:val="28"/>
        </w:rPr>
        <w:t>Макаровская</w:t>
      </w:r>
      <w:proofErr w:type="spellEnd"/>
      <w:r w:rsidRPr="003B5D9B">
        <w:rPr>
          <w:sz w:val="28"/>
          <w:szCs w:val="28"/>
        </w:rPr>
        <w:t xml:space="preserve"> М.: Советская Россия, 1986</w:t>
      </w:r>
    </w:p>
    <w:p w:rsidR="006E275A" w:rsidRPr="003B5D9B" w:rsidRDefault="00563006" w:rsidP="006C0147">
      <w:pPr>
        <w:pStyle w:val="af6"/>
        <w:numPr>
          <w:ilvl w:val="0"/>
          <w:numId w:val="9"/>
        </w:numPr>
        <w:spacing w:before="0" w:beforeAutospacing="0" w:after="0" w:afterAutospacing="0"/>
        <w:contextualSpacing/>
        <w:rPr>
          <w:sz w:val="28"/>
          <w:szCs w:val="28"/>
        </w:rPr>
      </w:pPr>
      <w:r w:rsidRPr="003B5D9B">
        <w:rPr>
          <w:sz w:val="28"/>
          <w:szCs w:val="28"/>
        </w:rPr>
        <w:t xml:space="preserve">Михайлова JI.B. </w:t>
      </w:r>
      <w:r w:rsidR="006E275A" w:rsidRPr="003B5D9B">
        <w:rPr>
          <w:sz w:val="28"/>
          <w:szCs w:val="28"/>
        </w:rPr>
        <w:t xml:space="preserve">Павловопосадские шали. Н.В. </w:t>
      </w:r>
      <w:proofErr w:type="spellStart"/>
      <w:r w:rsidR="006E275A" w:rsidRPr="003B5D9B">
        <w:rPr>
          <w:sz w:val="28"/>
          <w:szCs w:val="28"/>
        </w:rPr>
        <w:t>Толстухина</w:t>
      </w:r>
      <w:proofErr w:type="spellEnd"/>
      <w:r w:rsidR="006E275A" w:rsidRPr="003B5D9B">
        <w:rPr>
          <w:sz w:val="28"/>
          <w:szCs w:val="28"/>
        </w:rPr>
        <w:t xml:space="preserve">, Т.А. </w:t>
      </w:r>
      <w:proofErr w:type="spellStart"/>
      <w:r w:rsidR="006E275A" w:rsidRPr="003B5D9B">
        <w:rPr>
          <w:sz w:val="28"/>
          <w:szCs w:val="28"/>
        </w:rPr>
        <w:t>Полосинова</w:t>
      </w:r>
      <w:proofErr w:type="spellEnd"/>
      <w:r w:rsidR="006E275A" w:rsidRPr="003B5D9B">
        <w:rPr>
          <w:sz w:val="28"/>
          <w:szCs w:val="28"/>
        </w:rPr>
        <w:t xml:space="preserve"> Альбом. (По заказу ОАО «</w:t>
      </w:r>
      <w:proofErr w:type="spellStart"/>
      <w:r w:rsidR="006E275A" w:rsidRPr="003B5D9B">
        <w:rPr>
          <w:sz w:val="28"/>
          <w:szCs w:val="28"/>
        </w:rPr>
        <w:t>Павлопосадская</w:t>
      </w:r>
      <w:proofErr w:type="spellEnd"/>
      <w:r w:rsidR="006E275A" w:rsidRPr="003B5D9B">
        <w:rPr>
          <w:sz w:val="28"/>
          <w:szCs w:val="28"/>
        </w:rPr>
        <w:t xml:space="preserve"> платочная мануфактура»)</w:t>
      </w:r>
    </w:p>
    <w:p w:rsidR="006E275A" w:rsidRPr="003B5D9B" w:rsidRDefault="006E275A" w:rsidP="006C0147">
      <w:pPr>
        <w:pStyle w:val="af6"/>
        <w:numPr>
          <w:ilvl w:val="0"/>
          <w:numId w:val="9"/>
        </w:numPr>
        <w:spacing w:before="0" w:beforeAutospacing="0" w:after="0" w:afterAutospacing="0"/>
        <w:contextualSpacing/>
        <w:rPr>
          <w:sz w:val="28"/>
          <w:szCs w:val="28"/>
        </w:rPr>
      </w:pPr>
      <w:r w:rsidRPr="003B5D9B">
        <w:rPr>
          <w:sz w:val="28"/>
          <w:szCs w:val="28"/>
        </w:rPr>
        <w:t xml:space="preserve">Павловопосадские платки и шали в собрании Сергиево-Посадского ГИХМЗ. Н.В. </w:t>
      </w:r>
      <w:proofErr w:type="spellStart"/>
      <w:r w:rsidRPr="003B5D9B">
        <w:rPr>
          <w:sz w:val="28"/>
          <w:szCs w:val="28"/>
        </w:rPr>
        <w:t>Толстухина</w:t>
      </w:r>
      <w:proofErr w:type="spellEnd"/>
      <w:r w:rsidRPr="003B5D9B">
        <w:rPr>
          <w:sz w:val="28"/>
          <w:szCs w:val="28"/>
        </w:rPr>
        <w:t xml:space="preserve">, Т.А. </w:t>
      </w:r>
      <w:proofErr w:type="spellStart"/>
      <w:r w:rsidRPr="003B5D9B">
        <w:rPr>
          <w:sz w:val="28"/>
          <w:szCs w:val="28"/>
        </w:rPr>
        <w:t>Полосинова</w:t>
      </w:r>
      <w:proofErr w:type="spellEnd"/>
      <w:r w:rsidRPr="003B5D9B">
        <w:rPr>
          <w:sz w:val="28"/>
          <w:szCs w:val="28"/>
        </w:rPr>
        <w:t xml:space="preserve">. М.: Союз Дизайн, 2015, 248 стр. М.: 2013, 400 стр. М.: </w:t>
      </w:r>
      <w:proofErr w:type="spellStart"/>
      <w:r w:rsidRPr="003B5D9B">
        <w:rPr>
          <w:sz w:val="28"/>
          <w:szCs w:val="28"/>
        </w:rPr>
        <w:t>Интербук-бизнес</w:t>
      </w:r>
      <w:proofErr w:type="spellEnd"/>
      <w:r w:rsidRPr="003B5D9B">
        <w:rPr>
          <w:sz w:val="28"/>
          <w:szCs w:val="28"/>
        </w:rPr>
        <w:t xml:space="preserve">, 2007 </w:t>
      </w:r>
    </w:p>
    <w:p w:rsidR="00563006" w:rsidRDefault="003B5D9B" w:rsidP="006C0147">
      <w:pPr>
        <w:pStyle w:val="af6"/>
        <w:numPr>
          <w:ilvl w:val="0"/>
          <w:numId w:val="9"/>
        </w:numPr>
        <w:spacing w:before="0" w:beforeAutospacing="0" w:after="0" w:afterAutospacing="0"/>
        <w:contextualSpacing/>
        <w:rPr>
          <w:sz w:val="28"/>
          <w:szCs w:val="28"/>
        </w:rPr>
      </w:pPr>
      <w:r w:rsidRPr="003B5D9B">
        <w:rPr>
          <w:sz w:val="28"/>
          <w:szCs w:val="28"/>
        </w:rPr>
        <w:t>Растительный орнамент в художественной практике российского текстиля XIX - XX веков/ JI.B. Михайлова/ Вестник МГХПА. Декоративное искусство и предметно-пространственная среда. - №2 - М., 2011. - С.209-</w:t>
      </w:r>
      <w:r w:rsidR="00563006" w:rsidRPr="003B5D9B">
        <w:rPr>
          <w:sz w:val="28"/>
          <w:szCs w:val="28"/>
        </w:rPr>
        <w:t xml:space="preserve">216 </w:t>
      </w: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7C0A91" w:rsidRPr="003B5D9B" w:rsidRDefault="007C0A91" w:rsidP="007C0A91">
      <w:pPr>
        <w:pStyle w:val="af6"/>
        <w:spacing w:before="0" w:beforeAutospacing="0" w:after="0" w:afterAutospacing="0"/>
        <w:contextualSpacing/>
        <w:rPr>
          <w:sz w:val="28"/>
          <w:szCs w:val="28"/>
        </w:rPr>
      </w:pPr>
    </w:p>
    <w:p w:rsidR="006E275A" w:rsidRDefault="006E275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E74860" w:rsidRPr="008D1F71" w:rsidRDefault="00E74860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0" w:name="_GoBack"/>
      <w:bookmarkEnd w:id="0"/>
    </w:p>
    <w:p w:rsidR="00DB08FF" w:rsidRPr="007C0A91" w:rsidRDefault="006C0147" w:rsidP="007C0A91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7C0A9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Приложения</w:t>
      </w:r>
    </w:p>
    <w:p w:rsidR="007C0A91" w:rsidRPr="007C0A91" w:rsidRDefault="007C0A91" w:rsidP="007C0A91">
      <w:pPr>
        <w:pStyle w:val="ab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Таблица 1. Список растений в рисунках платков</w:t>
      </w:r>
    </w:p>
    <w:tbl>
      <w:tblPr>
        <w:tblStyle w:val="afb"/>
        <w:tblW w:w="11535" w:type="dxa"/>
        <w:tblLayout w:type="fixed"/>
        <w:tblLook w:val="04A0"/>
      </w:tblPr>
      <w:tblGrid>
        <w:gridCol w:w="2076"/>
        <w:gridCol w:w="2285"/>
        <w:gridCol w:w="709"/>
        <w:gridCol w:w="3260"/>
        <w:gridCol w:w="1134"/>
        <w:gridCol w:w="2071"/>
      </w:tblGrid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Название растения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Художник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Размер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Название платка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Год выпуска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Роза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Все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Все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Все платки с </w:t>
            </w:r>
            <w:r w:rsidR="00A02F0B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растительным рисунком, (кроме: </w:t>
            </w: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Рябина, День осени златой, Багрянец осени, Маки, Мак)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Все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Ненаглядная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Мак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Постигов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Подкова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1894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Дадонова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Краски лета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Мак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Таинство цветов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Мак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Слащёва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73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Уткина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Письмо любимой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Сотскова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150 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Маков цвет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Восточные пряности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2011? </w:t>
            </w: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Восст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Розовый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Восст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Концентрический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Четыре праздника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1965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Цыганка Аза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Георгин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Лунный свет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1986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Уткина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Серебряный ручей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Литвинова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Откровение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2013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 самовара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2011? </w:t>
            </w: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Восст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. 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Тайна сердца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Кутузов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Дары лета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Рябинушка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1950?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Георгин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Феерия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Литвинова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Море и небо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2015 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 садах земли нижегородской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Сотскова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Огненные лилии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1982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Ольшевская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Кащеево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царство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1985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Наталья 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Таинство цветов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Лилия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Наталья 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Донские зори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Пленительный июль 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Галина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Лилия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Сказки летней ночи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Лилейник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Василиса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2013?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Цыганка Аза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Муравьёва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Цветочная нимфа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Цветёт сирень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Тюльпаны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Дадонова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Краски лета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1909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Наталья 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Таинство цветов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Немешаева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Княжеский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Тюльпан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Сотскова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Радоница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2003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Дадонова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Воспоминание о лете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Литвинова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Родниковый край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Тюльпан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Тюльпан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Дивный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Ромашки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Рябинушка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1950?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Ромашка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Феникс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 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Серые ромашки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1960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Сухаревская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Вечерний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2013?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Цветёт сирень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Ветерок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Златые дни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Кудренко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72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Танец феи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Ностальгия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Дадонова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Мария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Ромашка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Донские зори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Четыре праздника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1965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Сотскова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Восст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1820 г.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Сирень 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Цветёт сирень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Дадонова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Сиреневый туман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Диво дивное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Дадонова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Воспоминание о лете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Сирень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Белой ночи кружевные сны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Нарцисс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Лукоморье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Нарцисс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Милый друг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Нарцисс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Снежинки и цветы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Нарцисс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Половодье чувств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Нарцисс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Вдохновение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Нарцисс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Шаховская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Белые розы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Нарцисс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Костры осени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Дадонова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Агашки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и рябина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Зубрицкий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Рябина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Рябинушка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1950?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Павловопосадский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Рябина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Галина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Ирис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На гребне волны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Ирис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Четыре праздника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1965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Ирис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Шаховская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Цветущий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Ирис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Немешаева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Княжеский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Ирис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Диво дивное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Ирис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Галина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Ирис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Белой ночи кружевные сны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Анютины глазки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Уткина Юлия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Домашний очаг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Анютины глазки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Дадонова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Краски лета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1909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Анютины глазки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Постигов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Подкова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1894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Анютины глазки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День победы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Пассифлора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Старинный парк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Пассифлора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Роза с лентой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Пассифлора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Осенняя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Пассифлора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Цветочная кайма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Пассифлора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Бенефис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Пассифлора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Душа розы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Пассифлора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Лирика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Гвоздика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Испанское вино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Гвоздика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Слащёва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Финифть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Гвоздика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Лирика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Гвоздика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Таинство цветов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Гвоздика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Рыжов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Гвоздика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Пион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Утренний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Пион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Шаховская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Цветущий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Пион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Немешаева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Княжеский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Пион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День победы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1975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Пион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Цветочная кайма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Картофель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Павловопосадский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Картофель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Цветы под снегом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Картофель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Миндаль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Виноград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Виноградная лоза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1946</w:t>
            </w:r>
          </w:p>
        </w:tc>
      </w:tr>
      <w:tr w:rsidR="007C0A91" w:rsidRPr="007C0A91" w:rsidTr="007C0A91">
        <w:trPr>
          <w:gridAfter w:val="1"/>
          <w:wAfter w:w="2071" w:type="dxa"/>
          <w:trHeight w:val="171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Виноград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Винные ягоды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Виноград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Сотскова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Радоница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2003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Виноград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Нестерен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(маки и виноград)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Восст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Виноград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 граната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Фиалка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Счастливица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2009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Фиалка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Старый замок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Цикламен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Сказка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Цикламен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Цветочная кайма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Яблоня цветы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Шаховская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Цветущий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Яблоня плоды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Сад дивных снов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Боярышник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Рябиновые бусы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Боярышник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Славянские праздники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Боярышник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Зубрицкий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День осени златой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Дельфиниум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146?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Цветочная кайма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1936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Дельфиниум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Регунова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Лунный свет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1986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Примула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Вдохновение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Примула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Старый замок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Василёк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Утренний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Василёк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Душистый лук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Купена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Купена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Диво дивное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Пшеница Колосья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Постигов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Подкова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1894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Пшеница Колосья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Молодушка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Пшеница Колосья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Утренний сад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Крыжовник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Вдохновение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Крыжовник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Мчится тройка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Брусника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Соловьиные ночи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Брусника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Мчится тройка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2020</w:t>
            </w:r>
          </w:p>
        </w:tc>
      </w:tr>
      <w:tr w:rsidR="007C0A91" w:rsidRPr="007C0A91" w:rsidTr="007C0A91">
        <w:trPr>
          <w:gridAfter w:val="1"/>
          <w:wAfter w:w="2071" w:type="dxa"/>
          <w:trHeight w:val="372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Черника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Гуслицкий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край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Черника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Восходящее солнце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Черника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 солнечной поляночке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Девичий виноград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Зубрицкий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Девичий виноград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Зубрицкий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День осени златой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Сон-трава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Цветочная симфония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Сон-трава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Лесное чудо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Сон-трава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Песнь сказочного леса 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Шиповник плоды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135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Подружкины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посиделки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Шиповник плоды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Волшебная ночь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Шиповник </w:t>
            </w: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плоды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 xml:space="preserve">Дадонова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Дюймовочка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90-е?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Цинния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Снежинки и цветы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Наперстянка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Медовый полдень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2016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Вьюнок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Вьюнок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Подмосковные вечера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1885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восст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Вьюнок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Бархатная ночь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Вьюнок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Вдоль по реченьке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Вьюнок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Бархатный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Малина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Молодушка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Хризантема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Утомлённое солнце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Хризантема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Гирлянды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1960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Хризантема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Хризантемы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Смородина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Песня Леля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2014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Смородина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Соловьиная роща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Смородина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 Елена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Вдохновение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Незабудка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Идеал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Незабудка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Розы и незабудки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Незабудка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Зиновьева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Варенька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Гладиолус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Сухаревская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110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Гладиолус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Златые дни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Колокольчик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Отрада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  <w:trHeight w:val="171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Колокольчик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Соловьиная роща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Колокольчик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Рыжов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Колокольчик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1967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Калина цветы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Уткина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Княжна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Калина цветы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Уткина Юлия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Домашний очаг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2018?</w:t>
            </w:r>
          </w:p>
        </w:tc>
      </w:tr>
      <w:tr w:rsidR="007C0A91" w:rsidRPr="007C0A91" w:rsidTr="007C0A91">
        <w:trPr>
          <w:gridAfter w:val="1"/>
          <w:wAfter w:w="2071" w:type="dxa"/>
          <w:trHeight w:val="355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Душистый табак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Ольшевская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Розы и гирлянды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Душистый табак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Шаховская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Душистый табак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50-е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Папоротник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Ольшевская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Кащеево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царство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1985</w:t>
            </w:r>
          </w:p>
        </w:tc>
      </w:tr>
      <w:tr w:rsidR="007C0A91" w:rsidRPr="007C0A91" w:rsidTr="007C0A91">
        <w:trPr>
          <w:gridAfter w:val="1"/>
          <w:wAfter w:w="2071" w:type="dxa"/>
          <w:trHeight w:val="375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Папоротник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Рыжов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папоротник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1950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Календула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Осенние кружева 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Плющ листья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Злато серебро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Голубика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Песнь сказочного леса 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Астра осенняя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Осенние кружева  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Кампсис</w:t>
            </w:r>
            <w:proofErr w:type="spellEnd"/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Признание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2013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Флокс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Уткина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Письмо любимой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Флокс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</w:t>
            </w:r>
          </w:p>
        </w:tc>
        <w:tc>
          <w:tcPr>
            <w:tcW w:w="2071" w:type="dxa"/>
          </w:tcPr>
          <w:p w:rsidR="007C0A91" w:rsidRPr="007C0A91" w:rsidRDefault="007C0A91" w:rsidP="007C0A91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Чертополох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Земляника садовая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Кутузов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Дары лета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Пижма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 садах земли </w:t>
            </w: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нижегородской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>2021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lastRenderedPageBreak/>
              <w:t xml:space="preserve">Физалис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Кутузов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 садах земли нижегородской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Ароидные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(листья)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Сотскова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Тигрики</w:t>
            </w:r>
            <w:proofErr w:type="spellEnd"/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Рябчик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Дадонова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Боярыня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Люпин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Кудренко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Весеннее путешествие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Слива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Мчится тройка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Астра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Муравьёва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Чаровница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Подснежник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Половодье чувств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Орхидея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Дикая орхидея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Туя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Тисс</w:t>
            </w:r>
            <w:proofErr w:type="spellEnd"/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Можжевельник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Лавр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Признание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2013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Клён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Зубрицкий</w:t>
            </w:r>
            <w:proofErr w:type="spellEnd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День осени златой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2018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Фуксия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Фадеева </w:t>
            </w: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восстан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Подмосковные вечера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1885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Медуница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Жукова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 солнечной поляночке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Медуница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Маки и медуница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Смолка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Слащёва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Финифть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Миндаль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Фадеева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Миндаль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Мирт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Белокур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Русские сезоны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Ежевика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Ежевика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60-е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Клематис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Уткина Юлия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Серебряный ручей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Клевер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Уткина 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Серебряный ручей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2019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Амариллис 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Фаворитова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125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Костры осени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Гибискус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Аболихин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150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ППБ-16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1967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Ландыш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Зубрицкий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95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Ландыши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Ясень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Зубрицкий</w:t>
            </w:r>
            <w:proofErr w:type="spellEnd"/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Рябина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1992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Гранат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Жукова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148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Цвет граната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2020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Бархатцы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Родной напев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Дуб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89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Старинный парк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2011?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Гиацинт</w:t>
            </w:r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</w:t>
            </w:r>
          </w:p>
        </w:tc>
      </w:tr>
      <w:tr w:rsidR="007C0A91" w:rsidRPr="007C0A91" w:rsidTr="007C0A91">
        <w:trPr>
          <w:gridAfter w:val="1"/>
          <w:wAfter w:w="2071" w:type="dxa"/>
        </w:trPr>
        <w:tc>
          <w:tcPr>
            <w:tcW w:w="2076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Мускари</w:t>
            </w:r>
            <w:proofErr w:type="spellEnd"/>
          </w:p>
        </w:tc>
        <w:tc>
          <w:tcPr>
            <w:tcW w:w="2285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Сухаревская</w:t>
            </w:r>
          </w:p>
        </w:tc>
        <w:tc>
          <w:tcPr>
            <w:tcW w:w="709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146</w:t>
            </w:r>
          </w:p>
        </w:tc>
        <w:tc>
          <w:tcPr>
            <w:tcW w:w="3260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Над серебряной водой</w:t>
            </w:r>
          </w:p>
        </w:tc>
        <w:tc>
          <w:tcPr>
            <w:tcW w:w="1134" w:type="dxa"/>
          </w:tcPr>
          <w:p w:rsidR="007C0A91" w:rsidRPr="007C0A91" w:rsidRDefault="007C0A91" w:rsidP="007C0A91">
            <w:pPr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0A91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2011</w:t>
            </w:r>
          </w:p>
        </w:tc>
      </w:tr>
    </w:tbl>
    <w:p w:rsidR="007C0A91" w:rsidRPr="007C0A91" w:rsidRDefault="007C0A91" w:rsidP="007C0A91">
      <w:pPr>
        <w:spacing w:after="240" w:line="480" w:lineRule="auto"/>
        <w:ind w:left="0" w:firstLine="36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C0A91" w:rsidRPr="007C0A91" w:rsidRDefault="007C0A91" w:rsidP="007C0A91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Приложение 2. Фотографии рисунков платков.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>Фото 1. Роза. Платок «Варенька».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587174</wp:posOffset>
            </wp:positionH>
            <wp:positionV relativeFrom="page">
              <wp:posOffset>1303655</wp:posOffset>
            </wp:positionV>
            <wp:extent cx="4257675" cy="4154805"/>
            <wp:effectExtent l="0" t="0" r="0" b="0"/>
            <wp:wrapNone/>
            <wp:docPr id="2" name="Рисунок 2" descr="C:\Users\Nadja\Desktop\платки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ja\Desktop\платки\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27" b="10581"/>
                    <a:stretch/>
                  </pic:blipFill>
                  <pic:spPr bwMode="auto">
                    <a:xfrm>
                      <a:off x="0" y="0"/>
                      <a:ext cx="425767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>Фото 2. Роза. Платок «Русская красавица».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596265</wp:posOffset>
            </wp:positionH>
            <wp:positionV relativeFrom="page">
              <wp:posOffset>5953126</wp:posOffset>
            </wp:positionV>
            <wp:extent cx="4299505" cy="3952240"/>
            <wp:effectExtent l="0" t="0" r="0" b="0"/>
            <wp:wrapNone/>
            <wp:docPr id="1" name="Рисунок 1" descr="C:\Users\Nadja\Desktop\платки\8b3929494799240aeae231f654ad04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ja\Desktop\платки\8b3929494799240aeae231f654ad044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0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Фото 3. Роза. Платок «Павловские розы»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624839</wp:posOffset>
            </wp:positionH>
            <wp:positionV relativeFrom="paragraph">
              <wp:posOffset>73660</wp:posOffset>
            </wp:positionV>
            <wp:extent cx="4257675" cy="4074795"/>
            <wp:effectExtent l="0" t="0" r="0" b="0"/>
            <wp:wrapNone/>
            <wp:docPr id="7" name="Рисунок 7" descr="C:\Users\Nadja\Desktop\платки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ja\Desktop\платки\п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70" b="1713"/>
                    <a:stretch/>
                  </pic:blipFill>
                  <pic:spPr bwMode="auto">
                    <a:xfrm>
                      <a:off x="0" y="0"/>
                      <a:ext cx="4261259" cy="40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>Фото 4. Роза. Платок «Вернисаж»</w:t>
      </w:r>
    </w:p>
    <w:p w:rsidR="0073276B" w:rsidRPr="0073276B" w:rsidRDefault="0073276B" w:rsidP="0073276B">
      <w:pPr>
        <w:spacing w:after="0" w:line="276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624839</wp:posOffset>
            </wp:positionH>
            <wp:positionV relativeFrom="paragraph">
              <wp:posOffset>140335</wp:posOffset>
            </wp:positionV>
            <wp:extent cx="4257675" cy="4236720"/>
            <wp:effectExtent l="0" t="0" r="0" b="0"/>
            <wp:wrapNone/>
            <wp:docPr id="6" name="Рисунок 6" descr="C:\Users\Nadja\Desktop\платки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ja\Desktop\платки\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27" b="5683"/>
                    <a:stretch/>
                  </pic:blipFill>
                  <pic:spPr bwMode="auto">
                    <a:xfrm>
                      <a:off x="0" y="0"/>
                      <a:ext cx="4262185" cy="42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Фото 5. Лилия. Платок «Морозко»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159385</wp:posOffset>
            </wp:positionV>
            <wp:extent cx="4323403" cy="4162425"/>
            <wp:effectExtent l="0" t="0" r="0" b="0"/>
            <wp:wrapNone/>
            <wp:docPr id="4" name="Рисунок 4" descr="C:\Users\Nadja\Desktop\платки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ja\Desktop\платки\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467"/>
                    <a:stretch/>
                  </pic:blipFill>
                  <pic:spPr bwMode="auto">
                    <a:xfrm>
                      <a:off x="0" y="0"/>
                      <a:ext cx="4323403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397510</wp:posOffset>
            </wp:positionV>
            <wp:extent cx="4342989" cy="4080510"/>
            <wp:effectExtent l="0" t="0" r="0" b="0"/>
            <wp:wrapNone/>
            <wp:docPr id="3" name="Рисунок 3" descr="C:\Users\Nadja\Desktop\платки\с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ja\Desktop\платки\сл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" r="1276"/>
                    <a:stretch/>
                  </pic:blipFill>
                  <pic:spPr bwMode="auto">
                    <a:xfrm>
                      <a:off x="0" y="0"/>
                      <a:ext cx="4342989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>Фото 6. Лилия.</w:t>
      </w:r>
      <w:r w:rsidRPr="004E63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Платок «С</w:t>
      </w:r>
      <w:r w:rsidRPr="004E63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proofErr w:type="spellStart"/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>казки</w:t>
      </w:r>
      <w:proofErr w:type="spellEnd"/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летней ночи»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Фото 7. Георгин.  Платок «Цыганка Аза»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26035</wp:posOffset>
            </wp:positionV>
            <wp:extent cx="4248150" cy="4306590"/>
            <wp:effectExtent l="0" t="0" r="0" b="0"/>
            <wp:wrapNone/>
            <wp:docPr id="5" name="Рисунок 5" descr="C:\Users\Nadja\Desktop\платки\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ja\Desktop\платки\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11" b="1453"/>
                    <a:stretch/>
                  </pic:blipFill>
                  <pic:spPr bwMode="auto">
                    <a:xfrm>
                      <a:off x="0" y="0"/>
                      <a:ext cx="4256840" cy="43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>Фото 8. Гладиолус.  Платок «Златые дни»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167293</wp:posOffset>
            </wp:positionV>
            <wp:extent cx="4248150" cy="4309077"/>
            <wp:effectExtent l="0" t="0" r="0" b="0"/>
            <wp:wrapNone/>
            <wp:docPr id="8" name="Рисунок 8" descr="C:\Users\Nadja\Desktop\платки\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ja\Desktop\платки\з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89" t="7315" r="1200" b="5228"/>
                    <a:stretch/>
                  </pic:blipFill>
                  <pic:spPr bwMode="auto">
                    <a:xfrm>
                      <a:off x="0" y="0"/>
                      <a:ext cx="4250900" cy="431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Фото 9. Ирис.  Платок «Княжеский»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102236</wp:posOffset>
            </wp:positionV>
            <wp:extent cx="4169553" cy="4121150"/>
            <wp:effectExtent l="0" t="0" r="0" b="0"/>
            <wp:wrapNone/>
            <wp:docPr id="9" name="Рисунок 9" descr="C:\Users\Nadja\Desktop\платки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ja\Desktop\платки\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72" b="2158"/>
                    <a:stretch/>
                  </pic:blipFill>
                  <pic:spPr bwMode="auto">
                    <a:xfrm>
                      <a:off x="0" y="0"/>
                      <a:ext cx="4184807" cy="41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color w:val="auto"/>
          <w:sz w:val="28"/>
          <w:szCs w:val="28"/>
          <w:lang w:val="ru-RU"/>
        </w:rPr>
        <w:t>Фото 10. Пион.  Платок «День Победы»</w:t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3276B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76200</wp:posOffset>
            </wp:positionV>
            <wp:extent cx="4169410" cy="4148922"/>
            <wp:effectExtent l="0" t="0" r="0" b="0"/>
            <wp:wrapNone/>
            <wp:docPr id="10" name="Рисунок 10" descr="C:\Users\Nadja\Desktop\платки\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ja\Desktop\платки\д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76" cy="41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76B" w:rsidRPr="0073276B" w:rsidRDefault="0073276B" w:rsidP="0073276B">
      <w:p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1010EA" w:rsidRDefault="001010EA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</w:p>
    <w:p w:rsidR="00767B22" w:rsidRPr="00FB1156" w:rsidRDefault="00767B22" w:rsidP="006C0147">
      <w:p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sectPr w:rsidR="00767B22" w:rsidRPr="00FB1156" w:rsidSect="00D63DEC">
      <w:headerReference w:type="default" r:id="rId1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6CD" w:rsidRDefault="00A136CD" w:rsidP="00943D7E">
      <w:pPr>
        <w:spacing w:after="0" w:line="240" w:lineRule="auto"/>
      </w:pPr>
      <w:r>
        <w:separator/>
      </w:r>
    </w:p>
  </w:endnote>
  <w:endnote w:type="continuationSeparator" w:id="0">
    <w:p w:rsidR="00A136CD" w:rsidRDefault="00A136CD" w:rsidP="0094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6CD" w:rsidRDefault="00A136CD" w:rsidP="00943D7E">
      <w:pPr>
        <w:spacing w:after="0" w:line="240" w:lineRule="auto"/>
      </w:pPr>
      <w:r>
        <w:separator/>
      </w:r>
    </w:p>
  </w:footnote>
  <w:footnote w:type="continuationSeparator" w:id="0">
    <w:p w:rsidR="00A136CD" w:rsidRDefault="00A136CD" w:rsidP="00943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51166"/>
      <w:docPartObj>
        <w:docPartGallery w:val="Page Numbers (Top of Page)"/>
        <w:docPartUnique/>
      </w:docPartObj>
    </w:sdtPr>
    <w:sdtContent>
      <w:p w:rsidR="00463F3E" w:rsidRDefault="00463F3E">
        <w:pPr>
          <w:pStyle w:val="af7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E634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463F3E" w:rsidRDefault="00463F3E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781D"/>
    <w:multiLevelType w:val="hybridMultilevel"/>
    <w:tmpl w:val="7BE8C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F2904"/>
    <w:multiLevelType w:val="hybridMultilevel"/>
    <w:tmpl w:val="63DED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6ED"/>
    <w:multiLevelType w:val="hybridMultilevel"/>
    <w:tmpl w:val="73C0F8D0"/>
    <w:lvl w:ilvl="0" w:tplc="48D22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C61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4E3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76F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7CA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AD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8E8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82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00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4522D8"/>
    <w:multiLevelType w:val="hybridMultilevel"/>
    <w:tmpl w:val="E3C6A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9166D"/>
    <w:multiLevelType w:val="hybridMultilevel"/>
    <w:tmpl w:val="F9CCA70E"/>
    <w:lvl w:ilvl="0" w:tplc="2F38CE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6219A4"/>
    <w:multiLevelType w:val="hybridMultilevel"/>
    <w:tmpl w:val="E2740A54"/>
    <w:lvl w:ilvl="0" w:tplc="2F38CE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843DC"/>
    <w:multiLevelType w:val="hybridMultilevel"/>
    <w:tmpl w:val="4736543A"/>
    <w:lvl w:ilvl="0" w:tplc="2F38CE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B1E10"/>
    <w:multiLevelType w:val="hybridMultilevel"/>
    <w:tmpl w:val="0C04563E"/>
    <w:lvl w:ilvl="0" w:tplc="70B8A0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C61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4E3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76F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7CA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AD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8E8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82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00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8582DFA"/>
    <w:multiLevelType w:val="hybridMultilevel"/>
    <w:tmpl w:val="070257B2"/>
    <w:lvl w:ilvl="0" w:tplc="4B9E5B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60065F8"/>
    <w:multiLevelType w:val="hybridMultilevel"/>
    <w:tmpl w:val="3CCCD008"/>
    <w:lvl w:ilvl="0" w:tplc="70B8A0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433D75"/>
    <w:multiLevelType w:val="hybridMultilevel"/>
    <w:tmpl w:val="C64A8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E5A79"/>
    <w:multiLevelType w:val="hybridMultilevel"/>
    <w:tmpl w:val="3EE4FB74"/>
    <w:lvl w:ilvl="0" w:tplc="2F38CE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232761"/>
    <w:multiLevelType w:val="hybridMultilevel"/>
    <w:tmpl w:val="845433E6"/>
    <w:lvl w:ilvl="0" w:tplc="2F38CE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C2B7D"/>
    <w:multiLevelType w:val="hybridMultilevel"/>
    <w:tmpl w:val="1E5061CA"/>
    <w:lvl w:ilvl="0" w:tplc="2F38CE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11"/>
  </w:num>
  <w:num w:numId="9">
    <w:abstractNumId w:val="6"/>
  </w:num>
  <w:num w:numId="10">
    <w:abstractNumId w:val="8"/>
  </w:num>
  <w:num w:numId="11">
    <w:abstractNumId w:val="12"/>
  </w:num>
  <w:num w:numId="12">
    <w:abstractNumId w:val="5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1ED"/>
    <w:rsid w:val="000211D8"/>
    <w:rsid w:val="00022492"/>
    <w:rsid w:val="00024D85"/>
    <w:rsid w:val="00030CA1"/>
    <w:rsid w:val="000315C9"/>
    <w:rsid w:val="00036A4C"/>
    <w:rsid w:val="00057307"/>
    <w:rsid w:val="00063992"/>
    <w:rsid w:val="00065B27"/>
    <w:rsid w:val="00071179"/>
    <w:rsid w:val="00081436"/>
    <w:rsid w:val="00083EA1"/>
    <w:rsid w:val="000851ED"/>
    <w:rsid w:val="0008787D"/>
    <w:rsid w:val="000A24ED"/>
    <w:rsid w:val="000F4CB3"/>
    <w:rsid w:val="001010EA"/>
    <w:rsid w:val="00126EAF"/>
    <w:rsid w:val="00134343"/>
    <w:rsid w:val="001507DF"/>
    <w:rsid w:val="0017182D"/>
    <w:rsid w:val="00191A6C"/>
    <w:rsid w:val="00232C40"/>
    <w:rsid w:val="00281371"/>
    <w:rsid w:val="00284C48"/>
    <w:rsid w:val="002A6DBD"/>
    <w:rsid w:val="002B3170"/>
    <w:rsid w:val="002E7F2D"/>
    <w:rsid w:val="00332572"/>
    <w:rsid w:val="003445A8"/>
    <w:rsid w:val="00375499"/>
    <w:rsid w:val="003B5D9B"/>
    <w:rsid w:val="003C5543"/>
    <w:rsid w:val="003C5DDC"/>
    <w:rsid w:val="003D46DE"/>
    <w:rsid w:val="003E36E2"/>
    <w:rsid w:val="00463F3E"/>
    <w:rsid w:val="00486C57"/>
    <w:rsid w:val="004D1B50"/>
    <w:rsid w:val="004D57C0"/>
    <w:rsid w:val="004E3A16"/>
    <w:rsid w:val="004E6344"/>
    <w:rsid w:val="00506554"/>
    <w:rsid w:val="005173A9"/>
    <w:rsid w:val="00550267"/>
    <w:rsid w:val="005516FB"/>
    <w:rsid w:val="00563006"/>
    <w:rsid w:val="0057300D"/>
    <w:rsid w:val="005A7789"/>
    <w:rsid w:val="005E79FC"/>
    <w:rsid w:val="00641A46"/>
    <w:rsid w:val="00646287"/>
    <w:rsid w:val="0065574C"/>
    <w:rsid w:val="006641E0"/>
    <w:rsid w:val="006B0DD7"/>
    <w:rsid w:val="006B78B1"/>
    <w:rsid w:val="006C0147"/>
    <w:rsid w:val="006C3233"/>
    <w:rsid w:val="006D577E"/>
    <w:rsid w:val="006E275A"/>
    <w:rsid w:val="006F5CA0"/>
    <w:rsid w:val="00727C26"/>
    <w:rsid w:val="007313E7"/>
    <w:rsid w:val="0073276B"/>
    <w:rsid w:val="0073399F"/>
    <w:rsid w:val="00756420"/>
    <w:rsid w:val="007664A8"/>
    <w:rsid w:val="00767B22"/>
    <w:rsid w:val="007C0A91"/>
    <w:rsid w:val="007D09B4"/>
    <w:rsid w:val="00802B9D"/>
    <w:rsid w:val="00853801"/>
    <w:rsid w:val="00855316"/>
    <w:rsid w:val="008B6BF2"/>
    <w:rsid w:val="008D1F71"/>
    <w:rsid w:val="008D223C"/>
    <w:rsid w:val="008E131C"/>
    <w:rsid w:val="008E5039"/>
    <w:rsid w:val="008F64CB"/>
    <w:rsid w:val="008F7547"/>
    <w:rsid w:val="00905C90"/>
    <w:rsid w:val="00910B73"/>
    <w:rsid w:val="00923CF1"/>
    <w:rsid w:val="009240EF"/>
    <w:rsid w:val="00943D7E"/>
    <w:rsid w:val="009560BE"/>
    <w:rsid w:val="009A7832"/>
    <w:rsid w:val="009A7C9F"/>
    <w:rsid w:val="009B1E2E"/>
    <w:rsid w:val="009F3A4E"/>
    <w:rsid w:val="00A00084"/>
    <w:rsid w:val="00A0071D"/>
    <w:rsid w:val="00A02F0B"/>
    <w:rsid w:val="00A044E5"/>
    <w:rsid w:val="00A136CD"/>
    <w:rsid w:val="00A32F6B"/>
    <w:rsid w:val="00A3593B"/>
    <w:rsid w:val="00A45369"/>
    <w:rsid w:val="00A56DE9"/>
    <w:rsid w:val="00A57B54"/>
    <w:rsid w:val="00A63793"/>
    <w:rsid w:val="00A65493"/>
    <w:rsid w:val="00A666A4"/>
    <w:rsid w:val="00A7616F"/>
    <w:rsid w:val="00A82073"/>
    <w:rsid w:val="00AA4232"/>
    <w:rsid w:val="00AA4B51"/>
    <w:rsid w:val="00AE0EB4"/>
    <w:rsid w:val="00B072C2"/>
    <w:rsid w:val="00B1060E"/>
    <w:rsid w:val="00B25C16"/>
    <w:rsid w:val="00B521B5"/>
    <w:rsid w:val="00B82F45"/>
    <w:rsid w:val="00B86E49"/>
    <w:rsid w:val="00B87EE6"/>
    <w:rsid w:val="00B94DA7"/>
    <w:rsid w:val="00BC7FFA"/>
    <w:rsid w:val="00BD188D"/>
    <w:rsid w:val="00BF055A"/>
    <w:rsid w:val="00C1591D"/>
    <w:rsid w:val="00C422DD"/>
    <w:rsid w:val="00C4398E"/>
    <w:rsid w:val="00C529BB"/>
    <w:rsid w:val="00C56A89"/>
    <w:rsid w:val="00CC25BF"/>
    <w:rsid w:val="00CC38B2"/>
    <w:rsid w:val="00CC4C40"/>
    <w:rsid w:val="00CD0AE1"/>
    <w:rsid w:val="00CD7E9F"/>
    <w:rsid w:val="00CE7E73"/>
    <w:rsid w:val="00CF309F"/>
    <w:rsid w:val="00D15414"/>
    <w:rsid w:val="00D20EB7"/>
    <w:rsid w:val="00D249CA"/>
    <w:rsid w:val="00D3362D"/>
    <w:rsid w:val="00D339E8"/>
    <w:rsid w:val="00D63DEC"/>
    <w:rsid w:val="00D84088"/>
    <w:rsid w:val="00DA3C9C"/>
    <w:rsid w:val="00DB08FF"/>
    <w:rsid w:val="00DB447C"/>
    <w:rsid w:val="00DB56D5"/>
    <w:rsid w:val="00DC2B02"/>
    <w:rsid w:val="00DF1151"/>
    <w:rsid w:val="00E14724"/>
    <w:rsid w:val="00E2051E"/>
    <w:rsid w:val="00E2052E"/>
    <w:rsid w:val="00E408FA"/>
    <w:rsid w:val="00E40D5C"/>
    <w:rsid w:val="00E476AF"/>
    <w:rsid w:val="00E55993"/>
    <w:rsid w:val="00E676CB"/>
    <w:rsid w:val="00E7286E"/>
    <w:rsid w:val="00E74860"/>
    <w:rsid w:val="00EB5F08"/>
    <w:rsid w:val="00EB7D59"/>
    <w:rsid w:val="00EC51C4"/>
    <w:rsid w:val="00F00C7A"/>
    <w:rsid w:val="00F16752"/>
    <w:rsid w:val="00F24A7C"/>
    <w:rsid w:val="00F27127"/>
    <w:rsid w:val="00F274FE"/>
    <w:rsid w:val="00F325BC"/>
    <w:rsid w:val="00F724CC"/>
    <w:rsid w:val="00F75974"/>
    <w:rsid w:val="00F7726B"/>
    <w:rsid w:val="00FA7741"/>
    <w:rsid w:val="00FB1156"/>
    <w:rsid w:val="00FC28E0"/>
    <w:rsid w:val="00FF3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CB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F4CB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4CB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4CB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4CB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CB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CB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CB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CB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CB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4CB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F4CB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F4CB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F4CB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F4CB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F4CB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F4CB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F4CB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F4CB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F4CB3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F4CB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F4CB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F4CB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F4CB3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F4CB3"/>
    <w:rPr>
      <w:b/>
      <w:bCs/>
      <w:spacing w:val="0"/>
    </w:rPr>
  </w:style>
  <w:style w:type="character" w:styleId="a9">
    <w:name w:val="Emphasis"/>
    <w:uiPriority w:val="20"/>
    <w:qFormat/>
    <w:rsid w:val="000F4CB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F4CB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F4C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F4CB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F4CB3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F4CB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F4CB3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0F4CB3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F4CB3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F4CB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F4CB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F4CB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F4CB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6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67B22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Default">
    <w:name w:val="Default"/>
    <w:rsid w:val="00F27127"/>
    <w:pPr>
      <w:autoSpaceDE w:val="0"/>
      <w:autoSpaceDN w:val="0"/>
      <w:adjustRightInd w:val="0"/>
      <w:spacing w:after="0" w:line="240" w:lineRule="auto"/>
      <w:ind w:left="0"/>
    </w:pPr>
    <w:rPr>
      <w:rFonts w:ascii="Times New Roman" w:eastAsia="Calibri" w:hAnsi="Times New Roman" w:cs="Times New Roman"/>
      <w:color w:val="000000"/>
      <w:sz w:val="24"/>
      <w:szCs w:val="24"/>
      <w:lang w:val="ru-RU" w:eastAsia="ru-RU" w:bidi="ar-SA"/>
    </w:rPr>
  </w:style>
  <w:style w:type="paragraph" w:styleId="af6">
    <w:name w:val="Normal (Web)"/>
    <w:basedOn w:val="a"/>
    <w:uiPriority w:val="99"/>
    <w:semiHidden/>
    <w:unhideWhenUsed/>
    <w:rsid w:val="0056300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943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43D7E"/>
    <w:rPr>
      <w:color w:val="5A5A5A" w:themeColor="text1" w:themeTint="A5"/>
    </w:rPr>
  </w:style>
  <w:style w:type="paragraph" w:styleId="af9">
    <w:name w:val="footer"/>
    <w:basedOn w:val="a"/>
    <w:link w:val="afa"/>
    <w:uiPriority w:val="99"/>
    <w:semiHidden/>
    <w:unhideWhenUsed/>
    <w:rsid w:val="00943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943D7E"/>
    <w:rPr>
      <w:color w:val="5A5A5A" w:themeColor="text1" w:themeTint="A5"/>
    </w:rPr>
  </w:style>
  <w:style w:type="numbering" w:customStyle="1" w:styleId="11">
    <w:name w:val="Нет списка1"/>
    <w:next w:val="a2"/>
    <w:uiPriority w:val="99"/>
    <w:semiHidden/>
    <w:unhideWhenUsed/>
    <w:rsid w:val="007C0A91"/>
  </w:style>
  <w:style w:type="table" w:styleId="afb">
    <w:name w:val="Table Grid"/>
    <w:basedOn w:val="a1"/>
    <w:uiPriority w:val="59"/>
    <w:rsid w:val="007C0A91"/>
    <w:pPr>
      <w:spacing w:after="0" w:line="240" w:lineRule="auto"/>
      <w:ind w:left="0" w:firstLine="36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8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0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9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8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EA4D53-403B-4E81-B10B-178A6191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23</Pages>
  <Words>5197</Words>
  <Characters>29627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2021-11-24T13:53:00Z</dcterms:created>
  <dcterms:modified xsi:type="dcterms:W3CDTF">2022-12-30T11:20:00Z</dcterms:modified>
</cp:coreProperties>
</file>