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61F1" w14:textId="0C550AB7" w:rsidR="00DB788D" w:rsidRDefault="005C5E14">
      <w:hyperlink r:id="rId4" w:history="1">
        <w:r w:rsidRPr="001514C4">
          <w:rPr>
            <w:rStyle w:val="a3"/>
          </w:rPr>
          <w:t>https:/</w:t>
        </w:r>
        <w:r w:rsidRPr="001514C4">
          <w:rPr>
            <w:rStyle w:val="a3"/>
          </w:rPr>
          <w:t>/</w:t>
        </w:r>
        <w:r w:rsidRPr="001514C4">
          <w:rPr>
            <w:rStyle w:val="a3"/>
          </w:rPr>
          <w:t>youtu.be/aTRRVCO3XC0</w:t>
        </w:r>
      </w:hyperlink>
      <w:r>
        <w:t xml:space="preserve"> </w:t>
      </w:r>
    </w:p>
    <w:sectPr w:rsidR="00DB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9C"/>
    <w:rsid w:val="005C5E14"/>
    <w:rsid w:val="00D2269C"/>
    <w:rsid w:val="00D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C580"/>
  <w15:chartTrackingRefBased/>
  <w15:docId w15:val="{2DB9A187-2304-4E0F-B46E-3E710857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E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5E1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C5E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TRRVCO3X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Жулдыбина</dc:creator>
  <cp:keywords/>
  <dc:description/>
  <cp:lastModifiedBy>Ольга Жулдыбина</cp:lastModifiedBy>
  <cp:revision>2</cp:revision>
  <dcterms:created xsi:type="dcterms:W3CDTF">2022-12-04T10:46:00Z</dcterms:created>
  <dcterms:modified xsi:type="dcterms:W3CDTF">2022-12-04T10:46:00Z</dcterms:modified>
</cp:coreProperties>
</file>