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49CD" w:rsidRDefault="009749CD" w:rsidP="009749CD">
      <w:pPr>
        <w:pStyle w:val="a3"/>
        <w:rPr>
          <w:sz w:val="28"/>
          <w:szCs w:val="28"/>
        </w:rPr>
      </w:pPr>
      <w:r w:rsidRPr="008A4CB4">
        <w:rPr>
          <w:sz w:val="28"/>
          <w:szCs w:val="28"/>
        </w:rPr>
        <w:t xml:space="preserve">Государственное бюджетное общеобразовательное учреждение Самарской области основная общеобразовательная школа пос. </w:t>
      </w:r>
      <w:proofErr w:type="gramStart"/>
      <w:r w:rsidRPr="008A4CB4">
        <w:rPr>
          <w:sz w:val="28"/>
          <w:szCs w:val="28"/>
        </w:rPr>
        <w:t>Приморский</w:t>
      </w:r>
      <w:proofErr w:type="gramEnd"/>
      <w:r w:rsidRPr="008A4CB4">
        <w:rPr>
          <w:sz w:val="28"/>
          <w:szCs w:val="28"/>
        </w:rPr>
        <w:t xml:space="preserve"> </w:t>
      </w:r>
      <w:r w:rsidR="0042245A">
        <w:rPr>
          <w:sz w:val="28"/>
          <w:szCs w:val="28"/>
        </w:rPr>
        <w:t xml:space="preserve"> </w:t>
      </w:r>
      <w:r w:rsidRPr="008A4CB4">
        <w:rPr>
          <w:sz w:val="28"/>
          <w:szCs w:val="28"/>
        </w:rPr>
        <w:t>муниципального района Ставропольский Самарской области</w:t>
      </w:r>
    </w:p>
    <w:p w:rsidR="00B832FB" w:rsidRDefault="00B832FB" w:rsidP="00497AC2">
      <w:pPr>
        <w:pStyle w:val="a3"/>
        <w:rPr>
          <w:sz w:val="28"/>
          <w:szCs w:val="28"/>
        </w:rPr>
      </w:pPr>
    </w:p>
    <w:p w:rsidR="00B832FB" w:rsidRDefault="00B832FB" w:rsidP="00497AC2">
      <w:pPr>
        <w:pStyle w:val="a3"/>
        <w:rPr>
          <w:sz w:val="28"/>
          <w:szCs w:val="28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8257AB" w:rsidRDefault="008257AB" w:rsidP="00497AC2">
      <w:pPr>
        <w:pStyle w:val="a5"/>
        <w:rPr>
          <w:rStyle w:val="a4"/>
          <w:b/>
          <w:color w:val="auto"/>
          <w:sz w:val="32"/>
          <w:szCs w:val="32"/>
        </w:rPr>
      </w:pPr>
    </w:p>
    <w:p w:rsidR="00497AC2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  <w:r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  <w:t>Фоторепортаж:</w:t>
      </w:r>
      <w:r w:rsidR="00497AC2" w:rsidRPr="008257AB"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  <w:t xml:space="preserve"> «Улыбка родного дома»</w:t>
      </w:r>
    </w:p>
    <w:p w:rsidR="00971EE9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</w:p>
    <w:p w:rsidR="00971EE9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</w:p>
    <w:p w:rsidR="00971EE9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</w:p>
    <w:p w:rsidR="00971EE9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</w:p>
    <w:p w:rsidR="00971EE9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</w:p>
    <w:p w:rsidR="00971EE9" w:rsidRDefault="00971EE9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2245A"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  <w:t xml:space="preserve">                                         </w:t>
      </w:r>
      <w:r w:rsidRP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Авторы: </w:t>
      </w:r>
      <w:proofErr w:type="spellStart"/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Санкеева</w:t>
      </w:r>
      <w:proofErr w:type="spellEnd"/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Варвара Витальевна, </w:t>
      </w:r>
    </w:p>
    <w:p w:rsidR="00971EE9" w:rsidRPr="004B5C2F" w:rsidRDefault="00971EE9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                    </w:t>
      </w:r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Чугунова Валерия Евгеньевна,</w:t>
      </w:r>
    </w:p>
    <w:p w:rsidR="00971EE9" w:rsidRDefault="00971EE9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                     </w:t>
      </w:r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9 класс </w:t>
      </w:r>
    </w:p>
    <w:p w:rsidR="00971EE9" w:rsidRDefault="00971EE9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</w:t>
      </w:r>
      <w:r w:rsid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</w:t>
      </w:r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Р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уководитель: </w:t>
      </w:r>
      <w:proofErr w:type="spellStart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Ахметвалиева</w:t>
      </w:r>
      <w:proofErr w:type="spellEnd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</w:p>
    <w:p w:rsidR="00971EE9" w:rsidRDefault="00971EE9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      </w:t>
      </w:r>
      <w:r w:rsid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</w:t>
      </w:r>
      <w:proofErr w:type="spellStart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Наиля</w:t>
      </w:r>
      <w:proofErr w:type="spellEnd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proofErr w:type="spellStart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Мисбаховна</w:t>
      </w:r>
      <w:proofErr w:type="spellEnd"/>
    </w:p>
    <w:p w:rsidR="0042245A" w:rsidRDefault="00971EE9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</w:t>
      </w:r>
      <w:r w:rsidR="0042245A" w:rsidRP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</w:t>
      </w:r>
      <w:r w:rsid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</w:t>
      </w:r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учитель биологии</w:t>
      </w:r>
      <w:r w:rsidR="0042245A" w:rsidRPr="0042245A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</w:p>
    <w:p w:rsidR="00971EE9" w:rsidRDefault="0042245A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                     ГБОУ ООШ п</w:t>
      </w:r>
      <w:proofErr w:type="gramStart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.П</w:t>
      </w:r>
      <w:proofErr w:type="gramEnd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риморский</w:t>
      </w:r>
    </w:p>
    <w:p w:rsidR="0042245A" w:rsidRDefault="0042245A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                     М.р</w:t>
      </w:r>
      <w:proofErr w:type="gramStart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.С</w:t>
      </w:r>
      <w:proofErr w:type="gramEnd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тавропольский </w:t>
      </w:r>
    </w:p>
    <w:p w:rsidR="0042245A" w:rsidRPr="0042245A" w:rsidRDefault="0042245A" w:rsidP="00971EE9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                     Самарской области</w:t>
      </w:r>
    </w:p>
    <w:p w:rsidR="00971EE9" w:rsidRPr="008257AB" w:rsidRDefault="00971EE9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6"/>
          <w:szCs w:val="36"/>
          <w:u w:val="none"/>
        </w:rPr>
      </w:pPr>
    </w:p>
    <w:p w:rsidR="00497AC2" w:rsidRPr="008257AB" w:rsidRDefault="00497AC2" w:rsidP="008257AB">
      <w:pPr>
        <w:pStyle w:val="a5"/>
        <w:rPr>
          <w:rStyle w:val="a4"/>
          <w:rFonts w:ascii="Times New Roman" w:hAnsi="Times New Roman" w:cs="Times New Roman"/>
          <w:color w:val="auto"/>
          <w:sz w:val="36"/>
          <w:szCs w:val="36"/>
          <w:u w:val="none"/>
        </w:rPr>
      </w:pPr>
      <w:r w:rsidRPr="008257AB">
        <w:rPr>
          <w:rStyle w:val="a4"/>
          <w:rFonts w:ascii="Times New Roman" w:hAnsi="Times New Roman" w:cs="Times New Roman"/>
          <w:color w:val="auto"/>
          <w:sz w:val="36"/>
          <w:szCs w:val="36"/>
          <w:u w:val="none"/>
        </w:rPr>
        <w:t xml:space="preserve"> </w:t>
      </w:r>
    </w:p>
    <w:p w:rsidR="00B832FB" w:rsidRPr="004B5C2F" w:rsidRDefault="00497AC2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B5C2F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</w:t>
      </w:r>
      <w:r w:rsidR="008257AB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</w:t>
      </w:r>
    </w:p>
    <w:p w:rsidR="00B832FB" w:rsidRPr="004B5C2F" w:rsidRDefault="00B832FB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497AC2" w:rsidRPr="00B832FB" w:rsidRDefault="00B832FB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32"/>
          <w:szCs w:val="32"/>
          <w:u w:val="none"/>
        </w:rPr>
      </w:pPr>
      <w:r w:rsidRPr="00B832FB">
        <w:rPr>
          <w:rStyle w:val="a4"/>
          <w:rFonts w:ascii="Times New Roman" w:hAnsi="Times New Roman" w:cs="Times New Roman"/>
          <w:b/>
          <w:color w:val="auto"/>
          <w:sz w:val="32"/>
          <w:szCs w:val="32"/>
          <w:u w:val="none"/>
        </w:rPr>
        <w:t xml:space="preserve">                          </w:t>
      </w:r>
      <w:r w:rsidR="00497AC2" w:rsidRPr="00B832FB">
        <w:rPr>
          <w:rStyle w:val="a4"/>
          <w:rFonts w:ascii="Times New Roman" w:hAnsi="Times New Roman" w:cs="Times New Roman"/>
          <w:b/>
          <w:color w:val="auto"/>
          <w:sz w:val="32"/>
          <w:szCs w:val="32"/>
          <w:u w:val="none"/>
        </w:rPr>
        <w:t xml:space="preserve"> </w:t>
      </w:r>
    </w:p>
    <w:p w:rsidR="00497AC2" w:rsidRDefault="00497AC2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8257AB" w:rsidRPr="003D3496" w:rsidRDefault="0042245A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color w:val="auto"/>
          <w:sz w:val="28"/>
          <w:szCs w:val="28"/>
          <w:u w:val="none"/>
        </w:rPr>
        <w:t xml:space="preserve">                                 </w:t>
      </w:r>
      <w:r w:rsidR="008257AB">
        <w:rPr>
          <w:rStyle w:val="a4"/>
          <w:color w:val="auto"/>
          <w:sz w:val="28"/>
          <w:szCs w:val="28"/>
          <w:u w:val="none"/>
        </w:rPr>
        <w:t xml:space="preserve">  </w:t>
      </w:r>
      <w:r w:rsidR="008257AB" w:rsidRP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поселок Приморский</w:t>
      </w:r>
    </w:p>
    <w:p w:rsidR="008257AB" w:rsidRPr="003D3496" w:rsidRDefault="008257AB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                                             2022</w:t>
      </w:r>
    </w:p>
    <w:p w:rsidR="00823766" w:rsidRDefault="0042245A" w:rsidP="0082376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Style w:val="a4"/>
          <w:color w:val="auto"/>
          <w:sz w:val="28"/>
          <w:szCs w:val="28"/>
          <w:u w:val="none"/>
        </w:rPr>
        <w:lastRenderedPageBreak/>
        <w:t xml:space="preserve">                </w:t>
      </w:r>
      <w:r w:rsidR="00823766" w:rsidRPr="00F429F4">
        <w:rPr>
          <w:rFonts w:ascii="Times New Roman" w:hAnsi="Times New Roman" w:cs="Times New Roman"/>
          <w:sz w:val="28"/>
          <w:szCs w:val="28"/>
        </w:rPr>
        <w:t>Сопроводительный лист к фоторепортажу «Улыбка родного дома»</w:t>
      </w:r>
    </w:p>
    <w:p w:rsidR="00823766" w:rsidRDefault="00823766" w:rsidP="00823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Авторы фоторепортажа: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Санкеева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Варя и Чугунова Лера, учатся в поселковой школе в одном классе. Девочки давно дружат, хотя имеют разные интересы. </w:t>
      </w:r>
      <w:r w:rsidRPr="00A660F9">
        <w:rPr>
          <w:rFonts w:ascii="Times New Roman" w:hAnsi="Times New Roman" w:cs="Times New Roman"/>
          <w:sz w:val="28"/>
          <w:szCs w:val="28"/>
        </w:rPr>
        <w:t xml:space="preserve">Лера хорошо рисует, занимается в художественной школе. Варя профессионально увлекается </w:t>
      </w:r>
      <w:proofErr w:type="gramStart"/>
      <w:r w:rsidRPr="00A660F9">
        <w:rPr>
          <w:rFonts w:ascii="Times New Roman" w:hAnsi="Times New Roman" w:cs="Times New Roman"/>
          <w:sz w:val="28"/>
          <w:szCs w:val="28"/>
        </w:rPr>
        <w:t>карате</w:t>
      </w:r>
      <w:proofErr w:type="gramEnd"/>
      <w:r w:rsidRPr="00A660F9">
        <w:rPr>
          <w:rFonts w:ascii="Times New Roman" w:hAnsi="Times New Roman" w:cs="Times New Roman"/>
          <w:sz w:val="28"/>
          <w:szCs w:val="28"/>
        </w:rPr>
        <w:t>, у неё за плечами много побед различных уровней.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3766" w:rsidRDefault="00823766" w:rsidP="00823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Но есть одно общее увлечение - д</w:t>
      </w:r>
      <w:r w:rsidRPr="00A660F9">
        <w:rPr>
          <w:rFonts w:ascii="Times New Roman" w:hAnsi="Times New Roman" w:cs="Times New Roman"/>
          <w:sz w:val="28"/>
          <w:szCs w:val="28"/>
        </w:rPr>
        <w:t xml:space="preserve">евочкам интересна история родного поселка и района. </w:t>
      </w:r>
      <w:r>
        <w:rPr>
          <w:rFonts w:ascii="Times New Roman" w:hAnsi="Times New Roman" w:cs="Times New Roman"/>
          <w:sz w:val="28"/>
          <w:szCs w:val="28"/>
        </w:rPr>
        <w:t xml:space="preserve">Выгуливая собаку Леры, они фотографируют интересные, красивые места поселка. И, однажды, обратили внимание на разницу современных и старых домов.  </w:t>
      </w:r>
    </w:p>
    <w:p w:rsidR="00823766" w:rsidRDefault="00823766" w:rsidP="00823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ходе выполнения работы Варя и Лера нашли единомышленников и решили продолжать изучение истории поселка в целом, и сохранение предметов деревянного зодчества в частности.</w:t>
      </w:r>
    </w:p>
    <w:p w:rsidR="00823766" w:rsidRDefault="00823766" w:rsidP="0082376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Фотографии опубликованы в сообществе «Добрая воля»:</w:t>
      </w:r>
    </w:p>
    <w:p w:rsidR="00823766" w:rsidRPr="00F429F4" w:rsidRDefault="00823766" w:rsidP="00823766">
      <w:pPr>
        <w:rPr>
          <w:rFonts w:ascii="Times New Roman" w:hAnsi="Times New Roman" w:cs="Times New Roman"/>
          <w:sz w:val="28"/>
          <w:szCs w:val="28"/>
        </w:rPr>
      </w:pPr>
      <w:r w:rsidRPr="007C6A78">
        <w:rPr>
          <w:rFonts w:ascii="Times New Roman" w:hAnsi="Times New Roman" w:cs="Times New Roman"/>
          <w:sz w:val="28"/>
          <w:szCs w:val="28"/>
        </w:rPr>
        <w:t>https://vk.com/public208644054</w:t>
      </w:r>
    </w:p>
    <w:p w:rsidR="000367A9" w:rsidRDefault="000367A9" w:rsidP="00823766">
      <w:pPr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0367A9" w:rsidRDefault="000367A9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497AC2" w:rsidRPr="00B832FB" w:rsidRDefault="0042245A" w:rsidP="00497AC2">
      <w:pPr>
        <w:pStyle w:val="a5"/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>
        <w:rPr>
          <w:rStyle w:val="a4"/>
          <w:color w:val="auto"/>
          <w:sz w:val="28"/>
          <w:szCs w:val="28"/>
          <w:u w:val="none"/>
        </w:rPr>
        <w:t xml:space="preserve">      </w:t>
      </w:r>
      <w:r w:rsidR="00497AC2" w:rsidRPr="00B832FB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>Фоторепортаж «Улыбка родного дома»</w:t>
      </w:r>
    </w:p>
    <w:p w:rsidR="00497AC2" w:rsidRPr="003A72B3" w:rsidRDefault="00B832FB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  </w:t>
      </w:r>
      <w:r w:rsidR="00497AC2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Или уходящая история. Так назвали бы мы свой репортаж. Наш поселок находится в двух километрах от города Тольятти. Здесь</w:t>
      </w:r>
      <w:r w:rsidR="00F936FA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</w:t>
      </w:r>
      <w:r w:rsidR="00497AC2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как нигде в другом месте</w:t>
      </w:r>
      <w:r w:rsidR="00F936FA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</w:t>
      </w:r>
      <w:r w:rsidR="00497AC2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чувствуется потеря деревенского колорита. Даже в течении нашей короткой жизни мы становимся свидетелями того, как окна деревенских домов теряют свою красоту. Наш поселок раньше носил другое название. Это был совхоз</w:t>
      </w:r>
      <w:r w:rsidR="004121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*</w:t>
      </w:r>
      <w:r w:rsidR="00497AC2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имени Степана Разина и находился в пойме</w:t>
      </w:r>
      <w:r w:rsidR="00157198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*</w:t>
      </w:r>
      <w:r w:rsidR="00497AC2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Волги, там, где сейчас разливается водохранилище. В середине 50ых годов прошлого столетия, в период строительства Волжской ГЭС</w:t>
      </w:r>
      <w:r w:rsidR="004A5B21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 дома жителей перенесли на территорию современного поселка, которому дали звучное название Приморский. Кто-то перестроил свой дом, кто-то построил новый. Государство помогало с транспортом, стройматериалами, рабочей силой. Многие дома еще недавно имели памятную доску о перенесении или постройке в период строительства ГЭС. Именно эти дома улыбаются прохожим, приветствуя своими красивыми узорами наличников</w:t>
      </w:r>
      <w:r w:rsidR="00157198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*</w:t>
      </w:r>
      <w:r w:rsidR="004A5B21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окон.</w:t>
      </w:r>
    </w:p>
    <w:p w:rsidR="004A5B21" w:rsidRDefault="004A5B21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Об этом наш фоторепортаж. Мы надеемся, что наши </w:t>
      </w:r>
      <w:r w:rsidR="00A41CBB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читатели </w:t>
      </w: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увидят огромную разницу между современными домами с большими безликими окнами и старыми избами, имеющими свой неповторимый вид.</w:t>
      </w:r>
    </w:p>
    <w:p w:rsidR="00514E1D" w:rsidRPr="003A72B3" w:rsidRDefault="00A16874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A1687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81.35pt;margin-top:33.8pt;width:185.5pt;height:117.4pt;z-index:251661312;visibility:visible;mso-width-percent:400;mso-height-percent:200;mso-wrap-distance-top:3.6pt;mso-wrap-distance-bottom:3.6pt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">
            <v:textbox style="mso-fit-shape-to-text:t">
              <w:txbxContent>
                <w:p w:rsidR="00514E1D" w:rsidRPr="00514E1D" w:rsidRDefault="00514E1D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14E1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Типичный дом жителя совхоза им Степана Разина. Эти деревни оказались в зоне затопления при строительстве Жигулевской</w:t>
                  </w:r>
                  <w:r w:rsidR="003D3496">
                    <w:rPr>
                      <w:rFonts w:ascii="Times New Roman" w:hAnsi="Times New Roman" w:cs="Times New Roman"/>
                      <w:sz w:val="28"/>
                      <w:szCs w:val="28"/>
                    </w:rPr>
                    <w:t>(Волжской)</w:t>
                  </w:r>
                  <w:r w:rsidRPr="00514E1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ГЭС и были перенесены на новые территории</w:t>
                  </w:r>
                </w:p>
              </w:txbxContent>
            </v:textbox>
            <w10:wrap type="square"/>
          </v:shape>
        </w:pict>
      </w:r>
      <w:r w:rsidR="00514E1D" w:rsidRPr="00514E1D">
        <w:rPr>
          <w:rStyle w:val="a4"/>
          <w:rFonts w:ascii="Times New Roman" w:hAnsi="Times New Roman" w:cs="Times New Roman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3419475" cy="2400300"/>
            <wp:effectExtent l="0" t="0" r="0" b="0"/>
            <wp:docPr id="14" name="Рисунок 14" descr="G:\Моя малая Родина 2022-2023\Эко журналистика  Улыбка родного дома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я малая Родина 2022-2023\Эко журналистика  Улыбка родного дома\img6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B21" w:rsidRPr="003A72B3" w:rsidRDefault="00A41CBB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Мы,</w:t>
      </w:r>
      <w:r w:rsidR="004A5B21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учащиеся 9 класса</w:t>
      </w:r>
      <w:r w:rsidR="007B0A9A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, которым интересна история поселка, история каждого дома и их владельцев. Поэтому мы отправляемся на </w:t>
      </w: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фотоохоту по поселку Приморский и </w:t>
      </w:r>
      <w:r w:rsidR="002569E4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по некоторым населенным пунктам Ставропольского района Самарской области, </w:t>
      </w: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расскажем о некоторых домах, хозяева которых украсили свои дома удивительными наличниками.</w:t>
      </w:r>
    </w:p>
    <w:p w:rsidR="00B832FB" w:rsidRPr="00971EE9" w:rsidRDefault="00A41CBB" w:rsidP="00497AC2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Для начала определимся с этим термином. Как оказалось</w:t>
      </w:r>
      <w:r w:rsidR="00AF7294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</w:t>
      </w: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немногие наши сверстники понимают</w:t>
      </w:r>
      <w:r w:rsidR="00AF7294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</w:t>
      </w: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о чем идет речь.</w:t>
      </w:r>
      <w:r w:rsidR="00AF7294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И так, наличники</w:t>
      </w:r>
      <w:r w:rsidR="00157198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*</w:t>
      </w:r>
      <w:r w:rsidR="00AF7294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-</w:t>
      </w:r>
      <w:r w:rsidR="00514E1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AF7294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«</w:t>
      </w:r>
      <w:r w:rsidR="00AF7294" w:rsidRPr="00BD6B86">
        <w:rPr>
          <w:rFonts w:ascii="Times New Roman" w:hAnsi="Times New Roman" w:cs="Times New Roman"/>
          <w:sz w:val="28"/>
          <w:szCs w:val="28"/>
          <w:shd w:val="clear" w:color="auto" w:fill="FFFFFF"/>
        </w:rPr>
        <w:t>накладное украшенье на лицо предмета, строенья или утвари, накладная планка в виде рамы, вкруг дверей и окон. Наличник - архитектурная деталь, профилированное обрамление оконного или дверного проёма</w:t>
      </w:r>
      <w:proofErr w:type="gramStart"/>
      <w:r w:rsidR="00AF7294" w:rsidRPr="00BD6B86">
        <w:rPr>
          <w:rFonts w:ascii="Times New Roman" w:hAnsi="Times New Roman" w:cs="Times New Roman"/>
          <w:sz w:val="28"/>
          <w:szCs w:val="28"/>
          <w:shd w:val="clear" w:color="auto" w:fill="FFFFFF"/>
        </w:rPr>
        <w:t>.»</w:t>
      </w:r>
      <w:r w:rsidR="00AF7294" w:rsidRPr="003A72B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BD6B86" w:rsidRPr="00BD6B8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[</w:t>
      </w:r>
      <w:proofErr w:type="gramEnd"/>
      <w:r w:rsidR="00BD6B86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1]</w:t>
      </w:r>
      <w:r w:rsidR="00AF729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Так гласит Википедия.</w:t>
      </w:r>
      <w:r w:rsidR="002569E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Несколько домов заслуживают более подробного повествования.</w:t>
      </w:r>
    </w:p>
    <w:p w:rsidR="003A72B3" w:rsidRPr="00971EE9" w:rsidRDefault="00AF7294" w:rsidP="00497AC2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3A72B3" w:rsidRPr="00971EE9" w:rsidRDefault="00412196" w:rsidP="00497AC2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совхоз</w:t>
      </w:r>
      <w:proofErr w:type="gramStart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*-</w:t>
      </w:r>
      <w:proofErr w:type="gramEnd"/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см.словарь</w:t>
      </w:r>
    </w:p>
    <w:p w:rsidR="000074EE" w:rsidRPr="00217693" w:rsidRDefault="00AF7294" w:rsidP="00497AC2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Дом первый: дом бывшего директора Приморской школы Андрея Васильевича </w:t>
      </w:r>
      <w:r w:rsidR="002569E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Шепилова. Построен</w:t>
      </w:r>
      <w:r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более 60 лет назад. Сочетание синей и белой красок, узоры, напоминающие купола, интересные геометрические фор</w:t>
      </w:r>
      <w:r w:rsidR="003D3496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мы.</w:t>
      </w:r>
      <w:r w:rsidR="003D349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217693" w:rsidRPr="00217693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72791"/>
            <wp:effectExtent l="0" t="0" r="0" b="0"/>
            <wp:docPr id="18" name="Рисунок 18" descr="G:\Моя малая Родина 2022-2023\Эко журналистика  Улыбка родного дома\IMG_20221018_15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оя малая Родина 2022-2023\Эко журналистика  Улыбка родного дома\IMG_20221018_1501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</w:p>
    <w:p w:rsidR="00595BAD" w:rsidRDefault="00595BAD" w:rsidP="00497AC2">
      <w:pPr>
        <w:pStyle w:val="a5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595BAD" w:rsidRDefault="00412196" w:rsidP="00497AC2">
      <w:pPr>
        <w:pStyle w:val="a5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Под стать наличникам</w:t>
      </w:r>
      <w:r w:rsidR="00AF729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украшение фронтона крыши. 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астера</w:t>
      </w:r>
      <w:r w:rsidR="002569E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proofErr w:type="spellStart"/>
      <w:r w:rsidR="002569E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деревщики</w:t>
      </w:r>
      <w:proofErr w:type="spellEnd"/>
      <w:r w:rsidR="002569E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поленились: каждую деталь вырезали с большой любовью, чередование</w:t>
      </w:r>
      <w:r w:rsidR="00595BAD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569E4" w:rsidRPr="00971EE9">
        <w:rPr>
          <w:rFonts w:ascii="Times New Roman" w:hAnsi="Times New Roman" w:cs="Times New Roman"/>
          <w:sz w:val="28"/>
          <w:szCs w:val="28"/>
          <w:shd w:val="clear" w:color="auto" w:fill="FFFFFF"/>
        </w:rPr>
        <w:t>узоров придают особую неповторимость и красоту.</w:t>
      </w:r>
      <w:r w:rsidR="00595BAD" w:rsidRPr="00595BA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t xml:space="preserve"> </w:t>
      </w:r>
      <w:r w:rsidR="00595BAD" w:rsidRPr="00595BA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095750" cy="2601130"/>
            <wp:effectExtent l="0" t="0" r="0" b="0"/>
            <wp:docPr id="1" name="Рисунок 1" descr="G:\Моя малая Родина 2022-2023\Эко журналистика  Улыбка родного дома\IMG_20221018_15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я малая Родина 2022-2023\Эко журналистика  Улыбка родного дома\IMG_20221018_1501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139" cy="260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294" w:rsidRPr="00FB14A7" w:rsidRDefault="00AF7294" w:rsidP="00497AC2">
      <w:pPr>
        <w:pStyle w:val="a5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этом доме частые гости- учащиеся ГБОУ ООШ п.Приморский. Наследники Андрея Васильевича</w:t>
      </w:r>
      <w:r w:rsidR="00965D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знакомят ребят с историей этого дома.</w:t>
      </w:r>
      <w:r w:rsidR="002569E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2569E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 xml:space="preserve">Семья </w:t>
      </w:r>
      <w:proofErr w:type="spellStart"/>
      <w:r w:rsidR="002569E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Шепиловых</w:t>
      </w:r>
      <w:proofErr w:type="spellEnd"/>
      <w:r w:rsidR="002569E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 уважаемые в поселке люди:</w:t>
      </w:r>
      <w:r w:rsidR="00FB14A7" w:rsidRPr="00FB14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FB14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без малого целый век педагогического стажа знаменитых Андрея Васильевича-47 лет на посту директора школы и 13 лет учителя географии, его жены Екатерины Павловны-четыре десятка учителем биологии, а </w:t>
      </w:r>
      <w:r w:rsidR="0074719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</w:t>
      </w:r>
      <w:r w:rsidR="00FB14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годы ВОВ –главным агрономом Ставропольского района. Их сын Борис погиб спасая, тонущих при крушении судна на Волге. Младший сын Алексей организовал первый вок</w:t>
      </w:r>
      <w:r w:rsidR="0074719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ально-инструментальный ансамбль в поселке.</w:t>
      </w:r>
      <w:r w:rsidR="00FB14A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История нашего поселка тесно связана с историей этой семьи</w:t>
      </w:r>
      <w:r w:rsidR="002176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965DAF" w:rsidRDefault="00595BAD" w:rsidP="00497AC2">
      <w:pPr>
        <w:pStyle w:val="a5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95BA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741076"/>
            <wp:effectExtent l="0" t="0" r="0" b="0"/>
            <wp:docPr id="13" name="Рисунок 13" descr="G:\Моя малая Родина 2022-2023\IMG_20210825_11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я малая Родина 2022-2023\IMG_20210825_1148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DAF" w:rsidRDefault="00965DAF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965DAF" w:rsidRPr="003A72B3" w:rsidRDefault="00595BAD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Следующий- дом Екатерины Федоровны Черновой, старейшего жителя, почетного гражданина поселка, ветерана тыла.</w:t>
      </w:r>
    </w:p>
    <w:p w:rsidR="009B7D65" w:rsidRDefault="00965DAF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Наличники этого дома напоминают распростертые для объя</w:t>
      </w:r>
      <w:r w:rsidR="009B7D65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тия руки, они раскрыты так, как </w:t>
      </w: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будто приглашают в гости</w:t>
      </w:r>
      <w:r>
        <w:rPr>
          <w:rStyle w:val="a4"/>
          <w:color w:val="auto"/>
          <w:sz w:val="28"/>
          <w:szCs w:val="28"/>
          <w:u w:val="none"/>
        </w:rPr>
        <w:t xml:space="preserve">. </w:t>
      </w:r>
    </w:p>
    <w:p w:rsidR="009B7D65" w:rsidRDefault="009B7D65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9B7D65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4971604" cy="3286125"/>
            <wp:effectExtent l="0" t="0" r="0" b="0"/>
            <wp:docPr id="15" name="Рисунок 15" descr="G:\Моя малая Родина 2022-2023\IMG_20221018_15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я малая Родина 2022-2023\IMG_20221018_15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77" cy="328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D65" w:rsidRDefault="009B7D65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rStyle w:val="a4"/>
          <w:color w:val="auto"/>
          <w:sz w:val="28"/>
          <w:szCs w:val="28"/>
          <w:u w:val="none"/>
        </w:rPr>
        <w:lastRenderedPageBreak/>
        <w:t xml:space="preserve">    </w:t>
      </w:r>
      <w:r w:rsidRPr="00B832FB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5619750" cy="7463730"/>
            <wp:effectExtent l="0" t="0" r="0" b="0"/>
            <wp:docPr id="2" name="Рисунок 2" descr="G:\Моя малая Родина 2022-2023\Эко журналистика  Улыбка родного дома\IMG_20221018_14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я малая Родина 2022-2023\Эко журналистика  Улыбка родного дома\IMG_20221018_1451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916" cy="746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Pr="003A72B3" w:rsidRDefault="003A72B3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B832FB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Третий дом со своеобразными наличниками мы наблюдаем у наследников ветерана ВОВ Федорова Андрея Федоровича. Скромный </w:t>
      </w:r>
      <w:proofErr w:type="gramStart"/>
      <w:r w:rsidR="00B832FB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трудяга</w:t>
      </w:r>
      <w:proofErr w:type="gramEnd"/>
      <w:r w:rsidR="00B832FB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 глубоко верующий Андрей Федорович работал монтёром</w:t>
      </w:r>
      <w:r w:rsidR="004121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*</w:t>
      </w:r>
      <w:r w:rsidR="00B832FB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. Именно монтёром. Он один из тех, который </w:t>
      </w:r>
      <w:r w:rsidR="00EB2A23"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занимался электрификацией посёлка. Дочь Нина Андреевна с большим уважением, тоской и в то же время с гордостью рассказала нам об отце. Она старается содержать дом в том же виде.</w:t>
      </w:r>
    </w:p>
    <w:p w:rsidR="00B832FB" w:rsidRPr="003A72B3" w:rsidRDefault="00B832FB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</w:p>
    <w:p w:rsidR="00EB2A23" w:rsidRPr="003A72B3" w:rsidRDefault="00EB2A23" w:rsidP="00EB2A23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A72B3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lastRenderedPageBreak/>
        <w:t>Над многими окнами и на заборах памятная доска: «Этот дом перенесен из зоны затопления сел Ставропольского района Куйбышевской области при строительстве ГЭС имени В.И.Ленина. 1955 год»</w:t>
      </w:r>
    </w:p>
    <w:p w:rsidR="00EB2A23" w:rsidRDefault="00EB2A23" w:rsidP="00EB2A23">
      <w:pPr>
        <w:pStyle w:val="a5"/>
        <w:rPr>
          <w:rStyle w:val="a4"/>
          <w:color w:val="auto"/>
          <w:sz w:val="28"/>
          <w:szCs w:val="28"/>
          <w:u w:val="none"/>
        </w:rPr>
      </w:pPr>
      <w:r w:rsidRPr="00EB2A23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5940425" cy="4472791"/>
            <wp:effectExtent l="0" t="0" r="0" b="0"/>
            <wp:docPr id="3" name="Рисунок 3" descr="G:\Моя малая Родина 2022-2023\Эко журналистика  Улыбка родного дома\IMG_20221018_15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я малая Родина 2022-2023\Эко журналистика  Улыбка родного дома\IMG_20221018_1513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Default="00EB2A23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rStyle w:val="a4"/>
          <w:color w:val="auto"/>
          <w:sz w:val="28"/>
          <w:szCs w:val="28"/>
          <w:u w:val="none"/>
        </w:rPr>
        <w:t xml:space="preserve"> </w:t>
      </w:r>
      <w:r w:rsidR="00C40C31">
        <w:rPr>
          <w:noProof/>
          <w:sz w:val="28"/>
          <w:szCs w:val="28"/>
          <w:lang w:eastAsia="ru-RU"/>
        </w:rPr>
        <w:drawing>
          <wp:inline distT="0" distB="0" distL="0" distR="0">
            <wp:extent cx="5810250" cy="3273194"/>
            <wp:effectExtent l="19050" t="0" r="0" b="0"/>
            <wp:docPr id="6" name="Рисунок 1" descr="D:\Моя малая Родина 2022-2023\Эко журналистика  Улыбка родного дома\IMG_20221018_15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я малая Родина 2022-2023\Эко журналистика  Улыбка родного дома\IMG_20221018_1516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056" cy="327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554" w:rsidRDefault="00CF0554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EB2A23" w:rsidRDefault="00EB2A23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EB2A23">
        <w:rPr>
          <w:rStyle w:val="a4"/>
          <w:noProof/>
          <w:color w:val="auto"/>
          <w:sz w:val="28"/>
          <w:szCs w:val="28"/>
          <w:u w:val="none"/>
          <w:lang w:eastAsia="ru-RU"/>
        </w:rPr>
        <w:lastRenderedPageBreak/>
        <w:drawing>
          <wp:inline distT="0" distB="0" distL="0" distR="0">
            <wp:extent cx="4914900" cy="3700631"/>
            <wp:effectExtent l="0" t="0" r="0" b="0"/>
            <wp:docPr id="7" name="Рисунок 7" descr="G:\Моя малая Родина 2022-2023\Эко журналистика  Улыбка родного дома\IMG_20221018_15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Моя малая Родина 2022-2023\Эко журналистика  Улыбка родного дома\IMG_20221018_1513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651" cy="370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A23" w:rsidRDefault="00EB2A23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EB2A23" w:rsidRDefault="00EB2A23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EB2A23" w:rsidRDefault="00EB2A23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EB2A23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5383163" cy="4053205"/>
            <wp:effectExtent l="0" t="0" r="0" b="0"/>
            <wp:docPr id="4" name="Рисунок 4" descr="G:\Моя малая Родина 2022-2023\Эко журналистика  Улыбка родного дома\IMG_20221018_14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Моя малая Родина 2022-2023\Эко журналистика  Улыбка родного дома\IMG_20221018_1444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197" cy="4054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C19" w:rsidRPr="00842156" w:rsidRDefault="00913C19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У каждого дома своя выдумка, свое творческое видение. Переселенцы постарались придать своему жилью неповторимость. Эти дома напоминают своих постаревших, поседевших, но сохранивших мудрость и достоинство хозяев, которые сумели создать передовой совхоз на новом месте.</w:t>
      </w:r>
    </w:p>
    <w:p w:rsidR="00B832FB" w:rsidRDefault="00EB2A23" w:rsidP="00497AC2">
      <w:pPr>
        <w:pStyle w:val="a5"/>
        <w:rPr>
          <w:rStyle w:val="a4"/>
          <w:color w:val="auto"/>
          <w:sz w:val="28"/>
          <w:szCs w:val="28"/>
          <w:u w:val="none"/>
          <w:lang w:val="en-US"/>
        </w:rPr>
      </w:pPr>
      <w:r w:rsidRPr="00EB2A23">
        <w:rPr>
          <w:rStyle w:val="a4"/>
          <w:noProof/>
          <w:color w:val="auto"/>
          <w:sz w:val="28"/>
          <w:szCs w:val="28"/>
          <w:u w:val="none"/>
          <w:lang w:eastAsia="ru-RU"/>
        </w:rPr>
        <w:lastRenderedPageBreak/>
        <w:drawing>
          <wp:inline distT="0" distB="0" distL="0" distR="0">
            <wp:extent cx="4962861" cy="6591300"/>
            <wp:effectExtent l="0" t="0" r="0" b="0"/>
            <wp:docPr id="5" name="Рисунок 5" descr="G:\Моя малая Родина 2022-2023\Эко журналистика  Улыбка родного дома\IMG_20221018_14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Моя малая Родина 2022-2023\Эко журналистика  Улыбка родного дома\IMG_20221018_1446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935" cy="659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C31" w:rsidRDefault="00C40C31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3A72B3" w:rsidRDefault="003A72B3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В тренде современной моды серые, темные или кричащие красные, оранжевые тона. А в старых домах прекрасно белый цвет</w:t>
      </w:r>
      <w:r w:rsidR="008B2D1E"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гармонично</w:t>
      </w:r>
      <w:r w:rsid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сочетается</w:t>
      </w:r>
      <w:r w:rsid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1E59A0"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</w:t>
      </w:r>
      <w:r w:rsid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о</w:t>
      </w:r>
      <w:r w:rsidR="001E59A0"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8B2D1E"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светлыми тонами зеленого и синего</w:t>
      </w:r>
      <w:r w:rsidR="001E59A0"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. Наши предки знали толк в красоте, глядя на эти дома отдыхают глаза. Жители поселка чуть ли не ежегодно обновляли краску, при необходимости ремонтировали узоры.</w:t>
      </w:r>
    </w:p>
    <w:p w:rsidR="00842156" w:rsidRPr="00842156" w:rsidRDefault="00842156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Изучение наличников приводит к мысли, что в рабочем совхозе не было отдельных столяров по единому образцу создававших свои творения по заказу. Трактористы, комбайнеры, животноводы</w:t>
      </w:r>
      <w:r w:rsid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и сельская интеллигенция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после трудового дня занимались обустройством нового дома по своему умению, способности и фантазии. Этим и интересна история поселка, его жителей.</w:t>
      </w:r>
    </w:p>
    <w:p w:rsidR="00C40C31" w:rsidRPr="00C40C31" w:rsidRDefault="00C40C31" w:rsidP="00497AC2">
      <w:pPr>
        <w:pStyle w:val="a5"/>
        <w:rPr>
          <w:rStyle w:val="a4"/>
          <w:color w:val="auto"/>
          <w:sz w:val="28"/>
          <w:szCs w:val="28"/>
          <w:u w:val="none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8644" cy="3561347"/>
            <wp:effectExtent l="19050" t="0" r="2006" b="0"/>
            <wp:docPr id="12" name="Рисунок 2" descr="D:\Моя малая Родина 2022-2023\Эко журналистика  Улыбка родного дома\IMG_20221018_15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я малая Родина 2022-2023\Эко журналистика  Улыбка родного дома\IMG_20221018_1515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291" cy="356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832FB" w:rsidRDefault="00B832F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A41CBB" w:rsidRPr="00842156" w:rsidRDefault="00091209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К большому сожалению, таких красивых наличников становится все меньше.</w:t>
      </w:r>
    </w:p>
    <w:p w:rsidR="00CF0554" w:rsidRPr="00842156" w:rsidRDefault="00091209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Эти уникальные дома живут пока живы предст</w:t>
      </w:r>
      <w:r w:rsidR="000074EE"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авители старшего поколения или,</w:t>
      </w: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если наследники бережно относятся к родимому гнезду. </w:t>
      </w:r>
    </w:p>
    <w:p w:rsidR="00CF0554" w:rsidRPr="00842156" w:rsidRDefault="00CF0554" w:rsidP="00CF0554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Уникальные наличники сохранились в тех домах, в которых проживают коренные жители. Те дома, которые были проданы и перепроданы сразу</w:t>
      </w:r>
      <w:r w:rsid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теряют</w:t>
      </w: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улыбку. Окна меняются на пластиковые, наверное, в домах становится теплее, но исчезает душевность.</w:t>
      </w:r>
    </w:p>
    <w:p w:rsidR="00CF0554" w:rsidRDefault="00CF0554" w:rsidP="00CF0554">
      <w:pPr>
        <w:pStyle w:val="a5"/>
        <w:rPr>
          <w:rStyle w:val="a4"/>
          <w:color w:val="auto"/>
          <w:sz w:val="28"/>
          <w:szCs w:val="28"/>
          <w:u w:val="none"/>
        </w:rPr>
      </w:pPr>
      <w:r w:rsidRPr="00CF0554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5090361" cy="3216442"/>
            <wp:effectExtent l="19050" t="0" r="0" b="0"/>
            <wp:docPr id="11" name="Рисунок 11" descr="G:\Моя малая Родина 2022-2023\Эко журналистика  Улыбка родного дома\IMG_20221018_14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я малая Родина 2022-2023\Эко журналистика  Улыбка родного дома\IMG_20221018_1459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478" cy="321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C31" w:rsidRDefault="00C40C31" w:rsidP="00497AC2">
      <w:pPr>
        <w:pStyle w:val="a5"/>
        <w:rPr>
          <w:rStyle w:val="a4"/>
          <w:color w:val="auto"/>
          <w:sz w:val="28"/>
          <w:szCs w:val="28"/>
          <w:u w:val="none"/>
          <w:lang w:val="en-US"/>
        </w:rPr>
      </w:pPr>
    </w:p>
    <w:p w:rsidR="00091209" w:rsidRPr="003D3496" w:rsidRDefault="00842156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lastRenderedPageBreak/>
        <w:t>Находящиеся рядом с городом</w:t>
      </w:r>
      <w:r w:rsidR="00091209" w:rsidRP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земельные участки п.Приморский –лакомый кусочек и распродаются быстро. На месте старых появляются в лучшем случае появляются новые украшения пейзажа, в худшем-груда камней с безликими окнами.</w:t>
      </w:r>
    </w:p>
    <w:p w:rsidR="00DD70CD" w:rsidRPr="003D3496" w:rsidRDefault="00DD70CD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Величественный дом с ясным взором окон.</w:t>
      </w:r>
    </w:p>
    <w:p w:rsidR="00E52BE6" w:rsidRPr="00E52BE6" w:rsidRDefault="00E52BE6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E52BE6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" name="Рисунок 12" descr="G:\Моя малая Родина 2022-2023\WP_008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Моя малая Родина 2022-2023\WP_0081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C31" w:rsidRPr="00E52BE6" w:rsidRDefault="00C40C31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DD70CD" w:rsidRPr="00A04E5D" w:rsidRDefault="00E52BE6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A04E5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Такие здания </w:t>
      </w:r>
      <w:proofErr w:type="gramStart"/>
      <w:r w:rsidRPr="00A04E5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требуют огромного вложения денег и не каждый может</w:t>
      </w:r>
      <w:proofErr w:type="gramEnd"/>
      <w:r w:rsidRPr="00A04E5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себе </w:t>
      </w:r>
      <w:r w:rsidR="004121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это </w:t>
      </w:r>
      <w:r w:rsidRPr="00A04E5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позволить. Но есть попытки украшения окон и в кирпичном варианте.</w:t>
      </w:r>
    </w:p>
    <w:p w:rsidR="00E52BE6" w:rsidRDefault="00A04E5D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t xml:space="preserve">  </w:t>
      </w:r>
      <w:r w:rsidR="00E52BE6">
        <w:rPr>
          <w:noProof/>
          <w:sz w:val="28"/>
          <w:szCs w:val="28"/>
          <w:lang w:eastAsia="ru-RU"/>
        </w:rPr>
        <w:drawing>
          <wp:inline distT="0" distB="0" distL="0" distR="0">
            <wp:extent cx="2733675" cy="2914649"/>
            <wp:effectExtent l="0" t="0" r="0" b="0"/>
            <wp:docPr id="9" name="Рисунок 1" descr="D:\Моя малая Родина 2022-2023\Эко журналистика  Улыбка родного дома\IMG_20221018_144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я малая Родина 2022-2023\Эко журналистика  Улыбка родного дома\IMG_20221018_1444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491" cy="292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 xml:space="preserve">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95112" cy="2515870"/>
            <wp:effectExtent l="0" t="0" r="0" b="0"/>
            <wp:docPr id="16" name="Рисунок 3" descr="D:\Моя малая Родина 2022-2023\Эко журналистика  Улыбка родного дома\IMG_20221018_14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я малая Родина 2022-2023\Эко журналистика  Улыбка родного дома\IMG_20221018_1456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78" cy="253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BE6" w:rsidRDefault="00A04E5D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A04E5D">
        <w:rPr>
          <w:rStyle w:val="a4"/>
          <w:noProof/>
          <w:color w:val="auto"/>
          <w:sz w:val="28"/>
          <w:szCs w:val="28"/>
          <w:u w:val="none"/>
          <w:lang w:eastAsia="ru-RU"/>
        </w:rPr>
        <w:lastRenderedPageBreak/>
        <w:drawing>
          <wp:inline distT="0" distB="0" distL="0" distR="0">
            <wp:extent cx="5133573" cy="3543300"/>
            <wp:effectExtent l="0" t="0" r="0" b="0"/>
            <wp:docPr id="25" name="Рисунок 25" descr="C:\Users\Наиля\Downloads\167187113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иля\Downloads\16718711323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664" cy="355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BE6" w:rsidRDefault="00E52BE6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842156" w:rsidRDefault="00A04E5D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 w:rsidRPr="00A04E5D">
        <w:rPr>
          <w:rStyle w:val="a4"/>
          <w:noProof/>
          <w:color w:val="auto"/>
          <w:sz w:val="28"/>
          <w:szCs w:val="28"/>
          <w:u w:val="none"/>
          <w:lang w:eastAsia="ru-RU"/>
        </w:rPr>
        <w:drawing>
          <wp:inline distT="0" distB="0" distL="0" distR="0">
            <wp:extent cx="5132705" cy="3952875"/>
            <wp:effectExtent l="0" t="0" r="0" b="0"/>
            <wp:docPr id="27" name="Рисунок 27" descr="C:\Users\Наиля\Downloads\1671871068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иля\Downloads\16718710683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484" cy="396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156" w:rsidRDefault="00842156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A04E5D" w:rsidRPr="00D81324" w:rsidRDefault="00A04E5D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A04E5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В поселке появляются целые жилые комплексы, дома строятся малоэтажные, но эти современные жилища холодные, неприветливые как, впрочем, многие хозяева, которые предпочитают </w:t>
      </w:r>
      <w:r w:rsid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жизнь за двумя высокими заборами.</w:t>
      </w:r>
      <w:r w:rsid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Наличники в современных домах, как и «архитектурные излишества» как любят говорить строители, отсутствуют.</w:t>
      </w:r>
    </w:p>
    <w:p w:rsidR="00A04E5D" w:rsidRDefault="00A04E5D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E52BE6" w:rsidRDefault="00E52BE6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D81324" w:rsidRDefault="00D81324" w:rsidP="00497AC2">
      <w:pPr>
        <w:pStyle w:val="a5"/>
        <w:rPr>
          <w:noProof/>
          <w:sz w:val="28"/>
          <w:szCs w:val="28"/>
          <w:lang w:eastAsia="ru-RU"/>
        </w:rPr>
      </w:pPr>
    </w:p>
    <w:p w:rsidR="00D81324" w:rsidRDefault="00D81324" w:rsidP="00497AC2">
      <w:pPr>
        <w:pStyle w:val="a5"/>
        <w:rPr>
          <w:noProof/>
          <w:sz w:val="28"/>
          <w:szCs w:val="28"/>
          <w:lang w:eastAsia="ru-RU"/>
        </w:rPr>
      </w:pPr>
    </w:p>
    <w:p w:rsidR="00E52BE6" w:rsidRDefault="00E52BE6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38775" cy="4018280"/>
            <wp:effectExtent l="0" t="0" r="0" b="0"/>
            <wp:docPr id="17" name="Рисунок 4" descr="D:\Моя малая Родина 2022-2023\Эко журналистика  Улыбка родного дома\IMG_20221018_14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я малая Родина 2022-2023\Эко журналистика  Улыбка родного дома\IMG_20221018_1445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16" cy="403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E66" w:rsidRDefault="00BA2E66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E52BE6" w:rsidRDefault="00E52BE6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E52BE6" w:rsidRDefault="00E52BE6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9977" cy="3733800"/>
            <wp:effectExtent l="0" t="0" r="0" b="0"/>
            <wp:docPr id="19" name="Рисунок 5" descr="D:\Моя малая Родина 2022-2023\Эко журналистика  Улыбка родного дома\IMG_20221018_15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я малая Родина 2022-2023\Эко журналистика  Улыбка родного дома\IMG_20221018_1509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56" cy="373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324" w:rsidRDefault="00BA2E66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4215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Чисто, аккуратно, но взор не </w:t>
      </w:r>
      <w:r w:rsidR="00A04E5D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радует.</w:t>
      </w:r>
    </w:p>
    <w:p w:rsidR="00A41CBB" w:rsidRPr="00D81324" w:rsidRDefault="00D81324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lastRenderedPageBreak/>
        <w:t xml:space="preserve"> </w:t>
      </w:r>
      <w:r w:rsidR="008D414D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Совсем другое дело этот дом, который находится в селе Белозерки Ставропольского района. Эта красота принадлежит Трифоновой Надежде Андреевне. Как нам рассказала сама Надежда Андреевна, кавалер ордена Ленина, награжденная за многолетний добросовестный труд в колхозе дояркой, нынешнее состояние дома поддерживается дочерьми.</w:t>
      </w:r>
    </w:p>
    <w:p w:rsidR="00BA2E66" w:rsidRDefault="00BA2E66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36229"/>
            <wp:effectExtent l="19050" t="0" r="3175" b="0"/>
            <wp:docPr id="20" name="Рисунок 6" descr="D:\Моя малая Родина 2022-2023\Эко журналистика  Улыбка родного дома\_DSC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я малая Родина 2022-2023\Эко журналистика  Улыбка родного дома\_DSC09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14D" w:rsidRDefault="008D414D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BA2E66" w:rsidRPr="00D81324" w:rsidRDefault="00D81324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 </w:t>
      </w:r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В селе Верхнее Санчелеево мы обнаружили еще один дом, созданный с любовью. Но это уже не деревянное зодчество</w:t>
      </w:r>
      <w:r w:rsidR="003D349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 хотя</w:t>
      </w:r>
      <w:r w:rsidR="002202A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 как видим,</w:t>
      </w:r>
      <w:r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современные строители так же предпочитают сочетание белых и сине-голубых красок.</w:t>
      </w:r>
    </w:p>
    <w:p w:rsidR="00BA2E66" w:rsidRDefault="00BA2E66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336229"/>
            <wp:effectExtent l="19050" t="0" r="3175" b="0"/>
            <wp:docPr id="21" name="Рисунок 7" descr="D:\Моя малая Родина 2022-2023\Эко журналистика  Улыбка родного дома\_DSC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я малая Родина 2022-2023\Эко журналистика  Улыбка родного дома\_DSC1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CBB" w:rsidRDefault="00A41CB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FA4543" w:rsidRDefault="00FA4543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D81324" w:rsidRDefault="00D81324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8D414D" w:rsidRPr="002202A6" w:rsidRDefault="008D414D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2202A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lastRenderedPageBreak/>
        <w:t xml:space="preserve">У себя в поселке </w:t>
      </w:r>
      <w:r w:rsidR="00FA4543" w:rsidRPr="002202A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мы наблюдаем печальную картину: </w:t>
      </w:r>
      <w:r w:rsidRPr="002202A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многие дома теряют свою красоту, разрушаются.</w:t>
      </w:r>
    </w:p>
    <w:p w:rsidR="00BA2E66" w:rsidRDefault="00BA2E66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44403" cy="3271080"/>
            <wp:effectExtent l="19050" t="0" r="0" b="0"/>
            <wp:docPr id="22" name="Рисунок 8" descr="D:\Моя малая Родина 2022-2023\Эко журналистика  Улыбка родного дома\IMG_20221018_15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я малая Родина 2022-2023\Эко журналистика  Улыбка родного дома\IMG_20221018_1514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604" cy="327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543" w:rsidRPr="00E52BE6" w:rsidRDefault="00FA4543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13014B" w:rsidRPr="00D81324" w:rsidRDefault="00FA4543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Мы продолжим изучение родного поселка. Хочется, чтоб наш поселок сохранил свой исторический облик. Хотя ему всего на всего без малого 70 лет, но в зоне затопления наши предки жили веками.</w:t>
      </w:r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</w:p>
    <w:p w:rsidR="00FA4543" w:rsidRPr="00D81324" w:rsidRDefault="0013014B" w:rsidP="00497AC2">
      <w:pPr>
        <w:pStyle w:val="a5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2202A6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    </w:t>
      </w:r>
      <w:r w:rsidR="00BA2E66" w:rsidRPr="002202A6">
        <w:rPr>
          <w:rStyle w:val="a4"/>
          <w:rFonts w:ascii="Times New Roman" w:hAnsi="Times New Roman" w:cs="Times New Roman"/>
          <w:b/>
          <w:color w:val="auto"/>
          <w:sz w:val="28"/>
          <w:szCs w:val="28"/>
          <w:u w:val="none"/>
        </w:rPr>
        <w:t>А самый первый дом,</w:t>
      </w:r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по утверждениям краеведов, перенесенный из зоны затопления в период строительства Жигулевской ГЭ</w:t>
      </w:r>
      <w:proofErr w:type="gramStart"/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С</w:t>
      </w:r>
      <w:r w:rsidR="002202A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(</w:t>
      </w:r>
      <w:proofErr w:type="gramEnd"/>
      <w:r w:rsidR="002202A6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Волжской ГЭС)</w:t>
      </w:r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-это дом Старикова, ставший в последствии музеем «Наследие».</w:t>
      </w:r>
      <w:r w:rsidR="00747199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Благодаря наследникам известных строителей </w:t>
      </w:r>
      <w:proofErr w:type="spellStart"/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ГЭСа</w:t>
      </w:r>
      <w:proofErr w:type="spellEnd"/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, семьи Стариковых дом сохранил первоначальный вид, пережив перенос и ремонты. Дом</w:t>
      </w:r>
      <w:r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-музей</w:t>
      </w:r>
      <w:r w:rsidR="00BA2E66"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находится в Центр</w:t>
      </w:r>
      <w:r w:rsidRPr="00D81324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альном районе города Тольятти.</w:t>
      </w:r>
    </w:p>
    <w:p w:rsidR="0013014B" w:rsidRDefault="0013014B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57750" cy="3238500"/>
            <wp:effectExtent l="0" t="0" r="0" b="0"/>
            <wp:docPr id="26" name="Рисунок 12" descr="D:\Моя малая Родина 2022-2023\Эко журналистика  Улыбка родного дома\Эко журналистика Улыбка родного дома п.Приморский\Фотка_61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я малая Родина 2022-2023\Эко журналистика  Улыбка родного дома\Эко журналистика Улыбка родного дома п.Приморский\Фотка_6106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681" cy="3241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14B" w:rsidRDefault="0013014B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48"/>
            <wp:effectExtent l="19050" t="0" r="3175" b="0"/>
            <wp:docPr id="24" name="Рисунок 10" descr="D:\Моя малая Родина 2022-2023\Эко журналистика  Улыбка родного дома\Эко журналистика Улыбка родного дома п.Приморский\1599px-Starikov's_house._Togliatty,_Rus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я малая Родина 2022-2023\Эко журналистика  Улыбка родного дома\Эко журналистика Улыбка родного дома п.Приморский\1599px-Starikov's_house._Togliatty,_Russi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14B" w:rsidRDefault="0013014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13014B" w:rsidRDefault="0013014B" w:rsidP="00497AC2">
      <w:pPr>
        <w:pStyle w:val="a5"/>
        <w:rPr>
          <w:rStyle w:val="a4"/>
          <w:color w:val="auto"/>
          <w:sz w:val="28"/>
          <w:szCs w:val="28"/>
          <w:u w:val="none"/>
        </w:rPr>
      </w:pPr>
    </w:p>
    <w:p w:rsidR="0013014B" w:rsidRDefault="0013014B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223000" cy="4248150"/>
            <wp:effectExtent l="0" t="0" r="0" b="0"/>
            <wp:docPr id="23" name="Рисунок 9" descr="D:\Моя малая Родина 2022-2023\Эко журналистика  Улыбка родного дома\e`komuzey-Nasled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я малая Родина 2022-2023\Эко журналистика  Улыбка родного дома\e`komuzey-Nasledi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11" cy="425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CBB" w:rsidRDefault="00A41CBB" w:rsidP="00497AC2">
      <w:pPr>
        <w:pStyle w:val="a5"/>
        <w:rPr>
          <w:rStyle w:val="a4"/>
          <w:color w:val="auto"/>
          <w:sz w:val="28"/>
          <w:szCs w:val="28"/>
          <w:u w:val="none"/>
        </w:rPr>
      </w:pPr>
      <w:r>
        <w:rPr>
          <w:rStyle w:val="a4"/>
          <w:color w:val="auto"/>
          <w:sz w:val="28"/>
          <w:szCs w:val="28"/>
          <w:u w:val="none"/>
        </w:rPr>
        <w:t xml:space="preserve"> </w:t>
      </w:r>
    </w:p>
    <w:p w:rsidR="00D81324" w:rsidRDefault="00D81324">
      <w:pPr>
        <w:rPr>
          <w:rFonts w:ascii="Times New Roman" w:hAnsi="Times New Roman" w:cs="Times New Roman"/>
        </w:rPr>
      </w:pPr>
    </w:p>
    <w:p w:rsidR="002202A6" w:rsidRPr="00885288" w:rsidRDefault="00BD6B86">
      <w:pPr>
        <w:rPr>
          <w:rFonts w:ascii="Times New Roman" w:hAnsi="Times New Roman" w:cs="Times New Roman"/>
          <w:sz w:val="28"/>
          <w:szCs w:val="28"/>
        </w:rPr>
      </w:pPr>
      <w:r w:rsidRPr="00885288">
        <w:rPr>
          <w:rFonts w:ascii="Times New Roman" w:hAnsi="Times New Roman" w:cs="Times New Roman"/>
          <w:sz w:val="28"/>
          <w:szCs w:val="28"/>
        </w:rPr>
        <w:lastRenderedPageBreak/>
        <w:t xml:space="preserve">  Нам стало интересно отражение истории наличников в литературе, но подробных книг в школьной и сельской библиотеке мы не нашли. В интернете много предложений </w:t>
      </w:r>
      <w:r w:rsidR="00885288" w:rsidRPr="00885288">
        <w:rPr>
          <w:rFonts w:ascii="Times New Roman" w:hAnsi="Times New Roman" w:cs="Times New Roman"/>
          <w:sz w:val="28"/>
          <w:szCs w:val="28"/>
        </w:rPr>
        <w:t>литературы начиная с изданий начала прошлого века, но цены зашкаливают за две тысячи, поэтому мы ограничились информацией из интернет-ресурсов.</w:t>
      </w:r>
      <w:r w:rsidR="00747199" w:rsidRPr="008852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C0723" w:rsidRPr="00D81324" w:rsidRDefault="00747199" w:rsidP="00BD6B86">
      <w:pPr>
        <w:pStyle w:val="a3"/>
        <w:shd w:val="clear" w:color="auto" w:fill="FFFFFF"/>
        <w:spacing w:before="0" w:beforeAutospacing="0" w:after="480" w:afterAutospacing="0" w:line="360" w:lineRule="atLeast"/>
        <w:rPr>
          <w:sz w:val="28"/>
          <w:szCs w:val="28"/>
        </w:rPr>
      </w:pPr>
      <w:r w:rsidRPr="00D81324">
        <w:rPr>
          <w:sz w:val="28"/>
          <w:szCs w:val="28"/>
        </w:rPr>
        <w:t xml:space="preserve"> Работая над фоторепортажем</w:t>
      </w:r>
      <w:r w:rsidR="00D81324">
        <w:rPr>
          <w:sz w:val="28"/>
          <w:szCs w:val="28"/>
        </w:rPr>
        <w:t>,</w:t>
      </w:r>
      <w:r w:rsidRPr="00D81324">
        <w:rPr>
          <w:sz w:val="28"/>
          <w:szCs w:val="28"/>
        </w:rPr>
        <w:t xml:space="preserve"> мы встречались с коренными жителями поселка Приморский, многие из которых так же как мы</w:t>
      </w:r>
      <w:r w:rsidR="002202A6">
        <w:rPr>
          <w:sz w:val="28"/>
          <w:szCs w:val="28"/>
        </w:rPr>
        <w:t>,</w:t>
      </w:r>
      <w:r w:rsidRPr="00D81324">
        <w:rPr>
          <w:sz w:val="28"/>
          <w:szCs w:val="28"/>
        </w:rPr>
        <w:t xml:space="preserve"> жалеют об утрате неповторимости и своеобразия старых домов. А координатор волонтеров «серебряного» возраста предложила нам свое видение сохранения  наружных наличников домов, </w:t>
      </w:r>
      <w:r w:rsidR="001C0723" w:rsidRPr="00D81324">
        <w:rPr>
          <w:sz w:val="28"/>
          <w:szCs w:val="28"/>
        </w:rPr>
        <w:t>определенных на снос.</w:t>
      </w:r>
      <w:r w:rsidR="00D81324">
        <w:rPr>
          <w:sz w:val="28"/>
          <w:szCs w:val="28"/>
        </w:rPr>
        <w:t xml:space="preserve"> Она предлагает </w:t>
      </w:r>
      <w:r w:rsidR="002202A6">
        <w:rPr>
          <w:sz w:val="28"/>
          <w:szCs w:val="28"/>
        </w:rPr>
        <w:t>организовать фотоконкурс «Наличники поселка Приморский</w:t>
      </w:r>
      <w:r w:rsidR="00885288">
        <w:rPr>
          <w:sz w:val="28"/>
          <w:szCs w:val="28"/>
        </w:rPr>
        <w:t>» нап</w:t>
      </w:r>
      <w:r w:rsidR="002202A6">
        <w:rPr>
          <w:sz w:val="28"/>
          <w:szCs w:val="28"/>
        </w:rPr>
        <w:t>одобие Самарского, который прошёл в 2021 году.</w:t>
      </w:r>
      <w:r w:rsidR="00BD6B86">
        <w:rPr>
          <w:sz w:val="28"/>
          <w:szCs w:val="28"/>
        </w:rPr>
        <w:t xml:space="preserve"> «</w:t>
      </w:r>
      <w:r w:rsidR="00BD6B86" w:rsidRPr="00BD6B86">
        <w:rPr>
          <w:sz w:val="28"/>
          <w:szCs w:val="28"/>
        </w:rPr>
        <w:t>В Самаре запустят проект «За окном». Он предусматривает создание специальных выставочных павильонов со старинными деревянными наличниками. Первый откроется уже в этом году.</w:t>
      </w:r>
      <w:r w:rsidR="00885288">
        <w:rPr>
          <w:sz w:val="28"/>
          <w:szCs w:val="28"/>
        </w:rPr>
        <w:t xml:space="preserve"> </w:t>
      </w:r>
      <w:r w:rsidR="00BD6B86" w:rsidRPr="00BD6B86">
        <w:rPr>
          <w:sz w:val="28"/>
          <w:szCs w:val="28"/>
        </w:rPr>
        <w:t>Выглядеть музей будет необычно. Снаружи домик с двухскатной крышей украсят деревянные доски, снятые со зданий, подлежащих сносу. В музее можно будет посмотреть разные наличники и прочесть историю каждого. Так деревянные украшения получат вторую жизнь. Коллекция оконных наличников, которая будет выставляться в павильоне, уже собрана.»[2]</w:t>
      </w:r>
      <w:r w:rsidR="00885288">
        <w:rPr>
          <w:sz w:val="28"/>
          <w:szCs w:val="28"/>
        </w:rPr>
        <w:t xml:space="preserve"> </w:t>
      </w:r>
      <w:r w:rsidR="002202A6">
        <w:rPr>
          <w:sz w:val="28"/>
          <w:szCs w:val="28"/>
        </w:rPr>
        <w:t>В дальнейшем</w:t>
      </w:r>
      <w:r w:rsidR="00885288">
        <w:rPr>
          <w:sz w:val="28"/>
          <w:szCs w:val="28"/>
        </w:rPr>
        <w:t>,</w:t>
      </w:r>
      <w:r w:rsidR="002202A6">
        <w:rPr>
          <w:sz w:val="28"/>
          <w:szCs w:val="28"/>
        </w:rPr>
        <w:t xml:space="preserve"> </w:t>
      </w:r>
      <w:r w:rsidR="00885288">
        <w:rPr>
          <w:sz w:val="28"/>
          <w:szCs w:val="28"/>
        </w:rPr>
        <w:t xml:space="preserve">волонтеры предлагают </w:t>
      </w:r>
      <w:r w:rsidR="002202A6">
        <w:rPr>
          <w:sz w:val="28"/>
          <w:szCs w:val="28"/>
        </w:rPr>
        <w:t>организовать</w:t>
      </w:r>
      <w:r w:rsidR="00BD6B86">
        <w:rPr>
          <w:sz w:val="28"/>
          <w:szCs w:val="28"/>
        </w:rPr>
        <w:t xml:space="preserve">  </w:t>
      </w:r>
      <w:r w:rsidR="002202A6">
        <w:rPr>
          <w:sz w:val="28"/>
          <w:szCs w:val="28"/>
        </w:rPr>
        <w:t>выставку под открытым небом</w:t>
      </w:r>
      <w:r w:rsidR="00BD6B86">
        <w:rPr>
          <w:sz w:val="28"/>
          <w:szCs w:val="28"/>
        </w:rPr>
        <w:t xml:space="preserve"> с таким же названием.</w:t>
      </w:r>
      <w:r w:rsidR="002202A6">
        <w:rPr>
          <w:sz w:val="28"/>
          <w:szCs w:val="28"/>
        </w:rPr>
        <w:t xml:space="preserve"> </w:t>
      </w:r>
      <w:r w:rsidR="001C0723" w:rsidRPr="00D81324">
        <w:rPr>
          <w:sz w:val="28"/>
          <w:szCs w:val="28"/>
        </w:rPr>
        <w:t>Планируемое место для размещения выставки наличников под открытым не</w:t>
      </w:r>
      <w:r w:rsidR="00885288">
        <w:rPr>
          <w:sz w:val="28"/>
          <w:szCs w:val="28"/>
        </w:rPr>
        <w:t>бом- г</w:t>
      </w:r>
      <w:r w:rsidR="00D81324">
        <w:rPr>
          <w:sz w:val="28"/>
          <w:szCs w:val="28"/>
        </w:rPr>
        <w:t>лухая стена дома культуры, где проходят мероприятия. На этом снимке</w:t>
      </w:r>
      <w:r w:rsidR="00885288">
        <w:rPr>
          <w:sz w:val="28"/>
          <w:szCs w:val="28"/>
        </w:rPr>
        <w:t>:</w:t>
      </w:r>
      <w:r w:rsidR="00D81324">
        <w:rPr>
          <w:sz w:val="28"/>
          <w:szCs w:val="28"/>
        </w:rPr>
        <w:t xml:space="preserve"> праздник Сабантуй, национальный праздник татар.</w:t>
      </w:r>
    </w:p>
    <w:p w:rsidR="00BD6B86" w:rsidRDefault="001C0723">
      <w:pPr>
        <w:rPr>
          <w:rFonts w:ascii="Times New Roman" w:hAnsi="Times New Roman" w:cs="Times New Roman"/>
          <w:sz w:val="28"/>
          <w:szCs w:val="28"/>
        </w:rPr>
      </w:pPr>
      <w:r w:rsidRPr="00D813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35343"/>
            <wp:effectExtent l="19050" t="0" r="3175" b="0"/>
            <wp:docPr id="10" name="Рисунок 1" descr="D:\Моя малая Родина 2022-2023\Эко журналистика  Улыбка родного дома\IMG_7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я малая Родина 2022-2023\Эко журналистика  Улыбка родного дома\IMG_78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288" w:rsidRPr="00157198" w:rsidRDefault="00885288" w:rsidP="00885288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157198">
        <w:rPr>
          <w:rFonts w:ascii="Times New Roman" w:hAnsi="Times New Roman" w:cs="Times New Roman"/>
          <w:b/>
          <w:sz w:val="28"/>
          <w:szCs w:val="28"/>
        </w:rPr>
        <w:lastRenderedPageBreak/>
        <w:t>Словарь</w:t>
      </w: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Деревщик-</w:t>
      </w:r>
      <w:r w:rsidRPr="00885288">
        <w:rPr>
          <w:rFonts w:ascii="Times New Roman" w:hAnsi="Times New Roman" w:cs="Times New Roman"/>
          <w:sz w:val="28"/>
          <w:szCs w:val="28"/>
        </w:rPr>
        <w:t>с</w:t>
      </w:r>
      <w:hyperlink r:id="rId31" w:tooltip="специалист" w:history="1">
        <w:r w:rsidRPr="0088528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пециалист</w:t>
        </w:r>
        <w:proofErr w:type="spellEnd"/>
      </w:hyperlink>
      <w:r w:rsidRPr="00885288">
        <w:rPr>
          <w:rFonts w:ascii="Times New Roman" w:hAnsi="Times New Roman" w:cs="Times New Roman"/>
          <w:sz w:val="28"/>
          <w:szCs w:val="28"/>
          <w:shd w:val="clear" w:color="auto" w:fill="FFFFFF"/>
        </w:rPr>
        <w:t> по обработке древесины </w:t>
      </w:r>
    </w:p>
    <w:p w:rsidR="00157198" w:rsidRDefault="0015719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7198" w:rsidRPr="00321F56" w:rsidRDefault="0015719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Комбайнер</w:t>
      </w:r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15719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 </w:t>
      </w:r>
      <w:r w:rsidRPr="00321F5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работник сельского хозяйства, профессиональной деятельностью которого является вождение уборочного комбайна</w:t>
      </w:r>
      <w:r w:rsidRPr="00321F56">
        <w:rPr>
          <w:rFonts w:ascii="Times New Roman" w:hAnsi="Times New Roman" w:cs="Times New Roman"/>
          <w:sz w:val="28"/>
          <w:szCs w:val="28"/>
          <w:shd w:val="clear" w:color="auto" w:fill="FFFFFF"/>
        </w:rPr>
        <w:t>. </w:t>
      </w:r>
    </w:p>
    <w:p w:rsidR="00157198" w:rsidRPr="00321F56" w:rsidRDefault="0015719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57198" w:rsidRPr="00321F56" w:rsidRDefault="0015719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21F56">
        <w:rPr>
          <w:rFonts w:ascii="Times New Roman" w:hAnsi="Times New Roman" w:cs="Times New Roman"/>
          <w:sz w:val="28"/>
          <w:szCs w:val="28"/>
          <w:shd w:val="clear" w:color="auto" w:fill="FFFFFF"/>
        </w:rPr>
        <w:t>Монтёр-</w:t>
      </w:r>
      <w:r w:rsidRPr="00321F56">
        <w:rPr>
          <w:rFonts w:ascii="Arial" w:hAnsi="Arial" w:cs="Arial"/>
          <w:shd w:val="clear" w:color="auto" w:fill="FFFFFF"/>
        </w:rPr>
        <w:t xml:space="preserve"> </w:t>
      </w:r>
      <w:r w:rsidRPr="00321F56">
        <w:rPr>
          <w:rFonts w:ascii="Times New Roman" w:hAnsi="Times New Roman" w:cs="Times New Roman"/>
          <w:sz w:val="28"/>
          <w:szCs w:val="28"/>
          <w:shd w:val="clear" w:color="auto" w:fill="FFFFFF"/>
        </w:rPr>
        <w:t>Специалист по электрическому оборудованию, проводке, электромонтёр. Специалист по наладке и ремонту электрооборудования, электропроводке</w:t>
      </w:r>
    </w:p>
    <w:p w:rsidR="00157198" w:rsidRDefault="00157198" w:rsidP="00885288">
      <w:pPr>
        <w:pStyle w:val="a5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Наличники-</w:t>
      </w:r>
      <w:r w:rsidRPr="008852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D6B86">
        <w:rPr>
          <w:rFonts w:ascii="Times New Roman" w:hAnsi="Times New Roman" w:cs="Times New Roman"/>
          <w:sz w:val="28"/>
          <w:szCs w:val="28"/>
          <w:shd w:val="clear" w:color="auto" w:fill="FFFFFF"/>
        </w:rPr>
        <w:t>накладное украшенье на лицо предмета, строенья или утвари, накладная планка в виде рамы, вкруг дверей и окон. Наличник - архитектурная деталь, профилированное обрамление оконного или дверного проёма</w:t>
      </w: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85288" w:rsidRPr="00321F56" w:rsidRDefault="0088528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Пойма-</w:t>
      </w:r>
      <w:r w:rsidRPr="00885288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Pr="00321F5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это</w:t>
      </w:r>
      <w:r w:rsidRPr="00321F56">
        <w:rPr>
          <w:rFonts w:ascii="Times New Roman" w:hAnsi="Times New Roman" w:cs="Times New Roman"/>
          <w:sz w:val="28"/>
          <w:szCs w:val="28"/>
          <w:shd w:val="clear" w:color="auto" w:fill="FFFFFF"/>
        </w:rPr>
        <w:t> участок земли, примыкающий к </w:t>
      </w:r>
      <w:r w:rsidRPr="00321F5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реке</w:t>
      </w:r>
      <w:r w:rsidRPr="00321F56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который простирается от берегов ее русла до основания ограждающих долинных стен и который подвергается затоплению в периоды высокого стока.</w:t>
      </w:r>
    </w:p>
    <w:p w:rsidR="00157198" w:rsidRDefault="00157198" w:rsidP="00885288">
      <w:pPr>
        <w:pStyle w:val="a5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57198" w:rsidRPr="00157198" w:rsidRDefault="00157198" w:rsidP="00885288">
      <w:pPr>
        <w:pStyle w:val="a5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Совхоз-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15719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сов</w:t>
      </w:r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етское </w:t>
      </w:r>
      <w:r w:rsidRPr="0015719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хоз</w:t>
      </w:r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яйство) — государственное сельскохозяйственное предприятие в </w:t>
      </w:r>
      <w:hyperlink r:id="rId32" w:tooltip="СССР" w:history="1">
        <w:r w:rsidRPr="0015719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СССР</w:t>
        </w:r>
      </w:hyperlink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. В отличие от </w:t>
      </w:r>
      <w:hyperlink r:id="rId33" w:tooltip="Колхоз" w:history="1">
        <w:r w:rsidRPr="0015719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колхозов</w:t>
        </w:r>
      </w:hyperlink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, являвшихся кооперативными объединениями крестьян, созданными на средства самих крестьян, совхоз был государственным предприятием. Работающие в совхозах были работниками, получавшими фиксированную заработную плату в денежной форме, в то время как в колхозах до середины 1960-х использовались </w:t>
      </w:r>
      <w:hyperlink r:id="rId34" w:tooltip="Трудодень" w:history="1">
        <w:r w:rsidRPr="0015719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трудодни</w:t>
        </w:r>
      </w:hyperlink>
      <w:r w:rsidRPr="0015719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85288" w:rsidRPr="0015719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85288" w:rsidRDefault="00885288" w:rsidP="00885288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C0723" w:rsidRPr="00885288" w:rsidRDefault="001C0723" w:rsidP="00885288">
      <w:pPr>
        <w:pStyle w:val="a5"/>
        <w:rPr>
          <w:rFonts w:ascii="Times New Roman" w:hAnsi="Times New Roman" w:cs="Times New Roman"/>
          <w:sz w:val="28"/>
          <w:szCs w:val="28"/>
        </w:rPr>
      </w:pPr>
      <w:r w:rsidRPr="00885288">
        <w:rPr>
          <w:rFonts w:ascii="Times New Roman" w:hAnsi="Times New Roman" w:cs="Times New Roman"/>
          <w:sz w:val="28"/>
          <w:szCs w:val="28"/>
        </w:rPr>
        <w:t>Использованные материалы:</w:t>
      </w:r>
    </w:p>
    <w:p w:rsidR="001C0723" w:rsidRPr="00885288" w:rsidRDefault="001C0723" w:rsidP="00885288">
      <w:pPr>
        <w:pStyle w:val="a5"/>
        <w:rPr>
          <w:rFonts w:ascii="Times New Roman" w:hAnsi="Times New Roman" w:cs="Times New Roman"/>
          <w:sz w:val="28"/>
          <w:szCs w:val="28"/>
        </w:rPr>
      </w:pPr>
      <w:r w:rsidRPr="00885288">
        <w:rPr>
          <w:rFonts w:ascii="Times New Roman" w:hAnsi="Times New Roman" w:cs="Times New Roman"/>
          <w:sz w:val="28"/>
          <w:szCs w:val="28"/>
        </w:rPr>
        <w:t>1.https://ru.wikipedia.org/wiki Наличник</w:t>
      </w:r>
    </w:p>
    <w:p w:rsidR="00BD6B86" w:rsidRPr="009749CD" w:rsidRDefault="00BD6B86" w:rsidP="00885288">
      <w:pPr>
        <w:pStyle w:val="a5"/>
        <w:rPr>
          <w:rFonts w:ascii="Times New Roman" w:hAnsi="Times New Roman" w:cs="Times New Roman"/>
          <w:sz w:val="28"/>
          <w:szCs w:val="28"/>
        </w:rPr>
      </w:pPr>
      <w:r w:rsidRPr="009749CD">
        <w:rPr>
          <w:rFonts w:ascii="Times New Roman" w:hAnsi="Times New Roman" w:cs="Times New Roman"/>
          <w:sz w:val="28"/>
          <w:szCs w:val="28"/>
        </w:rPr>
        <w:t>2/</w:t>
      </w:r>
      <w:r w:rsidRPr="00885288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9749CD">
        <w:rPr>
          <w:rFonts w:ascii="Times New Roman" w:hAnsi="Times New Roman" w:cs="Times New Roman"/>
          <w:sz w:val="28"/>
          <w:szCs w:val="28"/>
        </w:rPr>
        <w:t>://63.</w:t>
      </w:r>
      <w:proofErr w:type="spellStart"/>
      <w:r w:rsidRPr="00885288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9749CD">
        <w:rPr>
          <w:rFonts w:ascii="Times New Roman" w:hAnsi="Times New Roman" w:cs="Times New Roman"/>
          <w:sz w:val="28"/>
          <w:szCs w:val="28"/>
        </w:rPr>
        <w:t>/</w:t>
      </w:r>
      <w:r w:rsidRPr="00885288">
        <w:rPr>
          <w:rFonts w:ascii="Times New Roman" w:hAnsi="Times New Roman" w:cs="Times New Roman"/>
          <w:sz w:val="28"/>
          <w:szCs w:val="28"/>
          <w:lang w:val="en-US"/>
        </w:rPr>
        <w:t>text</w:t>
      </w:r>
      <w:r w:rsidRPr="009749CD">
        <w:rPr>
          <w:rFonts w:ascii="Times New Roman" w:hAnsi="Times New Roman" w:cs="Times New Roman"/>
          <w:sz w:val="28"/>
          <w:szCs w:val="28"/>
        </w:rPr>
        <w:t>/</w:t>
      </w:r>
      <w:r w:rsidRPr="00885288">
        <w:rPr>
          <w:rFonts w:ascii="Times New Roman" w:hAnsi="Times New Roman" w:cs="Times New Roman"/>
          <w:sz w:val="28"/>
          <w:szCs w:val="28"/>
          <w:lang w:val="en-US"/>
        </w:rPr>
        <w:t>culture</w:t>
      </w:r>
      <w:r w:rsidRPr="009749CD">
        <w:rPr>
          <w:rFonts w:ascii="Times New Roman" w:hAnsi="Times New Roman" w:cs="Times New Roman"/>
          <w:sz w:val="28"/>
          <w:szCs w:val="28"/>
        </w:rPr>
        <w:t>/2021/05/17/69918848/</w:t>
      </w:r>
    </w:p>
    <w:p w:rsidR="001C0723" w:rsidRPr="00885288" w:rsidRDefault="001C0723" w:rsidP="00885288">
      <w:pPr>
        <w:pStyle w:val="a5"/>
        <w:rPr>
          <w:rFonts w:ascii="Times New Roman" w:hAnsi="Times New Roman" w:cs="Times New Roman"/>
          <w:sz w:val="28"/>
          <w:szCs w:val="28"/>
        </w:rPr>
      </w:pPr>
      <w:r w:rsidRPr="00885288">
        <w:rPr>
          <w:rFonts w:ascii="Times New Roman" w:hAnsi="Times New Roman" w:cs="Times New Roman"/>
          <w:sz w:val="28"/>
          <w:szCs w:val="28"/>
        </w:rPr>
        <w:t xml:space="preserve">2.Фотоснимки </w:t>
      </w:r>
      <w:proofErr w:type="spellStart"/>
      <w:r w:rsidRPr="00885288">
        <w:rPr>
          <w:rFonts w:ascii="Times New Roman" w:hAnsi="Times New Roman" w:cs="Times New Roman"/>
          <w:sz w:val="28"/>
          <w:szCs w:val="28"/>
        </w:rPr>
        <w:t>Санкеевой</w:t>
      </w:r>
      <w:proofErr w:type="spellEnd"/>
      <w:r w:rsidRPr="00885288">
        <w:rPr>
          <w:rFonts w:ascii="Times New Roman" w:hAnsi="Times New Roman" w:cs="Times New Roman"/>
          <w:sz w:val="28"/>
          <w:szCs w:val="28"/>
        </w:rPr>
        <w:t xml:space="preserve"> Варвары, Чугуновой Валерии</w:t>
      </w:r>
    </w:p>
    <w:p w:rsidR="004B5C2F" w:rsidRPr="00885288" w:rsidRDefault="004B5C2F" w:rsidP="00885288">
      <w:pPr>
        <w:pStyle w:val="a5"/>
        <w:rPr>
          <w:rFonts w:ascii="Times New Roman" w:hAnsi="Times New Roman" w:cs="Times New Roman"/>
          <w:sz w:val="28"/>
          <w:szCs w:val="28"/>
        </w:rPr>
      </w:pPr>
      <w:r w:rsidRPr="00885288">
        <w:rPr>
          <w:rFonts w:ascii="Times New Roman" w:hAnsi="Times New Roman" w:cs="Times New Roman"/>
          <w:sz w:val="28"/>
          <w:szCs w:val="28"/>
        </w:rPr>
        <w:t>3.Фотографии из архива Ахметвалиевой Н.М.</w:t>
      </w:r>
    </w:p>
    <w:sectPr w:rsidR="004B5C2F" w:rsidRPr="00885288" w:rsidSect="002151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D0A93"/>
    <w:rsid w:val="000074EE"/>
    <w:rsid w:val="000367A9"/>
    <w:rsid w:val="00091209"/>
    <w:rsid w:val="0013014B"/>
    <w:rsid w:val="00157198"/>
    <w:rsid w:val="001C0723"/>
    <w:rsid w:val="001E59A0"/>
    <w:rsid w:val="002151A6"/>
    <w:rsid w:val="00217693"/>
    <w:rsid w:val="002202A6"/>
    <w:rsid w:val="002569E4"/>
    <w:rsid w:val="002D0A93"/>
    <w:rsid w:val="00321F56"/>
    <w:rsid w:val="00344B1A"/>
    <w:rsid w:val="003A72B3"/>
    <w:rsid w:val="003D3496"/>
    <w:rsid w:val="00412196"/>
    <w:rsid w:val="0042245A"/>
    <w:rsid w:val="00497AC2"/>
    <w:rsid w:val="004A5B21"/>
    <w:rsid w:val="004B5C2F"/>
    <w:rsid w:val="004E7C6B"/>
    <w:rsid w:val="00514E1D"/>
    <w:rsid w:val="00526D5C"/>
    <w:rsid w:val="00595BAD"/>
    <w:rsid w:val="00623492"/>
    <w:rsid w:val="00682068"/>
    <w:rsid w:val="006B047B"/>
    <w:rsid w:val="00747199"/>
    <w:rsid w:val="00773C0D"/>
    <w:rsid w:val="007B0A9A"/>
    <w:rsid w:val="007C35D7"/>
    <w:rsid w:val="00823766"/>
    <w:rsid w:val="008257AB"/>
    <w:rsid w:val="00842156"/>
    <w:rsid w:val="00885288"/>
    <w:rsid w:val="008B2D1E"/>
    <w:rsid w:val="008D414D"/>
    <w:rsid w:val="008E64C0"/>
    <w:rsid w:val="00913C19"/>
    <w:rsid w:val="00936323"/>
    <w:rsid w:val="00965DAF"/>
    <w:rsid w:val="00971EE9"/>
    <w:rsid w:val="009749CD"/>
    <w:rsid w:val="009B7D65"/>
    <w:rsid w:val="00A04E5D"/>
    <w:rsid w:val="00A16874"/>
    <w:rsid w:val="00A41CBB"/>
    <w:rsid w:val="00AF7294"/>
    <w:rsid w:val="00B832FB"/>
    <w:rsid w:val="00BA2E66"/>
    <w:rsid w:val="00BD6B86"/>
    <w:rsid w:val="00C1120A"/>
    <w:rsid w:val="00C40C31"/>
    <w:rsid w:val="00CA15FB"/>
    <w:rsid w:val="00CB013A"/>
    <w:rsid w:val="00CF0554"/>
    <w:rsid w:val="00D81324"/>
    <w:rsid w:val="00DD70CD"/>
    <w:rsid w:val="00E52BE6"/>
    <w:rsid w:val="00EB2A23"/>
    <w:rsid w:val="00F9043D"/>
    <w:rsid w:val="00F936FA"/>
    <w:rsid w:val="00FA4543"/>
    <w:rsid w:val="00FB14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51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97A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97AC2"/>
    <w:rPr>
      <w:color w:val="0000FF"/>
      <w:u w:val="single"/>
    </w:rPr>
  </w:style>
  <w:style w:type="paragraph" w:styleId="a5">
    <w:name w:val="No Spacing"/>
    <w:uiPriority w:val="1"/>
    <w:qFormat/>
    <w:rsid w:val="00497AC2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007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74EE"/>
    <w:rPr>
      <w:rFonts w:ascii="Tahoma" w:hAnsi="Tahoma" w:cs="Tahoma"/>
      <w:sz w:val="16"/>
      <w:szCs w:val="16"/>
    </w:rPr>
  </w:style>
  <w:style w:type="character" w:customStyle="1" w:styleId="unicode">
    <w:name w:val="unicode"/>
    <w:basedOn w:val="a0"/>
    <w:rsid w:val="00157198"/>
  </w:style>
  <w:style w:type="character" w:customStyle="1" w:styleId="metadata">
    <w:name w:val="metadata"/>
    <w:basedOn w:val="a0"/>
    <w:rsid w:val="001571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848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111938">
          <w:marLeft w:val="0"/>
          <w:marRight w:val="0"/>
          <w:marTop w:val="48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hyperlink" Target="https://ru.wikipedia.org/wiki/%D0%A2%D1%80%D1%83%D0%B4%D0%BE%D0%B4%D0%B5%D0%BD%D1%8C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hyperlink" Target="https://ru.wikipedia.org/wiki/%D0%9A%D0%BE%D0%BB%D1%85%D0%BE%D0%B7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hyperlink" Target="https://ru.wikipedia.org/wiki/%D0%A1%D0%A1%D0%A1%D0%A0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hyperlink" Target="https://ru.wiktionary.org/wiki/%D1%81%D0%BF%D0%B5%D1%86%D0%B8%D0%B0%D0%BB%D0%B8%D1%81%D1%82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1882</Words>
  <Characters>10731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Наиля</dc:creator>
  <cp:lastModifiedBy>To4ka</cp:lastModifiedBy>
  <cp:revision>3</cp:revision>
  <dcterms:created xsi:type="dcterms:W3CDTF">2022-12-26T09:20:00Z</dcterms:created>
  <dcterms:modified xsi:type="dcterms:W3CDTF">2022-12-26T09:22:00Z</dcterms:modified>
</cp:coreProperties>
</file>