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84" w:rsidRDefault="00817CAD">
      <w:hyperlink r:id="rId4" w:history="1">
        <w:r w:rsidRPr="003C266A">
          <w:rPr>
            <w:rStyle w:val="a3"/>
          </w:rPr>
          <w:t>https://youtu.be/4U6SaGnsAD8</w:t>
        </w:r>
      </w:hyperlink>
      <w:r>
        <w:t xml:space="preserve"> </w:t>
      </w:r>
      <w:bookmarkStart w:id="0" w:name="_GoBack"/>
      <w:bookmarkEnd w:id="0"/>
    </w:p>
    <w:sectPr w:rsidR="00EE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DD"/>
    <w:rsid w:val="00092ED8"/>
    <w:rsid w:val="00147CDD"/>
    <w:rsid w:val="00787BCA"/>
    <w:rsid w:val="008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EB6DC-930E-494E-BF53-25E284F6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U6SaGnsA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ЮННАТ</dc:creator>
  <cp:keywords/>
  <dc:description/>
  <cp:lastModifiedBy>Сотрудник ЮННАТ</cp:lastModifiedBy>
  <cp:revision>2</cp:revision>
  <dcterms:created xsi:type="dcterms:W3CDTF">2022-12-29T05:33:00Z</dcterms:created>
  <dcterms:modified xsi:type="dcterms:W3CDTF">2022-12-29T05:34:00Z</dcterms:modified>
</cp:coreProperties>
</file>