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FD" w:rsidRPr="00781DFD" w:rsidRDefault="00941650" w:rsidP="00781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bookmarkStart w:id="0" w:name="_GoBack"/>
      <w:r w:rsidRPr="00941650">
        <w:rPr>
          <w:rFonts w:ascii="PT Serif" w:eastAsia="Times New Roman" w:hAnsi="PT Serif" w:cs="Times New Roman"/>
          <w:b/>
          <w:bCs/>
          <w:color w:val="6C6D74"/>
          <w:sz w:val="24"/>
          <w:szCs w:val="24"/>
          <w:lang w:eastAsia="ru-RU"/>
        </w:rPr>
        <w:t>Полное название работы: </w:t>
      </w:r>
      <w:r w:rsidR="00781DFD" w:rsidRPr="0078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«Влияние культуры, религии, традиции, обычаев и обрядов Саратовского </w:t>
      </w:r>
      <w:proofErr w:type="gramStart"/>
      <w:r w:rsidR="00781DFD" w:rsidRPr="0078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Поволжья  на</w:t>
      </w:r>
      <w:proofErr w:type="gramEnd"/>
      <w:r w:rsidR="00781DFD" w:rsidRPr="0078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людей . Что дошло до наших дней</w:t>
      </w:r>
      <w:proofErr w:type="gramStart"/>
      <w:r w:rsidR="00781DFD" w:rsidRPr="00781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!? »</w:t>
      </w:r>
      <w:proofErr w:type="gramEnd"/>
    </w:p>
    <w:p w:rsidR="00941650" w:rsidRPr="00781DFD" w:rsidRDefault="00941650" w:rsidP="00781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941650" w:rsidRPr="00941650" w:rsidRDefault="00941650" w:rsidP="009416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6C6D74"/>
          <w:sz w:val="24"/>
          <w:szCs w:val="24"/>
          <w:lang w:eastAsia="ru-RU"/>
        </w:rPr>
      </w:pPr>
      <w:r w:rsidRPr="00941650">
        <w:rPr>
          <w:rFonts w:ascii="PT Serif" w:eastAsia="Times New Roman" w:hAnsi="PT Serif" w:cs="Times New Roman"/>
          <w:b/>
          <w:bCs/>
          <w:color w:val="6C6D74"/>
          <w:sz w:val="24"/>
          <w:szCs w:val="24"/>
          <w:lang w:eastAsia="ru-RU"/>
        </w:rPr>
        <w:t>Статус: </w:t>
      </w:r>
      <w:r w:rsidR="00BF586C">
        <w:rPr>
          <w:rFonts w:ascii="PT Serif" w:eastAsia="Times New Roman" w:hAnsi="PT Serif" w:cs="Times New Roman"/>
          <w:color w:val="6C6D74"/>
          <w:sz w:val="24"/>
          <w:szCs w:val="24"/>
          <w:lang w:eastAsia="ru-RU"/>
        </w:rPr>
        <w:t>самовыдвиженец</w:t>
      </w:r>
    </w:p>
    <w:p w:rsidR="00941650" w:rsidRPr="00941650" w:rsidRDefault="00941650" w:rsidP="009416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6C6D74"/>
          <w:sz w:val="24"/>
          <w:szCs w:val="24"/>
          <w:lang w:eastAsia="ru-RU"/>
        </w:rPr>
      </w:pPr>
      <w:r w:rsidRPr="00941650">
        <w:rPr>
          <w:rFonts w:ascii="PT Serif" w:eastAsia="Times New Roman" w:hAnsi="PT Serif" w:cs="Times New Roman"/>
          <w:b/>
          <w:bCs/>
          <w:color w:val="6C6D74"/>
          <w:sz w:val="24"/>
          <w:szCs w:val="24"/>
          <w:lang w:eastAsia="ru-RU"/>
        </w:rPr>
        <w:t>Субъект Российской Федерации: </w:t>
      </w:r>
      <w:r w:rsidR="00BF586C">
        <w:rPr>
          <w:rFonts w:ascii="PT Serif" w:eastAsia="Times New Roman" w:hAnsi="PT Serif" w:cs="Times New Roman"/>
          <w:color w:val="6C6D74"/>
          <w:sz w:val="24"/>
          <w:szCs w:val="24"/>
          <w:lang w:eastAsia="ru-RU"/>
        </w:rPr>
        <w:t>Саратовская область</w:t>
      </w:r>
    </w:p>
    <w:p w:rsidR="00941650" w:rsidRPr="00941650" w:rsidRDefault="00941650" w:rsidP="009416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6C6D74"/>
          <w:sz w:val="24"/>
          <w:szCs w:val="24"/>
          <w:lang w:eastAsia="ru-RU"/>
        </w:rPr>
      </w:pPr>
      <w:r w:rsidRPr="00941650">
        <w:rPr>
          <w:rFonts w:ascii="PT Serif" w:eastAsia="Times New Roman" w:hAnsi="PT Serif" w:cs="Times New Roman"/>
          <w:b/>
          <w:bCs/>
          <w:color w:val="6C6D74"/>
          <w:sz w:val="24"/>
          <w:szCs w:val="24"/>
          <w:lang w:eastAsia="ru-RU"/>
        </w:rPr>
        <w:t>Ф.И.О. участника: </w:t>
      </w:r>
      <w:proofErr w:type="spellStart"/>
      <w:r w:rsidR="00BF586C">
        <w:rPr>
          <w:rFonts w:ascii="PT Serif" w:eastAsia="Times New Roman" w:hAnsi="PT Serif" w:cs="Times New Roman"/>
          <w:color w:val="6C6D74"/>
          <w:sz w:val="24"/>
          <w:szCs w:val="24"/>
          <w:lang w:eastAsia="ru-RU"/>
        </w:rPr>
        <w:t>Хорошевская</w:t>
      </w:r>
      <w:proofErr w:type="spellEnd"/>
      <w:r w:rsidR="00BF586C">
        <w:rPr>
          <w:rFonts w:ascii="PT Serif" w:eastAsia="Times New Roman" w:hAnsi="PT Serif" w:cs="Times New Roman"/>
          <w:color w:val="6C6D74"/>
          <w:sz w:val="24"/>
          <w:szCs w:val="24"/>
          <w:lang w:eastAsia="ru-RU"/>
        </w:rPr>
        <w:t xml:space="preserve"> Яна Александровна</w:t>
      </w:r>
    </w:p>
    <w:p w:rsidR="000E0A0C" w:rsidRDefault="00941650" w:rsidP="000E0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erif" w:eastAsia="Times New Roman" w:hAnsi="PT Serif" w:cs="Times New Roman"/>
          <w:color w:val="6C6D74"/>
          <w:sz w:val="24"/>
          <w:szCs w:val="24"/>
          <w:lang w:eastAsia="ru-RU"/>
        </w:rPr>
      </w:pPr>
      <w:r w:rsidRPr="00941650">
        <w:rPr>
          <w:rFonts w:ascii="PT Serif" w:eastAsia="Times New Roman" w:hAnsi="PT Serif" w:cs="Times New Roman"/>
          <w:b/>
          <w:bCs/>
          <w:color w:val="6C6D74"/>
          <w:sz w:val="24"/>
          <w:szCs w:val="24"/>
          <w:lang w:eastAsia="ru-RU"/>
        </w:rPr>
        <w:t>Номинация: </w:t>
      </w:r>
      <w:r w:rsidR="000E0A0C">
        <w:rPr>
          <w:rFonts w:ascii="PT Serif" w:eastAsia="Times New Roman" w:hAnsi="PT Serif" w:cs="Times New Roman"/>
          <w:b/>
          <w:bCs/>
          <w:color w:val="6C6D74"/>
          <w:sz w:val="24"/>
          <w:szCs w:val="24"/>
          <w:lang w:eastAsia="ru-RU"/>
        </w:rPr>
        <w:t>К</w:t>
      </w:r>
      <w:r w:rsidR="000E0A0C" w:rsidRPr="000E0A0C">
        <w:rPr>
          <w:rFonts w:ascii="PT Serif" w:eastAsia="Times New Roman" w:hAnsi="PT Serif" w:cs="Times New Roman"/>
          <w:color w:val="6C6D74"/>
          <w:sz w:val="24"/>
          <w:szCs w:val="24"/>
          <w:lang w:eastAsia="ru-RU"/>
        </w:rPr>
        <w:t>ультурный код в природе</w:t>
      </w:r>
    </w:p>
    <w:p w:rsidR="000E0A0C" w:rsidRDefault="000E0A0C" w:rsidP="0063460B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6C6D74"/>
          <w:sz w:val="24"/>
          <w:szCs w:val="24"/>
          <w:lang w:eastAsia="ru-RU"/>
        </w:rPr>
      </w:pPr>
    </w:p>
    <w:bookmarkEnd w:id="0"/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Проектная работа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Тема: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EE69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Влияние культуры, религии, традиции, обычаев и обрядов Саратовского </w:t>
      </w:r>
      <w:proofErr w:type="gramStart"/>
      <w:r w:rsidR="00EE69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Поволжья  на</w:t>
      </w:r>
      <w:proofErr w:type="gramEnd"/>
      <w:r w:rsidR="00EE69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жизнь людей . Ч</w:t>
      </w:r>
      <w:r w:rsidRPr="006346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то дошло до наших дней</w:t>
      </w:r>
      <w:proofErr w:type="gramStart"/>
      <w:r w:rsidRPr="006346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!? »</w:t>
      </w:r>
      <w:proofErr w:type="gramEnd"/>
    </w:p>
    <w:p w:rsidR="0063460B" w:rsidRPr="0063460B" w:rsidRDefault="0063460B" w:rsidP="006346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63460B" w:rsidRPr="0063460B" w:rsidTr="0063460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67C" w:rsidRDefault="0016567C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1DE7" w:rsidRPr="0063460B" w:rsidRDefault="00EF1C90" w:rsidP="00EF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</w:tbl>
    <w:p w:rsidR="0016567C" w:rsidRDefault="0016567C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567C" w:rsidRDefault="0016567C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567C" w:rsidRDefault="0016567C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Оглавление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p w:rsidR="0063460B" w:rsidRPr="0063460B" w:rsidRDefault="00781DFD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5" w:anchor="_Toc94644962" w:tgtFrame="_blank" w:history="1">
        <w:r w:rsidR="0063460B" w:rsidRPr="0073002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Введение</w:t>
        </w:r>
      </w:hyperlink>
    </w:p>
    <w:p w:rsidR="0063460B" w:rsidRPr="0063460B" w:rsidRDefault="00781DFD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6" w:anchor="_Toc94644963" w:tgtFrame="_blank" w:history="1">
        <w:r w:rsidR="0063460B" w:rsidRPr="0073002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1.</w:t>
        </w:r>
        <w:r w:rsidR="0063460B" w:rsidRPr="0073002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    </w:t>
        </w:r>
        <w:r w:rsidR="0063460B" w:rsidRPr="0073002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Основная часть</w:t>
        </w:r>
      </w:hyperlink>
    </w:p>
    <w:p w:rsidR="0063460B" w:rsidRPr="0063460B" w:rsidRDefault="00781DFD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7" w:anchor="_Toc94644964" w:tgtFrame="_blank" w:history="1">
        <w:r w:rsidR="0063460B" w:rsidRPr="0073002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1.1.     История заселения народов Саратовского Поволжья и её влияние на культуру</w:t>
        </w:r>
        <w:r w:rsidR="0063460B" w:rsidRPr="0073002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.</w:t>
        </w:r>
      </w:hyperlink>
    </w:p>
    <w:p w:rsidR="0063460B" w:rsidRPr="0063460B" w:rsidRDefault="00781DFD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8" w:anchor="_Toc94644965" w:tgtFrame="_blank" w:history="1">
        <w:r w:rsidR="0063460B" w:rsidRPr="0073002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1.2.     Верования Саратовского Поволжья и традиции, обряды с этим связанные.</w:t>
        </w:r>
      </w:hyperlink>
    </w:p>
    <w:p w:rsidR="0063460B" w:rsidRPr="0063460B" w:rsidRDefault="00781DFD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9" w:anchor="_Toc94644966" w:tgtFrame="_blank" w:history="1">
        <w:r w:rsidR="0063460B" w:rsidRPr="0073002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1.3.     Традиции Саратовского Поволжья дошедшие до наших дней.</w:t>
        </w:r>
      </w:hyperlink>
    </w:p>
    <w:p w:rsidR="0063460B" w:rsidRPr="0063460B" w:rsidRDefault="00781DFD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10" w:anchor="_Toc94644967" w:tgtFrame="_blank" w:history="1">
        <w:r w:rsidR="0063460B" w:rsidRPr="0073002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1.4.     </w:t>
        </w:r>
        <w:r w:rsidR="00EF1C9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Новые традиции в Саратовской г</w:t>
        </w:r>
        <w:r w:rsidR="0063460B" w:rsidRPr="0073002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убернии.</w:t>
        </w:r>
      </w:hyperlink>
    </w:p>
    <w:p w:rsidR="0063460B" w:rsidRPr="0063460B" w:rsidRDefault="00781DFD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11" w:anchor="_Toc94644968" w:tgtFrame="_blank" w:history="1">
        <w:r w:rsidR="0063460B" w:rsidRPr="0073002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Заключительная часть с выводами</w:t>
        </w:r>
      </w:hyperlink>
    </w:p>
    <w:p w:rsidR="0063460B" w:rsidRPr="0063460B" w:rsidRDefault="00781DFD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12" w:anchor="_Toc94644970" w:tgtFrame="_blank" w:history="1">
        <w:r w:rsidR="0063460B" w:rsidRPr="0073002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Список используемой литературы</w:t>
        </w:r>
      </w:hyperlink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460B" w:rsidRDefault="0063460B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1DE7" w:rsidRDefault="00071DE7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DE7" w:rsidRDefault="00071DE7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DE7" w:rsidRDefault="00071DE7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DE7" w:rsidRDefault="00071DE7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DE7" w:rsidRDefault="00071DE7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DE7" w:rsidRDefault="00071DE7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DE7" w:rsidRDefault="00071DE7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71DE7" w:rsidRPr="0063460B" w:rsidRDefault="00071DE7" w:rsidP="006346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3460B" w:rsidRDefault="0063460B" w:rsidP="006346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1" w:name="_Toc94644962"/>
      <w:r w:rsidRPr="0063460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Введение.</w:t>
      </w:r>
      <w:bookmarkEnd w:id="1"/>
    </w:p>
    <w:p w:rsidR="00071DE7" w:rsidRPr="0063460B" w:rsidRDefault="00071DE7" w:rsidP="00071DE7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Общество, живущее на планете Земля, ежедневно развивается и меняется. Какие – то вещи изнашиваются, стареют, заменяются новыми, более современным, более усовершенствованными. Ритм жизни людей становится очень быстрым, многое не замечается и проносится мимо. Вместе с ритмом жизни у людей меняется культура, речь, привычки, традиции, обычаи. Это происходит во всем мире и касается каждого.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вещи, которые не стоит обновлять и усовершенствовать, например, традиции и обычаи, которые стоит сохранить как они есть. Среди нас есть люди, которые гордятся своими традициями и обычаями, рассказывают о них, передают от поколения к поколению.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Расскажу немного и я о своей русской семье, и откуда мои корни, со своими традициями и обычаями.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лето я провожу в с. Воскресенское Саратовской губернии, на берегу р. Волга. Это очень красивое, интересное и историческое место. Здесь мои корни. Мои прабабушка и прадедушка - коренные жители села. Мои бабушка и дедушка проживают там в настоящий момент. Мои родители выросли и провели там свое детство. Этим местом я горжусь и считаю его своей второй родиной.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 разной, интересной информации рассказывали мне и продолжают рассказывать о Саратовском Поволжье. Например, что Саратовская губерния очень многонациональна. Здесь проживают русские, казахи, татары, чуваши, армяне, азербайджанцы, чеченцы, украинцы, белорусы, нанайцы, мордва, литовцы, молдаване и другие народы. Практически в каждой школе губернии, в каждом классе, учатся ребята разных национальностей.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селе, городе уже очень давно уживаются между собой разные нации. Все дружны и миролюбивы, потому что чтут и уважают свою историю, традиции и обычаи друг друга. 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Там, среди моих друзей, тоже много разных национальностей и все мы дружно бегаем на детской площадке, купаемся в р. Волге, устраиваем пикники на траве. Во дворе нашего дома всегда много детей, моя мама всех встречает и усаживает за стол. Она так гостеприимна, потому что ее так воспитали, так принято. И однажды я задумалась и задалась вопросом: а почему так принято!? Меня заинтересовала культура моего народа, моих предков, их традиции.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Родные объяснили, что так было всегда и что такое уважительное и доброе отношение к соседям, односельчанам и другим людям передается от старшего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поколения  к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младшему.  С раннего возраста детям рассказывают про веру, про обычаи и традиции своего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 .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Жители Саратовского Поволжья чтут особенности своего быта, своей культуры и с большим уважением относятся к другим нациям.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этих семьях растут в уважении к старшим и с раннего возраста впитывают всю информацию.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 свой проект я бы хотела посвятить важной и интересной для меня теме: “Каким образом культура, религия, традиции, обычаи и обряды Саратовского Поволжья влияли на жизнь людей и что дошло до наших дней!?”</w:t>
      </w:r>
    </w:p>
    <w:p w:rsidR="0063460B" w:rsidRPr="0063460B" w:rsidRDefault="0063460B" w:rsidP="006346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" w:name="_Toc94644963"/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346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    </w:t>
      </w: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  <w:bookmarkEnd w:id="2"/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6346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bookmarkStart w:id="3" w:name="_Toc94644964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История заселения народов Саратовского Поволжья и её влияние на культуру</w:t>
      </w:r>
      <w:r w:rsidRPr="0063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bookmarkEnd w:id="3"/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Саратовский край всегда славился своим гостеприимством и радушием. Это один из самых многонациональных регионов России.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4" w:name="_Hlk95246909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понимать какая культура и какие традиции сформировали Саратовское Поволжье, нужно окунуться в историю и изучить какие народы заселяли эти земли:</w:t>
      </w:r>
      <w:bookmarkEnd w:id="4"/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Саратовское Поволжье начало заселяться к середине XVIII века. До этого времени территория больше была похожа на пустыню, где на одном берегу орудовали разбойники, которые грабили проходившие по р. Волге купеческие корабли, на другом – обитали кочующие ногайцы, киргизы и калмыки, которые также разоряли и грабили все, что попадало под руку.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народ на этой территории появился тогда, когда государство раздавало земли дворянам, а те, в свою очередь, переселялись сюда со своими крестьянами. Было здесь и много вольных крестьянских переселенцев. Были и, приглашенные Екатериной II, немцы. 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вообще, заселение Саратовского Поволжья шло с юга и с Зауралья. Это и определило в дальнейшем разноплеменность и смешение культур.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народы появились в Саратовской области под влиянием различных обстоятельств.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Мордва на Волге</w:t>
      </w: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этой национальности были стройны, красивы, сильны и храбры. Между собою всегда жили ладно, дружно. В результате тесного общения с русскими, часто вступали с ними в браки и со временем совсем потеряли национальную одежду, свои обряды, частично утратили родной язык, значительно уменьшилось коренное население.</w:t>
      </w: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6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Русские на Волге: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Саратовский край хранит историю быта русского народа, составляющего большую часть его населения раньше и сейчас.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Жилища в старину ставили из лесных срубов или саманные (стены из мелкой соломы с глиной). Дома были небольшие, крытые соломой. Внутри была обязательно печь. Жилище называлось избой. Занимались рыбной ловлей и торговлей. Русские еще шили одежду из собственных материалов. Одежда и обувь были простыми и удобными.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обычаи русского народа всегда хранились и передавались от старших к младшим.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Татары на Волге: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татары были жадными и терпеливыми, занимались скотоводством, жили в кибитках. Хорошо они жили во времена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 Золотой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Орды. После распада их правления, многие из кочевых народов стали оседлыми и остались в Саратовской губернии. Построили дома с мужской и женской половиной. Русские переняли у них резьбу по дереву. Особенная культура татар вошла в историю, ее следы проявляются и в русских традициях.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Немцы на Волге: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Саратовского Поволжья жили и продолжают жить обрусевшие немцы. Это не те немцы, которые остались после Великой Отечественной Войны. Эти немцы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приехали  по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приглашению Екатерины II , а в 1919 году для них,  была даже образована Автономная область. Города Энгельс и Маркс имеют прямое отношение к немцам. Сейчас коренных немцев практически не осталось, но сохранилось много картин о берегах Волги известного художника Вебера и много информации в краеведческих музеях Саратовской области.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Украинцы на Волге: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Украинцы поселились после приглашения перевозить соли от озера Эльтон до Саратова. Так появились украинские хутора. Жилище строили традиционное, но с учетом климатических особенностей и заимствуя многое от русских. Долгое проживание среди русских, повлияло на культуру и быт, но что – то они сохранили и до наших дней.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можно сделать вывод о том, что на территории Саратовского Поволжья рядом друг с другом, в согласии и взаимопонимании, жили и продолжают жить представители множества народов. Мордва, немцы и украинцы, из –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тесного контакта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русскими, обрусели и смешение браков привело к уменьшению коренного населения и проникновению, и распространению русской культуры и русских обычаев и традиций. Татары наоборот, смогли не только не искорениться, но и укрепиться, добиться уважительного отношения к себе и своим обычаям.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большую часть населения Саратовского Поволжья составляют все таки русские. Поэтому дальше акцент будет именно про русский народ. Про христианскую веру, про русские традиции и обычаи.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5" w:name="_Toc94644965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6346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Верования Саратовского Поволжья и традиции, обряды с этим связанные.</w:t>
      </w:r>
      <w:bookmarkEnd w:id="5"/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прапрабабушка и прабабушка были верующим людьми. Поэтому очень важный момент моего проекта – это вера и каким образом она влияла на жизнь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людей!?.</w:t>
      </w:r>
      <w:proofErr w:type="gramEnd"/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интересно и особенно для меня то, что среди людей Саратовского Поволжья мирно уживались и уживаются две религии – ислам и христианство. Есть два основных правила двух этих религий в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Саратовском  крае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бережное отношение к природе (обе веры поклоняются создателям природы, это актуально до сих пор так как многие занимаются сельским хозяйством и скотоводством);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бережное отношение к человеческой жизни (почитать предков, исполнять обряды, чтить семейно-родовую культуру также актуально и по сей день).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здесь не было войн и вражды из-за веры, как пишут во многих книгах и снимают в фильмах. Наоборот, все народы уважительно относятся к своей вере и вере своих соседей.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примере одного села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расскажу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Саратовской губернии жили русские.  Русский народ жили в избах из дерева или саманных.  Мой прадедушка строил свою избу из бревен. Так как леса в Саратовской области не так много, то бревна дед ловил те, которые плыли по р. Волга и возил на телеге. Дед построил родовой дом, который сохранен и по сей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  и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стены его пропитаны историей.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вид избы я не застала, сейчас она внешне изменена и внутри сделан ремонт, но мама мне рассказывала, как было раньше в этом доме.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 в передней части дома, в избах, был “Красный, святой угол”, поэтому дома строили так, чтобы этот угол был на востоке. В передней части и освещение было лучше, так как обе прилегающие стены имели окна. “Красный, святой угол” это важное место в доме, которое играет большую роль. Иконы не развешивались по стенам, а ставились на полку. Полка изготавливалась из дерева и украшалась резьбой или росписью, длинными вышитыми полотенцами. Там находились свечи, иконы, </w:t>
      </w: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лампада, святая вода, веточка вербы, куклы — обереги, выполненные руками хозяйки, пасхальное яйцо, </w:t>
      </w: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молитвенники. Когда приходил гость, то снимал шапку и трижды крестился на иконы в красном углу, а затем здоровался с хозяевами. В нашем доме “Красный, святой угол” сохранен до сих пор. У моего дедушки сохранилась старинная рукописная икона, которая досталась ему от старшего поколения. Дед очень дорожит этой иконой и хочет ее отреставрировать.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в избе была печь. Она обогревала и служила плитой. Готовили в печи и щи, и каши, и блины, и пироги. Кушали из деревянной посуды и деревянными приборами. Воды в избе не было, ходили с ведрами на колодцы.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во дворе каждого дома была баня. Если не было своей, то ходили к соседям. Баню топили как правило один раз в неделю, по субботам. Если кто – то не затопил баню в субботу, то все знали,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– то случилось и шли узнавать. Мои родители застали эти обычаи. В субботу в селе мыли и парили тело, а в воскресенье шли в Храм и очищали душу. По воскресеньям народ не работал, отдыхал. Мама рассказывала, что ее бабушка ни шила, ни вязала по воскресеньям и ей не разрешала. Любая работа была под запретом и все в селах это знали и относились к этому с уважением. В селе, и по сей день, баню зачастую топят по субботам.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прабабушка научила маму молиться и креститься. Мама прививает это и нам с братом. Мы также стараемся придерживаться этой традиции: в субботу - в баню, в воскресенье – в Храм.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интересное я там узнала про летний христианский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 День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Святой Троицы когда однажды, зайдя в Храм, увидела на полу траву и веточки березы.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Святой Троицы обязательно выпадал на воскресенье, полы в жилище и в Храме устилали свежескошенной травой, иконы украшали берёзовыми ветвями. На Троицу поминали предков, ходили на кладбище, украшали могилу цветами. Также прославляли и расцветающую природу. Символом этого расцвета была молодая березка. В народе этот праздник еще называли именинами земли-матушки. В это день нельзя было вскапывать (тревожить) землю. В деревнях с утра пекли караваи и созывали гостей. А после обеда начиналось самое веселье для молодежи. Гуляли весело и шумно.  Девушки на Троицу водили хороводы, а юноши высматривали себе невест.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такой хоровод нельзя было явиться в будничном платье, девушки появлялись в нарядах, сшитых или украшенных своими руками.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Троицу девушки на голову надевали свежие березовые венки, переплетенные цветами. Затем венки бросали в воду и наблюдали к какому берегу он пристанет, чей первым к берегу приплывет, той девушке и первой замуж выходить. В этот день умывали глаза водой из реки или колодца, чтобы не болели; бросали в реку или колодец мелкую монетку - на счастье; девушки загадывали желание.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в селе отмечался еще один праздник - Ивана Купалы. На самом деле, это языческий праздник, но в деревне церковные традиции мирно уживались с языческими обычаями. Поэтому, с утра, люди ставили в храме свечи и молились Иоанну Предтече за </w:t>
      </w: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детей., а потом, вечером, жгли костры и прыгали через них. В этот день народ использовал две природные стихии – воду и огонь. Именно поэтому, знаменитые купальные костры всегда разводили на берегу реки Волга.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Начиналось празднование с хоровода. Все жители села собирались вокруг кострища, пели песни, танцевали всю ночь. Девушки, имеющие суженого, должны были прыгать через костер вместе с ним, держась за руку. Одинокие девушки дарили понравившимся мужчинам венки из цветов – символ девичества. После прыжков, все с разбегу погружались в объятья реки. Люди верили, что человек, осмелившийся прыгнуть через пламя, обретет счастье и удачу до следующей Ивановой ночи, а вода, в свою очередь, избавляла человека от всех болезней.</w:t>
      </w: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Один из наиболее почитаемых праздников в Саратовской Губернии, как и на всей Руси, было и остается Рождество Христово. Пожалуй, нет другого праздника, который отмечался бы таким богатством обычаев, обрядов, примет. Начиналось все с колядок – то есть пелись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 песни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пожеланиями богатого урожая, здоровья, согласия в семье. По обычаю, под окна каждого дома, приходили ряженые и пели колядки с пожеланиями хозяйственного благополучия в будущем земледельческом году; славились хозяева дома, которые выносили в ответ пряники, пироги, сладости.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 заранее готовился и </w:t>
      </w:r>
      <w:proofErr w:type="gramStart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колядкам</w:t>
      </w:r>
      <w:proofErr w:type="gramEnd"/>
      <w:r w:rsidRPr="0063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Рождеству Христову.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Обязательно готовили кутью из пшеницы, ячменя или риса. К кутье нужно было сварить </w:t>
      </w:r>
      <w:proofErr w:type="spell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узвар</w:t>
      </w:r>
      <w:proofErr w:type="spell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напиток из сухофруктов. Всеми приготовлениями занималась хозяйка дома, но первой кутью мешала дочь. После, с этой ложкой, она выходила на крыльцо, где слушала, с какой стороны запоёт петух (считалось, что туда она должна будет выйти замуж). Кутью и </w:t>
      </w:r>
      <w:proofErr w:type="spell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узвар</w:t>
      </w:r>
      <w:proofErr w:type="spell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также ставили в “Красный, святой угол”. Верующие односельчане обязательно ходили в Храм на Рождество.  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Интересно было гадание на воске в этот период. Гаданием занимались молодые девушки. </w:t>
      </w:r>
      <w:proofErr w:type="gram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Они  зажигали</w:t>
      </w:r>
      <w:proofErr w:type="gram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свечу и капали в воду. Получившиеся фигуры разгадывали и предсказывали по ним будущее.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</w:t>
      </w:r>
      <w:r w:rsidRPr="0063460B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  <w:t>                </w:t>
      </w:r>
      <w:r w:rsidRPr="00634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 </w:t>
      </w:r>
      <w:bookmarkStart w:id="6" w:name="_Toc94644966"/>
      <w:proofErr w:type="gramStart"/>
      <w:r w:rsidRPr="00634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Традиции Саратовского Поволжья</w:t>
      </w:r>
      <w:proofErr w:type="gramEnd"/>
      <w:r w:rsidRPr="00634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дошедшие до наших дней.</w:t>
      </w:r>
      <w:bookmarkEnd w:id="6"/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своих бабушек я узнала, что многие традиции и обычаи, которые были раньше, видоизменились и до нас дошли не полностью.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Например, сейчас в селе уже не отмечают так широко и весело День Святой Троицы. Молодёжь не собирается по вечерам и не устраивает хороводы, но обязательно ходят в Храм и не работают в этот день.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Праздник Ивана </w:t>
      </w:r>
      <w:proofErr w:type="gram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Купалы,  который</w:t>
      </w:r>
      <w:proofErr w:type="gram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отмечался так интересно раньше, сейчас свелся к тому, что дети просто, при хорошей погоде, купаются в р. Волга и брызгаются друг в друга водой.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Никто уже не ходит колядовать перед Рождеством, но коренные бабушки, которые еще живы и здоровы, обязательно варят кутью на Рождество.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однажды, соседка принесла нам вкусную выпечку. Я спросила: зачем? Мама рассказала мне, что здесь в селе, до сих пор, так поминают усопших, если это день их смерти или день их рождения. Через несколько дней другая соседка принесла нам сладости, и мы тоже поминали ее </w:t>
      </w:r>
      <w:proofErr w:type="gram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родных..</w:t>
      </w:r>
      <w:proofErr w:type="gram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Масленицу, например, в селе отмечают все также весело, шумно и громко. Также остается много верующих людей. Некоторые обязательно соблюдают все христианские ежегодные посты.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bookmarkStart w:id="7" w:name="_Toc94644967"/>
      <w:r w:rsidRPr="00634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1.4.</w:t>
      </w:r>
      <w:r w:rsidRPr="0063460B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  <w:t>                </w:t>
      </w:r>
      <w:r w:rsidRPr="006346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 Новые традиции в Саратовской Губернии.</w:t>
      </w:r>
      <w:bookmarkEnd w:id="7"/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</w:t>
      </w:r>
      <w:r w:rsidR="00EF1C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егодняшний день, в </w:t>
      </w:r>
      <w:proofErr w:type="spellStart"/>
      <w:r w:rsidR="00EF1C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Самойловском</w:t>
      </w:r>
      <w:proofErr w:type="spell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районе Саратовской области, организованы и набирают обороты новые ежегодные традиции, которые местные жители приняли с радостью.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начале осени проводится фестиваль «Цвети, наш край». Фестиваль посвящен издавна известному лакомству – варенью! Во время фестиваля проводятся разные всевозможные конкурсы. Например, конкурс на самый необычный рецепт и презентацию варенья. Продукция </w:t>
      </w:r>
      <w:proofErr w:type="spell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презентовывается</w:t>
      </w:r>
      <w:proofErr w:type="spell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творческой форме: стихи, частушки, песни и т.д., выбирают лучший костюм, </w:t>
      </w:r>
      <w:proofErr w:type="gram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 также</w:t>
      </w:r>
      <w:proofErr w:type="gram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проводят выставку икебаны.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 фестиваля варенья, любой желающий может попить чай с разнообразной выпечкой и вареньем, сваренным здесь же на костре. Гости фестиваля могут приобрести уникальный сувенир – «варенье с предсказанием». 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начале лета проводится «Фестиваль воздушных </w:t>
      </w:r>
      <w:proofErr w:type="gram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змеев  -</w:t>
      </w:r>
      <w:proofErr w:type="gram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proofErr w:type="spell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Змеевы</w:t>
      </w:r>
      <w:proofErr w:type="spell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горы».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большой поляне, над Волгой, размещается сцена, аттракционы, мини зверинец из домашних животных.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фестивале принимают участие команды, которые запускают своих воздушных змеев. Команды делятся на тех, кто сам смастерил змея, и тех, кто их купил. Каждый запускает воздушных змеев. Их оценивает жюри. Под музыкальное сопровождение, проходит театрализованный мюзикл "Легенда о змее, живущем на </w:t>
      </w:r>
      <w:proofErr w:type="spell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Змеевых</w:t>
      </w:r>
      <w:proofErr w:type="spell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горах".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Также, во время посева и сбора урожая, на полях работники культуры ездят с концертами и поднимают настроение рабочим комбайнерам и водителям.</w:t>
      </w:r>
    </w:p>
    <w:p w:rsidR="00730026" w:rsidRDefault="00730026" w:rsidP="006346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267F8C"/>
          <w:kern w:val="36"/>
          <w:sz w:val="24"/>
          <w:szCs w:val="24"/>
          <w:lang w:eastAsia="ru-RU"/>
        </w:rPr>
      </w:pPr>
      <w:bookmarkStart w:id="8" w:name="_Toc94644968"/>
    </w:p>
    <w:p w:rsidR="0063460B" w:rsidRPr="0063460B" w:rsidRDefault="0063460B" w:rsidP="006346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63460B">
        <w:rPr>
          <w:rFonts w:ascii="Arial" w:eastAsia="Times New Roman" w:hAnsi="Arial" w:cs="Arial"/>
          <w:b/>
          <w:bCs/>
          <w:color w:val="267F8C"/>
          <w:kern w:val="36"/>
          <w:sz w:val="24"/>
          <w:szCs w:val="24"/>
          <w:lang w:eastAsia="ru-RU"/>
        </w:rPr>
        <w:t>Заключительная часть с выводами.</w:t>
      </w:r>
      <w:bookmarkEnd w:id="8"/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протяжении всего проекта, я пыталась донести мысль о том, </w:t>
      </w:r>
      <w:proofErr w:type="gram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proofErr w:type="gram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собираясь во время традиционных праздников общались, делились новостями, опытом, веселились и были как одно целое.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Тот уклад жизни наших предков, </w:t>
      </w:r>
      <w:proofErr w:type="gram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который  происходил</w:t>
      </w:r>
      <w:proofErr w:type="gram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раньше, их вероисповедание, их быт, их культура и традиции - все имело определенный смысл и находило отражение в воспитании детей, в уважении к старшим, в характере людей. Когда народ чтит традиции, чтит культуру и веру как свою, так и соседа, то и характеры людей более доброжелательны, более спокойны, более уважительны, более открыты. Взрослея, я начинаю это понимать.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Недавно, из местных газет, я узнала, что в селах Саратовской Губернии есть культурные работники, которые организовывают для детей целые экскурсии и показывают им, как раньше проходили колядки, показывают старые фотографии, устраивают сценки и разучивают куплеты. Ежегодно, например, работники культуры </w:t>
      </w:r>
      <w:r w:rsidR="003B4B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многих сел, и села Красавка</w:t>
      </w: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том числе, организовывают Рождественские встречи и спектакли. Несмотря на современный мир и доступ в </w:t>
      </w:r>
      <w:proofErr w:type="gramStart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Интернет,  люди</w:t>
      </w:r>
      <w:proofErr w:type="gramEnd"/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всеми силами стараются сохранить историю и культуру и передать ее в живом виде. 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Бывая там, мы ходим навестить знакомых бабушек, и тогда они рассказывают нам много интересного из прошлого. На мой взгляд, пока есть такие ценные источники информации, этим нужно обязательно пользоваться.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селах работают краеведческие музеи или кабинеты, педагоги культуры передают опыт через художественные кружки. Местные умелицы устраивают кружки для детей по вязанию и плетению, а во время занятий рассказывают, как же шили, вязали, пряли наши бабушки и прабабушки.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Заканчивая этот проект, желаю каждому найти интерес к своему народу, к истории быта своего народа, к своим традициям, обычаям. А найдя, уже не отпускать и двигаться навстречу к информации о прошлом. Информация есть, и ее много.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460B" w:rsidRPr="0063460B" w:rsidRDefault="0063460B" w:rsidP="0063460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</w:pPr>
      <w:bookmarkStart w:id="9" w:name="_Toc94644970"/>
      <w:r w:rsidRPr="0063460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Список используемой литературы</w:t>
      </w:r>
      <w:bookmarkEnd w:id="9"/>
      <w:r w:rsidRPr="0063460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:</w:t>
      </w:r>
    </w:p>
    <w:p w:rsidR="0063460B" w:rsidRPr="0063460B" w:rsidRDefault="0063460B" w:rsidP="006346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bookmarkStart w:id="10" w:name="_Hlk95247445"/>
      <w:r w:rsidRPr="006346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1)</w:t>
      </w:r>
      <w:r w:rsidRPr="0063460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  </w:t>
      </w:r>
      <w:r w:rsidRPr="006346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Большая Саратовская Энциклопедия, 2010-2020 (</w:t>
      </w:r>
      <w:bookmarkEnd w:id="10"/>
      <w:r w:rsidRPr="006346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saratovregion@bk.ru).</w:t>
      </w:r>
    </w:p>
    <w:p w:rsidR="0063460B" w:rsidRPr="0063460B" w:rsidRDefault="0063460B" w:rsidP="006346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2)</w:t>
      </w:r>
      <w:r w:rsidRPr="0063460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  </w:t>
      </w:r>
      <w:r w:rsidRPr="006346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Архив Воскресенского района Саратовской области.</w:t>
      </w:r>
    </w:p>
    <w:p w:rsidR="0063460B" w:rsidRPr="0063460B" w:rsidRDefault="0063460B" w:rsidP="006346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3)</w:t>
      </w:r>
      <w:r w:rsidRPr="0063460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  </w:t>
      </w:r>
      <w:r w:rsidRPr="006346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</w:t>
      </w:r>
      <w:r w:rsidR="00EF1C90" w:rsidRPr="00EF1C9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айт администрации </w:t>
      </w:r>
      <w:proofErr w:type="spellStart"/>
      <w:r w:rsidR="00EF1C90" w:rsidRPr="00EF1C9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Самойловского</w:t>
      </w:r>
      <w:proofErr w:type="spellEnd"/>
      <w:r w:rsidRPr="006346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района Саратовской области.</w:t>
      </w:r>
    </w:p>
    <w:p w:rsidR="0063460B" w:rsidRPr="0063460B" w:rsidRDefault="0063460B" w:rsidP="006346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4)</w:t>
      </w:r>
      <w:r w:rsidRPr="0063460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  </w:t>
      </w:r>
      <w:r w:rsidRPr="006346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История Саратовского края 1917-1965: Хрестоматия в помощь учителю истории. Саратов 1967.</w:t>
      </w:r>
    </w:p>
    <w:p w:rsidR="0063460B" w:rsidRPr="0063460B" w:rsidRDefault="0063460B" w:rsidP="006346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346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5)</w:t>
      </w:r>
      <w:r w:rsidRPr="0063460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             </w:t>
      </w:r>
      <w:r w:rsidRPr="006346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История Саратовского края с древнейших времён до наших дней. – Саратов: ООО “Приволжское издательство”, 2008.</w:t>
      </w:r>
    </w:p>
    <w:p w:rsidR="00AE1813" w:rsidRPr="00EF1C90" w:rsidRDefault="00AE1813" w:rsidP="000E0A0C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 w:themeColor="text1"/>
          <w:sz w:val="24"/>
          <w:szCs w:val="24"/>
          <w:lang w:eastAsia="ru-RU"/>
        </w:rPr>
      </w:pPr>
    </w:p>
    <w:sectPr w:rsidR="00AE1813" w:rsidRPr="00EF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4FD"/>
    <w:multiLevelType w:val="multilevel"/>
    <w:tmpl w:val="E7D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65C81"/>
    <w:multiLevelType w:val="multilevel"/>
    <w:tmpl w:val="002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B3407"/>
    <w:multiLevelType w:val="multilevel"/>
    <w:tmpl w:val="71A6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857B5"/>
    <w:multiLevelType w:val="multilevel"/>
    <w:tmpl w:val="FB1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97"/>
    <w:rsid w:val="00071DE7"/>
    <w:rsid w:val="000E0A0C"/>
    <w:rsid w:val="0016567C"/>
    <w:rsid w:val="003B4B9D"/>
    <w:rsid w:val="004216EE"/>
    <w:rsid w:val="0063460B"/>
    <w:rsid w:val="00730026"/>
    <w:rsid w:val="00781DFD"/>
    <w:rsid w:val="007A74A2"/>
    <w:rsid w:val="00941650"/>
    <w:rsid w:val="00AA2B97"/>
    <w:rsid w:val="00AE1813"/>
    <w:rsid w:val="00BF586C"/>
    <w:rsid w:val="00EE69FA"/>
    <w:rsid w:val="00E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4307"/>
  <w15:chartTrackingRefBased/>
  <w15:docId w15:val="{284D0A69-ADAD-45E8-99EA-75C23CB7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4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4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OC Heading"/>
    <w:basedOn w:val="a"/>
    <w:uiPriority w:val="39"/>
    <w:qFormat/>
    <w:rsid w:val="0063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63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60B"/>
    <w:rPr>
      <w:color w:val="0000FF"/>
      <w:u w:val="single"/>
    </w:rPr>
  </w:style>
  <w:style w:type="paragraph" w:styleId="2">
    <w:name w:val="toc 2"/>
    <w:basedOn w:val="a"/>
    <w:autoRedefine/>
    <w:uiPriority w:val="39"/>
    <w:semiHidden/>
    <w:unhideWhenUsed/>
    <w:rsid w:val="0063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63460B"/>
  </w:style>
  <w:style w:type="paragraph" w:customStyle="1" w:styleId="course-populartype">
    <w:name w:val="course-popular__type"/>
    <w:basedOn w:val="a"/>
    <w:rsid w:val="0063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63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63460B"/>
  </w:style>
  <w:style w:type="character" w:customStyle="1" w:styleId="course-popularprice--new">
    <w:name w:val="course-popular__price--new"/>
    <w:basedOn w:val="a0"/>
    <w:rsid w:val="0063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4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7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479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021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80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91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8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0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0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3770">
                      <w:marLeft w:val="0"/>
                      <w:marRight w:val="0"/>
                      <w:marTop w:val="9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11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ekt-na-npk-tradicii-rodnogo-kraya-582830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oekt-na-npk-tradicii-rodnogo-kraya-5828305.html" TargetMode="External"/><Relationship Id="rId12" Type="http://schemas.openxmlformats.org/officeDocument/2006/relationships/hyperlink" Target="https://infourok.ru/proekt-na-npk-tradicii-rodnogo-kraya-58283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ekt-na-npk-tradicii-rodnogo-kraya-5828305.html" TargetMode="External"/><Relationship Id="rId11" Type="http://schemas.openxmlformats.org/officeDocument/2006/relationships/hyperlink" Target="https://infourok.ru/proekt-na-npk-tradicii-rodnogo-kraya-5828305.html" TargetMode="External"/><Relationship Id="rId5" Type="http://schemas.openxmlformats.org/officeDocument/2006/relationships/hyperlink" Target="https://infourok.ru/proekt-na-npk-tradicii-rodnogo-kraya-5828305.html" TargetMode="External"/><Relationship Id="rId10" Type="http://schemas.openxmlformats.org/officeDocument/2006/relationships/hyperlink" Target="https://infourok.ru/proekt-na-npk-tradicii-rodnogo-kraya-58283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ekt-na-npk-tradicii-rodnogo-kraya-582830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3092</Words>
  <Characters>17626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2022-12-08T07:47:00Z</dcterms:created>
  <dcterms:modified xsi:type="dcterms:W3CDTF">2022-12-08T08:44:00Z</dcterms:modified>
</cp:coreProperties>
</file>