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57E" w:rsidRPr="00A7629B" w:rsidRDefault="0099057E" w:rsidP="009905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школа им.</w:t>
      </w:r>
      <w:r w:rsidR="00EF3D3F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Ю.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Лермонтова с.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Засечное</w:t>
      </w:r>
    </w:p>
    <w:p w:rsidR="0099057E" w:rsidRPr="00A7629B" w:rsidRDefault="0099057E" w:rsidP="009905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(МБОУСОШ им.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Ю.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Лермонтова с.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A7629B">
        <w:rPr>
          <w:rFonts w:ascii="Times New Roman" w:eastAsia="TimesNewRomanPSMT" w:hAnsi="Times New Roman" w:cs="Times New Roman"/>
          <w:sz w:val="28"/>
          <w:szCs w:val="28"/>
          <w:lang w:eastAsia="ru-RU"/>
        </w:rPr>
        <w:t>Засечное)</w:t>
      </w: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99057E" w:rsidRPr="00345861" w:rsidRDefault="0099057E" w:rsidP="00345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45861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Исследовательская работа</w:t>
      </w:r>
    </w:p>
    <w:p w:rsidR="0099057E" w:rsidRPr="00345861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Default="0099057E" w:rsidP="00345861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45861">
        <w:rPr>
          <w:rFonts w:ascii="Times New Roman" w:hAnsi="Times New Roman" w:cs="Times New Roman"/>
          <w:i/>
          <w:sz w:val="40"/>
          <w:szCs w:val="40"/>
        </w:rPr>
        <w:t>Сохранение традиций русской культуры в изготовлении кукол в стилизованных одеждах Пензенской губернии</w:t>
      </w:r>
    </w:p>
    <w:p w:rsidR="00345861" w:rsidRDefault="00345861" w:rsidP="0099057E">
      <w:pPr>
        <w:rPr>
          <w:rFonts w:ascii="Times New Roman" w:hAnsi="Times New Roman" w:cs="Times New Roman"/>
          <w:i/>
          <w:sz w:val="40"/>
          <w:szCs w:val="40"/>
        </w:rPr>
      </w:pPr>
    </w:p>
    <w:p w:rsidR="00345861" w:rsidRPr="00345861" w:rsidRDefault="00345861" w:rsidP="0099057E">
      <w:pPr>
        <w:rPr>
          <w:rFonts w:ascii="Times New Roman" w:hAnsi="Times New Roman" w:cs="Times New Roman"/>
          <w:i/>
          <w:sz w:val="40"/>
          <w:szCs w:val="40"/>
        </w:rPr>
      </w:pPr>
    </w:p>
    <w:p w:rsidR="0099057E" w:rsidRPr="00345861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345861" w:rsidRDefault="0099057E" w:rsidP="003458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Авторы: Агеева Карина Алексеевна, 23.05.2007</w:t>
      </w:r>
    </w:p>
    <w:p w:rsidR="0099057E" w:rsidRDefault="0099057E" w:rsidP="003458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Потапова Анастасия Романовна, 17.02.2007</w:t>
      </w:r>
    </w:p>
    <w:p w:rsidR="00EF3D3F" w:rsidRPr="00345861" w:rsidRDefault="00EF3D3F" w:rsidP="003458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345861" w:rsidRDefault="0099057E" w:rsidP="003458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proofErr w:type="spellStart"/>
      <w:r w:rsidRPr="0034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Монжосова</w:t>
      </w:r>
      <w:proofErr w:type="spellEnd"/>
      <w:r w:rsidRPr="0034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Евгеньевна,</w:t>
      </w:r>
    </w:p>
    <w:p w:rsidR="0099057E" w:rsidRPr="00345861" w:rsidRDefault="0099057E" w:rsidP="003458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учитель технологии высшей категории</w:t>
      </w: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7E" w:rsidRPr="00A7629B" w:rsidRDefault="0099057E" w:rsidP="00990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5861" w:rsidRDefault="0099057E" w:rsidP="003458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с. Засечное</w:t>
      </w:r>
    </w:p>
    <w:p w:rsidR="0099057E" w:rsidRPr="00A7629B" w:rsidRDefault="0099057E" w:rsidP="00345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</w:p>
    <w:p w:rsidR="00023BEE" w:rsidRPr="00345861" w:rsidRDefault="00023BEE" w:rsidP="006E6F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            </w:t>
      </w:r>
      <w:r w:rsidR="006E6FD0">
        <w:rPr>
          <w:rFonts w:ascii="Times New Roman" w:hAnsi="Times New Roman" w:cs="Times New Roman"/>
          <w:b/>
          <w:sz w:val="28"/>
          <w:szCs w:val="28"/>
        </w:rPr>
        <w:t xml:space="preserve">                              </w:t>
      </w:r>
      <w:r w:rsidRPr="003458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Содержание                                                       </w:t>
      </w:r>
      <w:r w:rsidR="000D0955" w:rsidRPr="003458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</w:t>
      </w:r>
    </w:p>
    <w:p w:rsidR="00023BEE" w:rsidRPr="00345861" w:rsidRDefault="00023BEE" w:rsidP="006E6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Глава 1. Введение                                       </w:t>
      </w:r>
      <w:r w:rsidR="000D0955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</w:p>
    <w:p w:rsidR="00023BEE" w:rsidRPr="00345861" w:rsidRDefault="00023BEE" w:rsidP="006E6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Глава 2. Анкетирование респондентов      </w:t>
      </w:r>
      <w:r w:rsidR="000D0955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</w:p>
    <w:p w:rsidR="00023BEE" w:rsidRPr="00345861" w:rsidRDefault="00023BEE" w:rsidP="006E6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Глава 3. Виды кукол                                     </w:t>
      </w:r>
      <w:r w:rsidR="000D0955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</w:p>
    <w:p w:rsidR="00023BEE" w:rsidRPr="00345861" w:rsidRDefault="00023BEE" w:rsidP="006E6F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Обереговые куклы</w:t>
      </w:r>
    </w:p>
    <w:p w:rsidR="00023BEE" w:rsidRPr="00345861" w:rsidRDefault="00023BEE" w:rsidP="006E6F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Обрядовые куклы</w:t>
      </w:r>
    </w:p>
    <w:p w:rsidR="00023BEE" w:rsidRPr="00345861" w:rsidRDefault="00023BEE" w:rsidP="006E6F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Игровые куклы</w:t>
      </w:r>
    </w:p>
    <w:p w:rsidR="00023BEE" w:rsidRPr="00345861" w:rsidRDefault="00023BEE" w:rsidP="006E6F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34586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Современная кукла</w:t>
      </w:r>
    </w:p>
    <w:p w:rsidR="00023BEE" w:rsidRPr="00345861" w:rsidRDefault="00023BEE" w:rsidP="006E6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Глава 4. Заключение.                                     </w:t>
      </w:r>
      <w:r w:rsidR="000D0955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</w:p>
    <w:p w:rsidR="00023BEE" w:rsidRPr="00345861" w:rsidRDefault="00023BEE" w:rsidP="006E6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Глава 5. Список информационных источников</w:t>
      </w:r>
      <w:r w:rsidR="000D0955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</w:p>
    <w:p w:rsidR="00023BEE" w:rsidRPr="00D73F29" w:rsidRDefault="00023BEE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023BEE" w:rsidRDefault="00023BEE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Pr="00D73F29" w:rsidRDefault="00345861" w:rsidP="00023BEE">
      <w:pPr>
        <w:rPr>
          <w:rFonts w:ascii="Times New Roman" w:hAnsi="Times New Roman" w:cs="Times New Roman"/>
          <w:b/>
          <w:sz w:val="24"/>
          <w:szCs w:val="24"/>
        </w:rPr>
      </w:pPr>
    </w:p>
    <w:p w:rsidR="00902AA4" w:rsidRDefault="00902AA4" w:rsidP="00902AA4">
      <w:pPr>
        <w:rPr>
          <w:rFonts w:ascii="Times New Roman" w:hAnsi="Times New Roman" w:cs="Times New Roman"/>
          <w:b/>
          <w:sz w:val="24"/>
          <w:szCs w:val="24"/>
        </w:rPr>
      </w:pPr>
    </w:p>
    <w:p w:rsidR="00EF3D3F" w:rsidRDefault="00EF3D3F" w:rsidP="00902AA4">
      <w:pPr>
        <w:rPr>
          <w:rFonts w:ascii="Times New Roman" w:hAnsi="Times New Roman" w:cs="Times New Roman"/>
          <w:b/>
          <w:sz w:val="24"/>
          <w:szCs w:val="24"/>
        </w:rPr>
      </w:pPr>
    </w:p>
    <w:p w:rsidR="00EF3D3F" w:rsidRDefault="00EF3D3F" w:rsidP="00902AA4">
      <w:pPr>
        <w:rPr>
          <w:rFonts w:ascii="Times New Roman" w:hAnsi="Times New Roman" w:cs="Times New Roman"/>
          <w:b/>
          <w:sz w:val="24"/>
          <w:szCs w:val="24"/>
        </w:rPr>
      </w:pPr>
    </w:p>
    <w:p w:rsidR="00345861" w:rsidRPr="00D73F29" w:rsidRDefault="00345861" w:rsidP="00902AA4">
      <w:pPr>
        <w:rPr>
          <w:rFonts w:ascii="Times New Roman" w:hAnsi="Times New Roman" w:cs="Times New Roman"/>
          <w:b/>
          <w:sz w:val="24"/>
          <w:szCs w:val="24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D0" w:rsidRPr="00345861" w:rsidRDefault="006E6FD0" w:rsidP="006E6F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куклами водиться – бытию учиться. </w:t>
      </w:r>
    </w:p>
    <w:p w:rsidR="006E6FD0" w:rsidRPr="00345861" w:rsidRDefault="006E6FD0" w:rsidP="006E6F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t>                                                В куклы играть – счастье познать.</w:t>
      </w:r>
    </w:p>
    <w:p w:rsidR="00902AA4" w:rsidRPr="00345861" w:rsidRDefault="00902AA4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t>I. Введение</w:t>
      </w:r>
    </w:p>
    <w:p w:rsidR="00345861" w:rsidRDefault="00902AA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      Русская кукла считается одним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</w:t>
      </w:r>
      <w:r w:rsidRPr="00345861">
        <w:rPr>
          <w:rFonts w:ascii="Times New Roman" w:hAnsi="Times New Roman" w:cs="Times New Roman"/>
          <w:sz w:val="28"/>
          <w:szCs w:val="28"/>
        </w:rPr>
        <w:br/>
        <w:t>Считалось, что куклы, сделанные своими руками из подручных материалов, обладают магическими свойствами. Наши предки верили, что куклы способны отгонять злых духов и приносить счастье в дом. Наверное, поэтому эти куколки довольно часто носились как талисманы.</w:t>
      </w:r>
      <w:r w:rsidRPr="00345861">
        <w:rPr>
          <w:rFonts w:ascii="Times New Roman" w:hAnsi="Times New Roman" w:cs="Times New Roman"/>
          <w:sz w:val="28"/>
          <w:szCs w:val="28"/>
        </w:rPr>
        <w:br/>
        <w:t>Ещё в середине XX века почти в каждой семье – в деревне и в городе – дети играли тряпичными куклами. И только с 1960-х годов, когда промышленные предприятия стали выпускать миллионные партии игрушек из пластмассы, традиция изготовления домашней куклы почти угасла. Однако, она не исчезла совсем, отложившись в народной памяти.</w:t>
      </w:r>
    </w:p>
    <w:p w:rsidR="00902AA4" w:rsidRPr="00345861" w:rsidRDefault="00902AA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Кукла – знак человека, его игровой образ-символ. В этой роли она фокусирует время, историю культуры, историю страны, народа, отражая их движение и развитие. </w:t>
      </w:r>
    </w:p>
    <w:p w:rsidR="00902AA4" w:rsidRPr="00345861" w:rsidRDefault="006E6FD0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72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676089C" wp14:editId="39352356">
            <wp:simplePos x="0" y="0"/>
            <wp:positionH relativeFrom="margin">
              <wp:posOffset>2926715</wp:posOffset>
            </wp:positionH>
            <wp:positionV relativeFrom="margin">
              <wp:posOffset>5166360</wp:posOffset>
            </wp:positionV>
            <wp:extent cx="3009900" cy="3943350"/>
            <wp:effectExtent l="0" t="0" r="0" b="0"/>
            <wp:wrapSquare wrapText="bothSides"/>
            <wp:docPr id="1" name="Рисунок 1" descr="C:\Users\Любовь\Desktop\фото 5-6-7 кл.2021\20210130_1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то 5-6-7 кл.2021\20210130_18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A4" w:rsidRPr="00345861">
        <w:rPr>
          <w:rFonts w:ascii="Times New Roman" w:hAnsi="Times New Roman" w:cs="Times New Roman"/>
          <w:sz w:val="28"/>
          <w:szCs w:val="28"/>
        </w:rPr>
        <w:t>В школе на внеурочных занятиях по курсу «Занимательная технология» мы делали много разных игрушек, народных кукол и нам очень понравилось этим заниматься. На этих занятиях мы знакомимся с историей возникновения и технологией изготовления народных кукол, какие разновидности кукол бывают, какое у них назначение. Но делая кукол, нам не хотелось вкладывать в них обрядовый смысл, т.к. куклы просто нам интересны и техника их исполнения.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 однажды, я сделала куколку-</w:t>
      </w:r>
      <w:r w:rsidR="009B7A9C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мотанку и дала поиграть двум своим маленьким </w:t>
      </w:r>
      <w:r w:rsidR="009B7A9C"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сестренкам.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всеобщему удивлению, они проиграли с ней целый день. </w:t>
      </w:r>
    </w:p>
    <w:p w:rsidR="008B0664" w:rsidRPr="00345861" w:rsidRDefault="008B0664" w:rsidP="003458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я задалась 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вопросом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«Почему такая простая тряпичная </w:t>
      </w:r>
      <w:r w:rsidRPr="00345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кукла увлекла моих </w:t>
      </w:r>
      <w:proofErr w:type="gramStart"/>
      <w:r w:rsidRPr="00345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сестер 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proofErr w:type="gramEnd"/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Об этом я спросила бабушку. Бабушка ответила, что раньше только в такие </w:t>
      </w:r>
      <w:r w:rsidRPr="00345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куклы и играли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Не было красивых современных Барби. Были самодельные </w:t>
      </w:r>
      <w:r w:rsidRPr="00345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куклы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настоящей светлой душой. Тогда из чего и кто их делал? И какие они бывают настоящие </w:t>
      </w:r>
      <w:r w:rsidRPr="00345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куклы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С этим вопросом я поделилась со своей одноклассницей Потаповой Настей, </w:t>
      </w:r>
      <w:r w:rsidRPr="00345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мы вместе решили провести исследование и ответить на этот вопрос.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t>И вот что у нас получилось.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Pr="00345861">
        <w:rPr>
          <w:rFonts w:ascii="Times New Roman" w:hAnsi="Times New Roman" w:cs="Times New Roman"/>
          <w:sz w:val="28"/>
          <w:szCs w:val="28"/>
        </w:rPr>
        <w:t xml:space="preserve"> изучение назначения кукол и связь их с народными традициями.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  <w:r w:rsidRPr="00345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 Познакомиться с историей возникновения народной куклы;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 Изучить виды народных кукол и технологии их изготовления;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 Изготовить традиционные народные куклы;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 Выявить информированность современных детей по теме наших исследований.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  <w:r w:rsidRPr="00345861">
        <w:rPr>
          <w:rFonts w:ascii="Times New Roman" w:hAnsi="Times New Roman" w:cs="Times New Roman"/>
          <w:sz w:val="28"/>
          <w:szCs w:val="28"/>
        </w:rPr>
        <w:t xml:space="preserve"> мы думаем, что тема   нашей работы очень важна, потому что каждый человек должен знать культуру и традиции своего народа. 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345861">
        <w:rPr>
          <w:rFonts w:ascii="Times New Roman" w:hAnsi="Times New Roman" w:cs="Times New Roman"/>
          <w:sz w:val="28"/>
          <w:szCs w:val="28"/>
        </w:rPr>
        <w:t xml:space="preserve">: на народную игрушку не влияет время, и она по-прежнему     находит свой путь к сердцам детей и взрослых. 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 xml:space="preserve">Объектом   является - </w:t>
      </w:r>
      <w:r w:rsidRPr="00345861">
        <w:rPr>
          <w:rFonts w:ascii="Times New Roman" w:hAnsi="Times New Roman" w:cs="Times New Roman"/>
          <w:sz w:val="28"/>
          <w:szCs w:val="28"/>
        </w:rPr>
        <w:t xml:space="preserve">традиционная русская кукла. 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 - </w:t>
      </w:r>
      <w:r w:rsidRPr="00345861">
        <w:rPr>
          <w:rFonts w:ascii="Times New Roman" w:hAnsi="Times New Roman" w:cs="Times New Roman"/>
          <w:sz w:val="28"/>
          <w:szCs w:val="28"/>
        </w:rPr>
        <w:t> процесс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45861">
        <w:rPr>
          <w:rFonts w:ascii="Times New Roman" w:hAnsi="Times New Roman" w:cs="Times New Roman"/>
          <w:sz w:val="28"/>
          <w:szCs w:val="28"/>
        </w:rPr>
        <w:t>   изготовления традиционной русской куклы.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Нами были использованы следующие методы: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  изучение литературы и обобщение полученной информации;</w:t>
      </w:r>
    </w:p>
    <w:p w:rsidR="008B0664" w:rsidRPr="00345861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  наблюдение;</w:t>
      </w:r>
    </w:p>
    <w:p w:rsidR="008B0664" w:rsidRDefault="008B0664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     социологический опрос (подтверждение гипотезы)</w:t>
      </w:r>
    </w:p>
    <w:p w:rsidR="00345861" w:rsidRPr="00345861" w:rsidRDefault="00345861" w:rsidP="0034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664" w:rsidRPr="00345861" w:rsidRDefault="008B0664" w:rsidP="003458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t>2. Анкетирование респондентов</w:t>
      </w:r>
    </w:p>
    <w:p w:rsidR="008B0664" w:rsidRPr="00345861" w:rsidRDefault="008B0664" w:rsidP="003458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Чтобы ответить на все вопросы, которые стояли перед нами, мы решили обратиться сначала к бабушкам. Они рассказали нам о самодельных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куклах их детства</w:t>
      </w:r>
      <w:r w:rsidRPr="00345861">
        <w:rPr>
          <w:rFonts w:ascii="Times New Roman" w:hAnsi="Times New Roman" w:cs="Times New Roman"/>
          <w:sz w:val="28"/>
          <w:szCs w:val="28"/>
        </w:rPr>
        <w:t xml:space="preserve">. Затем мы обратились с этими же вопросами к своим друзьям и их родителям. </w:t>
      </w:r>
    </w:p>
    <w:p w:rsidR="008B0664" w:rsidRPr="00345861" w:rsidRDefault="008B0664" w:rsidP="003458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В опросе приняло участие 15 человек взрослых и 15 детей. Опрос состоял из следующих </w:t>
      </w:r>
      <w:r w:rsidRPr="00345861">
        <w:rPr>
          <w:rFonts w:ascii="Times New Roman" w:hAnsi="Times New Roman" w:cs="Times New Roman"/>
          <w:sz w:val="28"/>
          <w:szCs w:val="28"/>
          <w:u w:val="single"/>
        </w:rPr>
        <w:t>вопросов</w:t>
      </w:r>
      <w:r w:rsidRPr="00345861">
        <w:rPr>
          <w:rFonts w:ascii="Times New Roman" w:hAnsi="Times New Roman" w:cs="Times New Roman"/>
          <w:sz w:val="28"/>
          <w:szCs w:val="28"/>
        </w:rPr>
        <w:t xml:space="preserve">: -Есть ли у них дома тряпичная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</w:t>
      </w:r>
      <w:r w:rsidRPr="00345861">
        <w:rPr>
          <w:rFonts w:ascii="Times New Roman" w:hAnsi="Times New Roman" w:cs="Times New Roman"/>
          <w:sz w:val="28"/>
          <w:szCs w:val="28"/>
        </w:rPr>
        <w:t xml:space="preserve">? -Кто, как и из чего делали тряпичную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народную куклу</w:t>
      </w:r>
      <w:r w:rsidRPr="00345861">
        <w:rPr>
          <w:rFonts w:ascii="Times New Roman" w:hAnsi="Times New Roman" w:cs="Times New Roman"/>
          <w:sz w:val="28"/>
          <w:szCs w:val="28"/>
        </w:rPr>
        <w:t xml:space="preserve">? -Чем она нравится и чем привлекательна? -Играли ли они когда-нибудь с тряпичной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куклой</w:t>
      </w:r>
      <w:r w:rsidRPr="00345861">
        <w:rPr>
          <w:rFonts w:ascii="Times New Roman" w:hAnsi="Times New Roman" w:cs="Times New Roman"/>
          <w:sz w:val="28"/>
          <w:szCs w:val="28"/>
        </w:rPr>
        <w:t xml:space="preserve">? -Хотели бы вы иметь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куклу</w:t>
      </w:r>
      <w:r w:rsidRPr="00345861">
        <w:rPr>
          <w:rFonts w:ascii="Times New Roman" w:hAnsi="Times New Roman" w:cs="Times New Roman"/>
          <w:sz w:val="28"/>
          <w:szCs w:val="28"/>
        </w:rPr>
        <w:t xml:space="preserve">, сделанную своими руками? Результаты опроса показали, что знания по данной проблеме понятия имеют многие опрошенные. На вопрос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 xml:space="preserve">«Есть ли у них дома тряпичная </w:t>
      </w:r>
      <w:r w:rsidRPr="003458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кукла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?»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90% ответили, что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«нет»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10%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«была»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 xml:space="preserve">«Кто, как и из чего делали тряпичную </w:t>
      </w:r>
      <w:r w:rsidRPr="003458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народную куклу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?»</w:t>
      </w:r>
      <w:r w:rsidRPr="00345861">
        <w:rPr>
          <w:rFonts w:ascii="Times New Roman" w:hAnsi="Times New Roman" w:cs="Times New Roman"/>
          <w:sz w:val="28"/>
          <w:szCs w:val="28"/>
        </w:rPr>
        <w:t xml:space="preserve">. 50% ответили, что знают кто, как и из чего делали тряпичную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куклу</w:t>
      </w:r>
      <w:r w:rsidRPr="00345861">
        <w:rPr>
          <w:rFonts w:ascii="Times New Roman" w:hAnsi="Times New Roman" w:cs="Times New Roman"/>
          <w:sz w:val="28"/>
          <w:szCs w:val="28"/>
        </w:rPr>
        <w:t xml:space="preserve">, 40% затрудняются от конкретных ответов, 10% вообще ничего не ответили. Следующий </w:t>
      </w:r>
      <w:r w:rsidRPr="00345861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Pr="00345861">
        <w:rPr>
          <w:rFonts w:ascii="Times New Roman" w:hAnsi="Times New Roman" w:cs="Times New Roman"/>
          <w:sz w:val="28"/>
          <w:szCs w:val="28"/>
        </w:rPr>
        <w:t xml:space="preserve">: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«Чем она нравится и привлекает?»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Просто нравится– 20% Не знают – 80%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 xml:space="preserve">«Играли ли вы с тряпичной </w:t>
      </w:r>
      <w:r w:rsidRPr="003458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куклой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?»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60%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«да»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40%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>«нет»</w:t>
      </w:r>
      <w:r w:rsidRPr="003458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586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45861">
        <w:rPr>
          <w:rFonts w:ascii="Times New Roman" w:hAnsi="Times New Roman" w:cs="Times New Roman"/>
          <w:sz w:val="28"/>
          <w:szCs w:val="28"/>
        </w:rPr>
        <w:t xml:space="preserve"> вот изготовить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куклу</w:t>
      </w:r>
      <w:r w:rsidRPr="00345861">
        <w:rPr>
          <w:rFonts w:ascii="Times New Roman" w:hAnsi="Times New Roman" w:cs="Times New Roman"/>
          <w:sz w:val="28"/>
          <w:szCs w:val="28"/>
        </w:rPr>
        <w:t xml:space="preserve"> своими руками хотели бы все 100%</w:t>
      </w:r>
    </w:p>
    <w:p w:rsidR="008B0664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Исходя из этого можно сделать </w:t>
      </w:r>
      <w:r w:rsidRPr="00345861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345861">
        <w:rPr>
          <w:rFonts w:ascii="Times New Roman" w:hAnsi="Times New Roman" w:cs="Times New Roman"/>
          <w:sz w:val="28"/>
          <w:szCs w:val="28"/>
        </w:rPr>
        <w:t xml:space="preserve">: что многие не знают историю создания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русской народной куклы</w:t>
      </w:r>
      <w:r w:rsidRPr="00345861">
        <w:rPr>
          <w:rFonts w:ascii="Times New Roman" w:hAnsi="Times New Roman" w:cs="Times New Roman"/>
          <w:sz w:val="28"/>
          <w:szCs w:val="28"/>
        </w:rPr>
        <w:t xml:space="preserve">, ее виды и назначения, но многие бы с большим </w:t>
      </w:r>
      <w:r w:rsidRPr="00345861">
        <w:rPr>
          <w:rFonts w:ascii="Times New Roman" w:hAnsi="Times New Roman" w:cs="Times New Roman"/>
          <w:sz w:val="28"/>
          <w:szCs w:val="28"/>
        </w:rPr>
        <w:lastRenderedPageBreak/>
        <w:t xml:space="preserve">удовольствием сами бы сделали её своими руками. Значит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русская народная кукла</w:t>
      </w:r>
      <w:r w:rsidRPr="00345861">
        <w:rPr>
          <w:rFonts w:ascii="Times New Roman" w:hAnsi="Times New Roman" w:cs="Times New Roman"/>
          <w:sz w:val="28"/>
          <w:szCs w:val="28"/>
        </w:rPr>
        <w:t xml:space="preserve"> до сих пор привлекает и имеет влияние на жизнь любого человека. </w:t>
      </w:r>
    </w:p>
    <w:p w:rsidR="00252925" w:rsidRPr="00DC226B" w:rsidRDefault="00530A01" w:rsidP="008B06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BBA59E" wp14:editId="61CD723E">
            <wp:simplePos x="0" y="0"/>
            <wp:positionH relativeFrom="margin">
              <wp:posOffset>3035935</wp:posOffset>
            </wp:positionH>
            <wp:positionV relativeFrom="margin">
              <wp:posOffset>909320</wp:posOffset>
            </wp:positionV>
            <wp:extent cx="3140710" cy="2450465"/>
            <wp:effectExtent l="2222" t="0" r="4763" b="4762"/>
            <wp:wrapSquare wrapText="bothSides"/>
            <wp:docPr id="1027" name="Picture 3" descr="C:\Users\Superuser\Desktop\фото\20191113_1441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uperuser\Desktop\фото\20191113_14411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710" cy="2450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925">
        <w:rPr>
          <w:noProof/>
          <w:lang w:eastAsia="ru-RU"/>
        </w:rPr>
        <w:drawing>
          <wp:inline distT="0" distB="0" distL="0" distR="0" wp14:anchorId="33BCF1BE" wp14:editId="7292D332">
            <wp:extent cx="3141583" cy="2356187"/>
            <wp:effectExtent l="0" t="7302" r="0" b="0"/>
            <wp:docPr id="1026" name="Picture 2" descr="C:\Users\Superuser\Desktop\фото\20191113_1441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uperuser\Desktop\фото\20191113_14410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926" cy="2362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52925" w:rsidRPr="00DC226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52925" w:rsidRPr="00D73F29" w:rsidRDefault="00252925" w:rsidP="008B0664">
      <w:pPr>
        <w:rPr>
          <w:rFonts w:ascii="Times New Roman" w:hAnsi="Times New Roman" w:cs="Times New Roman"/>
          <w:sz w:val="24"/>
          <w:szCs w:val="24"/>
        </w:rPr>
      </w:pPr>
    </w:p>
    <w:p w:rsidR="008B0664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Затем мы с учителем технологии и самостоятельно обратились к интернет источникам и книгам, отобрали книги и презентации, посмотрели и рассказали об этом на уроке.</w:t>
      </w:r>
    </w:p>
    <w:p w:rsidR="008B0664" w:rsidRPr="00345861" w:rsidRDefault="008B0664" w:rsidP="00345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t>3. Виды кукол</w:t>
      </w:r>
    </w:p>
    <w:p w:rsidR="008B0664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45861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научной</w:t>
      </w:r>
      <w:r w:rsidRPr="00345861">
        <w:rPr>
          <w:rFonts w:ascii="Times New Roman" w:hAnsi="Times New Roman" w:cs="Times New Roman"/>
          <w:sz w:val="28"/>
          <w:szCs w:val="28"/>
        </w:rPr>
        <w:t xml:space="preserve"> литературы и своих наблюдений мы заметил следующее:</w:t>
      </w:r>
    </w:p>
    <w:p w:rsidR="008B0664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1.Кукла-это простая игрушка</w:t>
      </w:r>
      <w:r w:rsidRPr="00345861">
        <w:rPr>
          <w:rFonts w:ascii="Times New Roman" w:hAnsi="Times New Roman" w:cs="Times New Roman"/>
          <w:sz w:val="28"/>
          <w:szCs w:val="28"/>
        </w:rPr>
        <w:t xml:space="preserve">, но в древности наши предки верили, что она носит характер оберега от злых духов и людей. </w:t>
      </w:r>
    </w:p>
    <w:p w:rsidR="008B0664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sz w:val="28"/>
          <w:szCs w:val="28"/>
        </w:rPr>
        <w:t xml:space="preserve">2.Традиционная тряпичная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 безлика</w:t>
      </w:r>
      <w:r w:rsidRPr="00345861">
        <w:rPr>
          <w:rFonts w:ascii="Times New Roman" w:hAnsi="Times New Roman" w:cs="Times New Roman"/>
          <w:sz w:val="28"/>
          <w:szCs w:val="28"/>
        </w:rPr>
        <w:t xml:space="preserve">.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</w:t>
      </w:r>
      <w:r w:rsidRPr="00345861">
        <w:rPr>
          <w:rFonts w:ascii="Times New Roman" w:hAnsi="Times New Roman" w:cs="Times New Roman"/>
          <w:sz w:val="28"/>
          <w:szCs w:val="28"/>
        </w:rPr>
        <w:t xml:space="preserve"> без лица считалась предметом неодушевленным, недоступным для вселения в него злых, недобрых сил, а значит, и безвредным для ребенка. Она должна была принести ему благополучие, здоровье, радость. </w:t>
      </w:r>
    </w:p>
    <w:p w:rsidR="008B0664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Затем мы стали рассматривать фото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русских народных кукол и заметили</w:t>
      </w:r>
      <w:r w:rsidRPr="00345861">
        <w:rPr>
          <w:rFonts w:ascii="Times New Roman" w:hAnsi="Times New Roman" w:cs="Times New Roman"/>
          <w:sz w:val="28"/>
          <w:szCs w:val="28"/>
        </w:rPr>
        <w:t xml:space="preserve">, что их можно разделить на типы и по назначению. </w:t>
      </w:r>
    </w:p>
    <w:bookmarkEnd w:id="0"/>
    <w:p w:rsidR="00E902E2" w:rsidRPr="00DC226B" w:rsidRDefault="00E902E2" w:rsidP="008B06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955F55" wp14:editId="77081825">
            <wp:extent cx="1642096" cy="1790065"/>
            <wp:effectExtent l="0" t="0" r="0" b="635"/>
            <wp:docPr id="1029" name="Picture 5" descr="C:\Users\Superuser\Desktop\фото\bfe4763d6b0805e7ea2066f60b6a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Superuser\Desktop\фото\bfe4763d6b0805e7ea2066f60b6a4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44" cy="18362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30A29" w:rsidRPr="00DC226B">
        <w:rPr>
          <w:rFonts w:ascii="Times New Roman" w:hAnsi="Times New Roman" w:cs="Times New Roman"/>
          <w:sz w:val="24"/>
          <w:szCs w:val="24"/>
        </w:rPr>
        <w:t xml:space="preserve">     </w:t>
      </w:r>
      <w:r w:rsidR="00930A29">
        <w:rPr>
          <w:noProof/>
          <w:lang w:eastAsia="ru-RU"/>
        </w:rPr>
        <w:drawing>
          <wp:inline distT="0" distB="0" distL="0" distR="0" wp14:anchorId="3A4F7D06" wp14:editId="32F3E55D">
            <wp:extent cx="2687956" cy="1791970"/>
            <wp:effectExtent l="0" t="0" r="0" b="0"/>
            <wp:docPr id="2" name="Picture 3" descr="C:\Users\Superuser\Desktop\фото\80ff336b70f38545123e996800ti--kukly-i-igrushki-krupenichka-nezabudka-kukla-obere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uperuser\Desktop\фото\80ff336b70f38545123e996800ti--kukly-i-igrushki-krupenichka-nezabudka-kukla-obereg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69" cy="1807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0664" w:rsidRPr="00345861" w:rsidRDefault="008B0664" w:rsidP="008B0664">
      <w:pPr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  <w:u w:val="single"/>
        </w:rPr>
        <w:t>Выявили 3 типа</w:t>
      </w:r>
      <w:r w:rsidRPr="00345861">
        <w:rPr>
          <w:rFonts w:ascii="Times New Roman" w:hAnsi="Times New Roman" w:cs="Times New Roman"/>
          <w:sz w:val="28"/>
          <w:szCs w:val="28"/>
        </w:rPr>
        <w:t xml:space="preserve">: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куклы-обереги</w:t>
      </w:r>
      <w:r w:rsidRPr="00345861">
        <w:rPr>
          <w:rFonts w:ascii="Times New Roman" w:hAnsi="Times New Roman" w:cs="Times New Roman"/>
          <w:sz w:val="28"/>
          <w:szCs w:val="28"/>
        </w:rPr>
        <w:t xml:space="preserve">, обрядовые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куклы</w:t>
      </w:r>
      <w:r w:rsidRPr="00345861">
        <w:rPr>
          <w:rFonts w:ascii="Times New Roman" w:hAnsi="Times New Roman" w:cs="Times New Roman"/>
          <w:sz w:val="28"/>
          <w:szCs w:val="28"/>
        </w:rPr>
        <w:t xml:space="preserve">, игровые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куклы</w:t>
      </w:r>
      <w:r w:rsidRPr="003458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EAF" w:rsidRPr="00345861" w:rsidRDefault="008B0664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Делали таких кукол из различных материалов: бересты, золы, лоскутков ткани. Куклы сопровождали человека от рождения до смерти. Они играли огромную роль, их использовали, как обереги для праздников и обычаев, призывали дождь в засуху или тепло в прохладную погоду, когда нужно было сеять хлеб или собирать урожай. С ними встречали гостей, дарили на День рождения, придумывали о них сказки и стихи, песни и пословицы «Кто в куклы не играл, тот счастья не видал», гласит народная мудрость. Тряпичная кукла считалась самой главной среди других видов кукол, потому что она</w:t>
      </w:r>
    </w:p>
    <w:p w:rsidR="00DC4513" w:rsidRPr="00345861" w:rsidRDefault="00DC4513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>сохраняла в себе обряды и традиции русского народа. И даже через много лет мы можем узнать о старинных праздниках и обычаях через куклу.</w:t>
      </w:r>
    </w:p>
    <w:p w:rsidR="00DC4513" w:rsidRPr="00345861" w:rsidRDefault="00DC4513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Куклы</w:t>
      </w:r>
      <w:r w:rsidRPr="00345861">
        <w:rPr>
          <w:rFonts w:ascii="Times New Roman" w:hAnsi="Times New Roman" w:cs="Times New Roman"/>
          <w:sz w:val="28"/>
          <w:szCs w:val="28"/>
        </w:rPr>
        <w:t xml:space="preserve"> -обереги оберегали от злых духов и плохих людей 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 xml:space="preserve">(зольная </w:t>
      </w:r>
      <w:r w:rsidRPr="003458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кукла</w:t>
      </w:r>
      <w:r w:rsidRPr="0034586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345861">
        <w:rPr>
          <w:rFonts w:ascii="Times New Roman" w:hAnsi="Times New Roman" w:cs="Times New Roman"/>
          <w:i/>
          <w:iCs/>
          <w:sz w:val="28"/>
          <w:szCs w:val="28"/>
        </w:rPr>
        <w:t>куватка</w:t>
      </w:r>
      <w:proofErr w:type="spellEnd"/>
      <w:r w:rsidRPr="00345861">
        <w:rPr>
          <w:rFonts w:ascii="Times New Roman" w:hAnsi="Times New Roman" w:cs="Times New Roman"/>
          <w:i/>
          <w:iCs/>
          <w:sz w:val="28"/>
          <w:szCs w:val="28"/>
        </w:rPr>
        <w:t>, ангелочек)</w:t>
      </w:r>
      <w:r w:rsidRPr="00345861">
        <w:rPr>
          <w:rFonts w:ascii="Times New Roman" w:hAnsi="Times New Roman" w:cs="Times New Roman"/>
          <w:sz w:val="28"/>
          <w:szCs w:val="28"/>
        </w:rPr>
        <w:t>.</w:t>
      </w:r>
    </w:p>
    <w:p w:rsidR="003C6AC9" w:rsidRPr="00DC226B" w:rsidRDefault="003C6AC9" w:rsidP="00DC45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AD05F4" wp14:editId="129CFE37">
            <wp:extent cx="2335524" cy="2146300"/>
            <wp:effectExtent l="0" t="0" r="8255" b="6350"/>
            <wp:docPr id="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35" cy="21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C226B">
        <w:rPr>
          <w:rFonts w:ascii="Times New Roman" w:hAnsi="Times New Roman" w:cs="Times New Roman"/>
          <w:sz w:val="24"/>
          <w:szCs w:val="24"/>
        </w:rPr>
        <w:t xml:space="preserve">  </w:t>
      </w:r>
      <w:r w:rsidR="00D01540">
        <w:rPr>
          <w:noProof/>
          <w:lang w:eastAsia="ru-RU"/>
        </w:rPr>
        <w:drawing>
          <wp:inline distT="0" distB="0" distL="0" distR="0" wp14:anchorId="427DC356" wp14:editId="6DBB8ACA">
            <wp:extent cx="1765300" cy="2133937"/>
            <wp:effectExtent l="0" t="0" r="6350" b="0"/>
            <wp:docPr id="6" name="Picture 4" descr="C:\Users\Superuser\Desktop\фото\kukla-obereg-ange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Superuser\Desktop\фото\kukla-obereg-angel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17" cy="21649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4513" w:rsidRPr="00345861" w:rsidRDefault="00DC4513" w:rsidP="00345861">
      <w:pPr>
        <w:jc w:val="both"/>
        <w:rPr>
          <w:rFonts w:ascii="Times New Roman" w:hAnsi="Times New Roman" w:cs="Times New Roman"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Обрядовые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куклы- куклы для обрядов</w:t>
      </w:r>
      <w:r w:rsidRPr="00345861">
        <w:rPr>
          <w:rFonts w:ascii="Times New Roman" w:hAnsi="Times New Roman" w:cs="Times New Roman"/>
          <w:sz w:val="28"/>
          <w:szCs w:val="28"/>
        </w:rPr>
        <w:t>, культовых и магических целей (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 Масленица</w:t>
      </w:r>
      <w:r w:rsidRPr="00345861">
        <w:rPr>
          <w:rFonts w:ascii="Times New Roman" w:hAnsi="Times New Roman" w:cs="Times New Roman"/>
          <w:sz w:val="28"/>
          <w:szCs w:val="28"/>
        </w:rPr>
        <w:t xml:space="preserve">,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 xml:space="preserve">кукла </w:t>
      </w:r>
      <w:proofErr w:type="spellStart"/>
      <w:r w:rsidRPr="00345861">
        <w:rPr>
          <w:rFonts w:ascii="Times New Roman" w:hAnsi="Times New Roman" w:cs="Times New Roman"/>
          <w:b/>
          <w:bCs/>
          <w:sz w:val="28"/>
          <w:szCs w:val="28"/>
        </w:rPr>
        <w:t>Вербница</w:t>
      </w:r>
      <w:proofErr w:type="spellEnd"/>
      <w:r w:rsidRPr="00345861">
        <w:rPr>
          <w:rFonts w:ascii="Times New Roman" w:hAnsi="Times New Roman" w:cs="Times New Roman"/>
          <w:sz w:val="28"/>
          <w:szCs w:val="28"/>
        </w:rPr>
        <w:t xml:space="preserve">, Крестец,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 xml:space="preserve">Кукла- </w:t>
      </w:r>
      <w:proofErr w:type="spellStart"/>
      <w:r w:rsidRPr="00345861">
        <w:rPr>
          <w:rFonts w:ascii="Times New Roman" w:hAnsi="Times New Roman" w:cs="Times New Roman"/>
          <w:b/>
          <w:bCs/>
          <w:sz w:val="28"/>
          <w:szCs w:val="28"/>
        </w:rPr>
        <w:t>десятиручка</w:t>
      </w:r>
      <w:proofErr w:type="spellEnd"/>
      <w:r w:rsidRPr="00345861">
        <w:rPr>
          <w:rFonts w:ascii="Times New Roman" w:hAnsi="Times New Roman" w:cs="Times New Roman"/>
          <w:sz w:val="28"/>
          <w:szCs w:val="28"/>
        </w:rPr>
        <w:t>).</w:t>
      </w:r>
    </w:p>
    <w:p w:rsidR="00930A29" w:rsidRPr="00D73F29" w:rsidRDefault="00930A29" w:rsidP="00DC45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850265</wp:posOffset>
            </wp:positionH>
            <wp:positionV relativeFrom="margin">
              <wp:posOffset>5915660</wp:posOffset>
            </wp:positionV>
            <wp:extent cx="4285615" cy="3339465"/>
            <wp:effectExtent l="0" t="0" r="635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2773"/>
                    <a:stretch/>
                  </pic:blipFill>
                  <pic:spPr bwMode="auto">
                    <a:xfrm>
                      <a:off x="0" y="0"/>
                      <a:ext cx="428561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513" w:rsidRPr="00345861" w:rsidRDefault="00DC4513" w:rsidP="003458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5861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куклы- куклы</w:t>
      </w:r>
      <w:r w:rsidRPr="00345861">
        <w:rPr>
          <w:rFonts w:ascii="Times New Roman" w:hAnsi="Times New Roman" w:cs="Times New Roman"/>
          <w:sz w:val="28"/>
          <w:szCs w:val="28"/>
        </w:rPr>
        <w:t xml:space="preserve"> для развлечения и игры (Бабушкина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</w:t>
      </w:r>
      <w:r w:rsidRPr="003458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5861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Pr="00345861">
        <w:rPr>
          <w:rFonts w:ascii="Times New Roman" w:hAnsi="Times New Roman" w:cs="Times New Roman"/>
          <w:sz w:val="28"/>
          <w:szCs w:val="28"/>
        </w:rPr>
        <w:t xml:space="preserve">, </w:t>
      </w:r>
      <w:r w:rsidRPr="00345861">
        <w:rPr>
          <w:rFonts w:ascii="Times New Roman" w:hAnsi="Times New Roman" w:cs="Times New Roman"/>
          <w:b/>
          <w:bCs/>
          <w:sz w:val="28"/>
          <w:szCs w:val="28"/>
        </w:rPr>
        <w:t>кукла зайчик на пальчик</w:t>
      </w:r>
    </w:p>
    <w:p w:rsidR="00DF48FE" w:rsidRPr="00D73F29" w:rsidRDefault="00DF48FE" w:rsidP="003458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27AA7C" wp14:editId="5F350CE8">
            <wp:extent cx="3749675" cy="2812156"/>
            <wp:effectExtent l="0" t="0" r="3175" b="762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27" cy="28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3</w:t>
      </w:r>
      <w:r w:rsidRPr="00EF3D3F">
        <w:rPr>
          <w:rFonts w:ascii="Times New Roman" w:hAnsi="Times New Roman" w:cs="Times New Roman"/>
          <w:sz w:val="28"/>
          <w:szCs w:val="28"/>
        </w:rPr>
        <w:t xml:space="preserve">. Тряпичную </w:t>
      </w:r>
      <w:r w:rsidRPr="00EF3D3F">
        <w:rPr>
          <w:rFonts w:ascii="Times New Roman" w:hAnsi="Times New Roman" w:cs="Times New Roman"/>
          <w:b/>
          <w:bCs/>
          <w:sz w:val="28"/>
          <w:szCs w:val="28"/>
        </w:rPr>
        <w:t>народную куклу</w:t>
      </w:r>
      <w:r w:rsidRPr="00EF3D3F">
        <w:rPr>
          <w:rFonts w:ascii="Times New Roman" w:hAnsi="Times New Roman" w:cs="Times New Roman"/>
          <w:sz w:val="28"/>
          <w:szCs w:val="28"/>
        </w:rPr>
        <w:t xml:space="preserve"> делали в основном старшие-мамы, бабушки, дедушки из подручного материала. </w:t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4</w:t>
      </w:r>
      <w:r w:rsidRPr="00EF3D3F">
        <w:rPr>
          <w:rFonts w:ascii="Times New Roman" w:hAnsi="Times New Roman" w:cs="Times New Roman"/>
          <w:sz w:val="28"/>
          <w:szCs w:val="28"/>
        </w:rPr>
        <w:t xml:space="preserve">. Тряпичные </w:t>
      </w:r>
      <w:r w:rsidRPr="00EF3D3F">
        <w:rPr>
          <w:rFonts w:ascii="Times New Roman" w:hAnsi="Times New Roman" w:cs="Times New Roman"/>
          <w:b/>
          <w:bCs/>
          <w:sz w:val="28"/>
          <w:szCs w:val="28"/>
        </w:rPr>
        <w:t>народные куклы</w:t>
      </w:r>
      <w:r w:rsidRPr="00EF3D3F">
        <w:rPr>
          <w:rFonts w:ascii="Times New Roman" w:hAnsi="Times New Roman" w:cs="Times New Roman"/>
          <w:sz w:val="28"/>
          <w:szCs w:val="28"/>
        </w:rPr>
        <w:t xml:space="preserve"> участвовали во многих </w:t>
      </w:r>
      <w:r w:rsidRPr="00EF3D3F">
        <w:rPr>
          <w:rFonts w:ascii="Times New Roman" w:hAnsi="Times New Roman" w:cs="Times New Roman"/>
          <w:b/>
          <w:bCs/>
          <w:sz w:val="28"/>
          <w:szCs w:val="28"/>
        </w:rPr>
        <w:t>народных обрядах</w:t>
      </w:r>
      <w:r w:rsidRPr="00EF3D3F">
        <w:rPr>
          <w:rFonts w:ascii="Times New Roman" w:hAnsi="Times New Roman" w:cs="Times New Roman"/>
          <w:sz w:val="28"/>
          <w:szCs w:val="28"/>
        </w:rPr>
        <w:t xml:space="preserve">, как праздничных, так и бытовых. </w:t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3</w:t>
      </w:r>
      <w:r w:rsidRPr="00EF3D3F">
        <w:rPr>
          <w:rFonts w:ascii="Times New Roman" w:hAnsi="Times New Roman" w:cs="Times New Roman"/>
          <w:sz w:val="28"/>
          <w:szCs w:val="28"/>
        </w:rPr>
        <w:t xml:space="preserve">. Тряпичная </w:t>
      </w:r>
      <w:r w:rsidRPr="00EF3D3F">
        <w:rPr>
          <w:rFonts w:ascii="Times New Roman" w:hAnsi="Times New Roman" w:cs="Times New Roman"/>
          <w:b/>
          <w:bCs/>
          <w:sz w:val="28"/>
          <w:szCs w:val="28"/>
        </w:rPr>
        <w:t>кукла не рождается сама</w:t>
      </w:r>
      <w:r w:rsidRPr="00EF3D3F">
        <w:rPr>
          <w:rFonts w:ascii="Times New Roman" w:hAnsi="Times New Roman" w:cs="Times New Roman"/>
          <w:sz w:val="28"/>
          <w:szCs w:val="28"/>
        </w:rPr>
        <w:t xml:space="preserve">, её создает человек. Она обретает жизнь при помощи воображения и воли. Создавая игрушки, отцы и матери, бабушки и дедушки вкладывали в куколки всю свою жизненную мудрость и любовь к детям. А дети чувствовали это и относились к рукотворным </w:t>
      </w:r>
      <w:r w:rsidRPr="00EF3D3F">
        <w:rPr>
          <w:rFonts w:ascii="Times New Roman" w:hAnsi="Times New Roman" w:cs="Times New Roman"/>
          <w:sz w:val="28"/>
          <w:szCs w:val="28"/>
        </w:rPr>
        <w:lastRenderedPageBreak/>
        <w:t xml:space="preserve">игрушкам очень бережно. Поэтому тряпичная </w:t>
      </w:r>
      <w:r w:rsidRPr="00EF3D3F">
        <w:rPr>
          <w:rFonts w:ascii="Times New Roman" w:hAnsi="Times New Roman" w:cs="Times New Roman"/>
          <w:b/>
          <w:bCs/>
          <w:sz w:val="28"/>
          <w:szCs w:val="28"/>
        </w:rPr>
        <w:t>народная кукла</w:t>
      </w:r>
      <w:r w:rsidRPr="00EF3D3F">
        <w:rPr>
          <w:rFonts w:ascii="Times New Roman" w:hAnsi="Times New Roman" w:cs="Times New Roman"/>
          <w:sz w:val="28"/>
          <w:szCs w:val="28"/>
        </w:rPr>
        <w:t xml:space="preserve"> так притягательна для детей. </w:t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Эти выводы подтверждают нашу гипотезу о том, что если все мы буде знать историю создания тряпичной </w:t>
      </w:r>
      <w:r w:rsidRPr="00EF3D3F">
        <w:rPr>
          <w:rFonts w:ascii="Times New Roman" w:hAnsi="Times New Roman" w:cs="Times New Roman"/>
          <w:b/>
          <w:bCs/>
          <w:sz w:val="28"/>
          <w:szCs w:val="28"/>
        </w:rPr>
        <w:t>народной куклы</w:t>
      </w:r>
      <w:r w:rsidRPr="00EF3D3F">
        <w:rPr>
          <w:rFonts w:ascii="Times New Roman" w:hAnsi="Times New Roman" w:cs="Times New Roman"/>
          <w:sz w:val="28"/>
          <w:szCs w:val="28"/>
        </w:rPr>
        <w:t>, то мы узнаем о её неповторимом образе и поймём почему с ней охотно играют поиграют до сих пор.</w:t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Задачей нашего иссле</w:t>
      </w:r>
      <w:r w:rsidR="009B7A9C" w:rsidRPr="00EF3D3F">
        <w:rPr>
          <w:rFonts w:ascii="Times New Roman" w:hAnsi="Times New Roman" w:cs="Times New Roman"/>
          <w:b/>
          <w:sz w:val="28"/>
          <w:szCs w:val="28"/>
        </w:rPr>
        <w:t xml:space="preserve">дования была –изготовить куклу </w:t>
      </w:r>
      <w:r w:rsidRPr="00EF3D3F">
        <w:rPr>
          <w:rFonts w:ascii="Times New Roman" w:hAnsi="Times New Roman" w:cs="Times New Roman"/>
          <w:b/>
          <w:sz w:val="28"/>
          <w:szCs w:val="28"/>
        </w:rPr>
        <w:t>своими руками.</w:t>
      </w:r>
      <w:r w:rsidRPr="00EF3D3F">
        <w:rPr>
          <w:rFonts w:ascii="Times New Roman" w:hAnsi="Times New Roman" w:cs="Times New Roman"/>
          <w:sz w:val="28"/>
          <w:szCs w:val="28"/>
        </w:rPr>
        <w:t xml:space="preserve"> Мы решили сделать </w:t>
      </w:r>
      <w:r w:rsidR="00E40A36" w:rsidRPr="00EF3D3F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EF3D3F">
        <w:rPr>
          <w:rFonts w:ascii="Times New Roman" w:hAnsi="Times New Roman" w:cs="Times New Roman"/>
          <w:sz w:val="28"/>
          <w:szCs w:val="28"/>
        </w:rPr>
        <w:t>куклу-</w:t>
      </w:r>
      <w:proofErr w:type="spellStart"/>
      <w:proofErr w:type="gramStart"/>
      <w:r w:rsidRPr="00EF3D3F">
        <w:rPr>
          <w:rFonts w:ascii="Times New Roman" w:hAnsi="Times New Roman" w:cs="Times New Roman"/>
          <w:sz w:val="28"/>
          <w:szCs w:val="28"/>
        </w:rPr>
        <w:t>мотанку,</w:t>
      </w:r>
      <w:r w:rsidR="00E40A36" w:rsidRPr="00EF3D3F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E40A36" w:rsidRPr="00EF3D3F">
        <w:rPr>
          <w:rFonts w:ascii="Times New Roman" w:hAnsi="Times New Roman" w:cs="Times New Roman"/>
          <w:sz w:val="28"/>
          <w:szCs w:val="28"/>
        </w:rPr>
        <w:t xml:space="preserve"> затем куклу в технике славянского оберега в стилизованных одеждах Пензенской губернии, так как с техниками </w:t>
      </w:r>
      <w:r w:rsidRPr="00EF3D3F">
        <w:rPr>
          <w:rFonts w:ascii="Times New Roman" w:hAnsi="Times New Roman" w:cs="Times New Roman"/>
          <w:sz w:val="28"/>
          <w:szCs w:val="28"/>
        </w:rPr>
        <w:t xml:space="preserve"> изготовления мы поз</w:t>
      </w:r>
      <w:r w:rsidR="00E40A36" w:rsidRPr="00EF3D3F">
        <w:rPr>
          <w:rFonts w:ascii="Times New Roman" w:hAnsi="Times New Roman" w:cs="Times New Roman"/>
          <w:sz w:val="28"/>
          <w:szCs w:val="28"/>
        </w:rPr>
        <w:t>накомились на уроках технологии и на занятиях по внеурочной деятельности.</w:t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На сегодняшний день неизвестно, когда и где сделали перв</w:t>
      </w:r>
      <w:r w:rsidR="00725202" w:rsidRPr="00EF3D3F">
        <w:rPr>
          <w:rFonts w:ascii="Times New Roman" w:hAnsi="Times New Roman" w:cs="Times New Roman"/>
          <w:sz w:val="28"/>
          <w:szCs w:val="28"/>
        </w:rPr>
        <w:t>ую куклу</w:t>
      </w:r>
      <w:r w:rsidRPr="00EF3D3F">
        <w:rPr>
          <w:rFonts w:ascii="Times New Roman" w:hAnsi="Times New Roman" w:cs="Times New Roman"/>
          <w:sz w:val="28"/>
          <w:szCs w:val="28"/>
        </w:rPr>
        <w:t xml:space="preserve">. Но наверняка известен тот факт, что было это не сто и не двести и даже не тысячу лет назад. Скорее всего, </w:t>
      </w:r>
      <w:hyperlink r:id="rId14" w:tgtFrame="_blank" w:history="1">
        <w:r w:rsidRPr="00EF3D3F">
          <w:rPr>
            <w:rStyle w:val="a3"/>
            <w:rFonts w:ascii="Times New Roman" w:hAnsi="Times New Roman" w:cs="Times New Roman"/>
            <w:sz w:val="28"/>
            <w:szCs w:val="28"/>
          </w:rPr>
          <w:t>эти куколки появились</w:t>
        </w:r>
      </w:hyperlink>
      <w:r w:rsidRPr="00EF3D3F">
        <w:rPr>
          <w:rFonts w:ascii="Times New Roman" w:hAnsi="Times New Roman" w:cs="Times New Roman"/>
          <w:sz w:val="28"/>
          <w:szCs w:val="28"/>
        </w:rPr>
        <w:t xml:space="preserve"> задолго до нашей эры там, где жили люди, там, где были дети, а, значит, там и тогда, когда появились первые общины людей.</w:t>
      </w:r>
    </w:p>
    <w:p w:rsidR="00DC4513" w:rsidRPr="00EF3D3F" w:rsidRDefault="00725202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С самого начала кукла</w:t>
      </w:r>
      <w:r w:rsidR="00DC4513" w:rsidRPr="00EF3D3F">
        <w:rPr>
          <w:rFonts w:ascii="Times New Roman" w:hAnsi="Times New Roman" w:cs="Times New Roman"/>
          <w:sz w:val="28"/>
          <w:szCs w:val="28"/>
        </w:rPr>
        <w:t xml:space="preserve"> была не просто игрушкой для детей, а оберегом, обладающим глубоким сакральным смыслом. Во все времена в любой стране считалось, что такие куклы оберегали человека от бед, неприятностей, болезней и невзгод. </w:t>
      </w:r>
    </w:p>
    <w:p w:rsidR="00DC4513" w:rsidRPr="00EF3D3F" w:rsidRDefault="00DC4513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А </w:t>
      </w:r>
      <w:r w:rsidR="00725202" w:rsidRPr="00EF3D3F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725202" w:rsidRPr="00EF3D3F">
        <w:rPr>
          <w:rFonts w:ascii="Times New Roman" w:hAnsi="Times New Roman" w:cs="Times New Roman"/>
          <w:sz w:val="28"/>
          <w:szCs w:val="28"/>
        </w:rPr>
        <w:t>нас  куклы</w:t>
      </w:r>
      <w:proofErr w:type="gramEnd"/>
      <w:r w:rsidR="00725202" w:rsidRPr="00EF3D3F">
        <w:rPr>
          <w:rFonts w:ascii="Times New Roman" w:hAnsi="Times New Roman" w:cs="Times New Roman"/>
          <w:sz w:val="28"/>
          <w:szCs w:val="28"/>
        </w:rPr>
        <w:t xml:space="preserve"> </w:t>
      </w:r>
      <w:r w:rsidRPr="00EF3D3F">
        <w:rPr>
          <w:rFonts w:ascii="Times New Roman" w:hAnsi="Times New Roman" w:cs="Times New Roman"/>
          <w:sz w:val="28"/>
          <w:szCs w:val="28"/>
        </w:rPr>
        <w:t>стали популярны со времён Ки</w:t>
      </w:r>
      <w:r w:rsidR="00725202" w:rsidRPr="00EF3D3F">
        <w:rPr>
          <w:rFonts w:ascii="Times New Roman" w:hAnsi="Times New Roman" w:cs="Times New Roman"/>
          <w:sz w:val="28"/>
          <w:szCs w:val="28"/>
        </w:rPr>
        <w:t>евской Руси. Тогда куклы</w:t>
      </w:r>
      <w:r w:rsidRPr="00EF3D3F">
        <w:rPr>
          <w:rFonts w:ascii="Times New Roman" w:hAnsi="Times New Roman" w:cs="Times New Roman"/>
          <w:sz w:val="28"/>
          <w:szCs w:val="28"/>
        </w:rPr>
        <w:t xml:space="preserve"> были частью жизни многих людей, особенно крестьян, которые все верования вкладывали в обереги, талисманы и прочие ритуальные предметы, не понимая, например, причин происхожде</w:t>
      </w:r>
      <w:r w:rsidR="00725202" w:rsidRPr="00EF3D3F">
        <w:rPr>
          <w:rFonts w:ascii="Times New Roman" w:hAnsi="Times New Roman" w:cs="Times New Roman"/>
          <w:sz w:val="28"/>
          <w:szCs w:val="28"/>
        </w:rPr>
        <w:t>ния природных явлений. У кукол</w:t>
      </w:r>
      <w:r w:rsidRPr="00EF3D3F">
        <w:rPr>
          <w:rFonts w:ascii="Times New Roman" w:hAnsi="Times New Roman" w:cs="Times New Roman"/>
          <w:sz w:val="28"/>
          <w:szCs w:val="28"/>
        </w:rPr>
        <w:t xml:space="preserve"> было несколько основных предназначений, а именно: охранять </w:t>
      </w:r>
      <w:hyperlink r:id="rId15" w:tgtFrame="_blank" w:history="1">
        <w:r w:rsidRPr="00EF3D3F">
          <w:rPr>
            <w:rStyle w:val="a3"/>
            <w:rFonts w:ascii="Times New Roman" w:hAnsi="Times New Roman" w:cs="Times New Roman"/>
            <w:sz w:val="28"/>
            <w:szCs w:val="28"/>
          </w:rPr>
          <w:t>здоровье и жизнь детей</w:t>
        </w:r>
      </w:hyperlink>
      <w:r w:rsidRPr="00EF3D3F">
        <w:rPr>
          <w:rFonts w:ascii="Times New Roman" w:hAnsi="Times New Roman" w:cs="Times New Roman"/>
          <w:sz w:val="28"/>
          <w:szCs w:val="28"/>
        </w:rPr>
        <w:t>, домашний очаг, хозяйство и всю семью.</w:t>
      </w:r>
    </w:p>
    <w:p w:rsidR="00DC4513" w:rsidRPr="00EF3D3F" w:rsidRDefault="00DC4513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 xml:space="preserve">Что важно </w:t>
      </w:r>
      <w:r w:rsidR="0042608E" w:rsidRPr="00EF3D3F">
        <w:rPr>
          <w:rFonts w:ascii="Times New Roman" w:hAnsi="Times New Roman" w:cs="Times New Roman"/>
          <w:b/>
          <w:sz w:val="28"/>
          <w:szCs w:val="28"/>
        </w:rPr>
        <w:t>знать при создании куклы</w:t>
      </w:r>
    </w:p>
    <w:p w:rsidR="00DC4513" w:rsidRPr="00EF3D3F" w:rsidRDefault="0042608E" w:rsidP="00EF3D3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кукла</w:t>
      </w:r>
      <w:r w:rsidR="00DC4513" w:rsidRPr="00EF3D3F">
        <w:rPr>
          <w:rFonts w:ascii="Times New Roman" w:hAnsi="Times New Roman" w:cs="Times New Roman"/>
          <w:sz w:val="28"/>
          <w:szCs w:val="28"/>
        </w:rPr>
        <w:t xml:space="preserve"> не создается в плохом расположении духа. Ваше настроение должно быть позитивным и спокойным. </w:t>
      </w:r>
    </w:p>
    <w:p w:rsidR="00DC4513" w:rsidRPr="00EF3D3F" w:rsidRDefault="00DC4513" w:rsidP="00EF3D3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Определитесь, с како</w:t>
      </w:r>
      <w:r w:rsidR="00DA3DAA" w:rsidRPr="00EF3D3F">
        <w:rPr>
          <w:rFonts w:ascii="Times New Roman" w:hAnsi="Times New Roman" w:cs="Times New Roman"/>
          <w:sz w:val="28"/>
          <w:szCs w:val="28"/>
        </w:rPr>
        <w:t>й целью вы создаете свою куклу</w:t>
      </w:r>
      <w:r w:rsidRPr="00EF3D3F">
        <w:rPr>
          <w:rFonts w:ascii="Times New Roman" w:hAnsi="Times New Roman" w:cs="Times New Roman"/>
          <w:sz w:val="28"/>
          <w:szCs w:val="28"/>
        </w:rPr>
        <w:t>. Возможно, она предназначена для решения ваших проблем со здоровьем или же вы хотите наладить отношения в семье. Главное, формировать положительный образ вашей конечной цели в своей голове при создании куклы.</w:t>
      </w:r>
    </w:p>
    <w:p w:rsidR="00DC4513" w:rsidRPr="00EF3D3F" w:rsidRDefault="00DC4513" w:rsidP="00EF3D3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При создании куклы используйте только натуральные волокна. Синтетические материалы не подойдут для создания такого оберега. Также вы можете вырезать кусочки из старой одежды, в которой с вами или с вашими близкими происходило что-то хорошее и значительное.</w:t>
      </w:r>
    </w:p>
    <w:p w:rsidR="00626A67" w:rsidRPr="00EF3D3F" w:rsidRDefault="00626A67" w:rsidP="00EF3D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D3F">
        <w:rPr>
          <w:rFonts w:ascii="Times New Roman" w:hAnsi="Times New Roman" w:cs="Times New Roman"/>
          <w:b/>
          <w:bCs/>
          <w:sz w:val="28"/>
          <w:szCs w:val="28"/>
        </w:rPr>
        <w:t>Современная кукла</w:t>
      </w:r>
    </w:p>
    <w:p w:rsidR="00626A67" w:rsidRPr="00EF3D3F" w:rsidRDefault="00626A6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Современная классическая кукла имеет детские пропорции. Она хлопает огромными глазами и цветёт румянцем. Её одевают как в детские, так и во </w:t>
      </w:r>
      <w:r w:rsidRPr="00EF3D3F">
        <w:rPr>
          <w:rFonts w:ascii="Times New Roman" w:hAnsi="Times New Roman" w:cs="Times New Roman"/>
          <w:sz w:val="28"/>
          <w:szCs w:val="28"/>
        </w:rPr>
        <w:lastRenderedPageBreak/>
        <w:t>взрослые одежды. С появлением «Барби» в кукольном мире произошёл переворот. Она стала мечтой и идеалом каждой девочки. «Барби» завораживает и очаровывает.</w:t>
      </w:r>
    </w:p>
    <w:p w:rsidR="00484740" w:rsidRPr="009B7A9C" w:rsidRDefault="00484740" w:rsidP="00626A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CD2442" wp14:editId="2DF4D749">
            <wp:extent cx="2432268" cy="2224405"/>
            <wp:effectExtent l="0" t="0" r="6350" b="4445"/>
            <wp:docPr id="6147" name="Picture 3" descr="C:\Users\Superuser\Desktop\фото\f013752e90b9748e5841907844ef27c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Superuser\Desktop\фото\f013752e90b9748e5841907844ef27c3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70" cy="2261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B7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1C1B43" wp14:editId="054EC3AB">
            <wp:extent cx="3256280" cy="2222032"/>
            <wp:effectExtent l="0" t="0" r="1270" b="6985"/>
            <wp:docPr id="6146" name="Picture 2" descr="C:\Users\Superuser\Desktop\фото\5b8165c65e0ce1810d34227c386588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uperuser\Desktop\фото\5b8165c65e0ce1810d34227c3865883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" t="9328" r="5510"/>
                    <a:stretch/>
                  </pic:blipFill>
                  <pic:spPr bwMode="auto">
                    <a:xfrm>
                      <a:off x="0" y="0"/>
                      <a:ext cx="3275403" cy="22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A67" w:rsidRPr="00EF3D3F" w:rsidRDefault="00626A67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В своем </w:t>
      </w:r>
      <w:r w:rsidR="009B7A9C" w:rsidRPr="00EF3D3F">
        <w:rPr>
          <w:rFonts w:ascii="Times New Roman" w:hAnsi="Times New Roman" w:cs="Times New Roman"/>
          <w:sz w:val="28"/>
          <w:szCs w:val="28"/>
        </w:rPr>
        <w:t xml:space="preserve">исследовании, мы решили сравнить </w:t>
      </w:r>
      <w:r w:rsidRPr="00EF3D3F">
        <w:rPr>
          <w:rFonts w:ascii="Times New Roman" w:hAnsi="Times New Roman" w:cs="Times New Roman"/>
          <w:sz w:val="28"/>
          <w:szCs w:val="28"/>
        </w:rPr>
        <w:t>традиционную народною игрушку с игрушкой массового производства.</w:t>
      </w:r>
    </w:p>
    <w:p w:rsidR="00626A67" w:rsidRPr="00EF3D3F" w:rsidRDefault="00626A67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Как у традиционной русской народной куклы, так и у современной куклы массового производства есть свои преимущества и свои недостатки.</w:t>
      </w:r>
    </w:p>
    <w:p w:rsidR="00626A67" w:rsidRPr="00EF3D3F" w:rsidRDefault="00626A67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Традиционная тряпичная русская кукла была «безликой», что позволяло детям мечтать и фантазировать. Дети могли выдумывать настроение куклы и её характер. Преимуществом такой куклы было её быстрое изготовление, она была индивидуальна в своём роде и больше не повторялась. Такая добротно и ладно сшитая кукла считалась хорошим подарком и рассматривалась как эталон рукоделия. По ней судили о вкусе и мастерстве хозяйки. </w:t>
      </w:r>
    </w:p>
    <w:p w:rsidR="00B474BC" w:rsidRPr="006269C4" w:rsidRDefault="00B474BC" w:rsidP="00626A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5E9A2" wp14:editId="48409609">
            <wp:extent cx="1562100" cy="2362200"/>
            <wp:effectExtent l="0" t="0" r="0" b="0"/>
            <wp:docPr id="3" name="Объект 4" descr="История создания кукол-мотано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стория создания кукол-мотанок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43" cy="23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9C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602BA0" wp14:editId="100D9266">
            <wp:extent cx="1853725" cy="2411730"/>
            <wp:effectExtent l="0" t="0" r="0" b="7620"/>
            <wp:docPr id="4" name="Объект 4" descr="История создания кукол-мотано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стория создания кукол-мотанок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58" cy="24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67" w:rsidRPr="00EF3D3F" w:rsidRDefault="00626A6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Недостатком тряпичной куклы было то, что её нельзя было помыть, причесать и сшить новую одежду, потому что костюм, как правило, с куклы никогда не снимали. Многие тряпичные куклы были однодневками.</w:t>
      </w:r>
    </w:p>
    <w:p w:rsidR="00626A67" w:rsidRPr="00EF3D3F" w:rsidRDefault="00626A6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Преимущество современной куклы в том, что она долговечна. Её можно мыть, расчёсывать, переодевать в разную одежду. По видам одежды кукла может менять профессию, побывав и врачом, и космонавтом и т.д. </w:t>
      </w:r>
    </w:p>
    <w:p w:rsidR="00626A67" w:rsidRPr="00EF3D3F" w:rsidRDefault="00626A6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lastRenderedPageBreak/>
        <w:t>У современной куклы двигаются голова, руки, ноги и талия.</w:t>
      </w:r>
    </w:p>
    <w:p w:rsidR="00DC4513" w:rsidRPr="00EF3D3F" w:rsidRDefault="00626A6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Недостатком современных кукол является то, что они не индивидуальны. Они притупляют вкус к разнообразию и фантазии, и не приучают детей к труду и рукоделию</w:t>
      </w:r>
      <w:r w:rsidR="00FA1233" w:rsidRPr="00EF3D3F">
        <w:rPr>
          <w:rFonts w:ascii="Times New Roman" w:hAnsi="Times New Roman" w:cs="Times New Roman"/>
          <w:sz w:val="28"/>
          <w:szCs w:val="28"/>
        </w:rPr>
        <w:t>.</w:t>
      </w:r>
    </w:p>
    <w:p w:rsidR="00C53257" w:rsidRPr="00EF3D3F" w:rsidRDefault="00C53257" w:rsidP="00EF3D3F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достижения результата в поставленной </w:t>
      </w:r>
      <w:r w:rsidRPr="00EF3D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задаче</w:t>
      </w: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EF3D3F">
        <w:rPr>
          <w:rFonts w:ascii="Times New Roman" w:hAnsi="Times New Roman" w:cs="Times New Roman"/>
          <w:sz w:val="28"/>
          <w:szCs w:val="28"/>
        </w:rPr>
        <w:t xml:space="preserve"> изготовить куклу в технике славянского оберега в стилизованных </w:t>
      </w:r>
      <w:r w:rsidR="00DC226B" w:rsidRPr="00EF3D3F">
        <w:rPr>
          <w:rFonts w:ascii="Times New Roman" w:hAnsi="Times New Roman" w:cs="Times New Roman"/>
          <w:sz w:val="28"/>
          <w:szCs w:val="28"/>
        </w:rPr>
        <w:t>одеждах Пензенской губернии, мы</w:t>
      </w: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посетили картинную галерею им.</w:t>
      </w:r>
      <w:r w:rsidR="00DC226B"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Савицкого и краеведческий музей в г. Пенза, где с интересом рассмотрели народные костюмы XIX и XX веков.</w:t>
      </w:r>
      <w:r w:rsidR="0040025C"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47879" w:rsidRPr="00EF3D3F" w:rsidRDefault="00B47879" w:rsidP="00EF3D3F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формирование состава, покроя и орнамента русского народного костюма оказывали влияние географическое положение, климатические условия, хозяйственный уклад и культурные местные традиции.</w:t>
      </w:r>
    </w:p>
    <w:p w:rsidR="00AC66DC" w:rsidRPr="00EF3D3F" w:rsidRDefault="00E550F5" w:rsidP="00EF3D3F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каждой губернии костюм имел существенные отличия. Костюм пензенской губернии состоял из длинной холщовой рубахи, поверх которой замужние ж</w:t>
      </w:r>
      <w:r w:rsidR="00AC66DC"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енщины надевали понёву.</w:t>
      </w:r>
    </w:p>
    <w:p w:rsidR="00E550F5" w:rsidRPr="00EF3D3F" w:rsidRDefault="009B7A9C" w:rsidP="00EF3D3F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Комплект</w:t>
      </w:r>
      <w:r w:rsidR="00E550F5"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сарафаном состоял из рубахи и длинного сарафана, поверх сарафана надевали душегрею – короткую нагрудную одежду на лямка</w:t>
      </w:r>
      <w:r w:rsidR="00205878" w:rsidRPr="00EF3D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х.</w:t>
      </w:r>
    </w:p>
    <w:p w:rsidR="00947253" w:rsidRPr="00EF3D3F" w:rsidRDefault="00947253" w:rsidP="00EF3D3F">
      <w:pPr>
        <w:spacing w:after="45"/>
        <w:ind w:right="-1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0649D" w:rsidRPr="006E6FD0" w:rsidRDefault="00947253" w:rsidP="0099401B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947253">
        <w:rPr>
          <w:noProof/>
          <w:color w:val="333333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1079500" y="717550"/>
            <wp:positionH relativeFrom="margin">
              <wp:align>left</wp:align>
            </wp:positionH>
            <wp:positionV relativeFrom="margin">
              <wp:align>top</wp:align>
            </wp:positionV>
            <wp:extent cx="1238250" cy="1726045"/>
            <wp:effectExtent l="0" t="0" r="0" b="7620"/>
            <wp:wrapSquare wrapText="bothSides"/>
            <wp:docPr id="9" name="Рисунок 9" descr="C:\Users\Любовь\Desktop\fc6184d484c6b794f369a8be69uo--russkij-stil-golovnoj-ubor-so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fc6184d484c6b794f369a8be69uo--russkij-stil-golovnoj-ubor-soro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33333"/>
          <w:shd w:val="clear" w:color="auto" w:fill="FFFFFF"/>
        </w:rPr>
        <w:t xml:space="preserve"> </w:t>
      </w:r>
      <w:r w:rsidR="0050649D" w:rsidRPr="006E6FD0">
        <w:rPr>
          <w:color w:val="181818"/>
          <w:sz w:val="28"/>
          <w:szCs w:val="28"/>
        </w:rPr>
        <w:t xml:space="preserve">Завершали костюм головные уборы: У девушек – </w:t>
      </w:r>
      <w:proofErr w:type="spellStart"/>
      <w:r w:rsidR="0050649D" w:rsidRPr="006E6FD0">
        <w:rPr>
          <w:color w:val="181818"/>
          <w:sz w:val="28"/>
          <w:szCs w:val="28"/>
        </w:rPr>
        <w:t>ковыл</w:t>
      </w:r>
      <w:proofErr w:type="spellEnd"/>
      <w:r w:rsidR="0050649D" w:rsidRPr="006E6FD0">
        <w:rPr>
          <w:color w:val="181818"/>
          <w:sz w:val="28"/>
          <w:szCs w:val="28"/>
        </w:rPr>
        <w:t xml:space="preserve"> в виде обруча с пучком ковыля, ленка с разноцветными лентами и пушками около ушей; у женщин – сорока, позже - шлыки, </w:t>
      </w:r>
      <w:r w:rsidR="0050649D" w:rsidRPr="006E6FD0">
        <w:rPr>
          <w:b/>
          <w:color w:val="181818"/>
          <w:sz w:val="28"/>
          <w:szCs w:val="28"/>
        </w:rPr>
        <w:t>повойники,</w:t>
      </w:r>
      <w:r w:rsidR="0050649D" w:rsidRPr="006E6FD0">
        <w:rPr>
          <w:color w:val="181818"/>
          <w:sz w:val="28"/>
          <w:szCs w:val="28"/>
        </w:rPr>
        <w:t xml:space="preserve"> сборники, дополняемые платками. В летнее время на голову повязывали ситцевые или шелкотканые платки. </w:t>
      </w:r>
    </w:p>
    <w:p w:rsidR="00077701" w:rsidRDefault="00077701" w:rsidP="00E550F5">
      <w:pPr>
        <w:spacing w:after="45"/>
        <w:ind w:right="-1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50F5" w:rsidRPr="00BD4638" w:rsidRDefault="00077701" w:rsidP="00E550F5">
      <w:pPr>
        <w:spacing w:after="45"/>
        <w:ind w:right="-1" w:firstLine="567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2794000" y="1936750"/>
            <wp:positionH relativeFrom="margin">
              <wp:align>right</wp:align>
            </wp:positionH>
            <wp:positionV relativeFrom="margin">
              <wp:align>top</wp:align>
            </wp:positionV>
            <wp:extent cx="1174996" cy="1732280"/>
            <wp:effectExtent l="0" t="0" r="6350" b="1270"/>
            <wp:wrapSquare wrapText="bothSides"/>
            <wp:docPr id="10" name="Рисунок 4" descr="0_6062b_d154f2e2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_6062b_d154f2e2_XXXL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996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257" w:rsidRDefault="00E550F5" w:rsidP="00626A67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C25D5A3" wp14:editId="0281CC2C">
            <wp:extent cx="2397590" cy="3149472"/>
            <wp:effectExtent l="0" t="0" r="3175" b="0"/>
            <wp:docPr id="7" name="Рисунок 1" descr="0_6061a_9bd27472_XX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6061a_9bd27472_XXXL.jpg"/>
                    <pic:cNvPicPr>
                      <a:picLocks noGrp="1"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29" cy="32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AA5C8E" wp14:editId="5E6D9C63">
            <wp:extent cx="2004434" cy="3135507"/>
            <wp:effectExtent l="0" t="0" r="0" b="8255"/>
            <wp:docPr id="8" name="Рисунок 2" descr="0_60629_cc1cc38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0_60629_cc1cc389_XXXL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1439" cy="31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62" w:rsidRPr="00EF3D3F" w:rsidRDefault="00F61162" w:rsidP="00EF3D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40"/>
          <w:szCs w:val="40"/>
        </w:rPr>
        <w:lastRenderedPageBreak/>
        <w:t xml:space="preserve"> </w:t>
      </w:r>
      <w:r w:rsidRPr="00EF3D3F">
        <w:rPr>
          <w:rFonts w:ascii="Times New Roman" w:hAnsi="Times New Roman" w:cs="Times New Roman"/>
          <w:sz w:val="28"/>
          <w:szCs w:val="28"/>
        </w:rPr>
        <w:t>Работая над созданием своих кукол, мы не вкладывали в них обрядовый смысл, они были нам интересны в своей технике исполнения</w:t>
      </w:r>
      <w:r w:rsidR="001A5DCA" w:rsidRPr="00EF3D3F">
        <w:rPr>
          <w:rFonts w:ascii="Times New Roman" w:hAnsi="Times New Roman" w:cs="Times New Roman"/>
          <w:sz w:val="28"/>
          <w:szCs w:val="28"/>
        </w:rPr>
        <w:t>,</w:t>
      </w:r>
      <w:r w:rsidR="000D0955" w:rsidRPr="00EF3D3F">
        <w:rPr>
          <w:rFonts w:ascii="Times New Roman" w:hAnsi="Times New Roman" w:cs="Times New Roman"/>
          <w:sz w:val="28"/>
          <w:szCs w:val="28"/>
        </w:rPr>
        <w:t xml:space="preserve"> </w:t>
      </w:r>
      <w:r w:rsidR="001A5DCA" w:rsidRPr="00EF3D3F">
        <w:rPr>
          <w:rFonts w:ascii="Times New Roman" w:hAnsi="Times New Roman" w:cs="Times New Roman"/>
          <w:sz w:val="28"/>
          <w:szCs w:val="28"/>
        </w:rPr>
        <w:t xml:space="preserve">которую мы придумали </w:t>
      </w:r>
      <w:proofErr w:type="gramStart"/>
      <w:r w:rsidR="001A5DCA" w:rsidRPr="00EF3D3F">
        <w:rPr>
          <w:rFonts w:ascii="Times New Roman" w:hAnsi="Times New Roman" w:cs="Times New Roman"/>
          <w:sz w:val="28"/>
          <w:szCs w:val="28"/>
        </w:rPr>
        <w:t>сами ,сохраняя</w:t>
      </w:r>
      <w:proofErr w:type="gramEnd"/>
      <w:r w:rsidR="001A5DCA" w:rsidRPr="00EF3D3F">
        <w:rPr>
          <w:rFonts w:ascii="Times New Roman" w:hAnsi="Times New Roman" w:cs="Times New Roman"/>
          <w:sz w:val="28"/>
          <w:szCs w:val="28"/>
        </w:rPr>
        <w:t xml:space="preserve">  исторический стиль одежды. 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 xml:space="preserve">  4. Заключение 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                                   Чем дальше в будущее входим,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                                   Тем больше прошлым дорожим.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                                   И в прошлом красоту находим,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b/>
          <w:sz w:val="28"/>
          <w:szCs w:val="28"/>
        </w:rPr>
        <w:t>                                   Хоть новому принадлежим.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В</w:t>
      </w:r>
      <w:r w:rsidRPr="00EF3D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D3F">
        <w:rPr>
          <w:rFonts w:ascii="Times New Roman" w:hAnsi="Times New Roman" w:cs="Times New Roman"/>
          <w:sz w:val="28"/>
          <w:szCs w:val="28"/>
        </w:rPr>
        <w:t>результате проделанной работы мы познакомились с историей появления народной куклы, её назначением и с технологией изготовления.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Проведя опрос, мы выяснили, что в куклы играют почти все дети, но о народных игрушках знают немногие.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Мы считаем, что в 21 веке дети вновь должны видеть не только игрушечных роботов, но и игрушки, изготовленные своими руками, а не машинами. В результате опроса мы выяснили, что нашим сверстникам нравится мастерить игрушки и играть с ними. Родители легко могут смастерить народную игрушку вместе со своими малышами, а дети постарше вполне справятся с ней сами. 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Несмотря на то, что по всему миру хорошо налажено промышленное производство игрушек, с каждым днём растёт интерес к изделиям ручной работы.  В наши </w:t>
      </w:r>
      <w:r w:rsidR="00A00964" w:rsidRPr="00EF3D3F">
        <w:rPr>
          <w:rFonts w:ascii="Times New Roman" w:hAnsi="Times New Roman" w:cs="Times New Roman"/>
          <w:sz w:val="28"/>
          <w:szCs w:val="28"/>
        </w:rPr>
        <w:t>дни</w:t>
      </w:r>
      <w:r w:rsidRPr="00EF3D3F">
        <w:rPr>
          <w:rFonts w:ascii="Times New Roman" w:hAnsi="Times New Roman" w:cs="Times New Roman"/>
          <w:sz w:val="28"/>
          <w:szCs w:val="28"/>
        </w:rPr>
        <w:t xml:space="preserve"> в сувенирных магазинах можно встретить изделия народных промыслов, в том числе и куклы. Это подтверждает нашу гипотезу: </w:t>
      </w:r>
      <w:r w:rsidRPr="00EF3D3F">
        <w:rPr>
          <w:rFonts w:ascii="Times New Roman" w:hAnsi="Times New Roman" w:cs="Times New Roman"/>
          <w:b/>
          <w:sz w:val="28"/>
          <w:szCs w:val="28"/>
        </w:rPr>
        <w:t xml:space="preserve">на народную игрушку не влияет время, и она по-прежнему находит свой путь к сердцам детей и взрослых. Кукла может рассказать о традициях и культуре нашего народа, они напоминают нам о нашей богатой истории, связывают нас с нашими предками. Недаром говорят: «Только та страна, в которой люди помнят о своём прошлом, достойна будущего». 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Результатом нашего исследования стали куклы - обереги, игровые куклы, обрядовые, современные.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Используя свои исследования, мы выяснили, что тряпичная кукла один из древних видов декоративно-прикладного искусства, украшающего и оберегающего быт людей. Они не наносят вред здоровью, потому что сделаны из нежных хлопчатобумажных и льняных тряпочек.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Результатом нашей работы стали куклы, сделанные с соблюдением технологии изготовления традиционной тряпичной куклы:</w:t>
      </w:r>
    </w:p>
    <w:p w:rsidR="00B24DC7" w:rsidRPr="00EF3D3F" w:rsidRDefault="00B24DC7" w:rsidP="00EF3D3F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в ходе рабо</w:t>
      </w:r>
      <w:r w:rsidR="000D0955" w:rsidRPr="00EF3D3F">
        <w:rPr>
          <w:rFonts w:ascii="Times New Roman" w:hAnsi="Times New Roman" w:cs="Times New Roman"/>
          <w:sz w:val="28"/>
          <w:szCs w:val="28"/>
        </w:rPr>
        <w:t xml:space="preserve">ты мы научилась делать </w:t>
      </w:r>
      <w:r w:rsidR="00A00964" w:rsidRPr="00EF3D3F">
        <w:rPr>
          <w:rFonts w:ascii="Times New Roman" w:hAnsi="Times New Roman" w:cs="Times New Roman"/>
          <w:sz w:val="28"/>
          <w:szCs w:val="28"/>
        </w:rPr>
        <w:t xml:space="preserve">такую </w:t>
      </w:r>
      <w:r w:rsidRPr="00EF3D3F">
        <w:rPr>
          <w:rFonts w:ascii="Times New Roman" w:hAnsi="Times New Roman" w:cs="Times New Roman"/>
          <w:sz w:val="28"/>
          <w:szCs w:val="28"/>
        </w:rPr>
        <w:t>куклу</w:t>
      </w:r>
      <w:r w:rsidR="00EC7C3C" w:rsidRPr="00EF3D3F">
        <w:rPr>
          <w:rFonts w:ascii="Times New Roman" w:hAnsi="Times New Roman" w:cs="Times New Roman"/>
          <w:sz w:val="28"/>
          <w:szCs w:val="28"/>
        </w:rPr>
        <w:t>;</w:t>
      </w:r>
    </w:p>
    <w:p w:rsidR="00B24DC7" w:rsidRPr="00EF3D3F" w:rsidRDefault="00B24DC7" w:rsidP="00EF3D3F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эти куклы стали любимыми игрушками для моих сестренок; по просьбе своих </w:t>
      </w:r>
    </w:p>
    <w:p w:rsidR="00B24DC7" w:rsidRPr="00EF3D3F" w:rsidRDefault="00B24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одноклассниц мы обучим их данному ремеслу – изготовлению тряпичных кукол. </w:t>
      </w:r>
    </w:p>
    <w:p w:rsidR="00232607" w:rsidRPr="00EF3D3F" w:rsidRDefault="0023260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И вот, что у нас получилось</w:t>
      </w:r>
    </w:p>
    <w:p w:rsidR="00232607" w:rsidRDefault="00232607" w:rsidP="00EF3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607" w:rsidRDefault="00232607" w:rsidP="00B24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C4C4EB" wp14:editId="1FC32DAF">
            <wp:extent cx="2914650" cy="2185988"/>
            <wp:effectExtent l="0" t="0" r="0" b="5080"/>
            <wp:docPr id="26" name="Объект 2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Объект 25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67" cy="22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E3">
        <w:rPr>
          <w:rFonts w:ascii="Times New Roman" w:hAnsi="Times New Roman" w:cs="Times New Roman"/>
          <w:sz w:val="24"/>
          <w:szCs w:val="24"/>
        </w:rPr>
        <w:t xml:space="preserve">  </w:t>
      </w:r>
      <w:r w:rsidR="000E22E3" w:rsidRPr="000E2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860803"/>
            <wp:effectExtent l="0" t="0" r="0" b="6350"/>
            <wp:docPr id="13" name="Рисунок 13" descr="C:\Users\Любовь\Desktop\фото 5-6-7 кл.2021\20210127_18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то 5-6-7 кл.2021\20210127_184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97" cy="39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C7" w:rsidRDefault="00232607" w:rsidP="00B24DC7">
      <w:pPr>
        <w:rPr>
          <w:rFonts w:ascii="Times New Roman" w:hAnsi="Times New Roman" w:cs="Times New Roman"/>
          <w:sz w:val="24"/>
          <w:szCs w:val="24"/>
        </w:rPr>
      </w:pPr>
      <w:r w:rsidRPr="00232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5910" cy="2126932"/>
            <wp:effectExtent l="0" t="0" r="2540" b="6985"/>
            <wp:docPr id="11" name="Рисунок 11" descr="C:\Users\Любовь\Desktop\фото 5-6-7 кл.2021\20210130_18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о 5-6-7 кл.2021\20210130_181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6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32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F0338" wp14:editId="44CB6D3C">
            <wp:extent cx="2695575" cy="3594100"/>
            <wp:effectExtent l="0" t="0" r="9525" b="6350"/>
            <wp:docPr id="12" name="Рисунок 12" descr="C:\Users\Любовь\Desktop\фото 5-6-7 кл.2021\20210130_1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о 5-6-7 кл.2021\20210130_181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95" cy="36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3D3F" w:rsidRDefault="00EF3D3F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93DC7" w:rsidRPr="00EF3D3F" w:rsidRDefault="00F93DC7" w:rsidP="00EF3D3F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F3D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Список информационных источников</w:t>
      </w:r>
    </w:p>
    <w:p w:rsidR="00F93DC7" w:rsidRPr="00EF3D3F" w:rsidRDefault="00F93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1. Елена </w:t>
      </w:r>
      <w:proofErr w:type="spellStart"/>
      <w:r w:rsidRPr="00EF3D3F">
        <w:rPr>
          <w:rFonts w:ascii="Times New Roman" w:hAnsi="Times New Roman" w:cs="Times New Roman"/>
          <w:sz w:val="28"/>
          <w:szCs w:val="28"/>
        </w:rPr>
        <w:t>Берстнева</w:t>
      </w:r>
      <w:proofErr w:type="spellEnd"/>
      <w:r w:rsidRPr="00EF3D3F">
        <w:rPr>
          <w:rFonts w:ascii="Times New Roman" w:hAnsi="Times New Roman" w:cs="Times New Roman"/>
          <w:sz w:val="28"/>
          <w:szCs w:val="28"/>
        </w:rPr>
        <w:t xml:space="preserve">, Наталья </w:t>
      </w:r>
      <w:proofErr w:type="spellStart"/>
      <w:r w:rsidRPr="00EF3D3F">
        <w:rPr>
          <w:rFonts w:ascii="Times New Roman" w:hAnsi="Times New Roman" w:cs="Times New Roman"/>
          <w:sz w:val="28"/>
          <w:szCs w:val="28"/>
        </w:rPr>
        <w:t>Догаева</w:t>
      </w:r>
      <w:proofErr w:type="spellEnd"/>
      <w:r w:rsidRPr="00EF3D3F">
        <w:rPr>
          <w:rFonts w:ascii="Times New Roman" w:hAnsi="Times New Roman" w:cs="Times New Roman"/>
          <w:sz w:val="28"/>
          <w:szCs w:val="28"/>
        </w:rPr>
        <w:t xml:space="preserve"> «Кукольный </w:t>
      </w:r>
      <w:proofErr w:type="spellStart"/>
      <w:r w:rsidRPr="00EF3D3F">
        <w:rPr>
          <w:rFonts w:ascii="Times New Roman" w:hAnsi="Times New Roman" w:cs="Times New Roman"/>
          <w:sz w:val="28"/>
          <w:szCs w:val="28"/>
        </w:rPr>
        <w:t>сундучок</w:t>
      </w:r>
      <w:proofErr w:type="gramStart"/>
      <w:r w:rsidRPr="00EF3D3F">
        <w:rPr>
          <w:rFonts w:ascii="Times New Roman" w:hAnsi="Times New Roman" w:cs="Times New Roman"/>
          <w:sz w:val="28"/>
          <w:szCs w:val="28"/>
        </w:rPr>
        <w:t>»,издательство</w:t>
      </w:r>
      <w:proofErr w:type="spellEnd"/>
      <w:proofErr w:type="gramEnd"/>
      <w:r w:rsidRPr="00EF3D3F">
        <w:rPr>
          <w:rFonts w:ascii="Times New Roman" w:hAnsi="Times New Roman" w:cs="Times New Roman"/>
          <w:sz w:val="28"/>
          <w:szCs w:val="28"/>
        </w:rPr>
        <w:t xml:space="preserve"> «ООО Белый город», Москва.</w:t>
      </w:r>
    </w:p>
    <w:p w:rsidR="00F93DC7" w:rsidRPr="00EF3D3F" w:rsidRDefault="00F93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2. Дайн Г. Д. «Русская народная игрушка»-</w:t>
      </w:r>
      <w:proofErr w:type="gramStart"/>
      <w:r w:rsidRPr="00EF3D3F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EF3D3F">
        <w:rPr>
          <w:rFonts w:ascii="Times New Roman" w:hAnsi="Times New Roman" w:cs="Times New Roman"/>
          <w:sz w:val="28"/>
          <w:szCs w:val="28"/>
        </w:rPr>
        <w:t xml:space="preserve"> Легкая и пищевая промышленность, 1981.-192с. ,ил.</w:t>
      </w:r>
    </w:p>
    <w:p w:rsidR="00F93DC7" w:rsidRPr="00EF3D3F" w:rsidRDefault="00F93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F3D3F">
        <w:rPr>
          <w:rFonts w:ascii="Times New Roman" w:hAnsi="Times New Roman" w:cs="Times New Roman"/>
          <w:sz w:val="28"/>
          <w:szCs w:val="28"/>
        </w:rPr>
        <w:t>Цыгвинская</w:t>
      </w:r>
      <w:proofErr w:type="spellEnd"/>
      <w:r w:rsidRPr="00EF3D3F">
        <w:rPr>
          <w:rFonts w:ascii="Times New Roman" w:hAnsi="Times New Roman" w:cs="Times New Roman"/>
          <w:sz w:val="28"/>
          <w:szCs w:val="28"/>
        </w:rPr>
        <w:t xml:space="preserve"> О. А. Мастерская народных кукол. Теоретические и практические основы изготовления. –СП </w:t>
      </w:r>
      <w:proofErr w:type="gramStart"/>
      <w:r w:rsidRPr="00EF3D3F">
        <w:rPr>
          <w:rFonts w:ascii="Times New Roman" w:hAnsi="Times New Roman" w:cs="Times New Roman"/>
          <w:sz w:val="28"/>
          <w:szCs w:val="28"/>
        </w:rPr>
        <w:t>б. :</w:t>
      </w:r>
      <w:proofErr w:type="gramEnd"/>
      <w:r w:rsidRPr="00EF3D3F">
        <w:rPr>
          <w:rFonts w:ascii="Times New Roman" w:hAnsi="Times New Roman" w:cs="Times New Roman"/>
          <w:sz w:val="28"/>
          <w:szCs w:val="28"/>
        </w:rPr>
        <w:t xml:space="preserve"> ООО «Издательство «Детство – пресс», 2013.- 80с. ,</w:t>
      </w:r>
      <w:proofErr w:type="spellStart"/>
      <w:r w:rsidRPr="00EF3D3F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EF3D3F">
        <w:rPr>
          <w:rFonts w:ascii="Times New Roman" w:hAnsi="Times New Roman" w:cs="Times New Roman"/>
          <w:sz w:val="28"/>
          <w:szCs w:val="28"/>
        </w:rPr>
        <w:t>. Ил.</w:t>
      </w:r>
    </w:p>
    <w:p w:rsidR="00F93DC7" w:rsidRPr="00EF3D3F" w:rsidRDefault="00F93DC7" w:rsidP="00EF3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D3F">
        <w:rPr>
          <w:rFonts w:ascii="Times New Roman" w:hAnsi="Times New Roman" w:cs="Times New Roman"/>
          <w:sz w:val="28"/>
          <w:szCs w:val="28"/>
        </w:rPr>
        <w:t>Интернет ресурсы:</w:t>
      </w:r>
      <w:r w:rsidR="00EF3D3F">
        <w:rPr>
          <w:rFonts w:ascii="Times New Roman" w:hAnsi="Times New Roman" w:cs="Times New Roman"/>
          <w:sz w:val="28"/>
          <w:szCs w:val="28"/>
        </w:rPr>
        <w:t xml:space="preserve"> </w:t>
      </w:r>
      <w:r w:rsidRPr="00EF3D3F">
        <w:rPr>
          <w:rFonts w:ascii="Times New Roman" w:hAnsi="Times New Roman" w:cs="Times New Roman"/>
          <w:sz w:val="28"/>
          <w:szCs w:val="28"/>
        </w:rPr>
        <w:t>Kukla.hop.ru</w:t>
      </w:r>
    </w:p>
    <w:p w:rsidR="00B24DC7" w:rsidRPr="00F61162" w:rsidRDefault="00B24DC7" w:rsidP="00F61162">
      <w:pPr>
        <w:rPr>
          <w:rFonts w:ascii="Times New Roman" w:hAnsi="Times New Roman" w:cs="Times New Roman"/>
          <w:sz w:val="24"/>
          <w:szCs w:val="24"/>
        </w:rPr>
      </w:pPr>
    </w:p>
    <w:p w:rsidR="00205878" w:rsidRPr="00F61162" w:rsidRDefault="00205878" w:rsidP="00626A67">
      <w:pPr>
        <w:rPr>
          <w:rFonts w:ascii="Times New Roman" w:hAnsi="Times New Roman" w:cs="Times New Roman"/>
          <w:sz w:val="28"/>
          <w:szCs w:val="28"/>
        </w:rPr>
      </w:pPr>
    </w:p>
    <w:p w:rsidR="00205878" w:rsidRDefault="00205878" w:rsidP="00626A67">
      <w:pPr>
        <w:rPr>
          <w:sz w:val="40"/>
          <w:szCs w:val="40"/>
        </w:rPr>
      </w:pPr>
    </w:p>
    <w:p w:rsidR="00205878" w:rsidRPr="006F4EAF" w:rsidRDefault="00205878" w:rsidP="00626A67">
      <w:pPr>
        <w:rPr>
          <w:sz w:val="40"/>
          <w:szCs w:val="40"/>
        </w:rPr>
      </w:pPr>
    </w:p>
    <w:sectPr w:rsidR="00205878" w:rsidRPr="006F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650E8"/>
    <w:multiLevelType w:val="hybridMultilevel"/>
    <w:tmpl w:val="11241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C69"/>
    <w:multiLevelType w:val="multilevel"/>
    <w:tmpl w:val="7CCC11B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933AD8"/>
    <w:multiLevelType w:val="hybridMultilevel"/>
    <w:tmpl w:val="82A68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A8073E"/>
    <w:multiLevelType w:val="hybridMultilevel"/>
    <w:tmpl w:val="D6364C74"/>
    <w:lvl w:ilvl="0" w:tplc="8670FD5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714CD"/>
    <w:multiLevelType w:val="hybridMultilevel"/>
    <w:tmpl w:val="7DAA53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936"/>
    <w:rsid w:val="00023BEE"/>
    <w:rsid w:val="00077701"/>
    <w:rsid w:val="000D0955"/>
    <w:rsid w:val="000E22E3"/>
    <w:rsid w:val="00120DCE"/>
    <w:rsid w:val="001A5DCA"/>
    <w:rsid w:val="00205878"/>
    <w:rsid w:val="00232607"/>
    <w:rsid w:val="00252925"/>
    <w:rsid w:val="00264C3F"/>
    <w:rsid w:val="00345861"/>
    <w:rsid w:val="0037263B"/>
    <w:rsid w:val="003C6AC9"/>
    <w:rsid w:val="003F72B2"/>
    <w:rsid w:val="0040025C"/>
    <w:rsid w:val="0042608E"/>
    <w:rsid w:val="00452B67"/>
    <w:rsid w:val="00484740"/>
    <w:rsid w:val="0050649D"/>
    <w:rsid w:val="00530A01"/>
    <w:rsid w:val="00553C00"/>
    <w:rsid w:val="006269C4"/>
    <w:rsid w:val="00626A67"/>
    <w:rsid w:val="006E6FD0"/>
    <w:rsid w:val="006F4EAF"/>
    <w:rsid w:val="00725202"/>
    <w:rsid w:val="008B0664"/>
    <w:rsid w:val="00902AA4"/>
    <w:rsid w:val="00930A29"/>
    <w:rsid w:val="00947253"/>
    <w:rsid w:val="0099057E"/>
    <w:rsid w:val="0099401B"/>
    <w:rsid w:val="009B7A9C"/>
    <w:rsid w:val="00A00964"/>
    <w:rsid w:val="00A24936"/>
    <w:rsid w:val="00A60B18"/>
    <w:rsid w:val="00AC66DC"/>
    <w:rsid w:val="00B24DC7"/>
    <w:rsid w:val="00B474BC"/>
    <w:rsid w:val="00B47879"/>
    <w:rsid w:val="00C53257"/>
    <w:rsid w:val="00C87D29"/>
    <w:rsid w:val="00D01540"/>
    <w:rsid w:val="00D77729"/>
    <w:rsid w:val="00DA3DAA"/>
    <w:rsid w:val="00DC09AD"/>
    <w:rsid w:val="00DC226B"/>
    <w:rsid w:val="00DC4513"/>
    <w:rsid w:val="00DF19E7"/>
    <w:rsid w:val="00DF48FE"/>
    <w:rsid w:val="00E078E1"/>
    <w:rsid w:val="00E40A36"/>
    <w:rsid w:val="00E550F5"/>
    <w:rsid w:val="00E902E2"/>
    <w:rsid w:val="00EA18B8"/>
    <w:rsid w:val="00EC7C3C"/>
    <w:rsid w:val="00EF3D3F"/>
    <w:rsid w:val="00F53D42"/>
    <w:rsid w:val="00F61162"/>
    <w:rsid w:val="00F93DC7"/>
    <w:rsid w:val="00FA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CB955"/>
  <w15:chartTrackingRefBased/>
  <w15:docId w15:val="{6FFCA5DB-8DF4-4FFE-AA24-601419C4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5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23BEE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506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0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handsforyou.ru/catalogue/raboti-dlja-detej/dlja-novorozhdennih/" TargetMode="External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handsforyou.ru/catalogue/kukli-i-igrushki/narodnie-kukli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13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Юлия Владимировна</cp:lastModifiedBy>
  <cp:revision>48</cp:revision>
  <dcterms:created xsi:type="dcterms:W3CDTF">2022-01-19T09:38:00Z</dcterms:created>
  <dcterms:modified xsi:type="dcterms:W3CDTF">2022-12-29T08:07:00Z</dcterms:modified>
</cp:coreProperties>
</file>