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85193" w14:textId="77777777" w:rsidR="002705AC" w:rsidRDefault="00A42384" w:rsidP="0003579C">
      <w:pPr>
        <w:spacing w:after="0"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Государственное бюджетное общеобразовательное учреждение основная общеобразовательная школа села Жигули м.</w:t>
      </w:r>
      <w:r w:rsidR="00737AC6"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р. Ставропольский </w:t>
      </w:r>
    </w:p>
    <w:p w14:paraId="1A08291F" w14:textId="7C3F9732" w:rsidR="00A42384" w:rsidRPr="00FB51F6" w:rsidRDefault="00A42384" w:rsidP="0003579C">
      <w:pPr>
        <w:spacing w:after="0"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>Самарской области</w:t>
      </w:r>
    </w:p>
    <w:p w14:paraId="461E550A" w14:textId="77777777" w:rsidR="00A42384" w:rsidRPr="00FB51F6" w:rsidRDefault="00A42384" w:rsidP="0003579C">
      <w:pPr>
        <w:spacing w:line="276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4B1451D" w14:textId="77777777" w:rsidR="00A42384" w:rsidRPr="00FB51F6" w:rsidRDefault="00A42384" w:rsidP="0003579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FB53343" w14:textId="77777777" w:rsidR="00A42384" w:rsidRPr="00FB51F6" w:rsidRDefault="00A42384" w:rsidP="0003579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6C93574" w14:textId="77777777" w:rsidR="00C6212B" w:rsidRPr="00FB51F6" w:rsidRDefault="00C6212B" w:rsidP="0003579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E928D3C" w14:textId="77777777" w:rsidR="00C6212B" w:rsidRPr="00FB51F6" w:rsidRDefault="00C6212B" w:rsidP="0003579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57C875B" w14:textId="0267D973" w:rsidR="00A42384" w:rsidRPr="00FB51F6" w:rsidRDefault="00A42384" w:rsidP="0003579C">
      <w:pPr>
        <w:spacing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>Творческая работа</w:t>
      </w:r>
    </w:p>
    <w:p w14:paraId="646610C0" w14:textId="650DB51E" w:rsidR="00A42384" w:rsidRPr="0003579C" w:rsidRDefault="00C6212B" w:rsidP="0003579C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Hlk150684442"/>
      <w:r w:rsidRPr="0003579C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A42384" w:rsidRPr="0003579C">
        <w:rPr>
          <w:rFonts w:ascii="Times New Roman" w:hAnsi="Times New Roman" w:cs="Times New Roman"/>
          <w:b/>
          <w:color w:val="000000"/>
          <w:sz w:val="28"/>
          <w:szCs w:val="28"/>
        </w:rPr>
        <w:t>Как</w:t>
      </w:r>
      <w:r w:rsidR="007449A7" w:rsidRPr="0003579C">
        <w:rPr>
          <w:rFonts w:ascii="Times New Roman" w:hAnsi="Times New Roman" w:cs="Times New Roman"/>
          <w:b/>
          <w:color w:val="000000"/>
          <w:sz w:val="28"/>
          <w:szCs w:val="28"/>
        </w:rPr>
        <w:t>ое чудо -</w:t>
      </w:r>
      <w:r w:rsidR="00A26975" w:rsidRPr="000357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42384" w:rsidRPr="0003579C">
        <w:rPr>
          <w:rFonts w:ascii="Times New Roman" w:hAnsi="Times New Roman" w:cs="Times New Roman"/>
          <w:b/>
          <w:color w:val="000000"/>
          <w:sz w:val="28"/>
          <w:szCs w:val="28"/>
        </w:rPr>
        <w:t>тыква</w:t>
      </w:r>
      <w:r w:rsidR="008E1604" w:rsidRPr="0003579C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 w:rsidRPr="0003579C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14:paraId="65750E89" w14:textId="6F7E1ED6" w:rsidR="00D91A54" w:rsidRPr="00FB51F6" w:rsidRDefault="00D91A54" w:rsidP="0003579C">
      <w:pPr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</w:t>
      </w:r>
    </w:p>
    <w:bookmarkEnd w:id="0"/>
    <w:p w14:paraId="3A9D79A1" w14:textId="77777777" w:rsidR="00A42384" w:rsidRPr="00FB51F6" w:rsidRDefault="00A42384" w:rsidP="0003579C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AF8B3AB" w14:textId="77777777" w:rsidR="00C6212B" w:rsidRPr="00FB51F6" w:rsidRDefault="00C6212B" w:rsidP="0003579C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772A003" w14:textId="77777777" w:rsidR="00C6212B" w:rsidRPr="00FB51F6" w:rsidRDefault="00C6212B" w:rsidP="0003579C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4FF433" w14:textId="77777777" w:rsidR="00A42384" w:rsidRPr="00FB51F6" w:rsidRDefault="00A42384" w:rsidP="0003579C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4382D42" w14:textId="0189D5A9" w:rsidR="00A42384" w:rsidRPr="00FB51F6" w:rsidRDefault="00A42384" w:rsidP="00A94B41">
      <w:pPr>
        <w:spacing w:line="276" w:lineRule="auto"/>
        <w:ind w:left="467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Автор: </w:t>
      </w:r>
      <w:bookmarkStart w:id="1" w:name="_Hlk156480733"/>
      <w:r w:rsidR="0003579C" w:rsidRPr="00035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ученица 8 класса </w:t>
      </w: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>Кузнецова Елизавета</w:t>
      </w:r>
      <w:r w:rsidR="00035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>Владимировна</w:t>
      </w:r>
      <w:bookmarkEnd w:id="1"/>
    </w:p>
    <w:p w14:paraId="02FE717E" w14:textId="1CC00502" w:rsidR="00A42384" w:rsidRPr="00FB51F6" w:rsidRDefault="00A42384" w:rsidP="00A94B41">
      <w:pPr>
        <w:spacing w:after="0" w:line="276" w:lineRule="auto"/>
        <w:ind w:left="467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Руководитель работы: </w:t>
      </w:r>
      <w:proofErr w:type="spellStart"/>
      <w:r w:rsidR="00A94B41" w:rsidRPr="00A94B41">
        <w:rPr>
          <w:rFonts w:ascii="Times New Roman" w:hAnsi="Times New Roman" w:cs="Times New Roman"/>
          <w:bCs/>
          <w:color w:val="000000"/>
          <w:sz w:val="28"/>
          <w:szCs w:val="28"/>
        </w:rPr>
        <w:t>Бабей</w:t>
      </w:r>
      <w:proofErr w:type="spellEnd"/>
      <w:r w:rsidR="00A94B41" w:rsidRPr="00A94B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</w:t>
      </w:r>
      <w:r w:rsidR="00A94B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рина </w:t>
      </w:r>
      <w:r w:rsidR="00A94B41" w:rsidRPr="00A94B41">
        <w:rPr>
          <w:rFonts w:ascii="Times New Roman" w:hAnsi="Times New Roman" w:cs="Times New Roman"/>
          <w:bCs/>
          <w:color w:val="000000"/>
          <w:sz w:val="28"/>
          <w:szCs w:val="28"/>
        </w:rPr>
        <w:t>Ф</w:t>
      </w:r>
      <w:r w:rsidR="00A94B41">
        <w:rPr>
          <w:rFonts w:ascii="Times New Roman" w:hAnsi="Times New Roman" w:cs="Times New Roman"/>
          <w:bCs/>
          <w:color w:val="000000"/>
          <w:sz w:val="28"/>
          <w:szCs w:val="28"/>
        </w:rPr>
        <w:t>едоровна,</w:t>
      </w:r>
      <w:r w:rsidR="00A94B41" w:rsidRPr="00A94B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>учитель</w:t>
      </w:r>
      <w:r w:rsidR="00A94B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биологи высшей категории </w:t>
      </w:r>
      <w:r w:rsidR="0003579C" w:rsidRPr="0003579C">
        <w:rPr>
          <w:rFonts w:ascii="Times New Roman" w:hAnsi="Times New Roman" w:cs="Times New Roman"/>
          <w:bCs/>
          <w:color w:val="000000"/>
          <w:sz w:val="28"/>
          <w:szCs w:val="28"/>
        </w:rPr>
        <w:t>ГБОУ ООШ с. Жигули</w:t>
      </w:r>
      <w:r w:rsidR="00035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3579C" w:rsidRPr="0003579C">
        <w:rPr>
          <w:rFonts w:ascii="Times New Roman" w:hAnsi="Times New Roman" w:cs="Times New Roman"/>
          <w:bCs/>
          <w:color w:val="000000"/>
          <w:sz w:val="28"/>
          <w:szCs w:val="28"/>
        </w:rPr>
        <w:t>м. р. Ставропольский Самарской области</w:t>
      </w:r>
    </w:p>
    <w:p w14:paraId="2809811E" w14:textId="77777777" w:rsidR="00A42384" w:rsidRPr="00FB51F6" w:rsidRDefault="00A42384" w:rsidP="0003579C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5C55167" w14:textId="77777777" w:rsidR="00A42384" w:rsidRPr="00FB51F6" w:rsidRDefault="00A42384" w:rsidP="0003579C">
      <w:pPr>
        <w:spacing w:line="276" w:lineRule="auto"/>
        <w:jc w:val="both"/>
        <w:rPr>
          <w:bCs/>
          <w:color w:val="000000"/>
          <w:sz w:val="28"/>
          <w:szCs w:val="28"/>
        </w:rPr>
      </w:pPr>
    </w:p>
    <w:p w14:paraId="12453836" w14:textId="77777777" w:rsidR="00C6212B" w:rsidRDefault="00C6212B" w:rsidP="0003579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14:paraId="2A725D43" w14:textId="77777777" w:rsidR="0003579C" w:rsidRDefault="0003579C" w:rsidP="0003579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14:paraId="7CDBD8F3" w14:textId="77777777" w:rsidR="0003579C" w:rsidRDefault="0003579C" w:rsidP="0003579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14:paraId="6ED522F7" w14:textId="77777777" w:rsidR="00A94B41" w:rsidRDefault="00A94B41" w:rsidP="0003579C">
      <w:pPr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</w:p>
    <w:p w14:paraId="24133D61" w14:textId="77777777" w:rsidR="00A94B41" w:rsidRPr="00FB51F6" w:rsidRDefault="00A94B41" w:rsidP="00A94B41">
      <w:pPr>
        <w:spacing w:line="276" w:lineRule="auto"/>
        <w:jc w:val="both"/>
        <w:rPr>
          <w:bCs/>
          <w:color w:val="000000"/>
          <w:sz w:val="28"/>
          <w:szCs w:val="28"/>
        </w:rPr>
      </w:pPr>
    </w:p>
    <w:p w14:paraId="3B2D9A85" w14:textId="7DA9E902" w:rsidR="00C6212B" w:rsidRPr="00FB51F6" w:rsidRDefault="0003579C" w:rsidP="00A94B41">
      <w:pPr>
        <w:spacing w:line="276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с. </w:t>
      </w:r>
      <w:r w:rsidR="00A42384" w:rsidRPr="00FB51F6">
        <w:rPr>
          <w:rFonts w:ascii="Times New Roman" w:hAnsi="Times New Roman" w:cs="Times New Roman"/>
          <w:bCs/>
          <w:color w:val="000000"/>
          <w:sz w:val="28"/>
          <w:szCs w:val="28"/>
        </w:rPr>
        <w:t>Жигули, 2023</w:t>
      </w:r>
      <w:r w:rsidR="00AD6D39" w:rsidRPr="00FB51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43CCC" wp14:editId="47586EF1">
                <wp:simplePos x="0" y="0"/>
                <wp:positionH relativeFrom="column">
                  <wp:posOffset>2796540</wp:posOffset>
                </wp:positionH>
                <wp:positionV relativeFrom="paragraph">
                  <wp:posOffset>475615</wp:posOffset>
                </wp:positionV>
                <wp:extent cx="476250" cy="2762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87231" id="Прямоугольник 1" o:spid="_x0000_s1026" style="position:absolute;margin-left:220.2pt;margin-top:37.45pt;width:37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" fillcolor="white [3212]" strokecolor="white [3212]" strokeweight="1pt"/>
            </w:pict>
          </mc:Fallback>
        </mc:AlternateContent>
      </w:r>
      <w:bookmarkStart w:id="2" w:name="_Hlk151054244"/>
    </w:p>
    <w:p w14:paraId="262BB22C" w14:textId="29B26085" w:rsidR="00A5477A" w:rsidRPr="00FB51F6" w:rsidRDefault="00BA59B6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древних пор в России традици</w:t>
      </w:r>
      <w:r w:rsidR="003D27FC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чтили и оберегали, они были важной частью жизни. Семейные традиции в наш</w:t>
      </w:r>
      <w:r w:rsidR="00FC3FF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стране позволяют почувствовать себя частью чего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то, что представляет единое целое -семьи. Что такое семья? Часто можно услышать, что это -7 я. И я, неотделим от своей семьи, потому что мы – единое целое.</w:t>
      </w:r>
    </w:p>
    <w:p w14:paraId="710E70C0" w14:textId="6B652333" w:rsidR="00BA59B6" w:rsidRPr="00FB51F6" w:rsidRDefault="00BA59B6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семейные традиции</w:t>
      </w:r>
      <w:r w:rsidR="00D91A54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Это то, 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передаётся из поколения в поколение, хранится в семье, ценится. Для детей, это особенно важно. Маленький ребенок с детства видит взаимоотношения в семье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Семейные традиции, особенно те, которые регулярно повторяются, вызывают у ребенка чувство спокойствия, стабильности, умиротворения</w:t>
      </w:r>
      <w:r w:rsidR="00447408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AFD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[1,</w:t>
      </w:r>
      <w:r w:rsidR="00447408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AFD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с.13].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традиции повторяются, то это становится залогом крепкой и дружной семьи, в которой любят детей и уважительно относятся к старшему поколению.</w:t>
      </w:r>
    </w:p>
    <w:p w14:paraId="2DE954A9" w14:textId="1A517CED" w:rsidR="007D7C38" w:rsidRPr="00FB51F6" w:rsidRDefault="00A5477A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семье традиционными являются блюда из тыквы.</w:t>
      </w:r>
      <w:r w:rsidR="001D3B6B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тыква?</w:t>
      </w:r>
      <w:r w:rsidR="007D7C38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 за культура?</w:t>
      </w:r>
    </w:p>
    <w:p w14:paraId="27A4C919" w14:textId="700F6759" w:rsidR="007D7C38" w:rsidRPr="00FB51F6" w:rsidRDefault="007D7C38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Тыква пришла в нашу страну из Европы. А родиной этой культуры по праву считается Мексика. Выращивать целенаправленно эту культуру начали ещё 8000 лет назад. 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оценке экспертов Самарская область входит в самый «тыквенный</w:t>
      </w:r>
      <w:r w:rsidR="005A2AC4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 России. Растение неприхотливое, большую часть выращивают жители региона на приусадебных участках</w:t>
      </w:r>
      <w:r w:rsidR="00BC0AFD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6212B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с.24</w:t>
      </w:r>
      <w:r w:rsidR="00BC0AFD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48AC3443" w14:textId="0ABDC191" w:rsidR="001D3B6B" w:rsidRPr="00FB51F6" w:rsidRDefault="001D3B6B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hAnsi="Times New Roman" w:cs="Times New Roman"/>
          <w:sz w:val="28"/>
          <w:szCs w:val="28"/>
          <w:shd w:val="clear" w:color="auto" w:fill="FEFEFE"/>
        </w:rPr>
        <w:t>Тыква — это настоящий дар природы, который человек издавна употребляет в пищу! Мякоть этого ярко-оранжевого плода невероятно вкусна, питательна, полезна</w:t>
      </w:r>
      <w:r w:rsidR="00BC0AFD" w:rsidRPr="00FB51F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[5].</w:t>
      </w:r>
      <w:r w:rsidRPr="00FB51F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 ней содержатся витамины группы А, В, Е, С, К, альфа-каротин, бета-каротин. Такие элементы, как магний, кальций, железо, марганец, цинк, фосфор, калий</w:t>
      </w:r>
      <w:r w:rsidR="00BC0AFD" w:rsidRPr="00FB51F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[3].</w:t>
      </w:r>
      <w:r w:rsidRPr="00FB51F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Ну это ли не кладезь питательных вещест</w:t>
      </w:r>
      <w:r w:rsidR="00BC0AFD" w:rsidRPr="00FB51F6">
        <w:rPr>
          <w:rFonts w:ascii="Times New Roman" w:hAnsi="Times New Roman" w:cs="Times New Roman"/>
          <w:sz w:val="28"/>
          <w:szCs w:val="28"/>
          <w:shd w:val="clear" w:color="auto" w:fill="FEFEFE"/>
        </w:rPr>
        <w:t>в?</w:t>
      </w:r>
    </w:p>
    <w:p w14:paraId="045A0223" w14:textId="405E2469" w:rsidR="007D7C38" w:rsidRPr="00FB51F6" w:rsidRDefault="007D7C38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сколько блюд можно приготовить из тыквы! Для приготовления блюд используется не только мякоть плода, но и тыквенные семечки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[4].</w:t>
      </w:r>
      <w:r w:rsidR="005A2AC4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Тыкву варят, жарят, парят, пекут.</w:t>
      </w:r>
      <w:r w:rsidR="005A2AC4" w:rsidRPr="00FB51F6">
        <w:rPr>
          <w:rFonts w:ascii="PT Serif" w:hAnsi="PT Serif"/>
          <w:color w:val="444444"/>
          <w:sz w:val="28"/>
          <w:szCs w:val="28"/>
          <w:shd w:val="clear" w:color="auto" w:fill="FEFEFE"/>
        </w:rPr>
        <w:t xml:space="preserve"> </w:t>
      </w:r>
      <w:r w:rsidR="005A2AC4" w:rsidRPr="00FB51F6">
        <w:rPr>
          <w:rFonts w:ascii="Times New Roman" w:hAnsi="Times New Roman" w:cs="Times New Roman"/>
          <w:sz w:val="28"/>
          <w:szCs w:val="28"/>
          <w:shd w:val="clear" w:color="auto" w:fill="FEFEFE"/>
        </w:rPr>
        <w:t>Особенностью этого продукта является то, что его нельзя отнести к какому-то одному разделу кулинарии. Из тыквы готовят: первые, вторые блюда, кондитерские изделия, напитки, приправы, основы для полуфабрикатов, соусы и многое другое.</w:t>
      </w:r>
    </w:p>
    <w:p w14:paraId="7152F2AA" w14:textId="51AC5169" w:rsidR="00A5477A" w:rsidRPr="00FB51F6" w:rsidRDefault="00583624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живу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старш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Мама выросла в семье, где было трое детей. А вот у папы в семье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него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81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шесть человек детей. Семья дружная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сохраняют теплые отношения, общаются друг с другом, часто собираются на совместные семейные встречи. Бабушка по папиной линии, имея такую большую семью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76F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вкусно готовила</w:t>
      </w:r>
      <w:r w:rsidR="00BE769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Конечно, </w:t>
      </w:r>
      <w:r w:rsidR="00BE769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приходилось 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 </w:t>
      </w:r>
      <w:r w:rsidR="00BE769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стоять у плиты и много готовить. Но оно того стоило</w:t>
      </w:r>
      <w:r w:rsidR="00981FA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BE769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Мы, внуки, всегда с удовольствием спешили к бабушке на её пироги, пирожки, блины и разные вкусности. Разве можно было сравнить покупные </w:t>
      </w:r>
      <w:r w:rsidR="00D91A54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</w:t>
      </w:r>
      <w:r w:rsidR="00BE769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бабушкиными? Да никогда! Но лучше всего у бабушки удавались блюда из тыквы. Она её и жарила, и парила, и варила, и пекла. Чего только не делала! А вкуснота была необыкновенная! И всегда бабушка приговаривала: «Что я, вот моя мама и бабушка готовили тыкву, вот это да!»</w:t>
      </w:r>
    </w:p>
    <w:p w14:paraId="4F2D5E01" w14:textId="4D73A89D" w:rsidR="002705AC" w:rsidRDefault="002F4195" w:rsidP="0003579C">
      <w:pPr>
        <w:shd w:val="clear" w:color="auto" w:fill="FFFFFF"/>
        <w:spacing w:after="225" w:line="276" w:lineRule="auto"/>
        <w:ind w:firstLine="567"/>
        <w:jc w:val="both"/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семье хранятся рецепты блюд из тыквы от бабушек и прабабушек.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передали рецепты своим дочерям, те поделились со снохами. 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рецепты п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из </w:t>
      </w:r>
      <w:r w:rsid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поколения в поколение, из 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 в семью, переписыва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руки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бережно складыва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717BE7" w:rsidRPr="00717BE7">
        <w:t xml:space="preserve"> </w:t>
      </w:r>
      <w:r w:rsidR="00717BE7" w:rsidRP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хранится в нашей семье, как реликвия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0D3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семье накоплено больше 50 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рецептов </w:t>
      </w:r>
      <w:r w:rsidR="00010D3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 из тыквы. Некоторые готовим часто, некоторые изредка. Но все равно готовим.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14 лет</w:t>
      </w:r>
      <w:r w:rsidR="00010D3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</w:t>
      </w:r>
      <w:r w:rsidR="0037032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</w:t>
      </w:r>
      <w:r w:rsidR="00F91A8B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6FC3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 готовить маме эти блюда</w:t>
      </w:r>
      <w:r w:rsidR="00010D3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некоторые готовлю сама.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редлагаю вашему вниманию</w:t>
      </w:r>
      <w:r w:rsidR="002705AC" w:rsidRPr="002705AC">
        <w:t xml:space="preserve"> </w:t>
      </w:r>
      <w:r w:rsid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05AC" w:rsidRP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идеоролик приготовления кекса из тыквы</w:t>
      </w:r>
      <w:r w:rsid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="000E1DC7" w:rsidRPr="00FB51F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</w:t>
        </w:r>
        <w:r w:rsidR="000E1DC7" w:rsidRPr="00FB51F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r</w:t>
        </w:r>
        <w:r w:rsidR="000E1DC7" w:rsidRPr="00FB51F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u/public/AtSg/ESEGpEMB7</w:t>
        </w:r>
      </w:hyperlink>
      <w:r w:rsid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Также я 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>оз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ла буклет с рецептами нашей семьи</w:t>
      </w:r>
      <w:r w:rsidR="00C6212B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="000E1DC7" w:rsidRPr="00FB51F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</w:t>
        </w:r>
        <w:r w:rsidR="000E1DC7" w:rsidRPr="00FB51F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m</w:t>
        </w:r>
        <w:r w:rsidR="000E1DC7" w:rsidRPr="00FB51F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ail.ru/public/TigK/jt3rcKn9L</w:t>
        </w:r>
      </w:hyperlink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9C1F76" w14:textId="2D35AA1D" w:rsidR="00403366" w:rsidRDefault="002705AC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</w:t>
      </w:r>
      <w:r w:rsidRPr="00270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предложить вам рецепты и фотографии некоторых блюд из тыквы из нашего семейного архива</w:t>
      </w:r>
      <w:bookmarkEnd w:id="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9BCEFDD" w14:textId="77777777" w:rsidR="00981FA1" w:rsidRPr="002705AC" w:rsidRDefault="00981FA1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403366" w:rsidRPr="00FB51F6" w14:paraId="1BB8C623" w14:textId="77777777" w:rsidTr="00D5702B">
        <w:tc>
          <w:tcPr>
            <w:tcW w:w="5098" w:type="dxa"/>
          </w:tcPr>
          <w:p w14:paraId="19A29C79" w14:textId="1609774E" w:rsidR="00403366" w:rsidRPr="00FB51F6" w:rsidRDefault="00403366" w:rsidP="0003579C">
            <w:pPr>
              <w:spacing w:after="225" w:line="276" w:lineRule="auto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drawing>
                <wp:inline distT="0" distB="0" distL="0" distR="0" wp14:anchorId="0432BB10" wp14:editId="372B1B44">
                  <wp:extent cx="3034665" cy="29615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03" cy="297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7E93F5D" w14:textId="77777777" w:rsidR="00403366" w:rsidRPr="00FB51F6" w:rsidRDefault="00403366" w:rsidP="0003579C">
            <w:pPr>
              <w:shd w:val="clear" w:color="auto" w:fill="FFFFFF"/>
              <w:spacing w:after="225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Тыквенный манник</w:t>
            </w:r>
          </w:p>
          <w:p w14:paraId="0E5987BB" w14:textId="73EFF140" w:rsidR="00403366" w:rsidRPr="00FB51F6" w:rsidRDefault="00403366" w:rsidP="0003579C">
            <w:pPr>
              <w:shd w:val="clear" w:color="auto" w:fill="FFFFFF"/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Натереть на мелкой терке 300г тыквы. Отдельно</w:t>
            </w:r>
            <w:r w:rsidR="00370325"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250г кефира </w:t>
            </w:r>
            <w:r w:rsidR="00370325"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высыпаем </w:t>
            </w: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 г манки для набухания. Через 30 минут добавить 120 мл воды, 100г сахара, потереть цедру одного лимона, 2ч ложки разрыхлителя. Все перемешать. Выпекать 40 мин при температуре 160 градусов.</w:t>
            </w:r>
          </w:p>
        </w:tc>
      </w:tr>
    </w:tbl>
    <w:p w14:paraId="415C8B20" w14:textId="77777777" w:rsidR="00403366" w:rsidRPr="00FB51F6" w:rsidRDefault="00403366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color w:val="455A64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25"/>
        <w:gridCol w:w="4620"/>
      </w:tblGrid>
      <w:tr w:rsidR="00D5702B" w:rsidRPr="00FB51F6" w14:paraId="3F6B08EF" w14:textId="77777777" w:rsidTr="00403366">
        <w:tc>
          <w:tcPr>
            <w:tcW w:w="4672" w:type="dxa"/>
          </w:tcPr>
          <w:p w14:paraId="3CCAA958" w14:textId="519D8AC1" w:rsidR="00403366" w:rsidRPr="00FB51F6" w:rsidRDefault="00D5702B" w:rsidP="0003579C">
            <w:pPr>
              <w:spacing w:after="225" w:line="276" w:lineRule="auto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3E0E375" wp14:editId="17D69F32">
                  <wp:extent cx="2863366" cy="3803640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02" cy="381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606A63" w14:textId="77777777" w:rsidR="00D5702B" w:rsidRPr="00FB51F6" w:rsidRDefault="00D5702B" w:rsidP="0003579C">
            <w:pPr>
              <w:shd w:val="clear" w:color="auto" w:fill="FFFFFF"/>
              <w:spacing w:after="225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Кекс из тыквы</w:t>
            </w:r>
          </w:p>
          <w:p w14:paraId="20AB372B" w14:textId="77777777" w:rsidR="00370325" w:rsidRPr="00FB51F6" w:rsidRDefault="00D5702B" w:rsidP="0003579C">
            <w:pPr>
              <w:shd w:val="clear" w:color="auto" w:fill="FFFFFF"/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Тесто:</w:t>
            </w:r>
          </w:p>
          <w:p w14:paraId="65DE2729" w14:textId="5B67300D" w:rsidR="00D5702B" w:rsidRPr="00FB51F6" w:rsidRDefault="00D5702B" w:rsidP="0003579C">
            <w:pPr>
              <w:shd w:val="clear" w:color="auto" w:fill="FFFFFF"/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450 г муки, 2 шт. яйцо, 600г натертой на крупной терке тыквы, 200г сахара, 1,5 </w:t>
            </w:r>
            <w:proofErr w:type="spellStart"/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ч.л</w:t>
            </w:r>
            <w:proofErr w:type="spellEnd"/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корицы, щепотка соли, 15г разрыхлителя. Замесить тесто, переложить в форму для кекса, выпекать 45 мин при температуре 140 градусов.</w:t>
            </w:r>
          </w:p>
          <w:p w14:paraId="45CF5E8C" w14:textId="77777777" w:rsidR="00403366" w:rsidRPr="00FB51F6" w:rsidRDefault="00403366" w:rsidP="0003579C">
            <w:pPr>
              <w:spacing w:after="225" w:line="276" w:lineRule="auto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eastAsia="ru-RU"/>
              </w:rPr>
            </w:pPr>
          </w:p>
        </w:tc>
      </w:tr>
    </w:tbl>
    <w:p w14:paraId="67EDA90F" w14:textId="237B93CB" w:rsidR="00403366" w:rsidRPr="00FB51F6" w:rsidRDefault="00403366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color w:val="455A64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6"/>
        <w:gridCol w:w="4389"/>
      </w:tblGrid>
      <w:tr w:rsidR="00D5702B" w:rsidRPr="00FB51F6" w14:paraId="5B339A9D" w14:textId="77777777" w:rsidTr="00D5702B">
        <w:tc>
          <w:tcPr>
            <w:tcW w:w="4672" w:type="dxa"/>
          </w:tcPr>
          <w:p w14:paraId="641037DC" w14:textId="2D29F7F3" w:rsidR="00D5702B" w:rsidRPr="00FB51F6" w:rsidRDefault="00354C61" w:rsidP="0003579C">
            <w:pPr>
              <w:spacing w:after="225" w:line="276" w:lineRule="auto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drawing>
                <wp:inline distT="0" distB="0" distL="0" distR="0" wp14:anchorId="3E19EF88" wp14:editId="5D0805E2">
                  <wp:extent cx="3002507" cy="3988472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88" cy="399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2B9ACE4" w14:textId="77777777" w:rsidR="00354C61" w:rsidRPr="00FB51F6" w:rsidRDefault="00354C61" w:rsidP="0003579C">
            <w:pPr>
              <w:shd w:val="clear" w:color="auto" w:fill="FFFFFF"/>
              <w:spacing w:after="225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Творожно- тыквенная запеканка</w:t>
            </w:r>
          </w:p>
          <w:p w14:paraId="5D3BD3A7" w14:textId="1C2E836E" w:rsidR="00D5702B" w:rsidRPr="00FB51F6" w:rsidRDefault="00354C61" w:rsidP="0003579C">
            <w:pPr>
              <w:shd w:val="clear" w:color="auto" w:fill="FFFFFF"/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500г тыквы перетереть на мелкой терке, добавить 75 г сахара, 18г кукурузного крахмала. Отдельно: 500г творога смешать с 100г сахара, добавить 2 яйца (предварительно взбитых в крутую пену), 18г кукурузного крахмала. Отдельно выпекаем тыквенные блинчики, перекладываем их творожной начинкой и отправляем</w:t>
            </w:r>
            <w:r w:rsidR="00FC16EE"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духовку 180 град. 20 минут.</w:t>
            </w:r>
          </w:p>
        </w:tc>
      </w:tr>
    </w:tbl>
    <w:p w14:paraId="56E1A970" w14:textId="2A2E0D99" w:rsidR="00403366" w:rsidRPr="00FB51F6" w:rsidRDefault="00403366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color w:val="455A64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6"/>
        <w:gridCol w:w="3999"/>
      </w:tblGrid>
      <w:tr w:rsidR="00354C61" w:rsidRPr="00FB51F6" w14:paraId="57409609" w14:textId="77777777" w:rsidTr="00354C61">
        <w:tc>
          <w:tcPr>
            <w:tcW w:w="4672" w:type="dxa"/>
          </w:tcPr>
          <w:p w14:paraId="55485C2B" w14:textId="3F3A4610" w:rsidR="00354C61" w:rsidRPr="00FB51F6" w:rsidRDefault="00354C61" w:rsidP="0003579C">
            <w:pPr>
              <w:spacing w:after="225" w:line="276" w:lineRule="auto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99E996C" wp14:editId="0595C089">
                  <wp:extent cx="3255307" cy="3991970"/>
                  <wp:effectExtent l="0" t="0" r="254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97" cy="400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B0115F6" w14:textId="77777777" w:rsidR="00F7156C" w:rsidRPr="00FB51F6" w:rsidRDefault="00F7156C" w:rsidP="0003579C">
            <w:pPr>
              <w:shd w:val="clear" w:color="auto" w:fill="FFFFFF"/>
              <w:spacing w:after="225" w:line="276" w:lineRule="auto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FB51F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Мясо с овощами в тыкве</w:t>
            </w:r>
          </w:p>
          <w:p w14:paraId="5404CD30" w14:textId="663BB496" w:rsidR="00354C61" w:rsidRPr="00FB51F6" w:rsidRDefault="00F7156C" w:rsidP="0003579C">
            <w:pPr>
              <w:shd w:val="clear" w:color="auto" w:fill="FFFFFF"/>
              <w:spacing w:after="225"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B51F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Тыква в данном рецепте выполняет роль горшочка. Небольшую по размеру тыкву вымыть, срезать верхушку. Это будет крышечка нашего горшочка. С помощью ложки вынуть семечки и середину тыквы- горшочек готов. Приготовить 400г мяса,  порезать небольшими кусочками, обжарить на сливочном масле до полуготовности и уложить на дно горшочка. Туда же поместим 400г порезанного картофеля, лук, морковь, грибы. Посолить, посыпать перцем. Поставить в духовку на 1,5 часа при температуре 180 градусов. </w:t>
            </w:r>
          </w:p>
        </w:tc>
      </w:tr>
    </w:tbl>
    <w:p w14:paraId="43CC6D3D" w14:textId="1487A204" w:rsidR="00403366" w:rsidRPr="00FB51F6" w:rsidRDefault="00403366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color w:val="455A64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46"/>
        <w:gridCol w:w="4599"/>
      </w:tblGrid>
      <w:tr w:rsidR="00F7156C" w:rsidRPr="00FB51F6" w14:paraId="557EB025" w14:textId="77777777" w:rsidTr="00F7156C">
        <w:tc>
          <w:tcPr>
            <w:tcW w:w="4672" w:type="dxa"/>
          </w:tcPr>
          <w:p w14:paraId="22C42002" w14:textId="0825669C" w:rsidR="00F7156C" w:rsidRPr="00FB51F6" w:rsidRDefault="00F7156C" w:rsidP="0003579C">
            <w:pPr>
              <w:spacing w:after="225" w:line="276" w:lineRule="auto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drawing>
                <wp:inline distT="0" distB="0" distL="0" distR="0" wp14:anchorId="1DDE2E5D" wp14:editId="5629881F">
                  <wp:extent cx="2870594" cy="3234520"/>
                  <wp:effectExtent l="0" t="0" r="635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341" cy="323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254B407" w14:textId="77777777" w:rsidR="00F7156C" w:rsidRPr="00FB51F6" w:rsidRDefault="00F7156C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Оладушки из тыквы</w:t>
            </w:r>
          </w:p>
          <w:p w14:paraId="343E780C" w14:textId="77777777" w:rsidR="00F7156C" w:rsidRPr="00FB51F6" w:rsidRDefault="00F7156C" w:rsidP="0003579C">
            <w:pPr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Замесить тесто</w:t>
            </w:r>
            <w:r w:rsidR="00B31F77"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3FB8534A" w14:textId="77777777" w:rsidR="00370325" w:rsidRPr="00FB51F6" w:rsidRDefault="00B31F77" w:rsidP="0003579C">
            <w:pPr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200г мелко натертой тыквы, 200г муки, 200мл теплого молока, 2 яйца, 2 </w:t>
            </w:r>
            <w:proofErr w:type="spellStart"/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ч.л</w:t>
            </w:r>
            <w:proofErr w:type="spellEnd"/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сахара, щепотка соли, 10г разрыхлителя, 40г сливочного масла, ванилин.</w:t>
            </w:r>
          </w:p>
          <w:p w14:paraId="590CA765" w14:textId="1791640F" w:rsidR="00B31F77" w:rsidRPr="00FB51F6" w:rsidRDefault="00B31F77" w:rsidP="0003579C">
            <w:pPr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тесту немного подняться, выпекать, как обычные оладьи.</w:t>
            </w:r>
            <w:r w:rsidR="00370325"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Подавать к столу можно с маслом, вареньем, медом.</w:t>
            </w:r>
          </w:p>
        </w:tc>
      </w:tr>
    </w:tbl>
    <w:p w14:paraId="7270554C" w14:textId="77777777" w:rsidR="00370325" w:rsidRPr="00FB51F6" w:rsidRDefault="00370325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color w:val="455A64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09"/>
        <w:gridCol w:w="3836"/>
      </w:tblGrid>
      <w:tr w:rsidR="00370325" w:rsidRPr="00FB51F6" w14:paraId="7B65B109" w14:textId="77777777" w:rsidTr="006E4B4A">
        <w:tc>
          <w:tcPr>
            <w:tcW w:w="5294" w:type="dxa"/>
          </w:tcPr>
          <w:p w14:paraId="37265C6A" w14:textId="14C3FB0B" w:rsidR="00F7156C" w:rsidRPr="00FB51F6" w:rsidRDefault="00F7156C" w:rsidP="0003579C">
            <w:pPr>
              <w:spacing w:after="225" w:line="276" w:lineRule="auto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drawing>
                <wp:inline distT="0" distB="0" distL="0" distR="0" wp14:anchorId="3D82A160" wp14:editId="23D3DE8C">
                  <wp:extent cx="3361055" cy="3104866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722" cy="318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14:paraId="7D55F2B4" w14:textId="77777777" w:rsidR="00F7156C" w:rsidRPr="00FB51F6" w:rsidRDefault="006E4B4A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Салат с тыквой и свеклой</w:t>
            </w:r>
          </w:p>
          <w:p w14:paraId="55B427BF" w14:textId="483BD44C" w:rsidR="006E4B4A" w:rsidRPr="00FB51F6" w:rsidRDefault="006E4B4A" w:rsidP="0003579C">
            <w:pPr>
              <w:spacing w:after="225" w:line="276" w:lineRule="auto"/>
              <w:jc w:val="both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Тыкву отварить и пережарить на сковородке до хрустящей корочки на сливочном масле. Свеклу отварить, порезать кусочками. Кусочками порезать любой соленый сыр, перемешать, выложить на листья салата, заправить оливковым маслом.</w:t>
            </w:r>
          </w:p>
        </w:tc>
      </w:tr>
    </w:tbl>
    <w:p w14:paraId="5067FB11" w14:textId="401796D1" w:rsidR="006E4B4A" w:rsidRPr="00FB51F6" w:rsidRDefault="006E4B4A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color w:val="455A64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E4B4A" w:rsidRPr="00FB51F6" w14:paraId="75C3C56D" w14:textId="77777777" w:rsidTr="006E4B4A">
        <w:tc>
          <w:tcPr>
            <w:tcW w:w="4672" w:type="dxa"/>
          </w:tcPr>
          <w:p w14:paraId="1C4B36FA" w14:textId="6AC44690" w:rsidR="006E4B4A" w:rsidRPr="00FB51F6" w:rsidRDefault="006E4B4A" w:rsidP="0003579C">
            <w:pPr>
              <w:spacing w:after="225" w:line="276" w:lineRule="auto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val="en-US" w:eastAsia="ru-RU"/>
              </w:rPr>
            </w:pPr>
            <w:r w:rsidRPr="00FB51F6">
              <w:rPr>
                <w:noProof/>
                <w:sz w:val="28"/>
                <w:szCs w:val="28"/>
              </w:rPr>
              <w:drawing>
                <wp:inline distT="0" distB="0" distL="0" distR="0" wp14:anchorId="06D3F721" wp14:editId="42DBCEB5">
                  <wp:extent cx="2715904" cy="3620529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73" cy="363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99EE266" w14:textId="77777777" w:rsidR="006E4B4A" w:rsidRPr="00FB51F6" w:rsidRDefault="006E4B4A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Тыквенный суп</w:t>
            </w:r>
          </w:p>
          <w:p w14:paraId="0C88C394" w14:textId="062FBD61" w:rsidR="006E4B4A" w:rsidRPr="00FB51F6" w:rsidRDefault="006E4B4A" w:rsidP="0003579C">
            <w:pPr>
              <w:spacing w:after="225" w:line="276" w:lineRule="auto"/>
              <w:jc w:val="both"/>
              <w:rPr>
                <w:rFonts w:ascii="inherit" w:eastAsia="Times New Roman" w:hAnsi="inherit" w:cs="Times New Roman"/>
                <w:color w:val="455A64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Тыкву очистить, порезать кусочками, положить в посуду, где будет все вариться.</w:t>
            </w:r>
            <w:r w:rsidR="00F91A8B"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Туда же порезать кубиками картофель, морковь, порезать лук. Посолить, поперчить, можно добавить прованские травы. Все сварить до готовности. Блендером перемешать в однородную массу. Добавить 20% сливок. Довести до кипения. Можно подавать с сухариками и зеленью.</w:t>
            </w:r>
          </w:p>
        </w:tc>
      </w:tr>
    </w:tbl>
    <w:p w14:paraId="6401A006" w14:textId="77777777" w:rsidR="006E4B4A" w:rsidRPr="00FB51F6" w:rsidRDefault="006E4B4A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color w:val="455A64"/>
          <w:sz w:val="28"/>
          <w:szCs w:val="28"/>
          <w:lang w:eastAsia="ru-RU"/>
        </w:rPr>
      </w:pPr>
    </w:p>
    <w:p w14:paraId="176B2C4E" w14:textId="1CD81A89" w:rsidR="00AD2C30" w:rsidRPr="00FB51F6" w:rsidRDefault="00A5477A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семья принимает активное участие в различн</w:t>
      </w:r>
      <w:r w:rsidR="00981FA1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мероприятиях, связанных с тыквой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 в</w:t>
      </w:r>
      <w:r w:rsidR="00AD2C30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оформлении выставки нашего села на районном </w:t>
      </w:r>
      <w:r w:rsidR="00981FA1">
        <w:rPr>
          <w:rFonts w:ascii="Times New Roman" w:eastAsia="Times New Roman" w:hAnsi="Times New Roman" w:cs="Times New Roman"/>
          <w:sz w:val="28"/>
          <w:szCs w:val="28"/>
          <w:lang w:eastAsia="ru-RU"/>
        </w:rPr>
        <w:t>«П</w:t>
      </w:r>
      <w:r w:rsidR="00AD2C30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разднике тыквы</w:t>
      </w:r>
      <w:r w:rsidR="00981F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D2C30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проходит ежегодно.</w:t>
      </w:r>
      <w:r w:rsidR="00FC16E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C30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(Рис.1 и Рис.2)</w:t>
      </w:r>
      <w:r w:rsidR="00FC16E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02"/>
        <w:gridCol w:w="4643"/>
      </w:tblGrid>
      <w:tr w:rsidR="009A3258" w:rsidRPr="00FB51F6" w14:paraId="78C13CEB" w14:textId="77777777" w:rsidTr="009A3258">
        <w:tc>
          <w:tcPr>
            <w:tcW w:w="4672" w:type="dxa"/>
          </w:tcPr>
          <w:p w14:paraId="206237FD" w14:textId="530158F4" w:rsidR="009A3258" w:rsidRPr="00FB51F6" w:rsidRDefault="009A3258" w:rsidP="0003579C">
            <w:pPr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5BE7A4E" wp14:editId="507F6894">
                  <wp:extent cx="2867025" cy="2428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21" cy="244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30A99F5" w14:textId="0AC62452" w:rsidR="009A3258" w:rsidRPr="00FB51F6" w:rsidRDefault="009A3258" w:rsidP="0003579C">
            <w:pPr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drawing>
                <wp:inline distT="0" distB="0" distL="0" distR="0" wp14:anchorId="6E6C263E" wp14:editId="0DBF36CC">
                  <wp:extent cx="2828925" cy="23812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212" cy="238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258" w:rsidRPr="00FB51F6" w14:paraId="4EA58108" w14:textId="77777777" w:rsidTr="009A3258">
        <w:tc>
          <w:tcPr>
            <w:tcW w:w="4672" w:type="dxa"/>
          </w:tcPr>
          <w:p w14:paraId="284AF963" w14:textId="6D1C475F" w:rsidR="009A3258" w:rsidRPr="00FB51F6" w:rsidRDefault="009A3258" w:rsidP="0003579C">
            <w:pPr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Рис.1. Районный праздник тыквы</w:t>
            </w:r>
          </w:p>
        </w:tc>
        <w:tc>
          <w:tcPr>
            <w:tcW w:w="4673" w:type="dxa"/>
          </w:tcPr>
          <w:p w14:paraId="5F4E01BC" w14:textId="25C566EB" w:rsidR="009A3258" w:rsidRPr="00FB51F6" w:rsidRDefault="009A3258" w:rsidP="0003579C">
            <w:pPr>
              <w:spacing w:after="225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Рис.2. Районный праздник тыквы</w:t>
            </w:r>
          </w:p>
        </w:tc>
      </w:tr>
    </w:tbl>
    <w:p w14:paraId="15BE5523" w14:textId="41D4D8E3" w:rsidR="00AD2C30" w:rsidRPr="00FB51F6" w:rsidRDefault="00AD2C30" w:rsidP="0003579C">
      <w:pPr>
        <w:shd w:val="clear" w:color="auto" w:fill="FFFFFF"/>
        <w:spacing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487DD" w14:textId="54110C0F" w:rsidR="00BE4CEF" w:rsidRPr="00FB51F6" w:rsidRDefault="00AD2C30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школе 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«Праздники Осени». В этом году тема праздника была «Здоровье в огороде». И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тыкву.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риготовила на праздник несколько блюд из тыквы, а также,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сделал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семейку тык</w:t>
      </w:r>
      <w:r w:rsidR="00903E2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овок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папу, маму, двух детей</w:t>
      </w:r>
      <w:r w:rsidR="00BE4CEF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F419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«Мадам</w:t>
      </w:r>
      <w:r w:rsidR="00BE4CEF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тыкву»</w:t>
      </w:r>
      <w:r w:rsidR="00FC16E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CEF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 3, Рис.4)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03E2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03E2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в школе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03E2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(Рис.5, Рис.6</w:t>
      </w:r>
      <w:r w:rsidR="00840A7E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3E29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04"/>
        <w:gridCol w:w="4641"/>
      </w:tblGrid>
      <w:tr w:rsidR="005308BE" w:rsidRPr="00FB51F6" w14:paraId="0291E9CE" w14:textId="77777777" w:rsidTr="005308BE">
        <w:trPr>
          <w:trHeight w:val="4191"/>
        </w:trPr>
        <w:tc>
          <w:tcPr>
            <w:tcW w:w="4672" w:type="dxa"/>
          </w:tcPr>
          <w:p w14:paraId="1BBC6AD2" w14:textId="3E3C10C0" w:rsidR="00BE4CEF" w:rsidRPr="00FB51F6" w:rsidRDefault="00BE4CEF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drawing>
                <wp:inline distT="0" distB="0" distL="0" distR="0" wp14:anchorId="215B7057" wp14:editId="41201F00">
                  <wp:extent cx="3207733" cy="2457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627" cy="246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65AC059" w14:textId="63D62A89" w:rsidR="00BE4CEF" w:rsidRPr="00FB51F6" w:rsidRDefault="009A3258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drawing>
                <wp:inline distT="0" distB="0" distL="0" distR="0" wp14:anchorId="2A2AAD0D" wp14:editId="4DC5053D">
                  <wp:extent cx="3161446" cy="2447925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146" cy="248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BE" w:rsidRPr="00FB51F6" w14:paraId="00C9FD21" w14:textId="77777777" w:rsidTr="00BE4CEF">
        <w:tc>
          <w:tcPr>
            <w:tcW w:w="4672" w:type="dxa"/>
          </w:tcPr>
          <w:p w14:paraId="39FC4EA4" w14:textId="42BF32B6" w:rsidR="009A3258" w:rsidRPr="00FB51F6" w:rsidRDefault="009A3258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Рис.3. «Мадам-тыква»</w:t>
            </w:r>
          </w:p>
        </w:tc>
        <w:tc>
          <w:tcPr>
            <w:tcW w:w="4673" w:type="dxa"/>
          </w:tcPr>
          <w:p w14:paraId="1F61AA2B" w14:textId="1E41AB26" w:rsidR="009A3258" w:rsidRPr="00FB51F6" w:rsidRDefault="009A3258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Рис.4 «Семейка Тыковок»</w:t>
            </w:r>
          </w:p>
        </w:tc>
      </w:tr>
      <w:tr w:rsidR="005308BE" w:rsidRPr="00FB51F6" w14:paraId="1512D066" w14:textId="77777777" w:rsidTr="009A3258">
        <w:trPr>
          <w:trHeight w:val="4243"/>
        </w:trPr>
        <w:tc>
          <w:tcPr>
            <w:tcW w:w="4672" w:type="dxa"/>
          </w:tcPr>
          <w:p w14:paraId="53AE03D7" w14:textId="1F05191E" w:rsidR="00903E29" w:rsidRPr="00FB51F6" w:rsidRDefault="008063E3" w:rsidP="0003579C">
            <w:pPr>
              <w:spacing w:after="225" w:line="276" w:lineRule="auto"/>
              <w:rPr>
                <w:noProof/>
                <w:sz w:val="28"/>
                <w:szCs w:val="28"/>
              </w:rPr>
            </w:pPr>
            <w:r w:rsidRPr="00FB51F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2F5E63D" wp14:editId="5D721F25">
                  <wp:extent cx="2466975" cy="25527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327" cy="257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5D63096" w14:textId="1FD80EE4" w:rsidR="00903E29" w:rsidRPr="00FB51F6" w:rsidRDefault="008063E3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noProof/>
                <w:sz w:val="28"/>
                <w:szCs w:val="28"/>
              </w:rPr>
              <w:drawing>
                <wp:inline distT="0" distB="0" distL="0" distR="0" wp14:anchorId="3EBFF607" wp14:editId="5740AF91">
                  <wp:extent cx="2514600" cy="2609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36" cy="262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BE" w:rsidRPr="00FB51F6" w14:paraId="49FAE9E8" w14:textId="77777777" w:rsidTr="009A3258">
        <w:trPr>
          <w:trHeight w:val="425"/>
        </w:trPr>
        <w:tc>
          <w:tcPr>
            <w:tcW w:w="4672" w:type="dxa"/>
          </w:tcPr>
          <w:p w14:paraId="0DD18DBC" w14:textId="02A74A95" w:rsidR="00903E29" w:rsidRPr="00FB51F6" w:rsidRDefault="008063E3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Рис.5. Праздник в школе</w:t>
            </w:r>
          </w:p>
        </w:tc>
        <w:tc>
          <w:tcPr>
            <w:tcW w:w="4673" w:type="dxa"/>
          </w:tcPr>
          <w:p w14:paraId="3B370D02" w14:textId="26BF6D37" w:rsidR="00903E29" w:rsidRPr="00FB51F6" w:rsidRDefault="00840A7E" w:rsidP="0003579C">
            <w:pPr>
              <w:spacing w:after="225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</w:t>
            </w:r>
            <w:r w:rsidR="008063E3"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Праздник в школ</w:t>
            </w:r>
            <w:r w:rsidR="009A3258" w:rsidRPr="00FB5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</w:tbl>
    <w:p w14:paraId="2DF5699F" w14:textId="77777777" w:rsidR="008063E3" w:rsidRPr="00FB51F6" w:rsidRDefault="008063E3" w:rsidP="0003579C">
      <w:pPr>
        <w:shd w:val="clear" w:color="auto" w:fill="FFFFFF"/>
        <w:spacing w:after="22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105A88" w14:textId="101E8720" w:rsidR="00447408" w:rsidRPr="00FB51F6" w:rsidRDefault="00737AC6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детства я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знаю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тыкву</w:t>
      </w:r>
      <w:r w:rsid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</w:t>
      </w:r>
      <w:r w:rsidR="00206085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полезна для всех</w:t>
      </w:r>
      <w:r w:rsid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>о н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адо </w:t>
      </w:r>
      <w:r w:rsidR="00A94B41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A94B41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приготовить тыкву, чтоб и вкусно было, и полезные качества сохранить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собирать семейные рецепты блюд из тыквы</w:t>
      </w:r>
      <w:r w:rsidR="00717B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это стало моим хобби.</w:t>
      </w:r>
    </w:p>
    <w:p w14:paraId="2F86D547" w14:textId="09D6C711" w:rsidR="00447408" w:rsidRPr="00FB51F6" w:rsidRDefault="00447408" w:rsidP="0003579C">
      <w:pPr>
        <w:shd w:val="clear" w:color="auto" w:fill="FFFFFF"/>
        <w:spacing w:after="225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Еще, я узнала, что тыкву можно использовать</w:t>
      </w:r>
      <w:r w:rsidR="007E1F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лекарственное средство в народной медицине.</w:t>
      </w:r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Современные врачи рекомендуют тыкву при атеросклерозе, запорах, подагре, </w:t>
      </w:r>
      <w:proofErr w:type="spellStart"/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желчекаменной</w:t>
      </w:r>
      <w:proofErr w:type="spellEnd"/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болезни. Тыква уменьшает тошноту при токсикозе во время беременности. А отвар из тыквы с медом назначают при бессоннице [3].</w:t>
      </w:r>
      <w:r w:rsidR="007D4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 из мякоти тыквы укрепляет иммунитет, его можно употреблять при простуде и гриппе. Даже тыквенные листья обладают противовоспалительным свойством, заживляют раны.</w:t>
      </w:r>
    </w:p>
    <w:p w14:paraId="1066569F" w14:textId="77603149" w:rsidR="00447408" w:rsidRPr="00FB51F6" w:rsidRDefault="00447408" w:rsidP="0003579C">
      <w:pPr>
        <w:shd w:val="clear" w:color="auto" w:fill="FFFFFF" w:themeFill="background1"/>
        <w:spacing w:after="315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такое чудо -тыква!</w:t>
      </w:r>
    </w:p>
    <w:p w14:paraId="2CFFEEBC" w14:textId="77777777" w:rsidR="00C40010" w:rsidRDefault="00737AC6" w:rsidP="0003579C">
      <w:pPr>
        <w:shd w:val="clear" w:color="auto" w:fill="FFFFFF" w:themeFill="background1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захотелось поделиться своими знаниями о вкусной</w:t>
      </w:r>
      <w:r w:rsid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полезной тыкве. Я составила викторину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4B41" w:rsidRP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тыкву</w:t>
      </w:r>
      <w:r w:rsidR="00A94B41" w:rsidRP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[Приложение 1]</w:t>
      </w:r>
      <w:r w:rsid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4B41" w:rsidRPr="00A94B41">
        <w:t xml:space="preserve"> </w:t>
      </w:r>
      <w:r w:rsidR="00A94B41" w:rsidRP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информацией поделилась с одноклассниками.</w:t>
      </w:r>
      <w:r w:rsidR="000E1DC7"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85AC17" w14:textId="17EAFD31" w:rsidR="00737AC6" w:rsidRPr="00FB51F6" w:rsidRDefault="00A94B41" w:rsidP="0003579C">
      <w:pPr>
        <w:shd w:val="clear" w:color="auto" w:fill="FFFFFF" w:themeFill="background1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презентацией моей творческой работы можно ознакомиться по ссылке: </w:t>
      </w:r>
      <w:hyperlink r:id="rId23" w:history="1">
        <w:r w:rsidRPr="0018688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</w:t>
        </w:r>
        <w:r w:rsidRPr="0018688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u</w:t>
        </w:r>
        <w:r w:rsidRPr="0018688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/public/CFrL/uowUFrQfB</w:t>
        </w:r>
      </w:hyperlink>
      <w:r w:rsidRPr="00A94B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6CCB62" w14:textId="77777777" w:rsidR="007C44BA" w:rsidRPr="00FB51F6" w:rsidRDefault="007C44BA" w:rsidP="0003579C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F24F61" w14:textId="77777777" w:rsidR="007C44BA" w:rsidRPr="00FB51F6" w:rsidRDefault="007C44BA" w:rsidP="0003579C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266C8D" w14:textId="77777777" w:rsidR="007C44BA" w:rsidRPr="00FB51F6" w:rsidRDefault="007C44BA" w:rsidP="0003579C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285DF1" w14:textId="77777777" w:rsidR="007C44BA" w:rsidRPr="00FB51F6" w:rsidRDefault="007C44BA" w:rsidP="0003579C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81CC2C" w14:textId="59A8BCDE" w:rsidR="008063E3" w:rsidRPr="00FB51F6" w:rsidRDefault="008063E3" w:rsidP="0003579C">
      <w:pPr>
        <w:shd w:val="clear" w:color="auto" w:fill="FFFFFF" w:themeFill="background1"/>
        <w:spacing w:after="315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литературы:</w:t>
      </w:r>
    </w:p>
    <w:p w14:paraId="3D932C29" w14:textId="77777777" w:rsidR="007D4B10" w:rsidRDefault="008063E3" w:rsidP="0003579C">
      <w:pPr>
        <w:shd w:val="clear" w:color="auto" w:fill="FFFFFF" w:themeFill="background1"/>
        <w:spacing w:after="0" w:line="276" w:lineRule="auto"/>
        <w:textAlignment w:val="baseline"/>
        <w:rPr>
          <w:rFonts w:ascii="Times New Roman" w:hAnsi="Times New Roman" w:cs="Times New Roman"/>
          <w:color w:val="1A1A1A"/>
          <w:sz w:val="28"/>
          <w:szCs w:val="28"/>
        </w:rPr>
      </w:pPr>
      <w:r w:rsidRPr="007D4B1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D4B10">
        <w:rPr>
          <w:rFonts w:ascii="Times New Roman" w:hAnsi="Times New Roman" w:cs="Times New Roman"/>
          <w:sz w:val="28"/>
          <w:szCs w:val="28"/>
        </w:rPr>
        <w:t xml:space="preserve"> Беспалов Ю.Ф., Аронов А., </w:t>
      </w:r>
      <w:proofErr w:type="spellStart"/>
      <w:r w:rsidRPr="007D4B10">
        <w:rPr>
          <w:rFonts w:ascii="Times New Roman" w:hAnsi="Times New Roman" w:cs="Times New Roman"/>
          <w:sz w:val="28"/>
          <w:szCs w:val="28"/>
        </w:rPr>
        <w:t>Гордеюк</w:t>
      </w:r>
      <w:proofErr w:type="spellEnd"/>
      <w:r w:rsidRPr="007D4B10">
        <w:rPr>
          <w:rFonts w:ascii="Times New Roman" w:hAnsi="Times New Roman" w:cs="Times New Roman"/>
          <w:sz w:val="28"/>
          <w:szCs w:val="28"/>
        </w:rPr>
        <w:t xml:space="preserve"> Д.В. Семья и семейные ценности в РФ. Социально-правовой аспект. Материалы Международной конференции. Москва: Проспект, 2021. с.12-14.</w:t>
      </w:r>
    </w:p>
    <w:p w14:paraId="048293D2" w14:textId="6730289E" w:rsidR="008063E3" w:rsidRPr="00FB51F6" w:rsidRDefault="008063E3" w:rsidP="0003579C">
      <w:pPr>
        <w:shd w:val="clear" w:color="auto" w:fill="FFFFFF" w:themeFill="background1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Волкова А. Тыква. Выращиваем, ухаживаем и едим. Москва: АСТ, 2023.с.24</w:t>
      </w:r>
    </w:p>
    <w:p w14:paraId="206D9F0E" w14:textId="7DE8AB75" w:rsidR="008063E3" w:rsidRPr="00FB51F6" w:rsidRDefault="008063E3" w:rsidP="0003579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B51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hyperlink r:id="rId24" w:history="1">
        <w:r w:rsidR="007D4B10" w:rsidRPr="00910235">
          <w:rPr>
            <w:rStyle w:val="a4"/>
            <w:rFonts w:ascii="Times New Roman" w:eastAsia="Times New Roman" w:hAnsi="Times New Roman" w:cs="Times New Roman"/>
            <w:sz w:val="28"/>
            <w:szCs w:val="28"/>
            <w:shd w:val="clear" w:color="auto" w:fill="FFFFFF" w:themeFill="background1"/>
            <w:lang w:eastAsia="ru-RU"/>
          </w:rPr>
          <w:t>https://www.botanichka.ru/article/tyikva-poleznyie-i-lechebnyie-svoystva/</w:t>
        </w:r>
      </w:hyperlink>
    </w:p>
    <w:p w14:paraId="287BA5AB" w14:textId="77777777" w:rsidR="008063E3" w:rsidRPr="00FB51F6" w:rsidRDefault="008063E3" w:rsidP="0003579C">
      <w:pPr>
        <w:shd w:val="clear" w:color="auto" w:fill="FFFFFF" w:themeFill="background1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Житкович</w:t>
      </w:r>
      <w:proofErr w:type="spellEnd"/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Тыква- полезные и лечебные свойства. Дата обращения: 01.11.2023.</w:t>
      </w:r>
    </w:p>
    <w:p w14:paraId="2A8F52D6" w14:textId="77777777" w:rsidR="008063E3" w:rsidRPr="00FB51F6" w:rsidRDefault="008063E3" w:rsidP="0003579C">
      <w:pPr>
        <w:shd w:val="clear" w:color="auto" w:fill="FFFFFF" w:themeFill="background1"/>
        <w:spacing w:after="0" w:line="276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FB51F6">
        <w:rPr>
          <w:rStyle w:val="HTML"/>
          <w:rFonts w:ascii="Roboto" w:hAnsi="Roboto"/>
          <w:color w:val="006D21"/>
          <w:sz w:val="28"/>
          <w:szCs w:val="28"/>
          <w:shd w:val="clear" w:color="auto" w:fill="FFFFFF"/>
        </w:rPr>
        <w:t xml:space="preserve"> </w:t>
      </w:r>
      <w:hyperlink r:id="rId25" w:history="1">
        <w:r w:rsidRPr="00FB51F6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https://vitaminic.ru/blog/nutriciologiya/polza-tykvy-dlya-organizma</w:t>
        </w:r>
      </w:hyperlink>
      <w:r w:rsidRPr="00FB51F6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FB51F6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Черная К.</w:t>
      </w:r>
    </w:p>
    <w:p w14:paraId="57699AAE" w14:textId="77777777" w:rsidR="008063E3" w:rsidRPr="00FB51F6" w:rsidRDefault="008063E3" w:rsidP="0003579C">
      <w:pPr>
        <w:shd w:val="clear" w:color="auto" w:fill="FFFFFF" w:themeFill="background1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Польза тыквы для организма. Дата обращения 28.10.2023</w:t>
      </w:r>
    </w:p>
    <w:p w14:paraId="095FF53B" w14:textId="77777777" w:rsidR="008063E3" w:rsidRPr="00FB51F6" w:rsidRDefault="008063E3" w:rsidP="0003579C">
      <w:pPr>
        <w:shd w:val="clear" w:color="auto" w:fill="FFFFFF"/>
        <w:spacing w:after="225" w:line="276" w:lineRule="auto"/>
        <w:rPr>
          <w:sz w:val="28"/>
          <w:szCs w:val="28"/>
        </w:rPr>
      </w:pPr>
      <w:r w:rsidRPr="00FB5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FB51F6">
        <w:rPr>
          <w:rFonts w:ascii="Times New Roman" w:hAnsi="Times New Roman" w:cs="Times New Roman"/>
          <w:caps/>
          <w:color w:val="444444"/>
          <w:spacing w:val="8"/>
          <w:sz w:val="28"/>
          <w:szCs w:val="28"/>
          <w:shd w:val="clear" w:color="auto" w:fill="FEFEFE"/>
        </w:rPr>
        <w:t xml:space="preserve"> </w:t>
      </w:r>
      <w:r w:rsidRPr="00FB51F6">
        <w:rPr>
          <w:rFonts w:ascii="Times New Roman" w:hAnsi="Times New Roman" w:cs="Times New Roman"/>
          <w:caps/>
          <w:spacing w:val="8"/>
          <w:sz w:val="28"/>
          <w:szCs w:val="28"/>
          <w:shd w:val="clear" w:color="auto" w:fill="FEFEFE"/>
        </w:rPr>
        <w:t xml:space="preserve">OUM.RU. </w:t>
      </w:r>
      <w:r w:rsidRPr="00FB51F6">
        <w:rPr>
          <w:sz w:val="28"/>
          <w:szCs w:val="28"/>
        </w:rPr>
        <w:t xml:space="preserve"> </w:t>
      </w:r>
      <w:hyperlink r:id="rId26" w:history="1">
        <w:r w:rsidRPr="00FB51F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Тыква: польза и вред для организма человека. Дата обращения 24.10.2023.</w:t>
        </w:r>
        <w:r w:rsidRPr="00FB51F6">
          <w:rPr>
            <w:rStyle w:val="a4"/>
            <w:color w:val="auto"/>
            <w:sz w:val="28"/>
            <w:szCs w:val="28"/>
            <w:u w:val="none"/>
          </w:rPr>
          <w:t xml:space="preserve"> </w:t>
        </w:r>
      </w:hyperlink>
    </w:p>
    <w:p w14:paraId="414FA11D" w14:textId="77777777" w:rsidR="008063E3" w:rsidRPr="00FB51F6" w:rsidRDefault="008063E3" w:rsidP="0003579C">
      <w:pPr>
        <w:shd w:val="clear" w:color="auto" w:fill="FFFFFF" w:themeFill="background1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E4B6B8" w14:textId="77777777" w:rsidR="008063E3" w:rsidRPr="007D4B10" w:rsidRDefault="008063E3" w:rsidP="0003579C">
      <w:pPr>
        <w:shd w:val="clear" w:color="auto" w:fill="FFFFFF" w:themeFill="background1"/>
        <w:spacing w:after="0" w:line="276" w:lineRule="auto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FB51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2F427AE0" w14:textId="77777777" w:rsidR="008063E3" w:rsidRPr="007D4B10" w:rsidRDefault="008063E3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sz w:val="28"/>
          <w:szCs w:val="28"/>
          <w:lang w:eastAsia="ru-RU"/>
        </w:rPr>
      </w:pPr>
    </w:p>
    <w:p w14:paraId="2470A889" w14:textId="77777777" w:rsidR="008063E3" w:rsidRPr="007D4B10" w:rsidRDefault="008063E3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sz w:val="28"/>
          <w:szCs w:val="28"/>
          <w:lang w:eastAsia="ru-RU"/>
        </w:rPr>
      </w:pPr>
    </w:p>
    <w:p w14:paraId="10FE5C59" w14:textId="77777777" w:rsidR="008063E3" w:rsidRPr="007D4B10" w:rsidRDefault="008063E3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sz w:val="28"/>
          <w:szCs w:val="28"/>
          <w:lang w:eastAsia="ru-RU"/>
        </w:rPr>
      </w:pPr>
    </w:p>
    <w:p w14:paraId="09298E3D" w14:textId="77777777" w:rsidR="008063E3" w:rsidRPr="007D4B10" w:rsidRDefault="008063E3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sz w:val="28"/>
          <w:szCs w:val="28"/>
          <w:lang w:eastAsia="ru-RU"/>
        </w:rPr>
      </w:pPr>
    </w:p>
    <w:p w14:paraId="1A426DB7" w14:textId="77777777" w:rsidR="008063E3" w:rsidRPr="007D4B10" w:rsidRDefault="008063E3" w:rsidP="0003579C">
      <w:pPr>
        <w:shd w:val="clear" w:color="auto" w:fill="FFFFFF"/>
        <w:spacing w:after="225" w:line="276" w:lineRule="auto"/>
        <w:rPr>
          <w:rFonts w:ascii="inherit" w:eastAsia="Times New Roman" w:hAnsi="inherit" w:cs="Times New Roman"/>
          <w:sz w:val="28"/>
          <w:szCs w:val="28"/>
          <w:lang w:eastAsia="ru-RU"/>
        </w:rPr>
      </w:pPr>
    </w:p>
    <w:p w14:paraId="7A67B71A" w14:textId="77777777" w:rsidR="00206085" w:rsidRPr="00FB51F6" w:rsidRDefault="00206085" w:rsidP="0003579C">
      <w:pPr>
        <w:shd w:val="clear" w:color="auto" w:fill="FFFFFF"/>
        <w:spacing w:after="22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F52D4" w14:textId="77777777" w:rsidR="00206085" w:rsidRPr="00FB51F6" w:rsidRDefault="00206085" w:rsidP="0003579C">
      <w:pPr>
        <w:shd w:val="clear" w:color="auto" w:fill="FFFFFF"/>
        <w:spacing w:after="22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74B034" w14:textId="77777777" w:rsidR="00F4606B" w:rsidRPr="00FB51F6" w:rsidRDefault="00F4606B" w:rsidP="0003579C">
      <w:pPr>
        <w:shd w:val="clear" w:color="auto" w:fill="FFFFFF"/>
        <w:spacing w:after="22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6ED185" w14:textId="77777777" w:rsidR="00F4606B" w:rsidRPr="00FB51F6" w:rsidRDefault="00F4606B" w:rsidP="0003579C">
      <w:pPr>
        <w:shd w:val="clear" w:color="auto" w:fill="FFFFFF"/>
        <w:spacing w:after="22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BBAB12" w14:textId="77777777" w:rsidR="00F4606B" w:rsidRPr="00FB51F6" w:rsidRDefault="00F4606B" w:rsidP="0003579C">
      <w:pPr>
        <w:shd w:val="clear" w:color="auto" w:fill="FFFFFF"/>
        <w:spacing w:after="22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95CD4" w14:textId="77777777" w:rsidR="00F4606B" w:rsidRPr="00FB51F6" w:rsidRDefault="00F4606B" w:rsidP="0003579C">
      <w:pPr>
        <w:shd w:val="clear" w:color="auto" w:fill="FFFFFF"/>
        <w:spacing w:after="22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A0C5BF" w14:textId="77777777" w:rsidR="00F4606B" w:rsidRPr="00FB51F6" w:rsidRDefault="00F4606B" w:rsidP="0003579C">
      <w:pPr>
        <w:shd w:val="clear" w:color="auto" w:fill="FFFFFF"/>
        <w:spacing w:after="22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3BFAD2" w14:textId="77777777" w:rsidR="008063E3" w:rsidRPr="00FB51F6" w:rsidRDefault="008063E3" w:rsidP="0003579C">
      <w:pPr>
        <w:shd w:val="clear" w:color="auto" w:fill="FFFFFF"/>
        <w:spacing w:after="225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F2C05F" w14:textId="717670B0" w:rsidR="00737AC6" w:rsidRPr="00FB51F6" w:rsidRDefault="00737AC6" w:rsidP="00C40010">
      <w:pPr>
        <w:shd w:val="clear" w:color="auto" w:fill="FFFFFF"/>
        <w:spacing w:after="225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1.</w:t>
      </w:r>
    </w:p>
    <w:p w14:paraId="09CAF453" w14:textId="77777777" w:rsidR="00737AC6" w:rsidRPr="007D4B10" w:rsidRDefault="00737AC6" w:rsidP="0003579C">
      <w:pPr>
        <w:shd w:val="clear" w:color="auto" w:fill="FFFFFF"/>
        <w:spacing w:after="225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4B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Викторина</w:t>
      </w:r>
    </w:p>
    <w:p w14:paraId="4A0BD8A3" w14:textId="77777777" w:rsidR="00737AC6" w:rsidRPr="00FB51F6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Что такое тыква? (овощ, плод – ягода)</w:t>
      </w:r>
    </w:p>
    <w:p w14:paraId="0B238822" w14:textId="4EF31E61" w:rsidR="00C40010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Какая страна является родиной тыквы</w:t>
      </w:r>
      <w:r w:rsidR="00C4001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Северная Америка и Южная Америка)</w:t>
      </w:r>
    </w:p>
    <w:p w14:paraId="402F14FC" w14:textId="77777777" w:rsidR="00C40010" w:rsidRPr="00C40010" w:rsidRDefault="00737AC6" w:rsidP="00C40010">
      <w:pPr>
        <w:spacing w:after="0" w:line="276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C40010">
        <w:rPr>
          <w:rFonts w:ascii="Times New Roman" w:hAnsi="Times New Roman" w:cs="Times New Roman"/>
          <w:color w:val="111111"/>
          <w:sz w:val="28"/>
          <w:szCs w:val="28"/>
        </w:rPr>
        <w:t>3. Как вы можете описать тыкву? (оранжевая, кругла, большая, вкусная)</w:t>
      </w:r>
    </w:p>
    <w:p w14:paraId="7EBC07C5" w14:textId="08A86B75" w:rsidR="00737AC6" w:rsidRPr="00C40010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40010">
        <w:rPr>
          <w:rFonts w:ascii="Times New Roman" w:hAnsi="Times New Roman" w:cs="Times New Roman"/>
          <w:color w:val="111111"/>
          <w:sz w:val="28"/>
          <w:szCs w:val="28"/>
        </w:rPr>
        <w:t>4.На что похожа тыква? (солнце, мяч, фонарик)</w:t>
      </w:r>
    </w:p>
    <w:p w14:paraId="5D34CA48" w14:textId="77777777" w:rsidR="00C40010" w:rsidRPr="00C40010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40010">
        <w:rPr>
          <w:rFonts w:ascii="Times New Roman" w:hAnsi="Times New Roman" w:cs="Times New Roman"/>
          <w:sz w:val="28"/>
          <w:szCs w:val="28"/>
        </w:rPr>
        <w:t>5.</w:t>
      </w:r>
      <w:r w:rsidRPr="00C400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Верно ли утверждение: в тыкве каротина больше, чем в моркови? (да)</w:t>
      </w:r>
    </w:p>
    <w:p w14:paraId="53F954F7" w14:textId="3A1A2920" w:rsidR="00737AC6" w:rsidRPr="00C40010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010">
        <w:rPr>
          <w:rFonts w:ascii="Times New Roman" w:hAnsi="Times New Roman" w:cs="Times New Roman"/>
          <w:sz w:val="28"/>
          <w:szCs w:val="28"/>
        </w:rPr>
        <w:t>6.</w:t>
      </w:r>
      <w:r w:rsidRPr="00C400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Для</w:t>
      </w:r>
      <w:r w:rsidR="00C400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400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чего мы используем тыкву?</w:t>
      </w:r>
      <w:r w:rsidRPr="00C40010">
        <w:rPr>
          <w:rFonts w:ascii="Times New Roman" w:hAnsi="Times New Roman" w:cs="Times New Roman"/>
          <w:sz w:val="28"/>
          <w:szCs w:val="28"/>
        </w:rPr>
        <w:t xml:space="preserve"> (</w:t>
      </w:r>
      <w:r w:rsidR="00C400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для еды, п</w:t>
      </w:r>
      <w:r w:rsidRPr="00C400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отому что это полезный </w:t>
      </w:r>
      <w:r w:rsidR="00C400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</w:t>
      </w:r>
      <w:r w:rsidR="00C40010" w:rsidRPr="00C400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вкусн</w:t>
      </w:r>
      <w:r w:rsidR="00C400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ый </w:t>
      </w:r>
      <w:r w:rsidRPr="00C400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продукт питания).</w:t>
      </w:r>
      <w:r w:rsidRPr="00C40010">
        <w:rPr>
          <w:rFonts w:ascii="Times New Roman" w:hAnsi="Times New Roman" w:cs="Times New Roman"/>
          <w:sz w:val="28"/>
          <w:szCs w:val="28"/>
        </w:rPr>
        <w:br/>
        <w:t>7. Какие же блюда можно приготовить из тыквы? (Каша, суп, пироги, сок, цукаты)</w:t>
      </w:r>
    </w:p>
    <w:p w14:paraId="1F3D79C6" w14:textId="77777777" w:rsidR="00737AC6" w:rsidRPr="00FB51F6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51F6">
        <w:rPr>
          <w:rFonts w:ascii="Times New Roman" w:hAnsi="Times New Roman" w:cs="Times New Roman"/>
          <w:sz w:val="28"/>
          <w:szCs w:val="28"/>
        </w:rPr>
        <w:t>8.</w:t>
      </w: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вы считаете, можно ли тыквенную мякоть и семечки применять наружно: в лечебных и косметических целях? (можно)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9. Как вы думаете, употребление сырой тыквы полезно или нет? (полезно, но противопоказана при некоторых заболеваниях)</w:t>
      </w:r>
    </w:p>
    <w:p w14:paraId="147565F1" w14:textId="77777777" w:rsidR="00737AC6" w:rsidRPr="00FB51F6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10. Как вы считаете, тыква по калорийности равноценна цветной капусте? (разные показатели по калориям)</w:t>
      </w:r>
    </w:p>
    <w:p w14:paraId="76D48D30" w14:textId="77777777" w:rsidR="00737AC6" w:rsidRPr="00FB51F6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вы считаете, тыква по калорийности равноценна цветной капусте?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(Равные показатели по калориям)</w:t>
      </w:r>
    </w:p>
    <w:p w14:paraId="533964F2" w14:textId="77777777" w:rsidR="00737AC6" w:rsidRPr="00FB51F6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12. Какую посуду, тару можно изготовить из тыквы? (миски, блюдо, бочки)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BE27127" w14:textId="77777777" w:rsidR="00737AC6" w:rsidRPr="00FB51F6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13.Для чего рекомендуют использовать тыкву арабские врачи? </w:t>
      </w:r>
      <w:r w:rsidRPr="00FB51F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уменьшения головных болей, как снотворное, при сердечно-сосудистых заболеваниях)</w:t>
      </w:r>
    </w:p>
    <w:p w14:paraId="54B0E298" w14:textId="7BE992B4" w:rsidR="00403366" w:rsidRPr="00C40010" w:rsidRDefault="00737AC6" w:rsidP="00C40010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Pr="00FB51F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FB51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FB51F6">
        <w:rPr>
          <w:rFonts w:ascii="Times New Roman" w:hAnsi="Times New Roman" w:cs="Times New Roman"/>
          <w:sz w:val="28"/>
          <w:szCs w:val="28"/>
        </w:rPr>
        <w:t>Вы любите тыкву?</w:t>
      </w:r>
    </w:p>
    <w:sectPr w:rsidR="00403366" w:rsidRPr="00C40010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5ABFE" w14:textId="77777777" w:rsidR="00842ED3" w:rsidRDefault="00842ED3" w:rsidP="00DA0145">
      <w:pPr>
        <w:spacing w:after="0" w:line="240" w:lineRule="auto"/>
      </w:pPr>
      <w:r>
        <w:separator/>
      </w:r>
    </w:p>
  </w:endnote>
  <w:endnote w:type="continuationSeparator" w:id="0">
    <w:p w14:paraId="37340DD7" w14:textId="77777777" w:rsidR="00842ED3" w:rsidRDefault="00842ED3" w:rsidP="00DA0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erif">
    <w:altName w:val="PT Serif"/>
    <w:charset w:val="CC"/>
    <w:family w:val="roman"/>
    <w:pitch w:val="variable"/>
    <w:sig w:usb0="A00002EF" w:usb1="5000204B" w:usb2="00000000" w:usb3="00000000" w:csb0="000000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808937"/>
      <w:docPartObj>
        <w:docPartGallery w:val="Page Numbers (Bottom of Page)"/>
        <w:docPartUnique/>
      </w:docPartObj>
    </w:sdtPr>
    <w:sdtContent>
      <w:p w14:paraId="1F908702" w14:textId="15A730E3" w:rsidR="00447408" w:rsidRDefault="0044740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E42033" w14:textId="77777777" w:rsidR="00DA0145" w:rsidRDefault="00DA014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65051" w14:textId="77777777" w:rsidR="00842ED3" w:rsidRDefault="00842ED3" w:rsidP="00DA0145">
      <w:pPr>
        <w:spacing w:after="0" w:line="240" w:lineRule="auto"/>
      </w:pPr>
      <w:r>
        <w:separator/>
      </w:r>
    </w:p>
  </w:footnote>
  <w:footnote w:type="continuationSeparator" w:id="0">
    <w:p w14:paraId="4CDE94ED" w14:textId="77777777" w:rsidR="00842ED3" w:rsidRDefault="00842ED3" w:rsidP="00DA0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1FE6"/>
    <w:multiLevelType w:val="multilevel"/>
    <w:tmpl w:val="07246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79322E"/>
    <w:multiLevelType w:val="multilevel"/>
    <w:tmpl w:val="890E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61427073">
    <w:abstractNumId w:val="1"/>
  </w:num>
  <w:num w:numId="2" w16cid:durableId="28918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DE1"/>
    <w:rsid w:val="00010D35"/>
    <w:rsid w:val="00026189"/>
    <w:rsid w:val="0003579C"/>
    <w:rsid w:val="000662A1"/>
    <w:rsid w:val="00076FC3"/>
    <w:rsid w:val="000E1DC7"/>
    <w:rsid w:val="000E4AEE"/>
    <w:rsid w:val="001533BA"/>
    <w:rsid w:val="001D3B6B"/>
    <w:rsid w:val="00206085"/>
    <w:rsid w:val="00216867"/>
    <w:rsid w:val="00244CB8"/>
    <w:rsid w:val="002705AC"/>
    <w:rsid w:val="002867AD"/>
    <w:rsid w:val="002F4195"/>
    <w:rsid w:val="00306FFD"/>
    <w:rsid w:val="00322C75"/>
    <w:rsid w:val="00340F94"/>
    <w:rsid w:val="00354C61"/>
    <w:rsid w:val="00370325"/>
    <w:rsid w:val="003709BD"/>
    <w:rsid w:val="003D27FC"/>
    <w:rsid w:val="00403366"/>
    <w:rsid w:val="0041442E"/>
    <w:rsid w:val="00447408"/>
    <w:rsid w:val="004A532F"/>
    <w:rsid w:val="005308BE"/>
    <w:rsid w:val="005352A6"/>
    <w:rsid w:val="0057408C"/>
    <w:rsid w:val="00583624"/>
    <w:rsid w:val="005A2AC4"/>
    <w:rsid w:val="005F3111"/>
    <w:rsid w:val="006E4B4A"/>
    <w:rsid w:val="00717BE7"/>
    <w:rsid w:val="00720559"/>
    <w:rsid w:val="0072516A"/>
    <w:rsid w:val="00732DD8"/>
    <w:rsid w:val="007367AB"/>
    <w:rsid w:val="00737AC6"/>
    <w:rsid w:val="007449A7"/>
    <w:rsid w:val="00775979"/>
    <w:rsid w:val="0077690D"/>
    <w:rsid w:val="007C44BA"/>
    <w:rsid w:val="007D4B10"/>
    <w:rsid w:val="007D7C38"/>
    <w:rsid w:val="007E1F46"/>
    <w:rsid w:val="007F2762"/>
    <w:rsid w:val="008063E3"/>
    <w:rsid w:val="00840A7E"/>
    <w:rsid w:val="00842ED3"/>
    <w:rsid w:val="008821D6"/>
    <w:rsid w:val="008A73C0"/>
    <w:rsid w:val="008D4946"/>
    <w:rsid w:val="008D7BDD"/>
    <w:rsid w:val="008E1604"/>
    <w:rsid w:val="00903E29"/>
    <w:rsid w:val="0096038B"/>
    <w:rsid w:val="00981FA1"/>
    <w:rsid w:val="009950C8"/>
    <w:rsid w:val="009A05DB"/>
    <w:rsid w:val="009A3258"/>
    <w:rsid w:val="009E03ED"/>
    <w:rsid w:val="00A26975"/>
    <w:rsid w:val="00A276FE"/>
    <w:rsid w:val="00A42384"/>
    <w:rsid w:val="00A5477A"/>
    <w:rsid w:val="00A94B41"/>
    <w:rsid w:val="00AA44D8"/>
    <w:rsid w:val="00AD2C30"/>
    <w:rsid w:val="00AD6D39"/>
    <w:rsid w:val="00AE502A"/>
    <w:rsid w:val="00B31F77"/>
    <w:rsid w:val="00B34109"/>
    <w:rsid w:val="00BA59B6"/>
    <w:rsid w:val="00BC0AFD"/>
    <w:rsid w:val="00BE4CEF"/>
    <w:rsid w:val="00BE7699"/>
    <w:rsid w:val="00C13360"/>
    <w:rsid w:val="00C40010"/>
    <w:rsid w:val="00C6212B"/>
    <w:rsid w:val="00CE6C35"/>
    <w:rsid w:val="00D34A3D"/>
    <w:rsid w:val="00D46871"/>
    <w:rsid w:val="00D53BE4"/>
    <w:rsid w:val="00D5664D"/>
    <w:rsid w:val="00D5702B"/>
    <w:rsid w:val="00D91A54"/>
    <w:rsid w:val="00DA0145"/>
    <w:rsid w:val="00DC6776"/>
    <w:rsid w:val="00EA63A8"/>
    <w:rsid w:val="00EF0C69"/>
    <w:rsid w:val="00F20BAC"/>
    <w:rsid w:val="00F4606B"/>
    <w:rsid w:val="00F55DE1"/>
    <w:rsid w:val="00F7156C"/>
    <w:rsid w:val="00F867FF"/>
    <w:rsid w:val="00F91A8B"/>
    <w:rsid w:val="00FB51F6"/>
    <w:rsid w:val="00FC16EE"/>
    <w:rsid w:val="00FC3FF5"/>
    <w:rsid w:val="00FE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5285E"/>
  <w15:chartTrackingRefBased/>
  <w15:docId w15:val="{012D15AB-D194-422A-929C-FCF257439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7A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533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533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33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33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53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533BA"/>
    <w:rPr>
      <w:color w:val="0000FF"/>
      <w:u w:val="single"/>
    </w:rPr>
  </w:style>
  <w:style w:type="character" w:styleId="a5">
    <w:name w:val="Strong"/>
    <w:basedOn w:val="a0"/>
    <w:uiPriority w:val="22"/>
    <w:qFormat/>
    <w:rsid w:val="008D4946"/>
    <w:rPr>
      <w:b/>
      <w:bCs/>
    </w:rPr>
  </w:style>
  <w:style w:type="table" w:styleId="a6">
    <w:name w:val="Table Grid"/>
    <w:basedOn w:val="a1"/>
    <w:uiPriority w:val="39"/>
    <w:rsid w:val="00403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A0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0145"/>
  </w:style>
  <w:style w:type="paragraph" w:styleId="a9">
    <w:name w:val="footer"/>
    <w:basedOn w:val="a"/>
    <w:link w:val="aa"/>
    <w:uiPriority w:val="99"/>
    <w:unhideWhenUsed/>
    <w:rsid w:val="00DA0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0145"/>
  </w:style>
  <w:style w:type="character" w:customStyle="1" w:styleId="10">
    <w:name w:val="Заголовок 1 Знак"/>
    <w:basedOn w:val="a0"/>
    <w:link w:val="1"/>
    <w:uiPriority w:val="9"/>
    <w:rsid w:val="00737A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TML">
    <w:name w:val="HTML Cite"/>
    <w:basedOn w:val="a0"/>
    <w:uiPriority w:val="99"/>
    <w:semiHidden/>
    <w:unhideWhenUsed/>
    <w:rsid w:val="00737AC6"/>
    <w:rPr>
      <w:i/>
      <w:iCs/>
    </w:rPr>
  </w:style>
  <w:style w:type="character" w:customStyle="1" w:styleId="buying-priceold-val">
    <w:name w:val="buying-priceold-val"/>
    <w:basedOn w:val="a0"/>
    <w:rsid w:val="00737AC6"/>
  </w:style>
  <w:style w:type="paragraph" w:styleId="ab">
    <w:name w:val="List Paragraph"/>
    <w:basedOn w:val="a"/>
    <w:uiPriority w:val="34"/>
    <w:qFormat/>
    <w:rsid w:val="00737AC6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F867FF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621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40719">
          <w:marLeft w:val="0"/>
          <w:marRight w:val="0"/>
          <w:marTop w:val="600"/>
          <w:marBottom w:val="600"/>
          <w:divBdr>
            <w:top w:val="single" w:sz="6" w:space="15" w:color="DFDFDF"/>
            <w:left w:val="single" w:sz="6" w:space="30" w:color="DFDFDF"/>
            <w:bottom w:val="single" w:sz="6" w:space="15" w:color="DFDFDF"/>
            <w:right w:val="single" w:sz="6" w:space="30" w:color="DFDFDF"/>
          </w:divBdr>
        </w:div>
        <w:div w:id="1143737671">
          <w:marLeft w:val="0"/>
          <w:marRight w:val="0"/>
          <w:marTop w:val="600"/>
          <w:marBottom w:val="600"/>
          <w:divBdr>
            <w:top w:val="single" w:sz="6" w:space="15" w:color="DFDFDF"/>
            <w:left w:val="single" w:sz="6" w:space="30" w:color="DFDFDF"/>
            <w:bottom w:val="single" w:sz="6" w:space="15" w:color="DFDFDF"/>
            <w:right w:val="single" w:sz="6" w:space="30" w:color="DFDFD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AtSg/ESEGpEMB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oum.ru/yoga/pravilnoe-pitanie/tykva-polza-i-vred-dlya-organizm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vitaminic.ru/blog/nutriciologiya/polza-tykvy-dlya-organizm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botanichka.ru/article/tyikva-poleznyie-i-lechebnyie-svoystv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cloud.mail.ru/public/CFrL/uowUFrQfB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TigK/jt3rcKn9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46D81-6DB3-47A7-8D56-238F6AC6C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</Pages>
  <Words>1543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47</cp:revision>
  <dcterms:created xsi:type="dcterms:W3CDTF">2023-11-10T15:45:00Z</dcterms:created>
  <dcterms:modified xsi:type="dcterms:W3CDTF">2024-01-22T09:12:00Z</dcterms:modified>
</cp:coreProperties>
</file>