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7E1B9" w14:textId="2CF88A99" w:rsidR="00ED3021" w:rsidRPr="004D6CB9" w:rsidRDefault="00ED3021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Государственное бюджетное общеобразовательное учреждение основная общеобразовательная школа села Жигули </w:t>
      </w:r>
      <w:proofErr w:type="spellStart"/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м.р</w:t>
      </w:r>
      <w:proofErr w:type="spellEnd"/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. Ставропольский Самарской области</w:t>
      </w:r>
    </w:p>
    <w:p w14:paraId="5F0B4E05" w14:textId="77777777" w:rsidR="00ED3021" w:rsidRPr="004D6CB9" w:rsidRDefault="00ED3021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BD1186" w14:textId="77777777" w:rsidR="00ED3021" w:rsidRPr="004D6CB9" w:rsidRDefault="00ED3021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3561740" w14:textId="77777777" w:rsidR="00ED3021" w:rsidRPr="004D6CB9" w:rsidRDefault="00ED3021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C6B65C" w14:textId="77777777" w:rsidR="00ED3021" w:rsidRDefault="00ED3021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8A2F7B" w14:textId="77777777" w:rsidR="004D6CB9" w:rsidRDefault="004D6CB9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6405CA" w14:textId="133F20DE" w:rsidR="004D6CB9" w:rsidRPr="004D6CB9" w:rsidRDefault="004D6CB9" w:rsidP="004D6CB9">
      <w:pPr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Творческая работа</w:t>
      </w:r>
    </w:p>
    <w:p w14:paraId="7AFCD1A3" w14:textId="37A46597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bookmarkStart w:id="0" w:name="_Hlk150684442"/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 w:rsidR="00D7681F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</w:t>
      </w:r>
      <w:r w:rsidR="001227AE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7632B" w:rsidRPr="004D6CB9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D7681F" w:rsidRPr="004D6CB9">
        <w:rPr>
          <w:rFonts w:ascii="Times New Roman" w:hAnsi="Times New Roman" w:cs="Times New Roman"/>
          <w:b/>
          <w:color w:val="000000"/>
          <w:sz w:val="28"/>
          <w:szCs w:val="28"/>
        </w:rPr>
        <w:t>Б</w:t>
      </w:r>
      <w:r w:rsidRPr="004D6CB9">
        <w:rPr>
          <w:rFonts w:ascii="Times New Roman" w:hAnsi="Times New Roman" w:cs="Times New Roman"/>
          <w:b/>
          <w:color w:val="000000"/>
          <w:sz w:val="28"/>
          <w:szCs w:val="28"/>
        </w:rPr>
        <w:t>анник</w:t>
      </w:r>
      <w:r w:rsidR="0037632B" w:rsidRPr="004D6C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  <w:r w:rsidR="00286FCE" w:rsidRPr="004D6C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</w:t>
      </w:r>
      <w:r w:rsidR="001227AE" w:rsidRPr="004D6CB9">
        <w:rPr>
          <w:rFonts w:ascii="Times New Roman" w:hAnsi="Times New Roman" w:cs="Times New Roman"/>
          <w:b/>
          <w:color w:val="000000"/>
          <w:sz w:val="28"/>
          <w:szCs w:val="28"/>
        </w:rPr>
        <w:t>душа</w:t>
      </w:r>
      <w:r w:rsidR="0037632B" w:rsidRPr="004D6C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русской</w:t>
      </w:r>
      <w:r w:rsidR="00286FCE" w:rsidRPr="004D6C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бани</w:t>
      </w:r>
      <w:r w:rsidR="00D7681F" w:rsidRPr="004D6C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bookmarkEnd w:id="0"/>
    <w:p w14:paraId="5003553F" w14:textId="6E060B26" w:rsidR="00ED3021" w:rsidRPr="004D6CB9" w:rsidRDefault="00D7681F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</w:t>
      </w:r>
    </w:p>
    <w:p w14:paraId="2AEA359E" w14:textId="77777777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AF880B4" w14:textId="77777777" w:rsidR="004D6CB9" w:rsidRDefault="00ED3021" w:rsidP="004D6CB9">
      <w:pPr>
        <w:spacing w:after="0"/>
        <w:ind w:left="-851" w:firstLine="581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Автор: </w:t>
      </w:r>
      <w:bookmarkStart w:id="1" w:name="_Hlk156818062"/>
      <w:r w:rsidR="004D6CB9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4D6CB9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ченица 4 класса</w:t>
      </w:r>
      <w:r w:rsidR="004D6CB9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1490C113" w14:textId="677E8BB1" w:rsidR="00ED3021" w:rsidRPr="004D6CB9" w:rsidRDefault="00D7681F" w:rsidP="004D6CB9">
      <w:pPr>
        <w:ind w:left="-851" w:firstLine="5813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Толстова Алиса Евгеньевна</w:t>
      </w:r>
    </w:p>
    <w:bookmarkEnd w:id="1"/>
    <w:p w14:paraId="09D9D201" w14:textId="10D1E13D" w:rsidR="00ED3021" w:rsidRPr="004D6CB9" w:rsidRDefault="00ED3021" w:rsidP="004D6CB9">
      <w:pPr>
        <w:ind w:left="4962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Руководитель</w:t>
      </w:r>
      <w:r w:rsidR="004D6CB9" w:rsidRPr="004D6CB9">
        <w:t xml:space="preserve"> </w:t>
      </w:r>
      <w:r w:rsidR="004D6CB9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работы:</w:t>
      </w:r>
      <w:r w:rsid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D7681F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Скачкова Татьяна Васильевна</w:t>
      </w:r>
      <w:r w:rsidR="004D6CB9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4D6CB9" w:rsidRPr="004D6CB9">
        <w:t xml:space="preserve"> </w:t>
      </w:r>
      <w:r w:rsidR="004D6CB9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 начальных классов ГБОУ ООШ с. Жигули </w:t>
      </w:r>
      <w:proofErr w:type="spellStart"/>
      <w:r w:rsidR="004D6CB9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м.р</w:t>
      </w:r>
      <w:proofErr w:type="spellEnd"/>
      <w:r w:rsidR="004D6CB9"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. Ставропольский Самарской области</w:t>
      </w:r>
    </w:p>
    <w:p w14:paraId="045A2AE3" w14:textId="12FA4E24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D6CB9">
        <w:rPr>
          <w:bCs/>
          <w:color w:val="000000"/>
          <w:sz w:val="28"/>
          <w:szCs w:val="28"/>
        </w:rPr>
        <w:t xml:space="preserve">                                                                  </w:t>
      </w:r>
    </w:p>
    <w:p w14:paraId="122BF4A0" w14:textId="77777777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B544D68" w14:textId="77777777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2A59DC" w14:textId="77777777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839D698" w14:textId="77777777" w:rsidR="004D6CB9" w:rsidRPr="004D6CB9" w:rsidRDefault="004D6CB9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CAAC08E" w14:textId="77777777" w:rsidR="004D6CB9" w:rsidRPr="004D6CB9" w:rsidRDefault="004D6CB9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34A70F" w14:textId="77777777" w:rsidR="004D6CB9" w:rsidRDefault="004D6CB9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DD66441" w14:textId="77777777" w:rsidR="004D6CB9" w:rsidRPr="004D6CB9" w:rsidRDefault="004D6CB9" w:rsidP="004D6CB9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B20E68A" w14:textId="7CE48240" w:rsidR="00ED3021" w:rsidRPr="004D6CB9" w:rsidRDefault="00ED3021" w:rsidP="004D6CB9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D6CB9">
        <w:rPr>
          <w:bCs/>
          <w:color w:val="000000"/>
          <w:sz w:val="28"/>
          <w:szCs w:val="28"/>
        </w:rPr>
        <w:t xml:space="preserve">                                                 </w:t>
      </w:r>
      <w:r w:rsidRPr="004D6CB9">
        <w:rPr>
          <w:rFonts w:ascii="Times New Roman" w:hAnsi="Times New Roman" w:cs="Times New Roman"/>
          <w:bCs/>
          <w:color w:val="000000"/>
          <w:sz w:val="28"/>
          <w:szCs w:val="28"/>
        </w:rPr>
        <w:t>Жигули, 2023</w:t>
      </w:r>
    </w:p>
    <w:p w14:paraId="7DBC3573" w14:textId="74D0C3AA" w:rsidR="00000000" w:rsidRPr="004D6CB9" w:rsidRDefault="007F4545" w:rsidP="004D6CB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1061550"/>
      <w:r w:rsidRPr="004D6CB9">
        <w:rPr>
          <w:rFonts w:ascii="Times New Roman" w:hAnsi="Times New Roman" w:cs="Times New Roman"/>
          <w:sz w:val="28"/>
          <w:szCs w:val="28"/>
        </w:rPr>
        <w:lastRenderedPageBreak/>
        <w:t xml:space="preserve">В старину обычаи, поверья, обереги имели большое значение в жизни людей. Люди знали, как защитить свой дом, привлечь удачу себе и своим близким. </w:t>
      </w:r>
    </w:p>
    <w:p w14:paraId="42EB713F" w14:textId="77777777" w:rsidR="00920EC8" w:rsidRPr="00AD304A" w:rsidRDefault="00920EC8" w:rsidP="00920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Толкование слов обычаи, поверья и обереги мы взяли из толкового словаря Ожегова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5D64662F" w14:textId="77777777" w:rsidR="00920EC8" w:rsidRPr="00AD304A" w:rsidRDefault="00920EC8" w:rsidP="00920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«Обычаи 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правила поведения, сложившиеся в обществе в результате многократных повторений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.»,</w:t>
      </w:r>
    </w:p>
    <w:p w14:paraId="6FB11348" w14:textId="77777777" w:rsidR="00920EC8" w:rsidRPr="00AD304A" w:rsidRDefault="00920EC8" w:rsidP="00920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Поверье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идущее из старины и живущее в народе убеждение, вера в примету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773D94CF" w14:textId="77777777" w:rsidR="00920EC8" w:rsidRPr="00AD304A" w:rsidRDefault="00920EC8" w:rsidP="00920EC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Оберег 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предмет, обладающий способностью оберегать его владельца от разных бедствий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» [3]</w:t>
      </w:r>
    </w:p>
    <w:p w14:paraId="1082B985" w14:textId="77777777" w:rsidR="00920EC8" w:rsidRPr="00AD304A" w:rsidRDefault="00920EC8" w:rsidP="00920EC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Оберег происходит от слова беречь, сберегать, поэтому этот предмет обладает защитными свойствами и оберегает своего владельца. Свойства того или иного оберега связаны с мифологией и уходят корнями в далекие языческие времена на Руси, когда люди поклонялись разным богам и верили в загробную жизнь.</w:t>
      </w:r>
    </w:p>
    <w:p w14:paraId="0213E196" w14:textId="77777777" w:rsidR="00920EC8" w:rsidRPr="00AD304A" w:rsidRDefault="00920EC8" w:rsidP="00920EC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всегда хотели мира в семье, защиту от болезней, несчастных случаев. Некоторые люди до сих пор верят, что специально сделанный предмет, фигурка может защитить их от неприятностей. Ничего плохого в этом нет. Человек, который верит в обереги чувствует себя в безопасности, приобретает уверенность в любых жизненных ситуациях. Он уверен в том, что, что если у него есть оберег, то никакие неприятности ему не страшны. </w:t>
      </w:r>
    </w:p>
    <w:p w14:paraId="4FC1E8CB" w14:textId="77777777" w:rsidR="00920EC8" w:rsidRPr="00AD304A" w:rsidRDefault="00920EC8" w:rsidP="00920EC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 старается защитить с помощью оберегов не только себя и своих близких, но и жилище, и окружающее пространство. Их изготавливали сами, покупали у людей, которые занимались изготовлением оберегов. Существует много разных видов оберегов. Самые распространенные – это защитные обереги. Как правило такие обереги помогают избавиться от каких- либо страхов, притягивать благополучие и защищать от злых духов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72721">
        <w:rPr>
          <w:rFonts w:ascii="Times New Roman" w:hAnsi="Times New Roman" w:cs="Times New Roman"/>
          <w:sz w:val="28"/>
          <w:szCs w:val="28"/>
        </w:rPr>
        <w:t>[2]</w:t>
      </w:r>
    </w:p>
    <w:p w14:paraId="5D0CA184" w14:textId="77777777" w:rsidR="00920EC8" w:rsidRPr="00AD304A" w:rsidRDefault="00920EC8" w:rsidP="00920EC8">
      <w:pPr>
        <w:pStyle w:val="a9"/>
        <w:shd w:val="clear" w:color="auto" w:fill="FFFFFF"/>
        <w:spacing w:before="288" w:beforeAutospacing="0" w:after="288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AD304A">
        <w:rPr>
          <w:sz w:val="28"/>
          <w:szCs w:val="28"/>
          <w:shd w:val="clear" w:color="auto" w:fill="FFFFFF"/>
        </w:rPr>
        <w:t xml:space="preserve">Многие из нас верят в домовых. </w:t>
      </w:r>
      <w:r>
        <w:rPr>
          <w:sz w:val="28"/>
          <w:szCs w:val="28"/>
          <w:shd w:val="clear" w:color="auto" w:fill="FFFFFF"/>
        </w:rPr>
        <w:t>Но</w:t>
      </w:r>
      <w:r w:rsidRPr="00AD304A">
        <w:rPr>
          <w:sz w:val="28"/>
          <w:szCs w:val="28"/>
          <w:shd w:val="clear" w:color="auto" w:fill="FFFFFF"/>
        </w:rPr>
        <w:t xml:space="preserve"> мало кто знает</w:t>
      </w:r>
      <w:r>
        <w:rPr>
          <w:sz w:val="28"/>
          <w:szCs w:val="28"/>
          <w:shd w:val="clear" w:color="auto" w:fill="FFFFFF"/>
        </w:rPr>
        <w:t>,</w:t>
      </w:r>
      <w:r w:rsidRPr="00AD304A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чт</w:t>
      </w:r>
      <w:r w:rsidRPr="00AD304A">
        <w:rPr>
          <w:sz w:val="28"/>
          <w:szCs w:val="28"/>
          <w:shd w:val="clear" w:color="auto" w:fill="FFFFFF"/>
        </w:rPr>
        <w:t>о 28 января на Руси отмечали необычный праздник</w:t>
      </w:r>
      <w:r>
        <w:rPr>
          <w:sz w:val="28"/>
          <w:szCs w:val="28"/>
          <w:shd w:val="clear" w:color="auto" w:fill="FFFFFF"/>
        </w:rPr>
        <w:t xml:space="preserve"> </w:t>
      </w:r>
      <w:r w:rsidRPr="00AD304A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 </w:t>
      </w:r>
      <w:r w:rsidRPr="00AD304A">
        <w:rPr>
          <w:sz w:val="28"/>
          <w:szCs w:val="28"/>
          <w:shd w:val="clear" w:color="auto" w:fill="FFFFFF"/>
        </w:rPr>
        <w:t>День угощения Домового. Люди верили, что кроме домового</w:t>
      </w:r>
      <w:r>
        <w:rPr>
          <w:sz w:val="28"/>
          <w:szCs w:val="28"/>
          <w:shd w:val="clear" w:color="auto" w:fill="FFFFFF"/>
        </w:rPr>
        <w:t>, оберегающего дом,</w:t>
      </w:r>
      <w:r w:rsidRPr="00AD304A">
        <w:rPr>
          <w:sz w:val="28"/>
          <w:szCs w:val="28"/>
          <w:shd w:val="clear" w:color="auto" w:fill="FFFFFF"/>
        </w:rPr>
        <w:t xml:space="preserve"> их д</w:t>
      </w:r>
      <w:r>
        <w:rPr>
          <w:sz w:val="28"/>
          <w:szCs w:val="28"/>
          <w:shd w:val="clear" w:color="auto" w:fill="FFFFFF"/>
        </w:rPr>
        <w:t>вор</w:t>
      </w:r>
      <w:r w:rsidRPr="00AD304A">
        <w:rPr>
          <w:sz w:val="28"/>
          <w:szCs w:val="28"/>
          <w:shd w:val="clear" w:color="auto" w:fill="FFFFFF"/>
        </w:rPr>
        <w:t>, хозяйство, баню охраняют духи</w:t>
      </w:r>
      <w:r>
        <w:rPr>
          <w:sz w:val="28"/>
          <w:szCs w:val="28"/>
          <w:shd w:val="clear" w:color="auto" w:fill="FFFFFF"/>
        </w:rPr>
        <w:t>:</w:t>
      </w:r>
      <w:r w:rsidRPr="00AD304A">
        <w:rPr>
          <w:sz w:val="28"/>
          <w:szCs w:val="28"/>
          <w:shd w:val="clear" w:color="auto" w:fill="FFFFFF"/>
        </w:rPr>
        <w:t xml:space="preserve"> дворовые, овинные, банные.</w:t>
      </w:r>
    </w:p>
    <w:p w14:paraId="489D39C4" w14:textId="5522D47A" w:rsidR="00920EC8" w:rsidRPr="00AD304A" w:rsidRDefault="00920EC8" w:rsidP="00920EC8">
      <w:pPr>
        <w:pStyle w:val="a9"/>
        <w:shd w:val="clear" w:color="auto" w:fill="FFFFFF"/>
        <w:spacing w:before="288" w:beforeAutospacing="0" w:after="288" w:afterAutospacing="0"/>
        <w:ind w:firstLine="567"/>
        <w:jc w:val="both"/>
        <w:rPr>
          <w:sz w:val="28"/>
          <w:szCs w:val="28"/>
          <w:shd w:val="clear" w:color="auto" w:fill="FFFFFF"/>
        </w:rPr>
      </w:pPr>
      <w:r w:rsidRPr="00AD304A">
        <w:rPr>
          <w:sz w:val="28"/>
          <w:szCs w:val="28"/>
          <w:shd w:val="clear" w:color="auto" w:fill="FFFFFF"/>
        </w:rPr>
        <w:t>Самым необычным считался дух бани</w:t>
      </w:r>
      <w:r>
        <w:rPr>
          <w:sz w:val="28"/>
          <w:szCs w:val="28"/>
          <w:shd w:val="clear" w:color="auto" w:fill="FFFFFF"/>
        </w:rPr>
        <w:t xml:space="preserve"> – Б</w:t>
      </w:r>
      <w:r w:rsidRPr="00AD304A">
        <w:rPr>
          <w:sz w:val="28"/>
          <w:szCs w:val="28"/>
          <w:shd w:val="clear" w:color="auto" w:fill="FFFFFF"/>
        </w:rPr>
        <w:t>анник</w:t>
      </w:r>
      <w:r w:rsidR="000937C6">
        <w:rPr>
          <w:sz w:val="28"/>
          <w:szCs w:val="28"/>
          <w:shd w:val="clear" w:color="auto" w:fill="FFFFFF"/>
        </w:rPr>
        <w:t>, е</w:t>
      </w:r>
      <w:r w:rsidRPr="00AD304A">
        <w:rPr>
          <w:sz w:val="28"/>
          <w:szCs w:val="28"/>
          <w:shd w:val="clear" w:color="auto" w:fill="FFFFFF"/>
        </w:rPr>
        <w:t xml:space="preserve">го ласково называли </w:t>
      </w:r>
      <w:proofErr w:type="spellStart"/>
      <w:r>
        <w:rPr>
          <w:sz w:val="28"/>
          <w:szCs w:val="28"/>
          <w:shd w:val="clear" w:color="auto" w:fill="FFFFFF"/>
        </w:rPr>
        <w:t>Б</w:t>
      </w:r>
      <w:r w:rsidRPr="00AD304A">
        <w:rPr>
          <w:sz w:val="28"/>
          <w:szCs w:val="28"/>
          <w:shd w:val="clear" w:color="auto" w:fill="FFFFFF"/>
        </w:rPr>
        <w:t>айнушка</w:t>
      </w:r>
      <w:proofErr w:type="spellEnd"/>
      <w:r w:rsidRPr="00AD304A">
        <w:rPr>
          <w:sz w:val="28"/>
          <w:szCs w:val="28"/>
          <w:shd w:val="clear" w:color="auto" w:fill="FFFFFF"/>
        </w:rPr>
        <w:t>. Он был хранителем бани, оберегом для тех, кто приходит в баню с благими, чистыми мыслями. Его, так же, как и домового полагалось время от времени задабривать, угощать. Банника, как и домового побаивались. Если ему что-то не понравиться, он может рассердиться. Будет делать всякие проказы и безобразия. Почему банник считается духом бани?</w:t>
      </w:r>
    </w:p>
    <w:p w14:paraId="2E18C2F3" w14:textId="77777777" w:rsidR="00920EC8" w:rsidRPr="00AD304A" w:rsidRDefault="00793BBF" w:rsidP="00920EC8">
      <w:pPr>
        <w:pStyle w:val="a9"/>
        <w:shd w:val="clear" w:color="auto" w:fill="FFFFFF"/>
        <w:spacing w:before="288" w:beforeAutospacing="0" w:after="288" w:afterAutospacing="0"/>
        <w:ind w:firstLine="567"/>
        <w:jc w:val="both"/>
        <w:rPr>
          <w:rFonts w:ascii="PT Serif" w:hAnsi="PT Serif"/>
          <w:color w:val="3A3A3A"/>
          <w:sz w:val="28"/>
          <w:szCs w:val="28"/>
        </w:rPr>
      </w:pPr>
      <w:r w:rsidRPr="004D6CB9">
        <w:rPr>
          <w:sz w:val="28"/>
          <w:szCs w:val="28"/>
          <w:shd w:val="clear" w:color="auto" w:fill="FFFFFF"/>
        </w:rPr>
        <w:t xml:space="preserve">Баня </w:t>
      </w:r>
      <w:r w:rsidR="002143C6" w:rsidRPr="004D6CB9">
        <w:rPr>
          <w:sz w:val="28"/>
          <w:szCs w:val="28"/>
          <w:shd w:val="clear" w:color="auto" w:fill="FFFFFF"/>
        </w:rPr>
        <w:t>в Самарском крае, как и на Руси,</w:t>
      </w:r>
      <w:r w:rsidRPr="004D6CB9">
        <w:rPr>
          <w:sz w:val="28"/>
          <w:szCs w:val="28"/>
          <w:shd w:val="clear" w:color="auto" w:fill="FFFFFF"/>
        </w:rPr>
        <w:t xml:space="preserve"> всегда была местом необычайно почитаемым</w:t>
      </w:r>
      <w:r w:rsidR="001227AE" w:rsidRPr="004D6CB9">
        <w:rPr>
          <w:sz w:val="28"/>
          <w:szCs w:val="28"/>
          <w:shd w:val="clear" w:color="auto" w:fill="FFFFFF"/>
        </w:rPr>
        <w:t>,</w:t>
      </w:r>
      <w:r w:rsidR="003F75D0" w:rsidRPr="004D6CB9">
        <w:rPr>
          <w:sz w:val="28"/>
          <w:szCs w:val="28"/>
          <w:shd w:val="clear" w:color="auto" w:fill="FFFFFF"/>
        </w:rPr>
        <w:t xml:space="preserve"> сопровождала каждого русского человека от рождения до смерти. </w:t>
      </w:r>
      <w:r w:rsidR="003F75D0" w:rsidRPr="004D6CB9">
        <w:rPr>
          <w:sz w:val="28"/>
          <w:szCs w:val="28"/>
          <w:shd w:val="clear" w:color="auto" w:fill="FFFFFF"/>
        </w:rPr>
        <w:lastRenderedPageBreak/>
        <w:t xml:space="preserve">Ни в одной другой культуре мира она не получила такого распространения, как </w:t>
      </w:r>
      <w:r w:rsidR="002143C6" w:rsidRPr="004D6CB9">
        <w:rPr>
          <w:sz w:val="28"/>
          <w:szCs w:val="28"/>
          <w:shd w:val="clear" w:color="auto" w:fill="FFFFFF"/>
        </w:rPr>
        <w:t>у нас</w:t>
      </w:r>
      <w:r w:rsidR="00F52073" w:rsidRPr="004D6CB9">
        <w:rPr>
          <w:sz w:val="28"/>
          <w:szCs w:val="28"/>
          <w:shd w:val="clear" w:color="auto" w:fill="FFFFFF"/>
        </w:rPr>
        <w:t>.</w:t>
      </w:r>
      <w:r w:rsidR="000A3E38" w:rsidRPr="004D6CB9">
        <w:rPr>
          <w:sz w:val="28"/>
          <w:szCs w:val="28"/>
          <w:shd w:val="clear" w:color="auto" w:fill="FFFFFF"/>
        </w:rPr>
        <w:t xml:space="preserve"> Стремление русского человека к чистоте как тела, так и души, говорит о стремлении к порядочности и честности</w:t>
      </w:r>
      <w:r w:rsidR="00920EC8">
        <w:rPr>
          <w:sz w:val="28"/>
          <w:szCs w:val="28"/>
          <w:shd w:val="clear" w:color="auto" w:fill="FFFFFF"/>
        </w:rPr>
        <w:t>.</w:t>
      </w:r>
      <w:r w:rsidR="00920EC8" w:rsidRPr="00AD304A">
        <w:rPr>
          <w:sz w:val="28"/>
          <w:szCs w:val="28"/>
          <w:shd w:val="clear" w:color="auto" w:fill="FFFFFF"/>
        </w:rPr>
        <w:t xml:space="preserve"> </w:t>
      </w:r>
      <w:r w:rsidR="00920EC8" w:rsidRPr="00E72721">
        <w:rPr>
          <w:sz w:val="28"/>
          <w:szCs w:val="28"/>
        </w:rPr>
        <w:t>[2]</w:t>
      </w:r>
    </w:p>
    <w:p w14:paraId="06FBA458" w14:textId="77777777" w:rsidR="00920EC8" w:rsidRPr="00AD304A" w:rsidRDefault="00920EC8" w:rsidP="00920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У русского человека было несколько правил посещения бани и их старались не нарушать:</w:t>
      </w:r>
    </w:p>
    <w:p w14:paraId="7EDC830E" w14:textId="77777777" w:rsidR="00920EC8" w:rsidRPr="00AD304A" w:rsidRDefault="00920EC8" w:rsidP="00920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- когда приходишь в баню, обязательно надо спросить разрешения у банника, а выходя из бани выразить ему благодарность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C9CAE0A" w14:textId="77777777" w:rsidR="00920EC8" w:rsidRPr="00AD304A" w:rsidRDefault="00920EC8" w:rsidP="00920E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- после посещения бани, баннику обязательно надо оставить кусочек мыла и кусочек хлебушка – вдруг он захочет помыться, а потом проголодается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51CD9C82" w14:textId="77777777" w:rsidR="00920EC8" w:rsidRPr="00AD304A" w:rsidRDefault="00920EC8" w:rsidP="00920EC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>-нельзя было гневить банника, чтобы не было неприятностей у человека и его семьи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D30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</w:t>
      </w:r>
    </w:p>
    <w:p w14:paraId="1307C6C5" w14:textId="1824D30D" w:rsidR="002143C6" w:rsidRDefault="00920EC8" w:rsidP="005F041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AD304A">
        <w:rPr>
          <w:sz w:val="28"/>
          <w:szCs w:val="28"/>
          <w:shd w:val="clear" w:color="auto" w:fill="FFFFFF"/>
        </w:rPr>
        <w:t xml:space="preserve">Как правило, банник на Руси выглядел довольно рассерженным и недобрым. А </w:t>
      </w:r>
      <w:r>
        <w:rPr>
          <w:sz w:val="28"/>
          <w:szCs w:val="28"/>
          <w:shd w:val="clear" w:color="auto" w:fill="FFFFFF"/>
        </w:rPr>
        <w:t>я</w:t>
      </w:r>
      <w:r w:rsidRPr="00AD304A">
        <w:rPr>
          <w:sz w:val="28"/>
          <w:szCs w:val="28"/>
          <w:shd w:val="clear" w:color="auto" w:fill="FFFFFF"/>
        </w:rPr>
        <w:t xml:space="preserve"> представил</w:t>
      </w:r>
      <w:r>
        <w:rPr>
          <w:sz w:val="28"/>
          <w:szCs w:val="28"/>
          <w:shd w:val="clear" w:color="auto" w:fill="FFFFFF"/>
        </w:rPr>
        <w:t>а</w:t>
      </w:r>
      <w:r w:rsidRPr="00AD304A">
        <w:rPr>
          <w:sz w:val="28"/>
          <w:szCs w:val="28"/>
          <w:shd w:val="clear" w:color="auto" w:fill="FFFFFF"/>
        </w:rPr>
        <w:t xml:space="preserve"> банника по-другому –</w:t>
      </w:r>
      <w:r w:rsidR="000937C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доброжелательным </w:t>
      </w:r>
      <w:r w:rsidRPr="00AD304A">
        <w:rPr>
          <w:sz w:val="28"/>
          <w:szCs w:val="28"/>
          <w:shd w:val="clear" w:color="auto" w:fill="FFFFFF"/>
        </w:rPr>
        <w:t>дедушк</w:t>
      </w:r>
      <w:r>
        <w:rPr>
          <w:sz w:val="28"/>
          <w:szCs w:val="28"/>
          <w:shd w:val="clear" w:color="auto" w:fill="FFFFFF"/>
        </w:rPr>
        <w:t>ой</w:t>
      </w:r>
      <w:r w:rsidRPr="00AD304A">
        <w:rPr>
          <w:sz w:val="28"/>
          <w:szCs w:val="28"/>
          <w:shd w:val="clear" w:color="auto" w:fill="FFFFFF"/>
        </w:rPr>
        <w:t xml:space="preserve"> с добрыми глазами.</w:t>
      </w:r>
      <w:r>
        <w:rPr>
          <w:sz w:val="28"/>
          <w:szCs w:val="28"/>
          <w:shd w:val="clear" w:color="auto" w:fill="FFFFFF"/>
        </w:rPr>
        <w:t xml:space="preserve"> Я изготовила</w:t>
      </w:r>
      <w:r w:rsidRPr="00AD304A">
        <w:rPr>
          <w:sz w:val="28"/>
          <w:szCs w:val="28"/>
          <w:shd w:val="clear" w:color="auto" w:fill="FFFFFF"/>
        </w:rPr>
        <w:t xml:space="preserve"> оберег-банник своими руками</w:t>
      </w:r>
      <w:r>
        <w:rPr>
          <w:sz w:val="28"/>
          <w:szCs w:val="28"/>
          <w:shd w:val="clear" w:color="auto" w:fill="FFFFFF"/>
        </w:rPr>
        <w:t>,</w:t>
      </w:r>
      <w:r w:rsidRPr="00AD304A">
        <w:rPr>
          <w:sz w:val="28"/>
          <w:szCs w:val="28"/>
          <w:shd w:val="clear" w:color="auto" w:fill="FFFFFF"/>
        </w:rPr>
        <w:t xml:space="preserve"> и будем верить, что он защитит нас от всего плохого. </w:t>
      </w:r>
      <w:r>
        <w:rPr>
          <w:sz w:val="28"/>
          <w:szCs w:val="28"/>
          <w:shd w:val="clear" w:color="auto" w:fill="FFFFFF"/>
        </w:rPr>
        <w:t>П</w:t>
      </w:r>
      <w:r w:rsidRPr="00AD304A">
        <w:rPr>
          <w:sz w:val="28"/>
          <w:szCs w:val="28"/>
          <w:shd w:val="clear" w:color="auto" w:fill="FFFFFF"/>
        </w:rPr>
        <w:t>о изготовлению</w:t>
      </w:r>
      <w:r w:rsidR="000937C6">
        <w:rPr>
          <w:sz w:val="28"/>
          <w:szCs w:val="28"/>
          <w:shd w:val="clear" w:color="auto" w:fill="FFFFFF"/>
        </w:rPr>
        <w:t xml:space="preserve"> </w:t>
      </w:r>
      <w:r w:rsidR="00890250" w:rsidRPr="004D6CB9">
        <w:rPr>
          <w:sz w:val="28"/>
          <w:szCs w:val="28"/>
          <w:shd w:val="clear" w:color="auto" w:fill="FFFFFF"/>
        </w:rPr>
        <w:t>сувенира</w:t>
      </w:r>
      <w:r w:rsidR="000937C6" w:rsidRPr="000937C6">
        <w:t xml:space="preserve"> </w:t>
      </w:r>
      <w:r w:rsidR="000937C6" w:rsidRPr="000937C6">
        <w:rPr>
          <w:sz w:val="28"/>
          <w:szCs w:val="28"/>
          <w:shd w:val="clear" w:color="auto" w:fill="FFFFFF"/>
        </w:rPr>
        <w:t>сняли видеоролик</w:t>
      </w:r>
      <w:r w:rsidR="000937C6">
        <w:rPr>
          <w:sz w:val="28"/>
          <w:szCs w:val="28"/>
          <w:shd w:val="clear" w:color="auto" w:fill="FFFFFF"/>
        </w:rPr>
        <w:t>:</w:t>
      </w:r>
      <w:r w:rsidR="006C4074" w:rsidRPr="004D6CB9">
        <w:rPr>
          <w:sz w:val="28"/>
          <w:szCs w:val="28"/>
          <w:shd w:val="clear" w:color="auto" w:fill="FFFFFF"/>
        </w:rPr>
        <w:t xml:space="preserve"> </w:t>
      </w:r>
      <w:hyperlink r:id="rId5" w:history="1">
        <w:r w:rsidR="006C4074" w:rsidRPr="004D6CB9">
          <w:rPr>
            <w:rStyle w:val="a5"/>
            <w:sz w:val="28"/>
            <w:szCs w:val="28"/>
            <w:shd w:val="clear" w:color="auto" w:fill="FFFFFF"/>
          </w:rPr>
          <w:t>https://cloud.</w:t>
        </w:r>
        <w:r w:rsidR="006C4074" w:rsidRPr="004D6CB9">
          <w:rPr>
            <w:rStyle w:val="a5"/>
            <w:sz w:val="28"/>
            <w:szCs w:val="28"/>
            <w:shd w:val="clear" w:color="auto" w:fill="FFFFFF"/>
          </w:rPr>
          <w:t>m</w:t>
        </w:r>
        <w:r w:rsidR="006C4074" w:rsidRPr="004D6CB9">
          <w:rPr>
            <w:rStyle w:val="a5"/>
            <w:sz w:val="28"/>
            <w:szCs w:val="28"/>
            <w:shd w:val="clear" w:color="auto" w:fill="FFFFFF"/>
          </w:rPr>
          <w:t>ail.ru/public/uRqJ/PwNjkB6N7</w:t>
        </w:r>
      </w:hyperlink>
      <w:r w:rsidR="000937C6" w:rsidRPr="005F0417">
        <w:rPr>
          <w:rStyle w:val="a5"/>
          <w:sz w:val="28"/>
          <w:szCs w:val="28"/>
          <w:u w:val="none"/>
          <w:shd w:val="clear" w:color="auto" w:fill="FFFFFF"/>
        </w:rPr>
        <w:t>.</w:t>
      </w:r>
      <w:r w:rsidR="000937C6" w:rsidRPr="000937C6">
        <w:rPr>
          <w:sz w:val="28"/>
          <w:szCs w:val="28"/>
          <w:shd w:val="clear" w:color="auto" w:fill="FFFFFF"/>
        </w:rPr>
        <w:t xml:space="preserve"> </w:t>
      </w:r>
      <w:r w:rsidR="000937C6" w:rsidRPr="000937C6">
        <w:rPr>
          <w:sz w:val="28"/>
          <w:szCs w:val="28"/>
          <w:shd w:val="clear" w:color="auto" w:fill="FFFFFF"/>
        </w:rPr>
        <w:t xml:space="preserve">С презентацией моей творческой работы можно ознакомиться по ссылке: </w:t>
      </w:r>
      <w:hyperlink r:id="rId6" w:history="1">
        <w:r w:rsidR="00BE483D" w:rsidRPr="004D6CB9">
          <w:rPr>
            <w:rStyle w:val="a5"/>
            <w:sz w:val="28"/>
            <w:szCs w:val="28"/>
            <w:shd w:val="clear" w:color="auto" w:fill="FFFFFF"/>
          </w:rPr>
          <w:t>https://cloud.mail.ru</w:t>
        </w:r>
        <w:r w:rsidR="00BE483D" w:rsidRPr="004D6CB9">
          <w:rPr>
            <w:rStyle w:val="a5"/>
            <w:sz w:val="28"/>
            <w:szCs w:val="28"/>
            <w:shd w:val="clear" w:color="auto" w:fill="FFFFFF"/>
          </w:rPr>
          <w:t>/</w:t>
        </w:r>
        <w:r w:rsidR="00BE483D" w:rsidRPr="004D6CB9">
          <w:rPr>
            <w:rStyle w:val="a5"/>
            <w:sz w:val="28"/>
            <w:szCs w:val="28"/>
            <w:shd w:val="clear" w:color="auto" w:fill="FFFFFF"/>
          </w:rPr>
          <w:t>publi</w:t>
        </w:r>
        <w:r w:rsidR="00BE483D" w:rsidRPr="004D6CB9">
          <w:rPr>
            <w:rStyle w:val="a5"/>
            <w:sz w:val="28"/>
            <w:szCs w:val="28"/>
            <w:shd w:val="clear" w:color="auto" w:fill="FFFFFF"/>
          </w:rPr>
          <w:t>c</w:t>
        </w:r>
        <w:r w:rsidR="00BE483D" w:rsidRPr="004D6CB9">
          <w:rPr>
            <w:rStyle w:val="a5"/>
            <w:sz w:val="28"/>
            <w:szCs w:val="28"/>
            <w:shd w:val="clear" w:color="auto" w:fill="FFFFFF"/>
          </w:rPr>
          <w:t>/qmzg/i8m2sQtBx</w:t>
        </w:r>
      </w:hyperlink>
      <w:r w:rsidR="000937C6" w:rsidRPr="000937C6">
        <w:rPr>
          <w:sz w:val="28"/>
          <w:szCs w:val="28"/>
          <w:shd w:val="clear" w:color="auto" w:fill="FFFFFF"/>
        </w:rPr>
        <w:t>.</w:t>
      </w:r>
    </w:p>
    <w:p w14:paraId="47C6CC15" w14:textId="77777777" w:rsidR="005F0417" w:rsidRPr="004D6CB9" w:rsidRDefault="005F0417" w:rsidP="005F0417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</w:p>
    <w:bookmarkEnd w:id="2"/>
    <w:p w14:paraId="462CBCF4" w14:textId="77777777" w:rsidR="000937C6" w:rsidRPr="001E36ED" w:rsidRDefault="000937C6" w:rsidP="005F04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36ED">
        <w:rPr>
          <w:rFonts w:ascii="Times New Roman" w:hAnsi="Times New Roman" w:cs="Times New Roman"/>
          <w:b/>
          <w:bCs/>
          <w:sz w:val="28"/>
          <w:szCs w:val="28"/>
        </w:rPr>
        <w:t xml:space="preserve">Этапы изготовления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сувенира</w:t>
      </w:r>
      <w:r w:rsidRPr="001E36ED">
        <w:rPr>
          <w:rFonts w:ascii="Times New Roman" w:hAnsi="Times New Roman" w:cs="Times New Roman"/>
          <w:b/>
          <w:bCs/>
          <w:sz w:val="28"/>
          <w:szCs w:val="28"/>
        </w:rPr>
        <w:t>-оберег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1E36ED">
        <w:rPr>
          <w:rFonts w:ascii="Times New Roman" w:hAnsi="Times New Roman" w:cs="Times New Roman"/>
          <w:b/>
          <w:bCs/>
          <w:sz w:val="28"/>
          <w:szCs w:val="28"/>
        </w:rPr>
        <w:t xml:space="preserve"> «Банник»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E89F94F" w14:textId="77777777" w:rsidR="00890250" w:rsidRPr="004D6CB9" w:rsidRDefault="00890250" w:rsidP="005F04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32"/>
        <w:gridCol w:w="43"/>
        <w:gridCol w:w="24"/>
        <w:gridCol w:w="4956"/>
      </w:tblGrid>
      <w:tr w:rsidR="00E17E3B" w:rsidRPr="004D6CB9" w14:paraId="409E69AE" w14:textId="77777777" w:rsidTr="008C2E63">
        <w:tc>
          <w:tcPr>
            <w:tcW w:w="4694" w:type="dxa"/>
          </w:tcPr>
          <w:p w14:paraId="4363AC04" w14:textId="4D18FF51" w:rsidR="00ED3021" w:rsidRPr="004D6CB9" w:rsidRDefault="00890250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530796F9" wp14:editId="056CF9B3">
                  <wp:extent cx="2768699" cy="2076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737" cy="207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gridSpan w:val="3"/>
          </w:tcPr>
          <w:p w14:paraId="61CAEACB" w14:textId="7A7D5A05" w:rsidR="00ED3021" w:rsidRPr="004D6CB9" w:rsidRDefault="007A6D09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35F36761" wp14:editId="17C35600">
                  <wp:extent cx="3158490" cy="20193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065" cy="202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250" w:rsidRPr="004D6CB9" w14:paraId="1D625006" w14:textId="77777777" w:rsidTr="004A3D33">
        <w:tc>
          <w:tcPr>
            <w:tcW w:w="9571" w:type="dxa"/>
            <w:gridSpan w:val="4"/>
          </w:tcPr>
          <w:p w14:paraId="0BC84741" w14:textId="6B378443" w:rsidR="00890250" w:rsidRPr="004D6CB9" w:rsidRDefault="00890250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>1.приготовить все необходимое для изготовления:</w:t>
            </w:r>
            <w:r w:rsidR="007A6D09" w:rsidRPr="004D6CB9">
              <w:rPr>
                <w:rFonts w:ascii="Times New Roman" w:hAnsi="Times New Roman" w:cs="Times New Roman"/>
                <w:sz w:val="28"/>
                <w:szCs w:val="28"/>
              </w:rPr>
              <w:t xml:space="preserve"> выкройку,</w:t>
            </w: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 xml:space="preserve"> мешковину, шляпку, глаза, искусственную солому и волосы, бумагу, нитки, клеевой пистолет</w:t>
            </w:r>
          </w:p>
        </w:tc>
      </w:tr>
      <w:tr w:rsidR="00E17E3B" w:rsidRPr="004D6CB9" w14:paraId="26765DCA" w14:textId="77777777" w:rsidTr="008C2E63">
        <w:tc>
          <w:tcPr>
            <w:tcW w:w="4694" w:type="dxa"/>
          </w:tcPr>
          <w:p w14:paraId="1848FC53" w14:textId="54426F38" w:rsidR="00ED3021" w:rsidRPr="004D6CB9" w:rsidRDefault="007A6D09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3B1AB43" wp14:editId="51865471">
                  <wp:extent cx="2820035" cy="20002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889" cy="20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gridSpan w:val="3"/>
          </w:tcPr>
          <w:p w14:paraId="4304B3E6" w14:textId="5995615D" w:rsidR="00ED3021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52C50127" wp14:editId="77A9CA3C">
                  <wp:extent cx="2999770" cy="19716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10" cy="197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D09" w:rsidRPr="004D6CB9" w14:paraId="665EAA73" w14:textId="77777777" w:rsidTr="006F2B03">
        <w:tc>
          <w:tcPr>
            <w:tcW w:w="9571" w:type="dxa"/>
            <w:gridSpan w:val="4"/>
          </w:tcPr>
          <w:p w14:paraId="661247F0" w14:textId="3049951F" w:rsidR="007A6D09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>2. изготовления сувенира, вырезали части, начали скреплять</w:t>
            </w:r>
          </w:p>
        </w:tc>
      </w:tr>
      <w:tr w:rsidR="00E17E3B" w:rsidRPr="004D6CB9" w14:paraId="10416C2D" w14:textId="77777777" w:rsidTr="008C2E63">
        <w:tc>
          <w:tcPr>
            <w:tcW w:w="4694" w:type="dxa"/>
          </w:tcPr>
          <w:p w14:paraId="25F8E30E" w14:textId="427F7C63" w:rsidR="00ED3021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2FD3B908" wp14:editId="4B37A1DE">
                  <wp:extent cx="3048000" cy="19335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gridSpan w:val="3"/>
          </w:tcPr>
          <w:p w14:paraId="582B4D4D" w14:textId="084F4C00" w:rsidR="00ED3021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6523413D" wp14:editId="3804D236">
                  <wp:extent cx="2867025" cy="1994787"/>
                  <wp:effectExtent l="0" t="0" r="0" b="571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24" cy="200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A6" w:rsidRPr="004D6CB9" w14:paraId="1B82C53B" w14:textId="77777777" w:rsidTr="00222108">
        <w:tc>
          <w:tcPr>
            <w:tcW w:w="9571" w:type="dxa"/>
            <w:gridSpan w:val="4"/>
          </w:tcPr>
          <w:p w14:paraId="783EC7C5" w14:textId="4D0ABE86" w:rsidR="00BC1FA6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>3. склеивание верхней части сувенира</w:t>
            </w:r>
          </w:p>
        </w:tc>
      </w:tr>
      <w:tr w:rsidR="00E17E3B" w:rsidRPr="004D6CB9" w14:paraId="5392621D" w14:textId="77777777" w:rsidTr="008C2E63">
        <w:tc>
          <w:tcPr>
            <w:tcW w:w="4694" w:type="dxa"/>
          </w:tcPr>
          <w:p w14:paraId="02D53B3C" w14:textId="67FDDB28" w:rsidR="00ED3021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10CD7D2D" wp14:editId="037066EF">
                  <wp:extent cx="2924175" cy="17145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7" w:type="dxa"/>
            <w:gridSpan w:val="3"/>
          </w:tcPr>
          <w:p w14:paraId="494E1542" w14:textId="212CF31E" w:rsidR="00ED3021" w:rsidRPr="004D6CB9" w:rsidRDefault="00BC1FA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54778AE8" wp14:editId="144B02C4">
                  <wp:extent cx="2757805" cy="1743075"/>
                  <wp:effectExtent l="0" t="0" r="444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45" cy="1745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FA6" w:rsidRPr="004D6CB9" w14:paraId="13EE230A" w14:textId="77777777" w:rsidTr="00CD2DFA">
        <w:tc>
          <w:tcPr>
            <w:tcW w:w="9571" w:type="dxa"/>
            <w:gridSpan w:val="4"/>
          </w:tcPr>
          <w:p w14:paraId="4E3CF775" w14:textId="091B40B3" w:rsidR="00BC1FA6" w:rsidRPr="004D6CB9" w:rsidRDefault="00E17E3B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>4.верхняя часть сувенира и соединение верхней и нижней частей</w:t>
            </w:r>
          </w:p>
        </w:tc>
      </w:tr>
      <w:tr w:rsidR="00E17E3B" w:rsidRPr="004D6CB9" w14:paraId="19E745B3" w14:textId="77777777" w:rsidTr="003C0BD6">
        <w:tc>
          <w:tcPr>
            <w:tcW w:w="4759" w:type="dxa"/>
            <w:gridSpan w:val="2"/>
          </w:tcPr>
          <w:p w14:paraId="1946F254" w14:textId="0EBBF3D7" w:rsidR="00E17E3B" w:rsidRPr="004D6CB9" w:rsidRDefault="00E17E3B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5B862BB0" wp14:editId="6ADC73E3">
                  <wp:extent cx="3000375" cy="161925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2" w:type="dxa"/>
            <w:gridSpan w:val="2"/>
          </w:tcPr>
          <w:p w14:paraId="5D04BD83" w14:textId="11DC22DB" w:rsidR="00E17E3B" w:rsidRPr="004D6CB9" w:rsidRDefault="00E17E3B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4531E601" wp14:editId="2D567190">
                  <wp:extent cx="2701290" cy="1581150"/>
                  <wp:effectExtent l="0" t="0" r="381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705382" cy="158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3B" w:rsidRPr="004D6CB9" w14:paraId="18A02436" w14:textId="77777777" w:rsidTr="001B0B2B">
        <w:tc>
          <w:tcPr>
            <w:tcW w:w="9571" w:type="dxa"/>
            <w:gridSpan w:val="4"/>
          </w:tcPr>
          <w:p w14:paraId="5713408C" w14:textId="04037F0D" w:rsidR="00E17E3B" w:rsidRPr="004D6CB9" w:rsidRDefault="00E17E3B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>5.начало «оформления» сувенира</w:t>
            </w:r>
          </w:p>
        </w:tc>
      </w:tr>
      <w:tr w:rsidR="003C0BD6" w:rsidRPr="004D6CB9" w14:paraId="037501D2" w14:textId="77777777" w:rsidTr="00945F2F">
        <w:tc>
          <w:tcPr>
            <w:tcW w:w="4785" w:type="dxa"/>
            <w:gridSpan w:val="3"/>
          </w:tcPr>
          <w:p w14:paraId="54AA5822" w14:textId="0F30F330" w:rsidR="003C0BD6" w:rsidRPr="004D6CB9" w:rsidRDefault="006C4074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3EE40AB" wp14:editId="414AAB0E">
                  <wp:extent cx="2867025" cy="31146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657" cy="3118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AB7423E" w14:textId="5847C86E" w:rsidR="003C0BD6" w:rsidRPr="004D6CB9" w:rsidRDefault="003C0BD6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noProof/>
                <w:sz w:val="28"/>
                <w:szCs w:val="28"/>
              </w:rPr>
              <w:drawing>
                <wp:inline distT="0" distB="0" distL="0" distR="0" wp14:anchorId="54E113FA" wp14:editId="4AD77EB3">
                  <wp:extent cx="3053715" cy="3143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623" cy="31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3B" w:rsidRPr="004D6CB9" w14:paraId="61431E29" w14:textId="77777777" w:rsidTr="001B0B2B">
        <w:tc>
          <w:tcPr>
            <w:tcW w:w="9571" w:type="dxa"/>
            <w:gridSpan w:val="4"/>
          </w:tcPr>
          <w:p w14:paraId="5DCB748D" w14:textId="647C3828" w:rsidR="00E17E3B" w:rsidRPr="004D6CB9" w:rsidRDefault="008C2E63" w:rsidP="004D6CB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CB9">
              <w:rPr>
                <w:rFonts w:ascii="Times New Roman" w:hAnsi="Times New Roman" w:cs="Times New Roman"/>
                <w:sz w:val="28"/>
                <w:szCs w:val="28"/>
              </w:rPr>
              <w:t>6.готовый сувенир</w:t>
            </w:r>
          </w:p>
        </w:tc>
      </w:tr>
    </w:tbl>
    <w:p w14:paraId="4BEE5B2A" w14:textId="77777777" w:rsidR="003360B6" w:rsidRPr="004D6CB9" w:rsidRDefault="003360B6" w:rsidP="004D6CB9">
      <w:pPr>
        <w:ind w:firstLine="709"/>
        <w:jc w:val="both"/>
        <w:rPr>
          <w:noProof/>
          <w:sz w:val="28"/>
          <w:szCs w:val="28"/>
        </w:rPr>
      </w:pPr>
    </w:p>
    <w:p w14:paraId="6947ACC4" w14:textId="5B40845A" w:rsidR="0037632B" w:rsidRPr="005F0417" w:rsidRDefault="0037632B" w:rsidP="004D6CB9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0417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14:paraId="4E3B1FB2" w14:textId="57C165B3" w:rsidR="00890250" w:rsidRPr="005F0417" w:rsidRDefault="00890250" w:rsidP="005F0417">
      <w:pPr>
        <w:spacing w:after="0"/>
        <w:ind w:firstLine="709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D6CB9">
        <w:rPr>
          <w:rFonts w:ascii="Times New Roman" w:hAnsi="Times New Roman" w:cs="Times New Roman"/>
          <w:sz w:val="28"/>
          <w:szCs w:val="28"/>
        </w:rPr>
        <w:t>1.</w:t>
      </w:r>
      <w:r w:rsidR="005F0417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5F041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ДРЕВНОСТИ САМАРСКОГО КРАЯ - История среднего Поволжья (yartel.ru)</w:t>
        </w:r>
      </w:hyperlink>
    </w:p>
    <w:p w14:paraId="39503783" w14:textId="076C4689" w:rsidR="00890250" w:rsidRPr="005F0417" w:rsidRDefault="00890250" w:rsidP="005F04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41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2.</w:t>
      </w:r>
      <w:r w:rsidRPr="005F0417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5F041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Русская баня: история, древние традиции, особенности (luciano.ru)</w:t>
        </w:r>
      </w:hyperlink>
    </w:p>
    <w:p w14:paraId="2D46044D" w14:textId="4ACF566C" w:rsidR="00890250" w:rsidRPr="005F0417" w:rsidRDefault="00890250" w:rsidP="005F041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0417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3.</w:t>
      </w:r>
      <w:r w:rsidRPr="005F0417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5F041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Толковый словарь Ожегова, словарь русского языка, русский словарь (ozegov.ru)</w:t>
        </w:r>
      </w:hyperlink>
    </w:p>
    <w:p w14:paraId="4CF2B4E5" w14:textId="436D74BC" w:rsidR="008A22AC" w:rsidRPr="004D6CB9" w:rsidRDefault="008A22AC" w:rsidP="005F0417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sectPr w:rsidR="008A22AC" w:rsidRPr="004D6CB9" w:rsidSect="00D45178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PT Serif"/>
    <w:charset w:val="CC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82A92"/>
    <w:multiLevelType w:val="hybridMultilevel"/>
    <w:tmpl w:val="09DE0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27F9F"/>
    <w:multiLevelType w:val="multilevel"/>
    <w:tmpl w:val="9460B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1446280">
    <w:abstractNumId w:val="0"/>
  </w:num>
  <w:num w:numId="2" w16cid:durableId="1411542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3F3A"/>
    <w:rsid w:val="00027A7D"/>
    <w:rsid w:val="000937C6"/>
    <w:rsid w:val="000A3E38"/>
    <w:rsid w:val="001042D5"/>
    <w:rsid w:val="001227AE"/>
    <w:rsid w:val="002143C6"/>
    <w:rsid w:val="00286FCE"/>
    <w:rsid w:val="002B0915"/>
    <w:rsid w:val="002C22C7"/>
    <w:rsid w:val="003360B6"/>
    <w:rsid w:val="0037632B"/>
    <w:rsid w:val="003C0BD6"/>
    <w:rsid w:val="003F75D0"/>
    <w:rsid w:val="004D6CB9"/>
    <w:rsid w:val="005021BF"/>
    <w:rsid w:val="0051395A"/>
    <w:rsid w:val="005F0417"/>
    <w:rsid w:val="00657E86"/>
    <w:rsid w:val="006C4074"/>
    <w:rsid w:val="007530F8"/>
    <w:rsid w:val="0077025C"/>
    <w:rsid w:val="00774437"/>
    <w:rsid w:val="00783F3A"/>
    <w:rsid w:val="00793BBF"/>
    <w:rsid w:val="007A6D09"/>
    <w:rsid w:val="007E62B6"/>
    <w:rsid w:val="007F4545"/>
    <w:rsid w:val="00883B82"/>
    <w:rsid w:val="00890250"/>
    <w:rsid w:val="008A22AC"/>
    <w:rsid w:val="008B4C45"/>
    <w:rsid w:val="008C2E63"/>
    <w:rsid w:val="00920EC8"/>
    <w:rsid w:val="00A70560"/>
    <w:rsid w:val="00AB5E6E"/>
    <w:rsid w:val="00B26F88"/>
    <w:rsid w:val="00B53343"/>
    <w:rsid w:val="00B55906"/>
    <w:rsid w:val="00BC1FA6"/>
    <w:rsid w:val="00BE483D"/>
    <w:rsid w:val="00D0118B"/>
    <w:rsid w:val="00D45178"/>
    <w:rsid w:val="00D7681F"/>
    <w:rsid w:val="00E17E3B"/>
    <w:rsid w:val="00ED3021"/>
    <w:rsid w:val="00F3638B"/>
    <w:rsid w:val="00F5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E2125"/>
  <w15:docId w15:val="{75F312C3-7002-4E99-A350-FD9C1CBF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55906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51395A"/>
    <w:rPr>
      <w:color w:val="605E5C"/>
      <w:shd w:val="clear" w:color="auto" w:fill="E1DFDD"/>
    </w:rPr>
  </w:style>
  <w:style w:type="table" w:styleId="a7">
    <w:name w:val="Table Grid"/>
    <w:basedOn w:val="a1"/>
    <w:uiPriority w:val="59"/>
    <w:unhideWhenUsed/>
    <w:rsid w:val="00ED3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7681F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A70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A70560"/>
    <w:rPr>
      <w:b/>
      <w:bCs/>
    </w:rPr>
  </w:style>
  <w:style w:type="paragraph" w:customStyle="1" w:styleId="blineclamp2">
    <w:name w:val="b_lineclamp2"/>
    <w:basedOn w:val="a"/>
    <w:rsid w:val="00376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0937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2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3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ozegov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luciano.ru/info/blog/drevnie-traditsii-russkoy-ban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qmzg/i8m2sQtBx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cloud.mail.ru/public/uRqJ/PwNjkB6N7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povolzje.yartel.ru/biblioteka/samarskaya-letopis/240-2010-11-05-14-20-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5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28</cp:revision>
  <dcterms:created xsi:type="dcterms:W3CDTF">2023-11-14T20:05:00Z</dcterms:created>
  <dcterms:modified xsi:type="dcterms:W3CDTF">2024-01-22T08:47:00Z</dcterms:modified>
</cp:coreProperties>
</file>